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DD98B5" w14:textId="77777777" w:rsidR="00016691" w:rsidRDefault="00CC47B0">
      <w:pPr>
        <w:jc w:val="center"/>
      </w:pPr>
      <w:bookmarkStart w:id="0" w:name="_GoBack"/>
      <w:bookmarkEnd w:id="0"/>
      <w:r>
        <w:rPr>
          <w:sz w:val="72"/>
          <w:szCs w:val="72"/>
        </w:rPr>
        <w:t>Food Fiesta</w:t>
      </w:r>
      <w:r>
        <w:rPr>
          <w:noProof/>
        </w:rPr>
        <w:drawing>
          <wp:anchor distT="0" distB="0" distL="114300" distR="114300" simplePos="0" relativeHeight="251658240" behindDoc="0" locked="0" layoutInCell="0" hidden="0" allowOverlap="1" wp14:anchorId="597E804B" wp14:editId="650CAF6F">
            <wp:simplePos x="0" y="0"/>
            <wp:positionH relativeFrom="margin">
              <wp:posOffset>5162550</wp:posOffset>
            </wp:positionH>
            <wp:positionV relativeFrom="paragraph">
              <wp:posOffset>0</wp:posOffset>
            </wp:positionV>
            <wp:extent cx="1127657" cy="1181100"/>
            <wp:effectExtent l="0" t="0" r="0" b="0"/>
            <wp:wrapNone/>
            <wp:docPr id="2" name="image06.png" descr="4H Emblem.svg"/>
            <wp:cNvGraphicFramePr/>
            <a:graphic xmlns:a="http://schemas.openxmlformats.org/drawingml/2006/main">
              <a:graphicData uri="http://schemas.openxmlformats.org/drawingml/2006/picture">
                <pic:pic xmlns:pic="http://schemas.openxmlformats.org/drawingml/2006/picture">
                  <pic:nvPicPr>
                    <pic:cNvPr id="0" name="image06.png" descr="4H Emblem.svg"/>
                    <pic:cNvPicPr preferRelativeResize="0"/>
                  </pic:nvPicPr>
                  <pic:blipFill>
                    <a:blip r:embed="rId5"/>
                    <a:srcRect/>
                    <a:stretch>
                      <a:fillRect/>
                    </a:stretch>
                  </pic:blipFill>
                  <pic:spPr>
                    <a:xfrm>
                      <a:off x="0" y="0"/>
                      <a:ext cx="1127657" cy="118110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32B32EA2" wp14:editId="1F10D99D">
            <wp:simplePos x="0" y="0"/>
            <wp:positionH relativeFrom="margin">
              <wp:posOffset>-114299</wp:posOffset>
            </wp:positionH>
            <wp:positionV relativeFrom="paragraph">
              <wp:posOffset>0</wp:posOffset>
            </wp:positionV>
            <wp:extent cx="1127657" cy="1181100"/>
            <wp:effectExtent l="0" t="0" r="0" b="0"/>
            <wp:wrapNone/>
            <wp:docPr id="5" name="image09.png" descr="4H Emblem.svg"/>
            <wp:cNvGraphicFramePr/>
            <a:graphic xmlns:a="http://schemas.openxmlformats.org/drawingml/2006/main">
              <a:graphicData uri="http://schemas.openxmlformats.org/drawingml/2006/picture">
                <pic:pic xmlns:pic="http://schemas.openxmlformats.org/drawingml/2006/picture">
                  <pic:nvPicPr>
                    <pic:cNvPr id="0" name="image09.png" descr="4H Emblem.svg"/>
                    <pic:cNvPicPr preferRelativeResize="0"/>
                  </pic:nvPicPr>
                  <pic:blipFill>
                    <a:blip r:embed="rId5"/>
                    <a:srcRect/>
                    <a:stretch>
                      <a:fillRect/>
                    </a:stretch>
                  </pic:blipFill>
                  <pic:spPr>
                    <a:xfrm>
                      <a:off x="0" y="0"/>
                      <a:ext cx="1127657" cy="1181100"/>
                    </a:xfrm>
                    <a:prstGeom prst="rect">
                      <a:avLst/>
                    </a:prstGeom>
                    <a:ln/>
                  </pic:spPr>
                </pic:pic>
              </a:graphicData>
            </a:graphic>
          </wp:anchor>
        </w:drawing>
      </w:r>
    </w:p>
    <w:p w14:paraId="5038151F" w14:textId="77777777" w:rsidR="00016691" w:rsidRDefault="00CC47B0">
      <w:pPr>
        <w:jc w:val="center"/>
      </w:pPr>
      <w:r>
        <w:t>Saturday November 12, 2016</w:t>
      </w:r>
    </w:p>
    <w:p w14:paraId="128F170A" w14:textId="77777777" w:rsidR="00016691" w:rsidRDefault="00CC47B0">
      <w:pPr>
        <w:jc w:val="center"/>
      </w:pPr>
      <w:r>
        <w:t>Summit Intermediate School</w:t>
      </w:r>
    </w:p>
    <w:p w14:paraId="1673923C" w14:textId="77777777" w:rsidR="00016691" w:rsidRDefault="00CC47B0">
      <w:pPr>
        <w:jc w:val="center"/>
      </w:pPr>
      <w:r>
        <w:t>5959 East Avenue</w:t>
      </w:r>
    </w:p>
    <w:p w14:paraId="6ABDB2BA" w14:textId="77777777" w:rsidR="00016691" w:rsidRDefault="00CC47B0">
      <w:pPr>
        <w:jc w:val="center"/>
      </w:pPr>
      <w:r>
        <w:t>Etiwanda, CA 91739</w:t>
      </w:r>
    </w:p>
    <w:p w14:paraId="0A7E8CD9" w14:textId="77777777" w:rsidR="00016691" w:rsidRDefault="00CC47B0">
      <w:r>
        <w:t xml:space="preserve">                           </w:t>
      </w:r>
    </w:p>
    <w:p w14:paraId="33EE1D4D" w14:textId="77777777" w:rsidR="00016691" w:rsidRDefault="00CC47B0">
      <w:pPr>
        <w:jc w:val="both"/>
      </w:pPr>
      <w:r>
        <w:t xml:space="preserve">It’s FOOD FIESTA TIME!  Come join the FOOD FUN! Everyone is invited to participate in this event. We have table setting, Food, Fruit and Vegetable classes. BACK AGAIN THIS </w:t>
      </w:r>
      <w:proofErr w:type="gramStart"/>
      <w:r>
        <w:t>YEAR!--</w:t>
      </w:r>
      <w:proofErr w:type="gramEnd"/>
      <w:r>
        <w:t xml:space="preserve"> Food Jeopardy and Chopped contests. We also have Cupcake Wars, Judging Contests and the Blind Taste Test again. Be sure to enter in all the classes you want to compete in. A Continental Breakfast will be served and water bottles will be for sale @ $1.00 each.</w:t>
      </w:r>
    </w:p>
    <w:p w14:paraId="50E6DCDA" w14:textId="77777777" w:rsidR="00016691" w:rsidRDefault="00016691">
      <w:pPr>
        <w:jc w:val="both"/>
      </w:pPr>
    </w:p>
    <w:p w14:paraId="43B374C8" w14:textId="77777777" w:rsidR="00016691" w:rsidRDefault="00CC47B0">
      <w:pPr>
        <w:jc w:val="center"/>
      </w:pPr>
      <w:r>
        <w:rPr>
          <w:sz w:val="26"/>
          <w:szCs w:val="26"/>
          <w:u w:val="single"/>
        </w:rPr>
        <w:t>The Deadline for entries is November 1, 2016.</w:t>
      </w:r>
    </w:p>
    <w:p w14:paraId="5693F179" w14:textId="77777777" w:rsidR="00016691" w:rsidRDefault="00016691">
      <w:pPr>
        <w:jc w:val="both"/>
      </w:pPr>
    </w:p>
    <w:p w14:paraId="04A3A07A" w14:textId="77777777" w:rsidR="00016691" w:rsidRDefault="00CC47B0">
      <w:pPr>
        <w:jc w:val="both"/>
      </w:pPr>
      <w:r>
        <w:rPr>
          <w:b/>
          <w:u w:val="single"/>
        </w:rPr>
        <w:t>Late and Same Day entries will be accepted with a $10.00 late fee for Category numbers 2 and 3 only.</w:t>
      </w:r>
      <w:r>
        <w:rPr>
          <w:u w:val="single"/>
        </w:rPr>
        <w:t xml:space="preserve"> </w:t>
      </w:r>
      <w:r>
        <w:rPr>
          <w:b/>
          <w:u w:val="single"/>
        </w:rPr>
        <w:t>You must pre-enter for all other contests.</w:t>
      </w:r>
      <w:r>
        <w:rPr>
          <w:u w:val="single"/>
        </w:rPr>
        <w:t xml:space="preserve"> </w:t>
      </w:r>
      <w:r>
        <w:t xml:space="preserve"> Registration will begin at 8:30 a.m. and judging will begin at 9:00 a.m.  Come early to set up your entries.  Parents WILL NOT be allowed in the judging area during judging.  If your registration is received by the deadline, we will be able to include your recipes in the 2016 Foods Fiesta Cookbook that each participant will receive.</w:t>
      </w:r>
    </w:p>
    <w:p w14:paraId="145022EB" w14:textId="77777777" w:rsidR="00016691" w:rsidRDefault="00016691">
      <w:pPr>
        <w:jc w:val="both"/>
      </w:pPr>
    </w:p>
    <w:p w14:paraId="6158467E" w14:textId="77777777" w:rsidR="00016691" w:rsidRDefault="00CC47B0">
      <w:pPr>
        <w:tabs>
          <w:tab w:val="left" w:pos="-1440"/>
        </w:tabs>
        <w:ind w:left="2880" w:hanging="2880"/>
        <w:jc w:val="both"/>
      </w:pPr>
      <w:r>
        <w:t>Mail complete entries to:    High Desert Challengers 4-H</w:t>
      </w:r>
    </w:p>
    <w:p w14:paraId="129547A9" w14:textId="77777777" w:rsidR="00016691" w:rsidRDefault="00CC47B0">
      <w:pPr>
        <w:tabs>
          <w:tab w:val="left" w:pos="-1440"/>
        </w:tabs>
        <w:ind w:left="2880" w:hanging="2880"/>
        <w:jc w:val="both"/>
      </w:pPr>
      <w:r>
        <w:tab/>
        <w:t>c/o William Claflin</w:t>
      </w:r>
    </w:p>
    <w:p w14:paraId="03EAE9DA" w14:textId="77777777" w:rsidR="00016691" w:rsidRDefault="00CC47B0">
      <w:pPr>
        <w:tabs>
          <w:tab w:val="left" w:pos="-1440"/>
        </w:tabs>
        <w:ind w:left="2880" w:hanging="2880"/>
        <w:jc w:val="both"/>
      </w:pPr>
      <w:r>
        <w:tab/>
        <w:t>1043 Woodlawn Ave</w:t>
      </w:r>
    </w:p>
    <w:p w14:paraId="661A004C" w14:textId="77777777" w:rsidR="00016691" w:rsidRDefault="00CC47B0">
      <w:pPr>
        <w:tabs>
          <w:tab w:val="left" w:pos="-1440"/>
        </w:tabs>
        <w:ind w:left="2880" w:hanging="2880"/>
        <w:jc w:val="both"/>
      </w:pPr>
      <w:r>
        <w:tab/>
        <w:t>Devore, CA 92407</w:t>
      </w:r>
    </w:p>
    <w:p w14:paraId="0E8A54FB" w14:textId="77777777" w:rsidR="00016691" w:rsidRDefault="00016691">
      <w:pPr>
        <w:tabs>
          <w:tab w:val="left" w:pos="-1440"/>
        </w:tabs>
        <w:ind w:left="2880" w:hanging="2880"/>
        <w:jc w:val="both"/>
      </w:pPr>
    </w:p>
    <w:p w14:paraId="6BEACDD7" w14:textId="77777777" w:rsidR="00016691" w:rsidRDefault="00CC47B0">
      <w:pPr>
        <w:tabs>
          <w:tab w:val="left" w:pos="-1440"/>
        </w:tabs>
        <w:ind w:left="2880" w:hanging="2880"/>
        <w:jc w:val="both"/>
      </w:pPr>
      <w:r>
        <w:t>Or you can email them to amber.claflin@gmail.com.</w:t>
      </w:r>
    </w:p>
    <w:p w14:paraId="29E794D6" w14:textId="77777777" w:rsidR="00016691" w:rsidRDefault="00CC47B0">
      <w:pPr>
        <w:tabs>
          <w:tab w:val="left" w:pos="-1440"/>
        </w:tabs>
        <w:ind w:left="2880" w:hanging="2880"/>
        <w:jc w:val="both"/>
      </w:pPr>
      <w:r>
        <w:tab/>
      </w:r>
      <w:r>
        <w:tab/>
      </w:r>
      <w:r>
        <w:tab/>
      </w:r>
      <w:r>
        <w:tab/>
      </w:r>
    </w:p>
    <w:p w14:paraId="3445A697" w14:textId="77777777" w:rsidR="00016691" w:rsidRDefault="00CC47B0">
      <w:pPr>
        <w:jc w:val="both"/>
      </w:pPr>
      <w:r>
        <w:t>DO NOT depend on having a stove, oven, microwave, or refrigerator available.  If you would like to participate in the Taster’s Choice award, please bring extra samples of your dish to be shared after the final judging.</w:t>
      </w:r>
    </w:p>
    <w:p w14:paraId="6F14C851" w14:textId="77777777" w:rsidR="00016691" w:rsidRDefault="00016691">
      <w:pPr>
        <w:jc w:val="both"/>
      </w:pPr>
    </w:p>
    <w:p w14:paraId="0B55C6FC" w14:textId="77777777" w:rsidR="00016691" w:rsidRDefault="00016691">
      <w:pPr>
        <w:jc w:val="both"/>
      </w:pPr>
    </w:p>
    <w:p w14:paraId="74BF7940" w14:textId="77777777" w:rsidR="00016691" w:rsidRDefault="00016691">
      <w:pPr>
        <w:jc w:val="center"/>
      </w:pPr>
    </w:p>
    <w:p w14:paraId="709B85EE" w14:textId="77777777" w:rsidR="00016691" w:rsidRDefault="00016691">
      <w:pPr>
        <w:jc w:val="center"/>
      </w:pPr>
    </w:p>
    <w:p w14:paraId="196DFB11" w14:textId="77777777" w:rsidR="00016691" w:rsidRDefault="00016691">
      <w:pPr>
        <w:jc w:val="center"/>
      </w:pPr>
    </w:p>
    <w:p w14:paraId="2B457B8A" w14:textId="77777777" w:rsidR="00016691" w:rsidRDefault="00016691">
      <w:pPr>
        <w:jc w:val="center"/>
      </w:pPr>
    </w:p>
    <w:p w14:paraId="23A13819" w14:textId="77777777" w:rsidR="00016691" w:rsidRDefault="00016691">
      <w:pPr>
        <w:jc w:val="center"/>
      </w:pPr>
    </w:p>
    <w:p w14:paraId="7AF1DE30" w14:textId="77777777" w:rsidR="00016691" w:rsidRDefault="00016691">
      <w:pPr>
        <w:jc w:val="center"/>
      </w:pPr>
    </w:p>
    <w:p w14:paraId="2BE5BFBD" w14:textId="77777777" w:rsidR="00016691" w:rsidRDefault="00016691">
      <w:pPr>
        <w:jc w:val="center"/>
      </w:pPr>
    </w:p>
    <w:p w14:paraId="27F98982" w14:textId="77777777" w:rsidR="00016691" w:rsidRDefault="00CC47B0">
      <w:pPr>
        <w:ind w:left="1440" w:firstLine="720"/>
      </w:pPr>
      <w:r>
        <w:rPr>
          <w:sz w:val="32"/>
          <w:szCs w:val="32"/>
        </w:rPr>
        <w:tab/>
        <w:t xml:space="preserve">    </w:t>
      </w:r>
    </w:p>
    <w:p w14:paraId="2B1CFD85" w14:textId="77777777" w:rsidR="00016691" w:rsidRDefault="00CC47B0">
      <w:r>
        <w:br w:type="page"/>
      </w:r>
    </w:p>
    <w:p w14:paraId="1236A120" w14:textId="77777777" w:rsidR="00016691" w:rsidRDefault="00016691">
      <w:pPr>
        <w:ind w:left="1440" w:firstLine="720"/>
      </w:pPr>
    </w:p>
    <w:p w14:paraId="54CFF8E1" w14:textId="77777777" w:rsidR="00016691" w:rsidRDefault="00CC47B0">
      <w:pPr>
        <w:jc w:val="center"/>
      </w:pPr>
      <w:r>
        <w:rPr>
          <w:sz w:val="32"/>
          <w:szCs w:val="32"/>
          <w:u w:val="single"/>
        </w:rPr>
        <w:t>Food Fiesta Registration Form</w:t>
      </w:r>
    </w:p>
    <w:p w14:paraId="498BA8AE" w14:textId="77777777" w:rsidR="00016691" w:rsidRDefault="00CC47B0">
      <w:pPr>
        <w:jc w:val="center"/>
      </w:pPr>
      <w:r>
        <w:rPr>
          <w:b/>
          <w:sz w:val="32"/>
          <w:szCs w:val="32"/>
          <w:u w:val="single"/>
        </w:rPr>
        <w:t>Entries Due November 1st, 2016-Tuesday</w:t>
      </w:r>
    </w:p>
    <w:p w14:paraId="0DD2E5FE" w14:textId="77777777" w:rsidR="00016691" w:rsidRDefault="00016691">
      <w:pPr>
        <w:jc w:val="both"/>
      </w:pPr>
    </w:p>
    <w:p w14:paraId="6ECDFF63" w14:textId="77777777" w:rsidR="00016691" w:rsidRDefault="00CC47B0">
      <w:pPr>
        <w:tabs>
          <w:tab w:val="left" w:pos="-1440"/>
        </w:tabs>
        <w:ind w:left="1440" w:hanging="1440"/>
        <w:jc w:val="both"/>
      </w:pPr>
      <w:r>
        <w:t>Category 1.</w:t>
      </w:r>
      <w:r>
        <w:tab/>
      </w:r>
      <w:r>
        <w:rPr>
          <w:u w:val="single"/>
        </w:rPr>
        <w:t>Foods and Home Environment</w:t>
      </w:r>
      <w:r>
        <w:t xml:space="preserve"> (all entries include table setting.)</w:t>
      </w:r>
    </w:p>
    <w:p w14:paraId="6FCB690E" w14:textId="77777777" w:rsidR="00016691" w:rsidRDefault="00CC47B0">
      <w:pPr>
        <w:ind w:firstLine="1440"/>
        <w:jc w:val="both"/>
      </w:pPr>
      <w:r>
        <w:t>Awards offered:</w:t>
      </w:r>
    </w:p>
    <w:p w14:paraId="698A3419" w14:textId="77777777" w:rsidR="00016691" w:rsidRDefault="00CC47B0">
      <w:pPr>
        <w:jc w:val="both"/>
      </w:pPr>
      <w:r>
        <w:t xml:space="preserve">                                (1) County winner &amp; (3) medalists for each class and age division</w:t>
      </w:r>
    </w:p>
    <w:p w14:paraId="75FD8037" w14:textId="77777777" w:rsidR="00016691" w:rsidRDefault="00CC47B0">
      <w:pPr>
        <w:ind w:firstLine="2160"/>
        <w:jc w:val="both"/>
      </w:pPr>
      <w:r>
        <w:t>(1) Best of Show will be chosen from County Winners</w:t>
      </w:r>
    </w:p>
    <w:p w14:paraId="192CB5B8" w14:textId="77777777" w:rsidR="00016691" w:rsidRDefault="00CC47B0">
      <w:pPr>
        <w:ind w:firstLine="2160"/>
        <w:jc w:val="both"/>
      </w:pPr>
      <w:r>
        <w:t>Ribbons 1st thru 3rd</w:t>
      </w:r>
      <w:r>
        <w:tab/>
        <w:t>`</w:t>
      </w:r>
    </w:p>
    <w:p w14:paraId="63441182" w14:textId="77777777" w:rsidR="00016691" w:rsidRDefault="00CC47B0">
      <w:pPr>
        <w:tabs>
          <w:tab w:val="left" w:pos="-1440"/>
        </w:tabs>
        <w:ind w:left="1440" w:hanging="1440"/>
        <w:jc w:val="both"/>
      </w:pPr>
      <w:r>
        <w:t>Category 2.</w:t>
      </w:r>
      <w:r>
        <w:tab/>
      </w:r>
      <w:r>
        <w:rPr>
          <w:u w:val="single"/>
        </w:rPr>
        <w:t>Foods and Nutrition</w:t>
      </w:r>
      <w:r>
        <w:t xml:space="preserve"> (entries DO NOT include table setting.)</w:t>
      </w:r>
    </w:p>
    <w:p w14:paraId="456094DF" w14:textId="77777777" w:rsidR="00016691" w:rsidRDefault="00CC47B0">
      <w:pPr>
        <w:ind w:firstLine="1440"/>
        <w:jc w:val="both"/>
      </w:pPr>
      <w:r>
        <w:t>Awards offered:</w:t>
      </w:r>
    </w:p>
    <w:p w14:paraId="253C1764" w14:textId="77777777" w:rsidR="00016691" w:rsidRDefault="00CC47B0">
      <w:pPr>
        <w:numPr>
          <w:ilvl w:val="0"/>
          <w:numId w:val="2"/>
        </w:numPr>
        <w:ind w:hanging="360"/>
        <w:jc w:val="both"/>
      </w:pPr>
      <w:r>
        <w:t>Best of Show will be selected per class from all 1</w:t>
      </w:r>
      <w:r>
        <w:rPr>
          <w:vertAlign w:val="superscript"/>
        </w:rPr>
        <w:t>st</w:t>
      </w:r>
      <w:r>
        <w:t xml:space="preserve"> pl. entries</w:t>
      </w:r>
    </w:p>
    <w:p w14:paraId="0D5A0BC8" w14:textId="77777777" w:rsidR="00016691" w:rsidRDefault="00CC47B0">
      <w:pPr>
        <w:ind w:left="2340"/>
        <w:jc w:val="both"/>
      </w:pPr>
      <w:r>
        <w:t>Ribbons 1st thru 3rd</w:t>
      </w:r>
    </w:p>
    <w:p w14:paraId="5282B0D3" w14:textId="77777777" w:rsidR="00016691" w:rsidRDefault="00CC47B0">
      <w:pPr>
        <w:tabs>
          <w:tab w:val="left" w:pos="-1440"/>
        </w:tabs>
        <w:ind w:left="1440" w:hanging="1440"/>
        <w:jc w:val="both"/>
      </w:pPr>
      <w:r>
        <w:t>Category 3.</w:t>
      </w:r>
      <w:r>
        <w:tab/>
      </w:r>
      <w:r>
        <w:rPr>
          <w:u w:val="single"/>
        </w:rPr>
        <w:t>Produce Grown or Selected</w:t>
      </w:r>
      <w:r>
        <w:t xml:space="preserve"> (entries DO NOT include table setting.)</w:t>
      </w:r>
    </w:p>
    <w:p w14:paraId="7AC67F31" w14:textId="77777777" w:rsidR="00016691" w:rsidRDefault="00CC47B0">
      <w:pPr>
        <w:ind w:firstLine="1440"/>
        <w:jc w:val="both"/>
      </w:pPr>
      <w:r>
        <w:t>Awards offered:</w:t>
      </w:r>
    </w:p>
    <w:p w14:paraId="2C0A7443" w14:textId="77777777" w:rsidR="00016691" w:rsidRDefault="00CC47B0">
      <w:pPr>
        <w:numPr>
          <w:ilvl w:val="0"/>
          <w:numId w:val="3"/>
        </w:numPr>
        <w:ind w:hanging="360"/>
        <w:jc w:val="both"/>
      </w:pPr>
      <w:r>
        <w:t>Overall Best of Show will be selected from all 1</w:t>
      </w:r>
      <w:r>
        <w:rPr>
          <w:vertAlign w:val="superscript"/>
        </w:rPr>
        <w:t>st</w:t>
      </w:r>
      <w:r>
        <w:t xml:space="preserve"> pl. entries</w:t>
      </w:r>
    </w:p>
    <w:p w14:paraId="281AF2C0" w14:textId="77777777" w:rsidR="00016691" w:rsidRDefault="00CC47B0">
      <w:pPr>
        <w:ind w:left="2520"/>
        <w:jc w:val="both"/>
      </w:pPr>
      <w:r>
        <w:t>Ribbons 1st thru 3</w:t>
      </w:r>
      <w:r>
        <w:rPr>
          <w:vertAlign w:val="superscript"/>
        </w:rPr>
        <w:t>rd</w:t>
      </w:r>
    </w:p>
    <w:p w14:paraId="2CDF835F" w14:textId="77777777" w:rsidR="00016691" w:rsidRDefault="00CC47B0">
      <w:r>
        <w:t xml:space="preserve">Category 4.  </w:t>
      </w:r>
      <w:r>
        <w:rPr>
          <w:u w:val="single"/>
        </w:rPr>
        <w:t>Just for Fun</w:t>
      </w:r>
    </w:p>
    <w:p w14:paraId="15BFA244" w14:textId="77777777" w:rsidR="00016691" w:rsidRDefault="00CC47B0">
      <w:r>
        <w:tab/>
      </w:r>
      <w:r>
        <w:tab/>
        <w:t>Awards offered:</w:t>
      </w:r>
    </w:p>
    <w:p w14:paraId="73C0BA81" w14:textId="77777777" w:rsidR="00016691" w:rsidRDefault="00CC47B0">
      <w:pPr>
        <w:numPr>
          <w:ilvl w:val="0"/>
          <w:numId w:val="4"/>
        </w:numPr>
        <w:ind w:hanging="360"/>
      </w:pPr>
      <w:r>
        <w:t>Overall Best of Show will be selected from all 1</w:t>
      </w:r>
      <w:r>
        <w:rPr>
          <w:vertAlign w:val="superscript"/>
        </w:rPr>
        <w:t>st</w:t>
      </w:r>
      <w:r>
        <w:t xml:space="preserve"> </w:t>
      </w:r>
      <w:proofErr w:type="spellStart"/>
      <w:r>
        <w:t>pl</w:t>
      </w:r>
      <w:proofErr w:type="spellEnd"/>
      <w:r>
        <w:t xml:space="preserve"> entries</w:t>
      </w:r>
    </w:p>
    <w:p w14:paraId="43BFE2B8" w14:textId="77777777" w:rsidR="00016691" w:rsidRDefault="00CC47B0">
      <w:pPr>
        <w:ind w:left="2775"/>
      </w:pPr>
      <w:r>
        <w:t>Ribbons 1st thru 3rd</w:t>
      </w:r>
    </w:p>
    <w:p w14:paraId="3369906D" w14:textId="77777777" w:rsidR="00016691" w:rsidRDefault="00016691">
      <w:pPr>
        <w:jc w:val="both"/>
      </w:pPr>
    </w:p>
    <w:p w14:paraId="73D6686E" w14:textId="77777777" w:rsidR="00016691" w:rsidRDefault="00CC47B0">
      <w:pPr>
        <w:jc w:val="both"/>
      </w:pPr>
      <w:r>
        <w:t>Name: _________________________________________   Age: ___________</w:t>
      </w:r>
    </w:p>
    <w:p w14:paraId="03714511" w14:textId="77777777" w:rsidR="00016691" w:rsidRDefault="00016691">
      <w:pPr>
        <w:jc w:val="both"/>
      </w:pPr>
    </w:p>
    <w:p w14:paraId="2B734F74" w14:textId="77777777" w:rsidR="00016691" w:rsidRDefault="00CC47B0">
      <w:pPr>
        <w:jc w:val="both"/>
      </w:pPr>
      <w:r>
        <w:t>Address: _______________________________________________________</w:t>
      </w:r>
    </w:p>
    <w:p w14:paraId="01BBEA6A" w14:textId="77777777" w:rsidR="00016691" w:rsidRDefault="00016691">
      <w:pPr>
        <w:jc w:val="both"/>
      </w:pPr>
    </w:p>
    <w:p w14:paraId="211C8CBF" w14:textId="77777777" w:rsidR="00016691" w:rsidRDefault="00CC47B0">
      <w:pPr>
        <w:jc w:val="both"/>
      </w:pPr>
      <w:r>
        <w:t>Telephone: ________________</w:t>
      </w:r>
      <w:proofErr w:type="gramStart"/>
      <w:r>
        <w:t>_  Club</w:t>
      </w:r>
      <w:proofErr w:type="gramEnd"/>
      <w:r>
        <w:t>: ________________________________</w:t>
      </w:r>
    </w:p>
    <w:p w14:paraId="5F50439E" w14:textId="77777777" w:rsidR="00016691" w:rsidRDefault="00016691">
      <w:pPr>
        <w:jc w:val="both"/>
      </w:pPr>
    </w:p>
    <w:p w14:paraId="253EF924" w14:textId="77777777" w:rsidR="00016691" w:rsidRDefault="00CC47B0">
      <w:pPr>
        <w:jc w:val="both"/>
      </w:pPr>
      <w:r>
        <w:t>Primary (K-3) ____ Junior (4-5) ____ Intermediate (6-8) ____ Senior (9-12) _____</w:t>
      </w:r>
    </w:p>
    <w:p w14:paraId="7BE88D67" w14:textId="77777777" w:rsidR="00016691" w:rsidRDefault="00016691">
      <w:pPr>
        <w:jc w:val="both"/>
      </w:pPr>
    </w:p>
    <w:p w14:paraId="23859285" w14:textId="77777777" w:rsidR="00016691" w:rsidRDefault="00CC47B0">
      <w:pPr>
        <w:tabs>
          <w:tab w:val="left" w:pos="-1440"/>
        </w:tabs>
        <w:ind w:left="4320" w:hanging="4320"/>
        <w:jc w:val="both"/>
      </w:pPr>
      <w:r>
        <w:t>Category                    Class</w:t>
      </w:r>
      <w:r>
        <w:tab/>
        <w:t>Description</w:t>
      </w:r>
    </w:p>
    <w:p w14:paraId="5652B395" w14:textId="77777777" w:rsidR="00016691" w:rsidRDefault="00CC47B0">
      <w:pPr>
        <w:tabs>
          <w:tab w:val="left" w:pos="-1440"/>
        </w:tabs>
        <w:ind w:left="4320" w:hanging="4320"/>
        <w:jc w:val="both"/>
      </w:pPr>
      <w:r>
        <w:t>____________           ___________</w:t>
      </w:r>
      <w:r>
        <w:tab/>
        <w:t>__________________________________</w:t>
      </w:r>
    </w:p>
    <w:p w14:paraId="3DC04EF8" w14:textId="77777777" w:rsidR="00016691" w:rsidRDefault="00CC47B0" w:rsidP="00CC47B0">
      <w:pPr>
        <w:tabs>
          <w:tab w:val="left" w:pos="-1440"/>
        </w:tabs>
        <w:jc w:val="both"/>
      </w:pPr>
      <w:r>
        <w:t>____________           ___________</w:t>
      </w:r>
      <w:r>
        <w:tab/>
        <w:t>__________________________________</w:t>
      </w:r>
    </w:p>
    <w:p w14:paraId="15A252E4" w14:textId="77777777" w:rsidR="00016691" w:rsidRDefault="00CC47B0" w:rsidP="00CC47B0">
      <w:pPr>
        <w:tabs>
          <w:tab w:val="left" w:pos="-1440"/>
        </w:tabs>
        <w:jc w:val="both"/>
      </w:pPr>
      <w:r>
        <w:t>____________           ___________</w:t>
      </w:r>
      <w:r>
        <w:tab/>
        <w:t>__________________________________</w:t>
      </w:r>
    </w:p>
    <w:p w14:paraId="0F52C3A8" w14:textId="77777777" w:rsidR="00016691" w:rsidRDefault="00CC47B0" w:rsidP="00CC47B0">
      <w:pPr>
        <w:tabs>
          <w:tab w:val="left" w:pos="-1440"/>
        </w:tabs>
        <w:jc w:val="both"/>
      </w:pPr>
      <w:r>
        <w:t>____________           ___________</w:t>
      </w:r>
      <w:r>
        <w:tab/>
        <w:t>__________________________________</w:t>
      </w:r>
    </w:p>
    <w:p w14:paraId="7528BACD" w14:textId="77777777" w:rsidR="00016691" w:rsidRDefault="00CC47B0" w:rsidP="00CC47B0">
      <w:pPr>
        <w:tabs>
          <w:tab w:val="left" w:pos="-1440"/>
        </w:tabs>
        <w:jc w:val="both"/>
      </w:pPr>
      <w:r>
        <w:t>____________           ___________</w:t>
      </w:r>
      <w:r>
        <w:tab/>
        <w:t>__________________________________</w:t>
      </w:r>
    </w:p>
    <w:p w14:paraId="36934235" w14:textId="77777777" w:rsidR="00016691" w:rsidRDefault="00CC47B0" w:rsidP="00CC47B0">
      <w:pPr>
        <w:tabs>
          <w:tab w:val="left" w:pos="-1440"/>
        </w:tabs>
        <w:jc w:val="both"/>
      </w:pPr>
      <w:r>
        <w:t>____________           ___________</w:t>
      </w:r>
      <w:r>
        <w:tab/>
        <w:t>__________________________________</w:t>
      </w:r>
    </w:p>
    <w:p w14:paraId="4A5FCF48" w14:textId="77777777" w:rsidR="00016691" w:rsidRDefault="00016691">
      <w:pPr>
        <w:tabs>
          <w:tab w:val="left" w:pos="-1440"/>
        </w:tabs>
        <w:ind w:left="4320" w:hanging="4320"/>
        <w:jc w:val="both"/>
      </w:pPr>
    </w:p>
    <w:p w14:paraId="589FE9CD" w14:textId="77777777" w:rsidR="00016691" w:rsidRDefault="00CC47B0">
      <w:pPr>
        <w:jc w:val="both"/>
      </w:pPr>
      <w:r>
        <w:t xml:space="preserve">Note: you may enter more than one class.  Please enter in order of preference for County Winner consideration (Category 1 only).  We would like to provide a copy of your recipe to those that are attending the Food Fiesta.  </w:t>
      </w:r>
    </w:p>
    <w:p w14:paraId="09D945DA" w14:textId="77777777" w:rsidR="00016691" w:rsidRDefault="00016691">
      <w:pPr>
        <w:jc w:val="both"/>
      </w:pPr>
    </w:p>
    <w:p w14:paraId="6F5970A4" w14:textId="77777777" w:rsidR="00016691" w:rsidRDefault="00CC47B0">
      <w:pPr>
        <w:jc w:val="center"/>
      </w:pPr>
      <w:r>
        <w:t>Mail complete entries to:</w:t>
      </w:r>
      <w:r>
        <w:tab/>
      </w:r>
    </w:p>
    <w:p w14:paraId="55434979" w14:textId="77777777" w:rsidR="00016691" w:rsidRDefault="00CC47B0">
      <w:pPr>
        <w:tabs>
          <w:tab w:val="left" w:pos="-1440"/>
        </w:tabs>
        <w:jc w:val="center"/>
      </w:pPr>
      <w:r>
        <w:t>High Desert Challengers 4-H</w:t>
      </w:r>
    </w:p>
    <w:p w14:paraId="11669794" w14:textId="77777777" w:rsidR="00016691" w:rsidRDefault="00CC47B0">
      <w:pPr>
        <w:tabs>
          <w:tab w:val="left" w:pos="-1440"/>
        </w:tabs>
        <w:ind w:left="2880" w:hanging="2880"/>
        <w:jc w:val="center"/>
      </w:pPr>
      <w:r>
        <w:t>c/o William Claflin</w:t>
      </w:r>
    </w:p>
    <w:p w14:paraId="27D1BC78" w14:textId="77777777" w:rsidR="00016691" w:rsidRDefault="00CC47B0">
      <w:pPr>
        <w:tabs>
          <w:tab w:val="left" w:pos="-1440"/>
        </w:tabs>
        <w:ind w:left="2880" w:hanging="2880"/>
        <w:jc w:val="center"/>
      </w:pPr>
      <w:r>
        <w:t>1043 Woodlawn Ave</w:t>
      </w:r>
    </w:p>
    <w:p w14:paraId="343807CF" w14:textId="77777777" w:rsidR="00016691" w:rsidRDefault="00CC47B0">
      <w:pPr>
        <w:tabs>
          <w:tab w:val="left" w:pos="-1440"/>
        </w:tabs>
        <w:ind w:left="2880" w:hanging="2880"/>
        <w:jc w:val="center"/>
      </w:pPr>
      <w:r>
        <w:t>Devore, CA 92407</w:t>
      </w:r>
    </w:p>
    <w:p w14:paraId="64905D39" w14:textId="77777777" w:rsidR="00016691" w:rsidRDefault="00CC47B0">
      <w:pPr>
        <w:tabs>
          <w:tab w:val="left" w:pos="-1440"/>
        </w:tabs>
        <w:ind w:left="2880" w:hanging="2880"/>
        <w:jc w:val="center"/>
      </w:pPr>
      <w:r>
        <w:t>Or email to amber.claflin@gmail.com</w:t>
      </w:r>
    </w:p>
    <w:p w14:paraId="1155496C" w14:textId="77777777" w:rsidR="00016691" w:rsidRDefault="00CC47B0">
      <w:pPr>
        <w:jc w:val="center"/>
      </w:pPr>
      <w:r>
        <w:rPr>
          <w:b/>
          <w:sz w:val="40"/>
          <w:szCs w:val="40"/>
        </w:rPr>
        <w:lastRenderedPageBreak/>
        <w:t>CHOPPED/BLIND TASTE TEST/FOOD JEOPARDY</w:t>
      </w:r>
    </w:p>
    <w:p w14:paraId="0FEE756D" w14:textId="77777777" w:rsidR="00016691" w:rsidRDefault="00CC47B0">
      <w:pPr>
        <w:ind w:left="1440" w:firstLine="720"/>
        <w:jc w:val="both"/>
      </w:pPr>
      <w:r>
        <w:rPr>
          <w:sz w:val="56"/>
          <w:szCs w:val="56"/>
        </w:rPr>
        <w:t xml:space="preserve">        Entry Form</w:t>
      </w:r>
    </w:p>
    <w:p w14:paraId="4A1B8B1F" w14:textId="77777777" w:rsidR="00016691" w:rsidRDefault="00CC47B0">
      <w:pPr>
        <w:ind w:left="1440" w:firstLine="720"/>
        <w:jc w:val="both"/>
      </w:pPr>
      <w:r>
        <w:rPr>
          <w:sz w:val="56"/>
          <w:szCs w:val="56"/>
        </w:rPr>
        <w:t>***Must Pre-Enter***</w:t>
      </w:r>
    </w:p>
    <w:p w14:paraId="1DB50AC4" w14:textId="77777777" w:rsidR="00016691" w:rsidRDefault="00CC47B0">
      <w:pPr>
        <w:ind w:left="1440" w:firstLine="720"/>
      </w:pPr>
      <w:r>
        <w:t>***Teams May Be Formed the Day of the Event***</w:t>
      </w:r>
    </w:p>
    <w:p w14:paraId="456AC743" w14:textId="77777777" w:rsidR="00016691" w:rsidRDefault="00016691">
      <w:pPr>
        <w:ind w:left="1440" w:firstLine="720"/>
      </w:pPr>
    </w:p>
    <w:p w14:paraId="2C6B28D0" w14:textId="77777777" w:rsidR="00016691" w:rsidRDefault="00CC47B0">
      <w:r>
        <w:rPr>
          <w:sz w:val="32"/>
          <w:szCs w:val="32"/>
        </w:rPr>
        <w:t xml:space="preserve">Circle One:     </w:t>
      </w:r>
      <w:r>
        <w:rPr>
          <w:sz w:val="32"/>
          <w:szCs w:val="32"/>
        </w:rPr>
        <w:tab/>
        <w:t>Jr.</w:t>
      </w:r>
      <w:r>
        <w:rPr>
          <w:sz w:val="32"/>
          <w:szCs w:val="32"/>
        </w:rPr>
        <w:tab/>
      </w:r>
      <w:r>
        <w:rPr>
          <w:sz w:val="32"/>
          <w:szCs w:val="32"/>
        </w:rPr>
        <w:tab/>
        <w:t>Int.</w:t>
      </w:r>
      <w:r>
        <w:rPr>
          <w:sz w:val="32"/>
          <w:szCs w:val="32"/>
        </w:rPr>
        <w:tab/>
      </w:r>
      <w:r>
        <w:rPr>
          <w:sz w:val="32"/>
          <w:szCs w:val="32"/>
        </w:rPr>
        <w:tab/>
        <w:t>Sr.</w:t>
      </w:r>
      <w:r>
        <w:rPr>
          <w:sz w:val="32"/>
          <w:szCs w:val="32"/>
        </w:rPr>
        <w:tab/>
        <w:t xml:space="preserve"> </w:t>
      </w:r>
      <w:r>
        <w:rPr>
          <w:sz w:val="32"/>
          <w:szCs w:val="32"/>
        </w:rPr>
        <w:tab/>
        <w:t xml:space="preserve"> TEAM</w:t>
      </w:r>
    </w:p>
    <w:p w14:paraId="26097461" w14:textId="77777777" w:rsidR="00016691" w:rsidRDefault="00016691"/>
    <w:p w14:paraId="53C26549" w14:textId="77777777" w:rsidR="00016691" w:rsidRDefault="00CC47B0">
      <w:r>
        <w:rPr>
          <w:sz w:val="32"/>
          <w:szCs w:val="32"/>
        </w:rPr>
        <w:t>Name_______________________</w:t>
      </w:r>
      <w:r>
        <w:rPr>
          <w:sz w:val="32"/>
          <w:szCs w:val="32"/>
        </w:rPr>
        <w:tab/>
      </w:r>
      <w:r>
        <w:rPr>
          <w:sz w:val="32"/>
          <w:szCs w:val="32"/>
        </w:rPr>
        <w:tab/>
      </w:r>
      <w:proofErr w:type="gramStart"/>
      <w:r>
        <w:rPr>
          <w:sz w:val="32"/>
          <w:szCs w:val="32"/>
        </w:rPr>
        <w:t>Age:_</w:t>
      </w:r>
      <w:proofErr w:type="gramEnd"/>
      <w:r>
        <w:rPr>
          <w:sz w:val="32"/>
          <w:szCs w:val="32"/>
        </w:rPr>
        <w:t>_____</w:t>
      </w:r>
    </w:p>
    <w:p w14:paraId="63B47643" w14:textId="77777777" w:rsidR="00016691" w:rsidRDefault="00016691"/>
    <w:p w14:paraId="1D29D2E4" w14:textId="77777777" w:rsidR="00016691" w:rsidRDefault="00CC47B0">
      <w:r>
        <w:rPr>
          <w:sz w:val="32"/>
          <w:szCs w:val="32"/>
        </w:rPr>
        <w:t>Address</w:t>
      </w:r>
      <w:r>
        <w:rPr>
          <w:sz w:val="32"/>
          <w:szCs w:val="32"/>
        </w:rPr>
        <w:tab/>
        <w:t>___________________</w:t>
      </w:r>
      <w:r>
        <w:rPr>
          <w:sz w:val="32"/>
          <w:szCs w:val="32"/>
        </w:rPr>
        <w:tab/>
      </w:r>
      <w:r>
        <w:rPr>
          <w:sz w:val="32"/>
          <w:szCs w:val="32"/>
        </w:rPr>
        <w:tab/>
      </w:r>
      <w:proofErr w:type="gramStart"/>
      <w:r>
        <w:rPr>
          <w:sz w:val="32"/>
          <w:szCs w:val="32"/>
        </w:rPr>
        <w:t>Grade:_</w:t>
      </w:r>
      <w:proofErr w:type="gramEnd"/>
      <w:r>
        <w:rPr>
          <w:sz w:val="32"/>
          <w:szCs w:val="32"/>
        </w:rPr>
        <w:t>___</w:t>
      </w:r>
    </w:p>
    <w:p w14:paraId="688C338A" w14:textId="77777777" w:rsidR="00016691" w:rsidRDefault="00016691"/>
    <w:p w14:paraId="65A2369B" w14:textId="77777777" w:rsidR="00016691" w:rsidRDefault="00CC47B0">
      <w:proofErr w:type="gramStart"/>
      <w:r>
        <w:rPr>
          <w:sz w:val="32"/>
          <w:szCs w:val="32"/>
        </w:rPr>
        <w:t>Phone:_</w:t>
      </w:r>
      <w:proofErr w:type="gramEnd"/>
      <w:r>
        <w:rPr>
          <w:sz w:val="32"/>
          <w:szCs w:val="32"/>
        </w:rPr>
        <w:t>___________________________________</w:t>
      </w:r>
    </w:p>
    <w:p w14:paraId="1B15D3B8" w14:textId="77777777" w:rsidR="00016691" w:rsidRDefault="00016691"/>
    <w:p w14:paraId="2F67F38A" w14:textId="77777777" w:rsidR="00016691" w:rsidRDefault="00CC47B0">
      <w:proofErr w:type="gramStart"/>
      <w:r>
        <w:rPr>
          <w:sz w:val="32"/>
          <w:szCs w:val="32"/>
        </w:rPr>
        <w:t>Club:_</w:t>
      </w:r>
      <w:proofErr w:type="gramEnd"/>
      <w:r>
        <w:rPr>
          <w:sz w:val="32"/>
          <w:szCs w:val="32"/>
        </w:rPr>
        <w:t>_____________________________________</w:t>
      </w:r>
    </w:p>
    <w:p w14:paraId="41F6C9BA" w14:textId="77777777" w:rsidR="00016691" w:rsidRDefault="00016691"/>
    <w:p w14:paraId="33A5C12F" w14:textId="77777777" w:rsidR="00016691" w:rsidRDefault="00CC47B0">
      <w:proofErr w:type="gramStart"/>
      <w:r>
        <w:rPr>
          <w:sz w:val="32"/>
          <w:szCs w:val="32"/>
        </w:rPr>
        <w:t>Email:_</w:t>
      </w:r>
      <w:proofErr w:type="gramEnd"/>
      <w:r>
        <w:rPr>
          <w:sz w:val="32"/>
          <w:szCs w:val="32"/>
        </w:rPr>
        <w:t>____________________________________</w:t>
      </w:r>
    </w:p>
    <w:p w14:paraId="78F0EF07" w14:textId="77777777" w:rsidR="00016691" w:rsidRDefault="00016691"/>
    <w:p w14:paraId="4E0EE045" w14:textId="77777777" w:rsidR="00016691" w:rsidRDefault="00CC47B0">
      <w:r>
        <w:rPr>
          <w:sz w:val="32"/>
          <w:szCs w:val="32"/>
        </w:rPr>
        <w:t xml:space="preserve">Member </w:t>
      </w:r>
      <w:proofErr w:type="gramStart"/>
      <w:r>
        <w:rPr>
          <w:sz w:val="32"/>
          <w:szCs w:val="32"/>
        </w:rPr>
        <w:t>Signature:_</w:t>
      </w:r>
      <w:proofErr w:type="gramEnd"/>
      <w:r>
        <w:rPr>
          <w:sz w:val="32"/>
          <w:szCs w:val="32"/>
        </w:rPr>
        <w:t>__________________________</w:t>
      </w:r>
    </w:p>
    <w:p w14:paraId="2BBE934E" w14:textId="77777777" w:rsidR="00016691" w:rsidRDefault="00016691"/>
    <w:p w14:paraId="4925E1D0" w14:textId="77777777" w:rsidR="00016691" w:rsidRDefault="00CC47B0">
      <w:r>
        <w:rPr>
          <w:sz w:val="32"/>
          <w:szCs w:val="32"/>
        </w:rPr>
        <w:t xml:space="preserve">Leader </w:t>
      </w:r>
      <w:proofErr w:type="gramStart"/>
      <w:r>
        <w:rPr>
          <w:sz w:val="32"/>
          <w:szCs w:val="32"/>
        </w:rPr>
        <w:t>Signature:_</w:t>
      </w:r>
      <w:proofErr w:type="gramEnd"/>
      <w:r>
        <w:rPr>
          <w:sz w:val="32"/>
          <w:szCs w:val="32"/>
        </w:rPr>
        <w:t>____________________________</w:t>
      </w:r>
    </w:p>
    <w:p w14:paraId="4D54D788" w14:textId="77777777" w:rsidR="00016691" w:rsidRDefault="00016691"/>
    <w:p w14:paraId="4ADD569F" w14:textId="77777777" w:rsidR="00016691" w:rsidRDefault="00CC47B0">
      <w:r>
        <w:rPr>
          <w:sz w:val="28"/>
          <w:szCs w:val="28"/>
          <w:u w:val="single"/>
        </w:rPr>
        <w:t>PLEASE NOTE:</w:t>
      </w:r>
    </w:p>
    <w:p w14:paraId="2850DFEA" w14:textId="77777777" w:rsidR="00016691" w:rsidRDefault="00016691"/>
    <w:p w14:paraId="41AAD8CB" w14:textId="77777777" w:rsidR="00016691" w:rsidRDefault="00CC47B0">
      <w:r>
        <w:rPr>
          <w:sz w:val="28"/>
          <w:szCs w:val="28"/>
          <w:u w:val="single"/>
        </w:rPr>
        <w:t>Blind Taste Test:</w:t>
      </w:r>
      <w:r>
        <w:rPr>
          <w:sz w:val="28"/>
          <w:szCs w:val="28"/>
        </w:rPr>
        <w:t xml:space="preserve">    Four members to a team. You will be sampling food items while blind-folded. Correct answer scores one point for your team per food item.</w:t>
      </w:r>
    </w:p>
    <w:p w14:paraId="524BB3D8" w14:textId="77777777" w:rsidR="00016691" w:rsidRDefault="00016691"/>
    <w:p w14:paraId="3D3F45FA" w14:textId="77777777" w:rsidR="00016691" w:rsidRDefault="00CC47B0">
      <w:r>
        <w:rPr>
          <w:sz w:val="28"/>
          <w:szCs w:val="28"/>
          <w:u w:val="single"/>
        </w:rPr>
        <w:t>Food Jeopardy:</w:t>
      </w:r>
      <w:r>
        <w:rPr>
          <w:sz w:val="28"/>
          <w:szCs w:val="28"/>
        </w:rPr>
        <w:tab/>
        <w:t xml:space="preserve">Four members to a team. Jeopardy game format where you will </w:t>
      </w:r>
      <w:proofErr w:type="spellStart"/>
      <w:proofErr w:type="gramStart"/>
      <w:r>
        <w:rPr>
          <w:sz w:val="28"/>
          <w:szCs w:val="28"/>
        </w:rPr>
        <w:t>given</w:t>
      </w:r>
      <w:proofErr w:type="spellEnd"/>
      <w:proofErr w:type="gramEnd"/>
      <w:r>
        <w:rPr>
          <w:sz w:val="28"/>
          <w:szCs w:val="28"/>
        </w:rPr>
        <w:t xml:space="preserve"> food related questions on a rotating system with each member taking a turn.</w:t>
      </w:r>
    </w:p>
    <w:p w14:paraId="3F6C5FDD" w14:textId="77777777" w:rsidR="00016691" w:rsidRDefault="00016691"/>
    <w:p w14:paraId="3BA6652C" w14:textId="77777777" w:rsidR="00016691" w:rsidRDefault="00CC47B0">
      <w:r>
        <w:rPr>
          <w:sz w:val="28"/>
          <w:szCs w:val="28"/>
          <w:u w:val="single"/>
        </w:rPr>
        <w:t>Chopped:</w:t>
      </w:r>
      <w:r>
        <w:rPr>
          <w:sz w:val="28"/>
          <w:szCs w:val="28"/>
        </w:rPr>
        <w:t xml:space="preserve">  You may enter as an individual and form your team the day of the event. Teams will be given a bag of mystery ingredients to make a dish. You will have 20 minutes to prepare your dish for judging on taste and presentation.</w:t>
      </w:r>
    </w:p>
    <w:p w14:paraId="79841230" w14:textId="77777777" w:rsidR="00016691" w:rsidRDefault="00CC47B0" w:rsidP="00CC47B0">
      <w:pPr>
        <w:jc w:val="center"/>
      </w:pPr>
      <w:r>
        <w:t>Mail complete entries to:</w:t>
      </w:r>
    </w:p>
    <w:p w14:paraId="5ABAA709" w14:textId="77777777" w:rsidR="00016691" w:rsidRDefault="00CC47B0" w:rsidP="00CC47B0">
      <w:pPr>
        <w:tabs>
          <w:tab w:val="left" w:pos="-1440"/>
        </w:tabs>
        <w:jc w:val="center"/>
      </w:pPr>
      <w:r>
        <w:t>High Desert Challengers 4-H</w:t>
      </w:r>
    </w:p>
    <w:p w14:paraId="45A6D7D1" w14:textId="77777777" w:rsidR="00016691" w:rsidRDefault="00CC47B0" w:rsidP="00CC47B0">
      <w:pPr>
        <w:tabs>
          <w:tab w:val="left" w:pos="-1440"/>
        </w:tabs>
        <w:jc w:val="center"/>
      </w:pPr>
      <w:r>
        <w:t>c/o William Claflin</w:t>
      </w:r>
    </w:p>
    <w:p w14:paraId="2CB234B5" w14:textId="77777777" w:rsidR="00016691" w:rsidRDefault="00CC47B0" w:rsidP="00CC47B0">
      <w:pPr>
        <w:tabs>
          <w:tab w:val="left" w:pos="-1440"/>
        </w:tabs>
        <w:jc w:val="center"/>
      </w:pPr>
      <w:r>
        <w:t>1043 Woodlawn Ave</w:t>
      </w:r>
    </w:p>
    <w:p w14:paraId="4B9CDE0B" w14:textId="77777777" w:rsidR="00016691" w:rsidRDefault="00CC47B0" w:rsidP="00CC47B0">
      <w:pPr>
        <w:tabs>
          <w:tab w:val="left" w:pos="-1440"/>
        </w:tabs>
        <w:jc w:val="center"/>
      </w:pPr>
      <w:r>
        <w:t>Devore, CA 92407</w:t>
      </w:r>
    </w:p>
    <w:p w14:paraId="5BFF211D" w14:textId="77777777" w:rsidR="00016691" w:rsidRDefault="00CC47B0" w:rsidP="00CC47B0">
      <w:pPr>
        <w:jc w:val="center"/>
      </w:pPr>
      <w:r>
        <w:t>Or email to amber.claflin@gmail.com</w:t>
      </w:r>
      <w:r>
        <w:br w:type="page"/>
      </w:r>
    </w:p>
    <w:p w14:paraId="65A63C8F" w14:textId="77777777" w:rsidR="00016691" w:rsidRDefault="00016691">
      <w:pPr>
        <w:jc w:val="center"/>
      </w:pPr>
    </w:p>
    <w:p w14:paraId="356E30C9" w14:textId="77777777" w:rsidR="00016691" w:rsidRDefault="00CC47B0">
      <w:r>
        <w:rPr>
          <w:sz w:val="72"/>
          <w:szCs w:val="72"/>
        </w:rPr>
        <w:t xml:space="preserve">Come Join the </w:t>
      </w:r>
      <w:r>
        <w:rPr>
          <w:sz w:val="72"/>
          <w:szCs w:val="72"/>
        </w:rPr>
        <w:tab/>
      </w:r>
      <w:r>
        <w:rPr>
          <w:sz w:val="72"/>
          <w:szCs w:val="72"/>
        </w:rPr>
        <w:tab/>
      </w:r>
      <w:r>
        <w:rPr>
          <w:sz w:val="72"/>
          <w:szCs w:val="72"/>
        </w:rPr>
        <w:tab/>
        <w:t xml:space="preserve">  </w:t>
      </w:r>
      <w:r>
        <w:rPr>
          <w:noProof/>
        </w:rPr>
        <w:drawing>
          <wp:anchor distT="0" distB="0" distL="114300" distR="114300" simplePos="0" relativeHeight="251660288" behindDoc="0" locked="0" layoutInCell="0" hidden="0" allowOverlap="1" wp14:anchorId="647930ED" wp14:editId="1856EC96">
            <wp:simplePos x="0" y="0"/>
            <wp:positionH relativeFrom="margin">
              <wp:posOffset>3867150</wp:posOffset>
            </wp:positionH>
            <wp:positionV relativeFrom="paragraph">
              <wp:posOffset>0</wp:posOffset>
            </wp:positionV>
            <wp:extent cx="1934210" cy="1933575"/>
            <wp:effectExtent l="0" t="0" r="0" b="0"/>
            <wp:wrapSquare wrapText="bothSides" distT="0" distB="0" distL="114300" distR="114300"/>
            <wp:docPr id="4" name="image08.png" descr="C:\Users\Cheryl Eggleston\AppData\Local\Microsoft\Windows\Temporary Internet Files\Content.IE5\G7DBBWNP\MC900441749[1].png"/>
            <wp:cNvGraphicFramePr/>
            <a:graphic xmlns:a="http://schemas.openxmlformats.org/drawingml/2006/main">
              <a:graphicData uri="http://schemas.openxmlformats.org/drawingml/2006/picture">
                <pic:pic xmlns:pic="http://schemas.openxmlformats.org/drawingml/2006/picture">
                  <pic:nvPicPr>
                    <pic:cNvPr id="0" name="image08.png" descr="C:\Users\Cheryl Eggleston\AppData\Local\Microsoft\Windows\Temporary Internet Files\Content.IE5\G7DBBWNP\MC900441749[1].png"/>
                    <pic:cNvPicPr preferRelativeResize="0"/>
                  </pic:nvPicPr>
                  <pic:blipFill>
                    <a:blip r:embed="rId6"/>
                    <a:srcRect/>
                    <a:stretch>
                      <a:fillRect/>
                    </a:stretch>
                  </pic:blipFill>
                  <pic:spPr>
                    <a:xfrm>
                      <a:off x="0" y="0"/>
                      <a:ext cx="1934210" cy="1933575"/>
                    </a:xfrm>
                    <a:prstGeom prst="rect">
                      <a:avLst/>
                    </a:prstGeom>
                    <a:ln/>
                  </pic:spPr>
                </pic:pic>
              </a:graphicData>
            </a:graphic>
          </wp:anchor>
        </w:drawing>
      </w:r>
    </w:p>
    <w:p w14:paraId="5F526C01" w14:textId="77777777" w:rsidR="00016691" w:rsidRDefault="00CC47B0">
      <w:r>
        <w:rPr>
          <w:sz w:val="72"/>
          <w:szCs w:val="72"/>
        </w:rPr>
        <w:t>7</w:t>
      </w:r>
      <w:r>
        <w:rPr>
          <w:sz w:val="72"/>
          <w:szCs w:val="72"/>
          <w:vertAlign w:val="superscript"/>
        </w:rPr>
        <w:t>th</w:t>
      </w:r>
      <w:r>
        <w:rPr>
          <w:sz w:val="72"/>
          <w:szCs w:val="72"/>
        </w:rPr>
        <w:t xml:space="preserve"> Annual 4-H            Cupcake Wars</w:t>
      </w:r>
    </w:p>
    <w:p w14:paraId="78064C29" w14:textId="77777777" w:rsidR="00016691" w:rsidRDefault="00016691"/>
    <w:p w14:paraId="24A4AD05" w14:textId="77777777" w:rsidR="00016691" w:rsidRDefault="00CC47B0">
      <w:pPr>
        <w:jc w:val="center"/>
      </w:pPr>
      <w:r>
        <w:rPr>
          <w:rFonts w:ascii="Shruti" w:eastAsia="Shruti" w:hAnsi="Shruti" w:cs="Shruti"/>
          <w:sz w:val="22"/>
          <w:szCs w:val="22"/>
        </w:rPr>
        <w:tab/>
      </w:r>
      <w:r>
        <w:rPr>
          <w:sz w:val="52"/>
          <w:szCs w:val="52"/>
        </w:rPr>
        <w:t>November 12</w:t>
      </w:r>
      <w:r>
        <w:rPr>
          <w:sz w:val="52"/>
          <w:szCs w:val="52"/>
          <w:vertAlign w:val="superscript"/>
        </w:rPr>
        <w:t>th</w:t>
      </w:r>
      <w:r>
        <w:rPr>
          <w:sz w:val="52"/>
          <w:szCs w:val="52"/>
        </w:rPr>
        <w:t xml:space="preserve"> @ Food Fiesta</w:t>
      </w:r>
    </w:p>
    <w:p w14:paraId="5C8E507D" w14:textId="77777777" w:rsidR="00016691" w:rsidRDefault="00016691">
      <w:pPr>
        <w:jc w:val="center"/>
      </w:pPr>
    </w:p>
    <w:p w14:paraId="5AB2A3AD" w14:textId="77777777" w:rsidR="00016691" w:rsidRDefault="00CC47B0">
      <w:pPr>
        <w:jc w:val="center"/>
      </w:pPr>
      <w:r>
        <w:rPr>
          <w:sz w:val="36"/>
          <w:szCs w:val="36"/>
        </w:rPr>
        <w:t>Come prepared to decorate (4) different themed cupcakes.</w:t>
      </w:r>
    </w:p>
    <w:p w14:paraId="123DFCA4" w14:textId="77777777" w:rsidR="00016691" w:rsidRDefault="00CC47B0">
      <w:pPr>
        <w:jc w:val="center"/>
      </w:pPr>
      <w:r>
        <w:rPr>
          <w:sz w:val="36"/>
          <w:szCs w:val="36"/>
        </w:rPr>
        <w:t xml:space="preserve">Each entrant must bring </w:t>
      </w:r>
      <w:r>
        <w:rPr>
          <w:b/>
          <w:sz w:val="36"/>
          <w:szCs w:val="36"/>
          <w:u w:val="single"/>
        </w:rPr>
        <w:t>all</w:t>
      </w:r>
      <w:r>
        <w:rPr>
          <w:sz w:val="36"/>
          <w:szCs w:val="36"/>
        </w:rPr>
        <w:t xml:space="preserve"> their own decorating supplies</w:t>
      </w:r>
    </w:p>
    <w:p w14:paraId="6F11DC6B" w14:textId="77777777" w:rsidR="00016691" w:rsidRDefault="00CC47B0">
      <w:pPr>
        <w:ind w:left="1440" w:firstLine="720"/>
      </w:pPr>
      <w:r>
        <w:rPr>
          <w:sz w:val="52"/>
          <w:szCs w:val="52"/>
        </w:rPr>
        <w:t xml:space="preserve">   </w:t>
      </w:r>
      <w:r>
        <w:rPr>
          <w:sz w:val="36"/>
          <w:szCs w:val="36"/>
        </w:rPr>
        <w:t>The cupcakes will be provided</w:t>
      </w:r>
    </w:p>
    <w:p w14:paraId="1B41E198" w14:textId="77777777" w:rsidR="00016691" w:rsidRDefault="00CC47B0">
      <w:pPr>
        <w:jc w:val="center"/>
      </w:pPr>
      <w:r>
        <w:rPr>
          <w:sz w:val="36"/>
          <w:szCs w:val="36"/>
        </w:rPr>
        <w:t>All decorations must be edible</w:t>
      </w:r>
    </w:p>
    <w:p w14:paraId="49784D46" w14:textId="77777777" w:rsidR="00016691" w:rsidRDefault="00CC47B0">
      <w:pPr>
        <w:jc w:val="center"/>
      </w:pPr>
      <w:r>
        <w:rPr>
          <w:sz w:val="36"/>
          <w:szCs w:val="36"/>
        </w:rPr>
        <w:t>No plastic picks or store bought figures allowed</w:t>
      </w:r>
    </w:p>
    <w:p w14:paraId="27395418" w14:textId="77777777" w:rsidR="00016691" w:rsidRDefault="00CC47B0">
      <w:pPr>
        <w:ind w:left="2880"/>
      </w:pPr>
      <w:r>
        <w:rPr>
          <w:rFonts w:ascii="Shruti" w:eastAsia="Shruti" w:hAnsi="Shruti" w:cs="Shruti"/>
          <w:sz w:val="22"/>
          <w:szCs w:val="22"/>
        </w:rPr>
        <w:t xml:space="preserve"> </w:t>
      </w:r>
      <w:r>
        <w:rPr>
          <w:rFonts w:ascii="Shruti" w:eastAsia="Shruti" w:hAnsi="Shruti" w:cs="Shruti"/>
          <w:sz w:val="22"/>
          <w:szCs w:val="22"/>
        </w:rPr>
        <w:tab/>
      </w:r>
      <w:r>
        <w:rPr>
          <w:rFonts w:ascii="Shruti" w:eastAsia="Shruti" w:hAnsi="Shruti" w:cs="Shruti"/>
          <w:sz w:val="22"/>
          <w:szCs w:val="22"/>
        </w:rPr>
        <w:tab/>
      </w:r>
      <w:r>
        <w:rPr>
          <w:rFonts w:ascii="Shruti" w:eastAsia="Shruti" w:hAnsi="Shruti" w:cs="Shruti"/>
          <w:sz w:val="22"/>
          <w:szCs w:val="22"/>
        </w:rPr>
        <w:tab/>
      </w:r>
      <w:r>
        <w:rPr>
          <w:rFonts w:ascii="Shruti" w:eastAsia="Shruti" w:hAnsi="Shruti" w:cs="Shruti"/>
          <w:sz w:val="22"/>
          <w:szCs w:val="22"/>
        </w:rPr>
        <w:tab/>
      </w:r>
      <w:r>
        <w:rPr>
          <w:rFonts w:ascii="Shruti" w:eastAsia="Shruti" w:hAnsi="Shruti" w:cs="Shruti"/>
          <w:sz w:val="22"/>
          <w:szCs w:val="22"/>
        </w:rPr>
        <w:tab/>
      </w:r>
      <w:r>
        <w:rPr>
          <w:sz w:val="52"/>
          <w:szCs w:val="52"/>
        </w:rPr>
        <w:t xml:space="preserve">   </w:t>
      </w:r>
    </w:p>
    <w:p w14:paraId="5D5BD224" w14:textId="77777777" w:rsidR="00016691" w:rsidRDefault="00CC47B0">
      <w:pPr>
        <w:ind w:left="2880"/>
      </w:pPr>
      <w:r>
        <w:rPr>
          <w:sz w:val="52"/>
          <w:szCs w:val="52"/>
        </w:rPr>
        <w:t xml:space="preserve"> </w:t>
      </w:r>
      <w:r>
        <w:rPr>
          <w:sz w:val="36"/>
          <w:szCs w:val="36"/>
        </w:rPr>
        <w:t>The four themes are:</w:t>
      </w:r>
    </w:p>
    <w:p w14:paraId="26999C7A" w14:textId="77777777" w:rsidR="00016691" w:rsidRDefault="00CC47B0">
      <w:pPr>
        <w:jc w:val="center"/>
      </w:pPr>
      <w:r>
        <w:rPr>
          <w:sz w:val="36"/>
          <w:szCs w:val="36"/>
        </w:rPr>
        <w:t>Favorite Movie, 4-H, Mother’s Day, and Favorite Book</w:t>
      </w:r>
    </w:p>
    <w:p w14:paraId="6E14AF49" w14:textId="77777777" w:rsidR="00016691" w:rsidRDefault="00016691">
      <w:pPr>
        <w:jc w:val="center"/>
      </w:pPr>
    </w:p>
    <w:p w14:paraId="2A9581DA" w14:textId="77777777" w:rsidR="00016691" w:rsidRDefault="00CC47B0">
      <w:r>
        <w:rPr>
          <w:sz w:val="36"/>
          <w:szCs w:val="36"/>
        </w:rPr>
        <w:t>Best of Show for each age category will be selected with Cupcake Wars Champion</w:t>
      </w:r>
      <w:r>
        <w:rPr>
          <w:sz w:val="52"/>
          <w:szCs w:val="52"/>
        </w:rPr>
        <w:t xml:space="preserve"> </w:t>
      </w:r>
      <w:r>
        <w:rPr>
          <w:sz w:val="36"/>
          <w:szCs w:val="36"/>
        </w:rPr>
        <w:t>being selected from Best</w:t>
      </w:r>
      <w:r>
        <w:rPr>
          <w:sz w:val="52"/>
          <w:szCs w:val="52"/>
        </w:rPr>
        <w:t xml:space="preserve"> </w:t>
      </w:r>
      <w:r>
        <w:rPr>
          <w:sz w:val="36"/>
          <w:szCs w:val="36"/>
        </w:rPr>
        <w:t>of Shows.</w:t>
      </w:r>
    </w:p>
    <w:p w14:paraId="44A34543" w14:textId="77777777" w:rsidR="00016691" w:rsidRDefault="00CC47B0">
      <w:pPr>
        <w:jc w:val="center"/>
      </w:pPr>
      <w:r>
        <w:rPr>
          <w:sz w:val="52"/>
          <w:szCs w:val="52"/>
          <w:u w:val="single"/>
        </w:rPr>
        <w:t>Competitors MUST PRE-</w:t>
      </w:r>
      <w:proofErr w:type="gramStart"/>
      <w:r>
        <w:rPr>
          <w:sz w:val="52"/>
          <w:szCs w:val="52"/>
          <w:u w:val="single"/>
        </w:rPr>
        <w:t>ENTER !</w:t>
      </w:r>
      <w:proofErr w:type="gramEnd"/>
    </w:p>
    <w:p w14:paraId="46A4F69A" w14:textId="77777777" w:rsidR="00016691" w:rsidRDefault="00016691">
      <w:pPr>
        <w:jc w:val="center"/>
      </w:pPr>
    </w:p>
    <w:p w14:paraId="419554ED" w14:textId="77777777" w:rsidR="00016691" w:rsidRDefault="00CC47B0">
      <w:r>
        <w:br w:type="page"/>
      </w:r>
    </w:p>
    <w:p w14:paraId="18E7DFEB" w14:textId="77777777" w:rsidR="00016691" w:rsidRDefault="00016691">
      <w:pPr>
        <w:jc w:val="center"/>
      </w:pPr>
    </w:p>
    <w:p w14:paraId="1285E95B" w14:textId="77777777" w:rsidR="00016691" w:rsidRDefault="00CC47B0">
      <w:r>
        <w:rPr>
          <w:sz w:val="56"/>
          <w:szCs w:val="56"/>
        </w:rPr>
        <w:t>4-H Cupcake Wars Competition Entry Form</w:t>
      </w:r>
      <w:r>
        <w:rPr>
          <w:noProof/>
        </w:rPr>
        <w:drawing>
          <wp:anchor distT="0" distB="0" distL="114300" distR="114300" simplePos="0" relativeHeight="251661312" behindDoc="0" locked="0" layoutInCell="0" hidden="0" allowOverlap="1" wp14:anchorId="59BEECF7" wp14:editId="0C959B99">
            <wp:simplePos x="0" y="0"/>
            <wp:positionH relativeFrom="margin">
              <wp:posOffset>4267200</wp:posOffset>
            </wp:positionH>
            <wp:positionV relativeFrom="paragraph">
              <wp:posOffset>0</wp:posOffset>
            </wp:positionV>
            <wp:extent cx="1934210" cy="1933575"/>
            <wp:effectExtent l="0" t="0" r="0" b="0"/>
            <wp:wrapSquare wrapText="bothSides" distT="0" distB="0" distL="114300" distR="114300"/>
            <wp:docPr id="3" name="image07.png" descr="C:\Users\Cheryl Eggleston\AppData\Local\Microsoft\Windows\Temporary Internet Files\Content.IE5\G7DBBWNP\MC900441749[1].png"/>
            <wp:cNvGraphicFramePr/>
            <a:graphic xmlns:a="http://schemas.openxmlformats.org/drawingml/2006/main">
              <a:graphicData uri="http://schemas.openxmlformats.org/drawingml/2006/picture">
                <pic:pic xmlns:pic="http://schemas.openxmlformats.org/drawingml/2006/picture">
                  <pic:nvPicPr>
                    <pic:cNvPr id="0" name="image07.png" descr="C:\Users\Cheryl Eggleston\AppData\Local\Microsoft\Windows\Temporary Internet Files\Content.IE5\G7DBBWNP\MC900441749[1].png"/>
                    <pic:cNvPicPr preferRelativeResize="0"/>
                  </pic:nvPicPr>
                  <pic:blipFill>
                    <a:blip r:embed="rId6"/>
                    <a:srcRect/>
                    <a:stretch>
                      <a:fillRect/>
                    </a:stretch>
                  </pic:blipFill>
                  <pic:spPr>
                    <a:xfrm>
                      <a:off x="0" y="0"/>
                      <a:ext cx="1934210" cy="1933575"/>
                    </a:xfrm>
                    <a:prstGeom prst="rect">
                      <a:avLst/>
                    </a:prstGeom>
                    <a:ln/>
                  </pic:spPr>
                </pic:pic>
              </a:graphicData>
            </a:graphic>
          </wp:anchor>
        </w:drawing>
      </w:r>
    </w:p>
    <w:p w14:paraId="3655F744" w14:textId="77777777" w:rsidR="00016691" w:rsidRDefault="00016691">
      <w:pPr>
        <w:ind w:left="1440" w:firstLine="720"/>
      </w:pPr>
    </w:p>
    <w:p w14:paraId="1AFBAFD1" w14:textId="77777777" w:rsidR="00016691" w:rsidRDefault="00016691">
      <w:pPr>
        <w:ind w:left="1440" w:firstLine="720"/>
      </w:pPr>
    </w:p>
    <w:p w14:paraId="44949CAC" w14:textId="77777777" w:rsidR="00016691" w:rsidRDefault="00CC47B0">
      <w:r>
        <w:rPr>
          <w:sz w:val="32"/>
          <w:szCs w:val="32"/>
        </w:rPr>
        <w:t>Circle One:     Primary</w:t>
      </w:r>
      <w:r>
        <w:rPr>
          <w:sz w:val="32"/>
          <w:szCs w:val="32"/>
        </w:rPr>
        <w:tab/>
        <w:t>Jr.</w:t>
      </w:r>
      <w:r>
        <w:rPr>
          <w:sz w:val="32"/>
          <w:szCs w:val="32"/>
        </w:rPr>
        <w:tab/>
        <w:t>Int.</w:t>
      </w:r>
      <w:r>
        <w:rPr>
          <w:sz w:val="32"/>
          <w:szCs w:val="32"/>
        </w:rPr>
        <w:tab/>
        <w:t>Sr.</w:t>
      </w:r>
      <w:r>
        <w:rPr>
          <w:sz w:val="32"/>
          <w:szCs w:val="32"/>
        </w:rPr>
        <w:tab/>
      </w:r>
    </w:p>
    <w:p w14:paraId="144B51B9" w14:textId="77777777" w:rsidR="00016691" w:rsidRDefault="00CC47B0">
      <w:r>
        <w:rPr>
          <w:sz w:val="32"/>
          <w:szCs w:val="32"/>
        </w:rPr>
        <w:t>Name_______________________</w:t>
      </w:r>
      <w:r>
        <w:rPr>
          <w:sz w:val="32"/>
          <w:szCs w:val="32"/>
        </w:rPr>
        <w:tab/>
      </w:r>
      <w:r>
        <w:rPr>
          <w:sz w:val="32"/>
          <w:szCs w:val="32"/>
        </w:rPr>
        <w:tab/>
      </w:r>
      <w:proofErr w:type="gramStart"/>
      <w:r>
        <w:rPr>
          <w:sz w:val="32"/>
          <w:szCs w:val="32"/>
        </w:rPr>
        <w:t>Age:_</w:t>
      </w:r>
      <w:proofErr w:type="gramEnd"/>
      <w:r>
        <w:rPr>
          <w:sz w:val="32"/>
          <w:szCs w:val="32"/>
        </w:rPr>
        <w:t>_____</w:t>
      </w:r>
    </w:p>
    <w:p w14:paraId="288AD484" w14:textId="77777777" w:rsidR="00016691" w:rsidRDefault="00016691"/>
    <w:p w14:paraId="7107892B" w14:textId="77777777" w:rsidR="00016691" w:rsidRDefault="00CC47B0">
      <w:r>
        <w:rPr>
          <w:sz w:val="32"/>
          <w:szCs w:val="32"/>
        </w:rPr>
        <w:t>Address</w:t>
      </w:r>
      <w:r>
        <w:rPr>
          <w:sz w:val="32"/>
          <w:szCs w:val="32"/>
        </w:rPr>
        <w:tab/>
        <w:t>___________________</w:t>
      </w:r>
      <w:r>
        <w:rPr>
          <w:sz w:val="32"/>
          <w:szCs w:val="32"/>
        </w:rPr>
        <w:tab/>
      </w:r>
      <w:r>
        <w:rPr>
          <w:sz w:val="32"/>
          <w:szCs w:val="32"/>
        </w:rPr>
        <w:tab/>
      </w:r>
      <w:proofErr w:type="gramStart"/>
      <w:r>
        <w:rPr>
          <w:sz w:val="32"/>
          <w:szCs w:val="32"/>
        </w:rPr>
        <w:t>Grade:_</w:t>
      </w:r>
      <w:proofErr w:type="gramEnd"/>
      <w:r>
        <w:rPr>
          <w:sz w:val="32"/>
          <w:szCs w:val="32"/>
        </w:rPr>
        <w:t>___</w:t>
      </w:r>
    </w:p>
    <w:p w14:paraId="49261FD2" w14:textId="77777777" w:rsidR="00016691" w:rsidRDefault="00016691"/>
    <w:p w14:paraId="569F9607" w14:textId="77777777" w:rsidR="00016691" w:rsidRDefault="00CC47B0">
      <w:proofErr w:type="gramStart"/>
      <w:r>
        <w:rPr>
          <w:sz w:val="32"/>
          <w:szCs w:val="32"/>
        </w:rPr>
        <w:t>Phone:_</w:t>
      </w:r>
      <w:proofErr w:type="gramEnd"/>
      <w:r>
        <w:rPr>
          <w:sz w:val="32"/>
          <w:szCs w:val="32"/>
        </w:rPr>
        <w:t>___________________________________</w:t>
      </w:r>
    </w:p>
    <w:p w14:paraId="434B631C" w14:textId="77777777" w:rsidR="00016691" w:rsidRDefault="00016691"/>
    <w:p w14:paraId="3E25F779" w14:textId="77777777" w:rsidR="00016691" w:rsidRDefault="00CC47B0">
      <w:proofErr w:type="gramStart"/>
      <w:r>
        <w:rPr>
          <w:sz w:val="32"/>
          <w:szCs w:val="32"/>
        </w:rPr>
        <w:t>Club:_</w:t>
      </w:r>
      <w:proofErr w:type="gramEnd"/>
      <w:r>
        <w:rPr>
          <w:sz w:val="32"/>
          <w:szCs w:val="32"/>
        </w:rPr>
        <w:t>_____________________________________</w:t>
      </w:r>
    </w:p>
    <w:p w14:paraId="5193AFAD" w14:textId="77777777" w:rsidR="00016691" w:rsidRDefault="00016691"/>
    <w:p w14:paraId="29C76E12" w14:textId="77777777" w:rsidR="00016691" w:rsidRDefault="00CC47B0">
      <w:proofErr w:type="gramStart"/>
      <w:r>
        <w:rPr>
          <w:sz w:val="32"/>
          <w:szCs w:val="32"/>
        </w:rPr>
        <w:t>Email:_</w:t>
      </w:r>
      <w:proofErr w:type="gramEnd"/>
      <w:r>
        <w:rPr>
          <w:sz w:val="32"/>
          <w:szCs w:val="32"/>
        </w:rPr>
        <w:t>____________________________________</w:t>
      </w:r>
    </w:p>
    <w:p w14:paraId="62D6636E" w14:textId="77777777" w:rsidR="00016691" w:rsidRDefault="00016691"/>
    <w:p w14:paraId="55B16A52" w14:textId="77777777" w:rsidR="00016691" w:rsidRDefault="00CC47B0">
      <w:r>
        <w:rPr>
          <w:sz w:val="32"/>
          <w:szCs w:val="32"/>
        </w:rPr>
        <w:t xml:space="preserve">Member </w:t>
      </w:r>
      <w:proofErr w:type="gramStart"/>
      <w:r>
        <w:rPr>
          <w:sz w:val="32"/>
          <w:szCs w:val="32"/>
        </w:rPr>
        <w:t>Signature:_</w:t>
      </w:r>
      <w:proofErr w:type="gramEnd"/>
      <w:r>
        <w:rPr>
          <w:sz w:val="32"/>
          <w:szCs w:val="32"/>
        </w:rPr>
        <w:t>__________________________</w:t>
      </w:r>
    </w:p>
    <w:p w14:paraId="1248B331" w14:textId="77777777" w:rsidR="00016691" w:rsidRDefault="00016691"/>
    <w:p w14:paraId="0A0F2BC1" w14:textId="77777777" w:rsidR="00016691" w:rsidRDefault="00CC47B0">
      <w:r>
        <w:rPr>
          <w:sz w:val="32"/>
          <w:szCs w:val="32"/>
        </w:rPr>
        <w:t xml:space="preserve">Parent </w:t>
      </w:r>
      <w:proofErr w:type="gramStart"/>
      <w:r>
        <w:rPr>
          <w:sz w:val="32"/>
          <w:szCs w:val="32"/>
        </w:rPr>
        <w:t>Signature:_</w:t>
      </w:r>
      <w:proofErr w:type="gramEnd"/>
      <w:r>
        <w:rPr>
          <w:sz w:val="32"/>
          <w:szCs w:val="32"/>
        </w:rPr>
        <w:t>____________________________</w:t>
      </w:r>
    </w:p>
    <w:p w14:paraId="030E5380" w14:textId="77777777" w:rsidR="00016691" w:rsidRDefault="00016691"/>
    <w:p w14:paraId="57A5F472" w14:textId="77777777" w:rsidR="00016691" w:rsidRDefault="00CC47B0">
      <w:r>
        <w:rPr>
          <w:sz w:val="32"/>
          <w:szCs w:val="32"/>
        </w:rPr>
        <w:t xml:space="preserve">Leader </w:t>
      </w:r>
      <w:proofErr w:type="gramStart"/>
      <w:r>
        <w:rPr>
          <w:sz w:val="32"/>
          <w:szCs w:val="32"/>
        </w:rPr>
        <w:t>Signature:_</w:t>
      </w:r>
      <w:proofErr w:type="gramEnd"/>
      <w:r>
        <w:rPr>
          <w:sz w:val="32"/>
          <w:szCs w:val="32"/>
        </w:rPr>
        <w:t>____________________________</w:t>
      </w:r>
    </w:p>
    <w:p w14:paraId="149F93EF" w14:textId="77777777" w:rsidR="00016691" w:rsidRDefault="00016691"/>
    <w:p w14:paraId="48FAEC20" w14:textId="77777777" w:rsidR="00016691" w:rsidRDefault="00016691"/>
    <w:p w14:paraId="5D415938" w14:textId="77777777" w:rsidR="00016691" w:rsidRDefault="00CC47B0">
      <w:r>
        <w:rPr>
          <w:sz w:val="36"/>
          <w:szCs w:val="36"/>
          <w:u w:val="single"/>
        </w:rPr>
        <w:t>PLEASE NOTE:</w:t>
      </w:r>
    </w:p>
    <w:p w14:paraId="2F08B221" w14:textId="77777777" w:rsidR="00016691" w:rsidRDefault="00CC47B0">
      <w:r>
        <w:rPr>
          <w:sz w:val="36"/>
          <w:szCs w:val="36"/>
        </w:rPr>
        <w:t>Each entrant acknowledges by entering that they must provide their own decorating supplies and will be asked to decorate four different themed cupcakes. A time limit of thirty minutes will be given for decorating time.</w:t>
      </w:r>
    </w:p>
    <w:p w14:paraId="7BA66E55" w14:textId="77777777" w:rsidR="00016691" w:rsidRDefault="00016691">
      <w:pPr>
        <w:jc w:val="center"/>
      </w:pPr>
    </w:p>
    <w:p w14:paraId="3AE3A49F" w14:textId="77777777" w:rsidR="00016691" w:rsidRDefault="00CC47B0" w:rsidP="00CC47B0">
      <w:pPr>
        <w:jc w:val="center"/>
      </w:pPr>
      <w:r>
        <w:t>Mail complete entries to:</w:t>
      </w:r>
    </w:p>
    <w:p w14:paraId="4A2F3769" w14:textId="77777777" w:rsidR="00016691" w:rsidRDefault="00CC47B0" w:rsidP="00CC47B0">
      <w:pPr>
        <w:tabs>
          <w:tab w:val="left" w:pos="-1440"/>
        </w:tabs>
        <w:jc w:val="center"/>
      </w:pPr>
      <w:r>
        <w:t>High Desert Challengers 4-H</w:t>
      </w:r>
    </w:p>
    <w:p w14:paraId="106D9435" w14:textId="77777777" w:rsidR="00016691" w:rsidRDefault="00CC47B0" w:rsidP="00CC47B0">
      <w:pPr>
        <w:tabs>
          <w:tab w:val="left" w:pos="-1440"/>
        </w:tabs>
        <w:jc w:val="center"/>
      </w:pPr>
      <w:r>
        <w:t>c/o William Claflin</w:t>
      </w:r>
    </w:p>
    <w:p w14:paraId="56DB7FA8" w14:textId="77777777" w:rsidR="00016691" w:rsidRDefault="00CC47B0" w:rsidP="00CC47B0">
      <w:pPr>
        <w:tabs>
          <w:tab w:val="left" w:pos="-1440"/>
        </w:tabs>
        <w:jc w:val="center"/>
      </w:pPr>
      <w:r>
        <w:t>1043 Woodlawn Ave</w:t>
      </w:r>
    </w:p>
    <w:p w14:paraId="3DBD3808" w14:textId="77777777" w:rsidR="00016691" w:rsidRDefault="00CC47B0" w:rsidP="00CC47B0">
      <w:pPr>
        <w:tabs>
          <w:tab w:val="left" w:pos="-1440"/>
        </w:tabs>
        <w:jc w:val="center"/>
      </w:pPr>
      <w:r>
        <w:t>Devore, CA 92407</w:t>
      </w:r>
    </w:p>
    <w:p w14:paraId="1F1B693E" w14:textId="77777777" w:rsidR="00016691" w:rsidRDefault="00CC47B0" w:rsidP="00CC47B0">
      <w:pPr>
        <w:tabs>
          <w:tab w:val="left" w:pos="-1440"/>
        </w:tabs>
        <w:jc w:val="center"/>
      </w:pPr>
      <w:r>
        <w:t>Or email to amber.claflin@gmail.com</w:t>
      </w:r>
    </w:p>
    <w:p w14:paraId="79A13D4C" w14:textId="77777777" w:rsidR="00016691" w:rsidRDefault="00016691" w:rsidP="00CC47B0">
      <w:pPr>
        <w:tabs>
          <w:tab w:val="left" w:pos="-720"/>
        </w:tabs>
        <w:ind w:left="720"/>
        <w:jc w:val="center"/>
      </w:pPr>
    </w:p>
    <w:p w14:paraId="39B97B47" w14:textId="77777777" w:rsidR="00016691" w:rsidRDefault="00016691">
      <w:pPr>
        <w:jc w:val="center"/>
      </w:pPr>
    </w:p>
    <w:p w14:paraId="1BBB3793" w14:textId="77777777" w:rsidR="00CC47B0" w:rsidRDefault="00CC47B0">
      <w:pPr>
        <w:rPr>
          <w:rFonts w:ascii="Shruti" w:eastAsia="Shruti" w:hAnsi="Shruti" w:cs="Shruti"/>
          <w:sz w:val="32"/>
          <w:szCs w:val="32"/>
        </w:rPr>
      </w:pPr>
      <w:r>
        <w:rPr>
          <w:rFonts w:ascii="Shruti" w:eastAsia="Shruti" w:hAnsi="Shruti" w:cs="Shruti"/>
          <w:sz w:val="32"/>
          <w:szCs w:val="32"/>
        </w:rPr>
        <w:br w:type="page"/>
      </w:r>
    </w:p>
    <w:p w14:paraId="784FC1A4" w14:textId="77777777" w:rsidR="00016691" w:rsidRDefault="00CC47B0">
      <w:pPr>
        <w:jc w:val="center"/>
      </w:pPr>
      <w:r>
        <w:rPr>
          <w:rFonts w:ascii="Shruti" w:eastAsia="Shruti" w:hAnsi="Shruti" w:cs="Shruti"/>
          <w:sz w:val="32"/>
          <w:szCs w:val="32"/>
        </w:rPr>
        <w:lastRenderedPageBreak/>
        <w:t>*PLEASE NOTE CHANGE IN NUMBER OF PLACE SETTINGS</w:t>
      </w:r>
    </w:p>
    <w:p w14:paraId="26C4961C" w14:textId="77777777" w:rsidR="00016691" w:rsidRDefault="00CC47B0">
      <w:pPr>
        <w:jc w:val="center"/>
      </w:pPr>
      <w:r>
        <w:rPr>
          <w:rFonts w:ascii="Shruti" w:eastAsia="Shruti" w:hAnsi="Shruti" w:cs="Shruti"/>
          <w:sz w:val="32"/>
          <w:szCs w:val="32"/>
        </w:rPr>
        <w:t xml:space="preserve"> 4-H Foods and Home Environment Food Fiesta</w:t>
      </w:r>
    </w:p>
    <w:p w14:paraId="5EBF6871" w14:textId="77777777" w:rsidR="00016691" w:rsidRDefault="00016691">
      <w:pPr>
        <w:jc w:val="both"/>
      </w:pPr>
    </w:p>
    <w:p w14:paraId="7016A0B2" w14:textId="77777777" w:rsidR="00016691" w:rsidRDefault="00CC47B0">
      <w:pPr>
        <w:jc w:val="both"/>
      </w:pPr>
      <w:r>
        <w:rPr>
          <w:u w:val="single"/>
        </w:rPr>
        <w:t>Eligibility</w:t>
      </w:r>
    </w:p>
    <w:p w14:paraId="2F1FD137" w14:textId="77777777" w:rsidR="00016691" w:rsidRDefault="00CC47B0">
      <w:pPr>
        <w:jc w:val="both"/>
      </w:pPr>
      <w:r>
        <w:t>All youth that are enrolled in the 4-H program.  You need NOT BE ENROLLED in the foods, food preservation or any home environment projects.</w:t>
      </w:r>
    </w:p>
    <w:p w14:paraId="72A9EAE4" w14:textId="77777777" w:rsidR="00016691" w:rsidRDefault="00016691">
      <w:pPr>
        <w:jc w:val="both"/>
      </w:pPr>
    </w:p>
    <w:p w14:paraId="7BA52AB4" w14:textId="77777777" w:rsidR="00016691" w:rsidRDefault="00CC47B0">
      <w:pPr>
        <w:jc w:val="both"/>
      </w:pPr>
      <w:r>
        <w:t>Primary members are also invited to join the fun but are not considered to be competing.</w:t>
      </w:r>
    </w:p>
    <w:p w14:paraId="0A644197" w14:textId="77777777" w:rsidR="00016691" w:rsidRDefault="00016691">
      <w:pPr>
        <w:jc w:val="both"/>
      </w:pPr>
    </w:p>
    <w:p w14:paraId="4334FD9F" w14:textId="77777777" w:rsidR="00016691" w:rsidRDefault="00CC47B0">
      <w:pPr>
        <w:jc w:val="both"/>
      </w:pPr>
      <w:r>
        <w:t>A member may enter into as many categories as they wish to.  However, you may be a County Winner in only one category.</w:t>
      </w:r>
    </w:p>
    <w:p w14:paraId="62F28657" w14:textId="77777777" w:rsidR="00016691" w:rsidRDefault="00016691">
      <w:pPr>
        <w:jc w:val="both"/>
      </w:pPr>
    </w:p>
    <w:p w14:paraId="0D189FAF" w14:textId="77777777" w:rsidR="00016691" w:rsidRDefault="00CC47B0">
      <w:pPr>
        <w:jc w:val="center"/>
      </w:pPr>
      <w:r>
        <w:rPr>
          <w:b/>
          <w:sz w:val="32"/>
          <w:szCs w:val="32"/>
          <w:u w:val="single"/>
        </w:rPr>
        <w:t>Category   1</w:t>
      </w:r>
      <w:r>
        <w:rPr>
          <w:b/>
          <w:sz w:val="32"/>
          <w:szCs w:val="32"/>
        </w:rPr>
        <w:t xml:space="preserve">     4-</w:t>
      </w:r>
      <w:proofErr w:type="gramStart"/>
      <w:r>
        <w:rPr>
          <w:b/>
          <w:sz w:val="32"/>
          <w:szCs w:val="32"/>
        </w:rPr>
        <w:t>H  Foods</w:t>
      </w:r>
      <w:proofErr w:type="gramEnd"/>
      <w:r>
        <w:rPr>
          <w:b/>
          <w:sz w:val="32"/>
          <w:szCs w:val="32"/>
        </w:rPr>
        <w:t xml:space="preserve"> and Home Environment</w:t>
      </w:r>
    </w:p>
    <w:p w14:paraId="04B2BB85" w14:textId="77777777" w:rsidR="00016691" w:rsidRDefault="00CC47B0">
      <w:pPr>
        <w:jc w:val="center"/>
      </w:pPr>
      <w:r>
        <w:rPr>
          <w:b/>
        </w:rPr>
        <w:t>*(May use 2 place settings if desired)</w:t>
      </w:r>
    </w:p>
    <w:p w14:paraId="57D0809B" w14:textId="77777777" w:rsidR="00016691" w:rsidRDefault="00CC47B0">
      <w:pPr>
        <w:jc w:val="center"/>
      </w:pPr>
      <w:r>
        <w:rPr>
          <w:b/>
        </w:rPr>
        <w:t>Please specify on entry if using 2 settings</w:t>
      </w:r>
    </w:p>
    <w:p w14:paraId="74E2A959" w14:textId="77777777" w:rsidR="00016691" w:rsidRDefault="00CC47B0">
      <w:pPr>
        <w:tabs>
          <w:tab w:val="left" w:pos="-1440"/>
        </w:tabs>
        <w:ind w:left="1440" w:hanging="1440"/>
        <w:jc w:val="both"/>
      </w:pPr>
      <w:r>
        <w:rPr>
          <w:b/>
        </w:rPr>
        <w:t>Class 1</w:t>
      </w:r>
      <w:r>
        <w:rPr>
          <w:b/>
        </w:rPr>
        <w:tab/>
        <w:t>4-H Foods</w:t>
      </w:r>
    </w:p>
    <w:p w14:paraId="3687C2E1" w14:textId="77777777" w:rsidR="00016691" w:rsidRDefault="00016691">
      <w:pPr>
        <w:jc w:val="both"/>
      </w:pPr>
    </w:p>
    <w:p w14:paraId="114BFBD8" w14:textId="77777777" w:rsidR="00016691" w:rsidRDefault="00CC47B0">
      <w:pPr>
        <w:ind w:left="720"/>
        <w:jc w:val="both"/>
      </w:pPr>
      <w:r>
        <w:t xml:space="preserve">Things needed: Place setting/ Menu/ Copy of recipe/ one food item from your menu in appropriate dish, casserole, etc. </w:t>
      </w:r>
    </w:p>
    <w:p w14:paraId="2B095999" w14:textId="77777777" w:rsidR="00016691" w:rsidRDefault="00016691">
      <w:pPr>
        <w:jc w:val="both"/>
      </w:pPr>
    </w:p>
    <w:p w14:paraId="20BF0B0A" w14:textId="77777777" w:rsidR="00016691" w:rsidRDefault="00CC47B0">
      <w:pPr>
        <w:jc w:val="both"/>
      </w:pPr>
      <w:r>
        <w:t>Prepare a favorite food from any source.  No need to be limited to your project book.  Select something that fits within your ability to make successfully.  Foods prepared exclusively from prepared mixes are not allowed unless mixes are used in the unit in which you are enrolled.  From your menu, bring only one complete recipe of food already cooked and prepared.  Any container on the table will be judged.</w:t>
      </w:r>
    </w:p>
    <w:p w14:paraId="5C174AE9" w14:textId="77777777" w:rsidR="00016691" w:rsidRDefault="00CC47B0">
      <w:pPr>
        <w:jc w:val="both"/>
      </w:pPr>
      <w:r>
        <w:rPr>
          <w:rFonts w:ascii="Shruti" w:eastAsia="Shruti" w:hAnsi="Shruti" w:cs="Shruti"/>
        </w:rPr>
        <w:t>Bring 3 copies of your recipe.</w:t>
      </w:r>
    </w:p>
    <w:p w14:paraId="04A1A30A" w14:textId="77777777" w:rsidR="00016691" w:rsidRDefault="00016691">
      <w:pPr>
        <w:jc w:val="both"/>
      </w:pPr>
    </w:p>
    <w:p w14:paraId="47F87AAB" w14:textId="77777777" w:rsidR="00016691" w:rsidRDefault="00CC47B0">
      <w:pPr>
        <w:jc w:val="both"/>
      </w:pPr>
      <w:r>
        <w:t>Plan a menu (i.e. breakfast, dinner snack, etc.,) which includes your favorite food.  Consider nutrition (include on the menu something from each of the different food groups on the Food Pyramid), color, texture, and flavor.</w:t>
      </w:r>
    </w:p>
    <w:p w14:paraId="2286C944" w14:textId="77777777" w:rsidR="00016691" w:rsidRDefault="00016691">
      <w:pPr>
        <w:jc w:val="both"/>
      </w:pPr>
    </w:p>
    <w:p w14:paraId="27E3F2B2" w14:textId="77777777" w:rsidR="00016691" w:rsidRDefault="00CC47B0">
      <w:pPr>
        <w:jc w:val="both"/>
      </w:pPr>
      <w:r>
        <w:t>Select a coordinated place setting (place mats, dishes, flatware, etc.) suitable for the menu.  Bring only service (flatware and dishes needed to complete the place setting.  Bring valuable tableware at your own risk.  NO CENTERPIECE.</w:t>
      </w:r>
    </w:p>
    <w:p w14:paraId="6EE26AF5" w14:textId="77777777" w:rsidR="00016691" w:rsidRDefault="00016691">
      <w:pPr>
        <w:jc w:val="both"/>
      </w:pPr>
    </w:p>
    <w:p w14:paraId="7F2E201A" w14:textId="77777777" w:rsidR="00016691" w:rsidRDefault="00CC47B0">
      <w:pPr>
        <w:jc w:val="both"/>
      </w:pPr>
      <w:r>
        <w:rPr>
          <w:i/>
        </w:rPr>
        <w:t xml:space="preserve">You will be judged on: 1) the quality of the prepared food; 2) the menu; 3) the place setting; 4) your knowledge about your exhibit (a judge will talk to each participant); and 5) appropriately dressed, well-groomed appearance (4-H uniform is acceptable, but not necessary). </w:t>
      </w:r>
    </w:p>
    <w:p w14:paraId="27928340" w14:textId="77777777" w:rsidR="00016691" w:rsidRDefault="00016691">
      <w:pPr>
        <w:jc w:val="both"/>
      </w:pPr>
    </w:p>
    <w:p w14:paraId="3AC20731" w14:textId="77777777" w:rsidR="00016691" w:rsidRDefault="00016691">
      <w:pPr>
        <w:jc w:val="both"/>
      </w:pPr>
    </w:p>
    <w:p w14:paraId="409AAD94" w14:textId="77777777" w:rsidR="00016691" w:rsidRDefault="00CC47B0">
      <w:r>
        <w:br w:type="page"/>
      </w:r>
    </w:p>
    <w:p w14:paraId="0901EB40" w14:textId="77777777" w:rsidR="00016691" w:rsidRDefault="00016691">
      <w:pPr>
        <w:jc w:val="both"/>
      </w:pPr>
    </w:p>
    <w:p w14:paraId="29AA999E" w14:textId="77777777" w:rsidR="00016691" w:rsidRDefault="00CC47B0">
      <w:pPr>
        <w:jc w:val="both"/>
      </w:pPr>
      <w:r>
        <w:rPr>
          <w:b/>
        </w:rPr>
        <w:t>Class 2     Home Environment</w:t>
      </w:r>
    </w:p>
    <w:p w14:paraId="10D4120D" w14:textId="77777777" w:rsidR="00016691" w:rsidRDefault="00016691">
      <w:pPr>
        <w:jc w:val="both"/>
      </w:pPr>
    </w:p>
    <w:p w14:paraId="32C5336C" w14:textId="77777777" w:rsidR="00016691" w:rsidRDefault="00CC47B0">
      <w:pPr>
        <w:ind w:left="720"/>
        <w:jc w:val="both"/>
      </w:pPr>
      <w:r>
        <w:t>Things needed: Place setting/ menu/ original, creative centerpiece suitable to Menu and place setting</w:t>
      </w:r>
    </w:p>
    <w:p w14:paraId="525280A3" w14:textId="77777777" w:rsidR="00016691" w:rsidRDefault="00016691">
      <w:pPr>
        <w:jc w:val="both"/>
      </w:pPr>
    </w:p>
    <w:p w14:paraId="421DD537" w14:textId="77777777" w:rsidR="00016691" w:rsidRDefault="00CC47B0">
      <w:pPr>
        <w:jc w:val="both"/>
      </w:pPr>
      <w:r>
        <w:t>Plan a menu, (i.e. breakfast, snack, etc.) which includes your favorite food.  Consider nutrition (include in the menu something from each of the different food groups on the Food Pyramid), color, texture, and flavor</w:t>
      </w:r>
      <w:r>
        <w:rPr>
          <w:rFonts w:ascii="Shruti" w:eastAsia="Shruti" w:hAnsi="Shruti" w:cs="Shruti"/>
        </w:rPr>
        <w:t>.</w:t>
      </w:r>
    </w:p>
    <w:p w14:paraId="0D897D52" w14:textId="77777777" w:rsidR="00016691" w:rsidRDefault="00016691">
      <w:pPr>
        <w:jc w:val="both"/>
      </w:pPr>
    </w:p>
    <w:p w14:paraId="6E995A33" w14:textId="77777777" w:rsidR="00016691" w:rsidRDefault="00CC47B0">
      <w:pPr>
        <w:jc w:val="both"/>
      </w:pPr>
      <w:r>
        <w:t>Select a coordinated place setting (place mats, dishes, flatware, etc.) suitable for the menu.  Bring only the service (flatware and dishes) needed to complete the place setting.  Bring valuable tableware at your own risk.</w:t>
      </w:r>
    </w:p>
    <w:p w14:paraId="0C264533" w14:textId="77777777" w:rsidR="00016691" w:rsidRDefault="00016691">
      <w:pPr>
        <w:jc w:val="both"/>
      </w:pPr>
    </w:p>
    <w:p w14:paraId="333973F2" w14:textId="77777777" w:rsidR="00016691" w:rsidRDefault="00CC47B0">
      <w:pPr>
        <w:jc w:val="both"/>
      </w:pPr>
      <w:r>
        <w:t>Add an original, creative centerpiece suitable to menu and place setting.</w:t>
      </w:r>
    </w:p>
    <w:p w14:paraId="3E21CA27" w14:textId="77777777" w:rsidR="00016691" w:rsidRDefault="00016691">
      <w:pPr>
        <w:jc w:val="both"/>
      </w:pPr>
    </w:p>
    <w:p w14:paraId="31551FB2" w14:textId="77777777" w:rsidR="00016691" w:rsidRDefault="00CC47B0">
      <w:pPr>
        <w:jc w:val="both"/>
      </w:pPr>
      <w:r>
        <w:rPr>
          <w:i/>
        </w:rPr>
        <w:t>You will be judged on: 1) the quality and appropriateness of the centerpiece; 2) the menu; 3) the place setting; 4) your knowledge about your exhibit (a judge will talk to each participant); and 5) appropriately dressed, well-groomed appearance (4-H uniform is acceptable, but not necessary</w:t>
      </w:r>
      <w:r>
        <w:rPr>
          <w:rFonts w:ascii="Shruti" w:eastAsia="Shruti" w:hAnsi="Shruti" w:cs="Shruti"/>
          <w:i/>
        </w:rPr>
        <w:t xml:space="preserve">). </w:t>
      </w:r>
    </w:p>
    <w:p w14:paraId="29ADCE3A" w14:textId="77777777" w:rsidR="00016691" w:rsidRDefault="00016691">
      <w:pPr>
        <w:jc w:val="both"/>
      </w:pPr>
    </w:p>
    <w:p w14:paraId="0BCD4364" w14:textId="77777777" w:rsidR="00016691" w:rsidRDefault="00CC47B0">
      <w:pPr>
        <w:jc w:val="both"/>
      </w:pPr>
      <w:r>
        <w:rPr>
          <w:b/>
        </w:rPr>
        <w:t>Class 3 Foods and Home Environment</w:t>
      </w:r>
    </w:p>
    <w:p w14:paraId="5C9F0F45" w14:textId="77777777" w:rsidR="00016691" w:rsidRDefault="00016691">
      <w:pPr>
        <w:jc w:val="both"/>
      </w:pPr>
    </w:p>
    <w:p w14:paraId="5D19AFE4" w14:textId="77777777" w:rsidR="00016691" w:rsidRDefault="00CC47B0">
      <w:pPr>
        <w:ind w:left="720"/>
        <w:jc w:val="both"/>
      </w:pPr>
      <w:r>
        <w:t xml:space="preserve">Things needed: Place setting/ Menu/ Copy of recipe/ One food item from your menu in appropriate dish, bowl, casserole, etc. / Original creative centerpiece suitable to menu and place setting. </w:t>
      </w:r>
    </w:p>
    <w:p w14:paraId="3D7DB843" w14:textId="77777777" w:rsidR="00016691" w:rsidRDefault="00016691">
      <w:pPr>
        <w:jc w:val="both"/>
      </w:pPr>
    </w:p>
    <w:p w14:paraId="1B12B48A" w14:textId="77777777" w:rsidR="00016691" w:rsidRDefault="00CC47B0">
      <w:pPr>
        <w:jc w:val="both"/>
      </w:pPr>
      <w:r>
        <w:t>Prepare a favorite food from any source.  Select something that fits within your ability to make successfully.  Foods prepared exclusively from prepared mixes are not allowed unless mixes are used in the unit in which you are enrolled.  From your menu, bring only one complete recipe of food already cooked and prepared.  Any container on the table will be judged.</w:t>
      </w:r>
    </w:p>
    <w:p w14:paraId="37A4CF93" w14:textId="77777777" w:rsidR="00016691" w:rsidRDefault="00016691">
      <w:pPr>
        <w:jc w:val="both"/>
      </w:pPr>
    </w:p>
    <w:p w14:paraId="48BC1225" w14:textId="77777777" w:rsidR="00016691" w:rsidRDefault="00CC47B0">
      <w:pPr>
        <w:jc w:val="both"/>
      </w:pPr>
      <w:r>
        <w:t>Plan a menu, (i.e. breakfast, snack, etc.) which includes your favorite food.  Consider nutrition (include in the menu something from each of the different food groups on the Food Pyramid), color, texture, and flavor.</w:t>
      </w:r>
    </w:p>
    <w:p w14:paraId="7210E3D0" w14:textId="77777777" w:rsidR="00016691" w:rsidRDefault="00016691">
      <w:pPr>
        <w:jc w:val="both"/>
      </w:pPr>
    </w:p>
    <w:p w14:paraId="0D00A29E" w14:textId="77777777" w:rsidR="00016691" w:rsidRDefault="00CC47B0">
      <w:pPr>
        <w:jc w:val="both"/>
      </w:pPr>
      <w:r>
        <w:t>Select a coordinated place setting (place mats, dishes, flatware, etc.) suitable for the menu.  Bring only the service (flatware and dishes) needed to complete the place setting.  Bring valuable tableware at your own risk.</w:t>
      </w:r>
    </w:p>
    <w:p w14:paraId="6C6B4B35" w14:textId="77777777" w:rsidR="00016691" w:rsidRDefault="00016691">
      <w:pPr>
        <w:jc w:val="both"/>
      </w:pPr>
    </w:p>
    <w:p w14:paraId="6B3118DA" w14:textId="77777777" w:rsidR="00016691" w:rsidRDefault="00CC47B0">
      <w:pPr>
        <w:jc w:val="both"/>
      </w:pPr>
      <w:r>
        <w:rPr>
          <w:i/>
        </w:rPr>
        <w:t xml:space="preserve">You will be judged on: 1) the quality of the prepared food; 2) the menu; 3) the place setting; 4) your knowledge about your exhibit (a judge will talk to each participant); and 5) appropriately dressed, well-groomed appearance (4-H uniform is acceptable, but not necessary). </w:t>
      </w:r>
    </w:p>
    <w:p w14:paraId="559352EA" w14:textId="77777777" w:rsidR="00016691" w:rsidRDefault="00016691">
      <w:pPr>
        <w:jc w:val="both"/>
      </w:pPr>
    </w:p>
    <w:p w14:paraId="0FE0AE42" w14:textId="77777777" w:rsidR="00016691" w:rsidRDefault="00016691">
      <w:pPr>
        <w:jc w:val="both"/>
      </w:pPr>
    </w:p>
    <w:p w14:paraId="3989C5E3" w14:textId="77777777" w:rsidR="00016691" w:rsidRDefault="00016691">
      <w:pPr>
        <w:jc w:val="both"/>
      </w:pPr>
    </w:p>
    <w:p w14:paraId="757959DF" w14:textId="77777777" w:rsidR="00016691" w:rsidRDefault="00016691">
      <w:pPr>
        <w:jc w:val="both"/>
      </w:pPr>
    </w:p>
    <w:p w14:paraId="4B79B9FF" w14:textId="77777777" w:rsidR="00016691" w:rsidRDefault="00CC47B0">
      <w:r>
        <w:br w:type="page"/>
      </w:r>
    </w:p>
    <w:p w14:paraId="17E13A64" w14:textId="77777777" w:rsidR="00016691" w:rsidRDefault="00016691">
      <w:pPr>
        <w:jc w:val="both"/>
      </w:pPr>
    </w:p>
    <w:p w14:paraId="3689BE22" w14:textId="77777777" w:rsidR="00016691" w:rsidRDefault="00CC47B0">
      <w:pPr>
        <w:jc w:val="both"/>
      </w:pPr>
      <w:r>
        <w:rPr>
          <w:b/>
        </w:rPr>
        <w:t>Class 4 Foods Preservation</w:t>
      </w:r>
    </w:p>
    <w:p w14:paraId="5D4FF3D8" w14:textId="77777777" w:rsidR="00016691" w:rsidRDefault="00016691">
      <w:pPr>
        <w:jc w:val="both"/>
      </w:pPr>
    </w:p>
    <w:p w14:paraId="5F4A88F9" w14:textId="77777777" w:rsidR="00016691" w:rsidRDefault="00CC47B0">
      <w:pPr>
        <w:ind w:left="720"/>
        <w:jc w:val="both"/>
      </w:pPr>
      <w:r>
        <w:t>Things needed: Place setting/ Menu/ copy of recipe/ One jar of your home persevered food/ Favorite food prepared from home preserved food (i.e. homemade spaghetti sauce made from home preserved tomatoes).</w:t>
      </w:r>
    </w:p>
    <w:p w14:paraId="49759AB0" w14:textId="77777777" w:rsidR="00016691" w:rsidRDefault="00016691">
      <w:pPr>
        <w:jc w:val="both"/>
      </w:pPr>
    </w:p>
    <w:p w14:paraId="3FBC30CC" w14:textId="77777777" w:rsidR="00016691" w:rsidRDefault="00CC47B0">
      <w:pPr>
        <w:jc w:val="both"/>
      </w:pPr>
      <w:r>
        <w:t>Plan a menu, (i.e. breakfast, snack, etc.) which includes your favorite food.  Consider nutrition (include in the menu something from each of the different food groups on the Food Pyramid), color, texture, and flavor.</w:t>
      </w:r>
    </w:p>
    <w:p w14:paraId="31A8DA4D" w14:textId="77777777" w:rsidR="00016691" w:rsidRDefault="00016691">
      <w:pPr>
        <w:jc w:val="both"/>
      </w:pPr>
    </w:p>
    <w:p w14:paraId="35CB8DCC" w14:textId="77777777" w:rsidR="00016691" w:rsidRDefault="00CC47B0">
      <w:pPr>
        <w:jc w:val="both"/>
      </w:pPr>
      <w:r>
        <w:t>Prepare a favorite recipe using food you have canned.  From your menu, bring only ONE complete recipe already cooked and prepared.  Any container on the table will be judged.</w:t>
      </w:r>
    </w:p>
    <w:p w14:paraId="5D0B8C12" w14:textId="77777777" w:rsidR="00016691" w:rsidRDefault="00016691">
      <w:pPr>
        <w:jc w:val="both"/>
      </w:pPr>
    </w:p>
    <w:p w14:paraId="1F097AE3" w14:textId="77777777" w:rsidR="00016691" w:rsidRDefault="00CC47B0">
      <w:pPr>
        <w:jc w:val="both"/>
      </w:pPr>
      <w:r>
        <w:t>Bring 3 copies of the recipe.</w:t>
      </w:r>
    </w:p>
    <w:p w14:paraId="49BC22F7" w14:textId="77777777" w:rsidR="00016691" w:rsidRDefault="00016691">
      <w:pPr>
        <w:jc w:val="both"/>
      </w:pPr>
    </w:p>
    <w:p w14:paraId="51964907" w14:textId="77777777" w:rsidR="00016691" w:rsidRDefault="00CC47B0">
      <w:pPr>
        <w:jc w:val="both"/>
      </w:pPr>
      <w:r>
        <w:t>Include which food was canned by you and how.  Example: Peach Cobbler - recipe and peaches - water bath for 20 minutes on open kettle, or pressure canned for 10 minutes).  Bring valuable tableware at your own risk.</w:t>
      </w:r>
    </w:p>
    <w:p w14:paraId="0D7C6F95" w14:textId="77777777" w:rsidR="00016691" w:rsidRDefault="00016691">
      <w:pPr>
        <w:jc w:val="both"/>
      </w:pPr>
    </w:p>
    <w:p w14:paraId="79D15907" w14:textId="77777777" w:rsidR="00016691" w:rsidRDefault="00CC47B0">
      <w:pPr>
        <w:jc w:val="both"/>
      </w:pPr>
      <w:r>
        <w:rPr>
          <w:i/>
        </w:rPr>
        <w:t xml:space="preserve">You will be judged on: 1) the quality of the prepared food; 2) the menu; 3) the place setting; 4) your knowledge about your exhibit with emphasis on food preservation (a judge will talk to each participant); and 5) appropriately dressed, well-groomed appearance (4-H uniform is acceptable, but not necessary). </w:t>
      </w:r>
    </w:p>
    <w:p w14:paraId="6F5160B2" w14:textId="77777777" w:rsidR="00016691" w:rsidRDefault="00016691">
      <w:pPr>
        <w:jc w:val="both"/>
      </w:pPr>
    </w:p>
    <w:p w14:paraId="1FF76FF2" w14:textId="77777777" w:rsidR="00016691" w:rsidRDefault="00CC47B0">
      <w:pPr>
        <w:jc w:val="both"/>
      </w:pPr>
      <w:r>
        <w:rPr>
          <w:b/>
        </w:rPr>
        <w:t>Class 5 Cake Decorating</w:t>
      </w:r>
    </w:p>
    <w:p w14:paraId="728E6450" w14:textId="77777777" w:rsidR="00016691" w:rsidRDefault="00016691">
      <w:pPr>
        <w:jc w:val="both"/>
      </w:pPr>
    </w:p>
    <w:p w14:paraId="5BAB4340" w14:textId="77777777" w:rsidR="00016691" w:rsidRDefault="00CC47B0">
      <w:pPr>
        <w:ind w:left="720"/>
        <w:jc w:val="both"/>
      </w:pPr>
      <w:r>
        <w:t>Things needed: Place setting/ Menu/ Copy of recipe/ Decorated Cake (after decoration is judged, cake will be cut and judged on flavor, texture, etc.)</w:t>
      </w:r>
    </w:p>
    <w:p w14:paraId="543FE78F" w14:textId="77777777" w:rsidR="00016691" w:rsidRDefault="00016691">
      <w:pPr>
        <w:jc w:val="both"/>
      </w:pPr>
    </w:p>
    <w:p w14:paraId="32A335B6" w14:textId="77777777" w:rsidR="00016691" w:rsidRDefault="00CC47B0">
      <w:pPr>
        <w:jc w:val="both"/>
      </w:pPr>
      <w:r>
        <w:t>Plan a menu, (i.e. breakfast, snack, etc.) which includes your favorite food.  Consider nutrition (include in the menu something from each of the different food groups on the Food Pyramid), color, texture, and flavor.</w:t>
      </w:r>
    </w:p>
    <w:p w14:paraId="3A505C03" w14:textId="77777777" w:rsidR="00016691" w:rsidRDefault="00016691">
      <w:pPr>
        <w:jc w:val="both"/>
      </w:pPr>
    </w:p>
    <w:p w14:paraId="37E6B136" w14:textId="77777777" w:rsidR="00016691" w:rsidRDefault="00CC47B0">
      <w:pPr>
        <w:jc w:val="both"/>
      </w:pPr>
      <w:r>
        <w:t>Select a coordinated place setting (place mats, dishes, flatware, etc.) suitable for the menu.  Bring only the service (flatware and dishes) needed to complete the place setting.  Bring valuable tableware at your own risk.</w:t>
      </w:r>
    </w:p>
    <w:p w14:paraId="28294175" w14:textId="77777777" w:rsidR="00016691" w:rsidRDefault="00016691">
      <w:pPr>
        <w:jc w:val="both"/>
      </w:pPr>
    </w:p>
    <w:p w14:paraId="51C0DB00" w14:textId="77777777" w:rsidR="00016691" w:rsidRDefault="00CC47B0">
      <w:pPr>
        <w:jc w:val="both"/>
      </w:pPr>
      <w:r>
        <w:rPr>
          <w:i/>
        </w:rPr>
        <w:t xml:space="preserve">You will be judged on: 1) the quality of the decorated cake; 2) the menu; 3) the place setting; 4) your knowledge about your exhibit (a judge will talk to each participant); and 5) appropriately dressed, well-groomed appearance (4-H uniform is acceptable, but not necessary). </w:t>
      </w:r>
    </w:p>
    <w:p w14:paraId="6E9E835C" w14:textId="77777777" w:rsidR="00016691" w:rsidRDefault="00016691">
      <w:pPr>
        <w:jc w:val="both"/>
      </w:pPr>
    </w:p>
    <w:p w14:paraId="522263FF" w14:textId="77777777" w:rsidR="00016691" w:rsidRDefault="00016691">
      <w:pPr>
        <w:jc w:val="both"/>
      </w:pPr>
    </w:p>
    <w:p w14:paraId="0C6305FB" w14:textId="77777777" w:rsidR="00016691" w:rsidRDefault="00016691">
      <w:pPr>
        <w:jc w:val="both"/>
      </w:pPr>
    </w:p>
    <w:p w14:paraId="4DE92794" w14:textId="77777777" w:rsidR="00016691" w:rsidRDefault="00016691">
      <w:pPr>
        <w:jc w:val="both"/>
      </w:pPr>
    </w:p>
    <w:p w14:paraId="04A037DB" w14:textId="77777777" w:rsidR="00016691" w:rsidRDefault="00016691">
      <w:pPr>
        <w:jc w:val="center"/>
      </w:pPr>
    </w:p>
    <w:p w14:paraId="118B6CEE" w14:textId="77777777" w:rsidR="00016691" w:rsidRDefault="00016691">
      <w:pPr>
        <w:jc w:val="center"/>
      </w:pPr>
    </w:p>
    <w:p w14:paraId="2CDEABEC" w14:textId="77777777" w:rsidR="00016691" w:rsidRDefault="00CC47B0">
      <w:r>
        <w:br w:type="page"/>
      </w:r>
    </w:p>
    <w:p w14:paraId="75763ED1" w14:textId="77777777" w:rsidR="00016691" w:rsidRDefault="00016691">
      <w:pPr>
        <w:jc w:val="center"/>
      </w:pPr>
    </w:p>
    <w:p w14:paraId="5454E012" w14:textId="77777777" w:rsidR="00016691" w:rsidRDefault="00CC47B0">
      <w:pPr>
        <w:jc w:val="center"/>
      </w:pPr>
      <w:proofErr w:type="gramStart"/>
      <w:r>
        <w:rPr>
          <w:sz w:val="32"/>
          <w:szCs w:val="32"/>
          <w:u w:val="single"/>
        </w:rPr>
        <w:t>Category  2</w:t>
      </w:r>
      <w:proofErr w:type="gramEnd"/>
      <w:r>
        <w:rPr>
          <w:sz w:val="32"/>
          <w:szCs w:val="32"/>
        </w:rPr>
        <w:t xml:space="preserve">    4-H Foods and Nutrition</w:t>
      </w:r>
    </w:p>
    <w:p w14:paraId="5724EE07" w14:textId="77777777" w:rsidR="00016691" w:rsidRDefault="00CC47B0">
      <w:pPr>
        <w:jc w:val="center"/>
      </w:pPr>
      <w:r>
        <w:t>(</w:t>
      </w:r>
      <w:proofErr w:type="spellStart"/>
      <w:r>
        <w:t>Stand alone</w:t>
      </w:r>
      <w:proofErr w:type="spellEnd"/>
      <w:r>
        <w:t xml:space="preserve"> Category-Exhibitor need not be present)</w:t>
      </w:r>
    </w:p>
    <w:p w14:paraId="3ECC5411" w14:textId="77777777" w:rsidR="00016691" w:rsidRDefault="00016691">
      <w:pPr>
        <w:jc w:val="both"/>
      </w:pPr>
    </w:p>
    <w:p w14:paraId="3FC1DBA1" w14:textId="77777777" w:rsidR="00016691" w:rsidRDefault="00CC47B0">
      <w:pPr>
        <w:tabs>
          <w:tab w:val="left" w:pos="-1440"/>
        </w:tabs>
        <w:ind w:left="2880" w:hanging="2880"/>
        <w:jc w:val="both"/>
      </w:pPr>
      <w:r>
        <w:rPr>
          <w:b/>
        </w:rPr>
        <w:t>Class 6 Foods</w:t>
      </w:r>
      <w:r>
        <w:tab/>
        <w:t>Savory/Main Dishes/Soups</w:t>
      </w:r>
      <w:r>
        <w:tab/>
      </w:r>
    </w:p>
    <w:p w14:paraId="0B1385F6" w14:textId="77777777" w:rsidR="00016691" w:rsidRDefault="00CC47B0">
      <w:pPr>
        <w:tabs>
          <w:tab w:val="left" w:pos="-1440"/>
        </w:tabs>
        <w:ind w:left="5760" w:hanging="2880"/>
        <w:jc w:val="both"/>
      </w:pPr>
      <w:r>
        <w:t>(NO PREPACKAGED INGREDIENTS)</w:t>
      </w:r>
    </w:p>
    <w:p w14:paraId="0706D303" w14:textId="77777777" w:rsidR="00016691" w:rsidRDefault="00016691">
      <w:pPr>
        <w:jc w:val="both"/>
      </w:pPr>
    </w:p>
    <w:p w14:paraId="2BD9C6C0" w14:textId="77777777" w:rsidR="00016691" w:rsidRDefault="00CC47B0">
      <w:pPr>
        <w:ind w:firstLine="720"/>
        <w:jc w:val="both"/>
      </w:pPr>
      <w:r>
        <w:t>Things needed: Recipe/ Food Item (well presented)</w:t>
      </w:r>
    </w:p>
    <w:p w14:paraId="5CAA711D" w14:textId="77777777" w:rsidR="00016691" w:rsidRDefault="00016691">
      <w:pPr>
        <w:jc w:val="both"/>
      </w:pPr>
    </w:p>
    <w:p w14:paraId="11C25CAD" w14:textId="77777777" w:rsidR="00016691" w:rsidRDefault="00CC47B0">
      <w:pPr>
        <w:jc w:val="both"/>
      </w:pPr>
      <w:r>
        <w:t xml:space="preserve">Prepare a favorite food from any source.  You may not use any ingredients that are prepackaged (i.e. chili con carne in a can, Hamburger Helper. </w:t>
      </w:r>
      <w:proofErr w:type="spellStart"/>
      <w:r>
        <w:t>etc</w:t>
      </w:r>
      <w:proofErr w:type="spellEnd"/>
      <w:r>
        <w:t>).  Select something that fits within your ability to make successfully.  Select an appropriate container for presentation.  Bring copies of your recipe to be shared.</w:t>
      </w:r>
    </w:p>
    <w:p w14:paraId="686A04FA" w14:textId="77777777" w:rsidR="00016691" w:rsidRDefault="00016691">
      <w:pPr>
        <w:jc w:val="both"/>
      </w:pPr>
    </w:p>
    <w:p w14:paraId="464DEA80" w14:textId="77777777" w:rsidR="00016691" w:rsidRDefault="00CC47B0">
      <w:pPr>
        <w:jc w:val="both"/>
      </w:pPr>
      <w:r>
        <w:rPr>
          <w:i/>
        </w:rPr>
        <w:t>You will be judged on: 1) the quality and 2) the presentation of the entry.</w:t>
      </w:r>
    </w:p>
    <w:p w14:paraId="3629F7C2" w14:textId="77777777" w:rsidR="00016691" w:rsidRDefault="00016691">
      <w:pPr>
        <w:jc w:val="both"/>
      </w:pPr>
    </w:p>
    <w:p w14:paraId="03129D5B" w14:textId="77777777" w:rsidR="00016691" w:rsidRDefault="00CC47B0">
      <w:pPr>
        <w:jc w:val="both"/>
      </w:pPr>
      <w:r>
        <w:rPr>
          <w:b/>
        </w:rPr>
        <w:t xml:space="preserve">Class 7 Appetizers   </w:t>
      </w:r>
    </w:p>
    <w:p w14:paraId="7C2B514B" w14:textId="77777777" w:rsidR="00016691" w:rsidRDefault="00CC47B0">
      <w:pPr>
        <w:jc w:val="both"/>
      </w:pPr>
      <w:r>
        <w:rPr>
          <w:b/>
        </w:rPr>
        <w:tab/>
      </w:r>
    </w:p>
    <w:p w14:paraId="24DAB505" w14:textId="77777777" w:rsidR="00016691" w:rsidRDefault="00CC47B0">
      <w:pPr>
        <w:jc w:val="both"/>
      </w:pPr>
      <w:r>
        <w:tab/>
        <w:t>Things needed:  Recipe/Food Item (well presented)</w:t>
      </w:r>
    </w:p>
    <w:p w14:paraId="755F344A" w14:textId="77777777" w:rsidR="00016691" w:rsidRDefault="00016691">
      <w:pPr>
        <w:jc w:val="both"/>
      </w:pPr>
    </w:p>
    <w:p w14:paraId="6065F2EB" w14:textId="77777777" w:rsidR="00016691" w:rsidRDefault="00CC47B0">
      <w:pPr>
        <w:jc w:val="both"/>
      </w:pPr>
      <w:r>
        <w:t>Prepare an appetizer from any source.  You may not use any ingredients that are prepackaged.  Select something that fits within your ability to make successfully.  Select an appropriate container for presentation.  Bring copies of your recipe to be shared.</w:t>
      </w:r>
    </w:p>
    <w:p w14:paraId="4224FAE9" w14:textId="77777777" w:rsidR="00016691" w:rsidRDefault="00016691">
      <w:pPr>
        <w:jc w:val="both"/>
      </w:pPr>
    </w:p>
    <w:p w14:paraId="1FBA98CF" w14:textId="77777777" w:rsidR="00016691" w:rsidRDefault="00CC47B0">
      <w:pPr>
        <w:jc w:val="both"/>
      </w:pPr>
      <w:r>
        <w:rPr>
          <w:i/>
        </w:rPr>
        <w:t>You will be judged on: 1) the quality and 2) the presentation of the entry.</w:t>
      </w:r>
    </w:p>
    <w:p w14:paraId="548500B5" w14:textId="77777777" w:rsidR="00016691" w:rsidRDefault="00CC47B0">
      <w:pPr>
        <w:jc w:val="both"/>
      </w:pPr>
      <w:r>
        <w:tab/>
      </w:r>
    </w:p>
    <w:p w14:paraId="0D7912D9" w14:textId="77777777" w:rsidR="00016691" w:rsidRDefault="00CC47B0">
      <w:pPr>
        <w:jc w:val="both"/>
      </w:pPr>
      <w:r>
        <w:rPr>
          <w:b/>
        </w:rPr>
        <w:t>Class 8 Favorite Desserts</w:t>
      </w:r>
    </w:p>
    <w:p w14:paraId="78D4C24E" w14:textId="77777777" w:rsidR="00016691" w:rsidRDefault="00016691">
      <w:pPr>
        <w:jc w:val="both"/>
      </w:pPr>
    </w:p>
    <w:p w14:paraId="152F2260" w14:textId="77777777" w:rsidR="00016691" w:rsidRDefault="00CC47B0">
      <w:pPr>
        <w:ind w:firstLine="720"/>
        <w:jc w:val="both"/>
      </w:pPr>
      <w:r>
        <w:t>Things needed: Recipe/ Food Item (well presented)</w:t>
      </w:r>
    </w:p>
    <w:p w14:paraId="4C46700D" w14:textId="77777777" w:rsidR="00016691" w:rsidRDefault="00016691">
      <w:pPr>
        <w:jc w:val="both"/>
      </w:pPr>
    </w:p>
    <w:p w14:paraId="45457EE2" w14:textId="77777777" w:rsidR="00016691" w:rsidRDefault="00CC47B0">
      <w:pPr>
        <w:jc w:val="both"/>
      </w:pPr>
      <w:r>
        <w:t>Prepare a favorite food from any source.  You are allowed to use any type of ingredient appropriate to your recipe.  Select something that fits within your ability to make successfully.  Select an appropriate container for presentation.  Bring copies of your recipe to be shared.</w:t>
      </w:r>
    </w:p>
    <w:p w14:paraId="16218DFA" w14:textId="77777777" w:rsidR="00016691" w:rsidRDefault="00016691">
      <w:pPr>
        <w:jc w:val="both"/>
      </w:pPr>
    </w:p>
    <w:p w14:paraId="20507C8D" w14:textId="77777777" w:rsidR="00016691" w:rsidRDefault="00CC47B0">
      <w:pPr>
        <w:jc w:val="both"/>
      </w:pPr>
      <w:r>
        <w:rPr>
          <w:i/>
        </w:rPr>
        <w:t>You will be judged on: 1) the quality and 2) the presentation of the entry.</w:t>
      </w:r>
    </w:p>
    <w:p w14:paraId="4AC6E0B3" w14:textId="77777777" w:rsidR="00016691" w:rsidRDefault="00016691">
      <w:pPr>
        <w:jc w:val="both"/>
      </w:pPr>
    </w:p>
    <w:p w14:paraId="4AA704B3" w14:textId="77777777" w:rsidR="00016691" w:rsidRDefault="00CC47B0">
      <w:pPr>
        <w:jc w:val="both"/>
      </w:pPr>
      <w:r>
        <w:rPr>
          <w:b/>
        </w:rPr>
        <w:t>Class 9 Decorated Cake</w:t>
      </w:r>
    </w:p>
    <w:p w14:paraId="046C206C" w14:textId="77777777" w:rsidR="00016691" w:rsidRDefault="00016691">
      <w:pPr>
        <w:jc w:val="both"/>
      </w:pPr>
    </w:p>
    <w:p w14:paraId="43247719" w14:textId="77777777" w:rsidR="00016691" w:rsidRDefault="00CC47B0">
      <w:pPr>
        <w:ind w:firstLine="720"/>
        <w:jc w:val="both"/>
      </w:pPr>
      <w:r>
        <w:t>Things needed: Frosting Recipe/ Cake or Decorated Styrofoam (well presented)</w:t>
      </w:r>
    </w:p>
    <w:p w14:paraId="68F9C5D5" w14:textId="77777777" w:rsidR="00016691" w:rsidRDefault="00016691">
      <w:pPr>
        <w:jc w:val="both"/>
      </w:pPr>
    </w:p>
    <w:p w14:paraId="51276EB8" w14:textId="77777777" w:rsidR="00016691" w:rsidRDefault="00CC47B0">
      <w:pPr>
        <w:jc w:val="both"/>
      </w:pPr>
      <w:r>
        <w:t>Prepare and decorate a cake or you may decorate Styrofoam.  Select one that fits within your ability to do successfully.  Select a container that presents your cake appropriately.  Bring copies of your recipe to be shared.</w:t>
      </w:r>
    </w:p>
    <w:p w14:paraId="70CF69B9" w14:textId="77777777" w:rsidR="00016691" w:rsidRDefault="00016691">
      <w:pPr>
        <w:jc w:val="both"/>
      </w:pPr>
    </w:p>
    <w:p w14:paraId="6017D916" w14:textId="77777777" w:rsidR="00016691" w:rsidRDefault="00CC47B0">
      <w:pPr>
        <w:jc w:val="both"/>
      </w:pPr>
      <w:r>
        <w:rPr>
          <w:i/>
        </w:rPr>
        <w:t>You will be judged on: 1) your skills and 2) the presentation of your work.</w:t>
      </w:r>
    </w:p>
    <w:p w14:paraId="0DF01D00" w14:textId="77777777" w:rsidR="00016691" w:rsidRDefault="00016691">
      <w:pPr>
        <w:jc w:val="both"/>
      </w:pPr>
    </w:p>
    <w:p w14:paraId="4F955414" w14:textId="77777777" w:rsidR="00016691" w:rsidRDefault="00CC47B0">
      <w:pPr>
        <w:jc w:val="both"/>
      </w:pPr>
      <w:r>
        <w:t>NOTE: Please be prepared to cut &amp; serve your cake if you decorated an actual cake.</w:t>
      </w:r>
    </w:p>
    <w:p w14:paraId="2EC75D42" w14:textId="77777777" w:rsidR="00016691" w:rsidRDefault="00016691">
      <w:pPr>
        <w:jc w:val="both"/>
      </w:pPr>
    </w:p>
    <w:p w14:paraId="31516639" w14:textId="77777777" w:rsidR="00CC47B0" w:rsidRDefault="00CC47B0">
      <w:pPr>
        <w:rPr>
          <w:b/>
        </w:rPr>
      </w:pPr>
      <w:r>
        <w:rPr>
          <w:b/>
        </w:rPr>
        <w:br w:type="page"/>
      </w:r>
    </w:p>
    <w:p w14:paraId="1ACB69DB" w14:textId="77777777" w:rsidR="00016691" w:rsidRDefault="00CC47B0">
      <w:pPr>
        <w:jc w:val="both"/>
      </w:pPr>
      <w:r>
        <w:rPr>
          <w:b/>
        </w:rPr>
        <w:lastRenderedPageBreak/>
        <w:t>Class 10 Preserved Foods</w:t>
      </w:r>
    </w:p>
    <w:p w14:paraId="08A8C589" w14:textId="77777777" w:rsidR="00016691" w:rsidRDefault="00016691">
      <w:pPr>
        <w:jc w:val="both"/>
      </w:pPr>
    </w:p>
    <w:p w14:paraId="4DAEDD7A" w14:textId="77777777" w:rsidR="00016691" w:rsidRDefault="00CC47B0">
      <w:pPr>
        <w:ind w:firstLine="720"/>
        <w:jc w:val="both"/>
      </w:pPr>
      <w:r>
        <w:t>Things needed: Recipe/ Sealed jar of preserved food (well presented)</w:t>
      </w:r>
    </w:p>
    <w:p w14:paraId="487380D0" w14:textId="77777777" w:rsidR="00016691" w:rsidRDefault="00016691">
      <w:pPr>
        <w:jc w:val="both"/>
      </w:pPr>
    </w:p>
    <w:p w14:paraId="12219032" w14:textId="77777777" w:rsidR="00016691" w:rsidRDefault="00CC47B0">
      <w:pPr>
        <w:jc w:val="both"/>
      </w:pPr>
      <w:r>
        <w:t>Prepare a favorite recipe of preserved food.  Select one that fits within your ability to do successfully.  Select an appropriate container for canning.  Bring copies of your recipe to be shared.</w:t>
      </w:r>
    </w:p>
    <w:p w14:paraId="2CA57F78" w14:textId="77777777" w:rsidR="00016691" w:rsidRDefault="00016691">
      <w:pPr>
        <w:jc w:val="both"/>
      </w:pPr>
    </w:p>
    <w:p w14:paraId="6417E600" w14:textId="77777777" w:rsidR="00016691" w:rsidRDefault="00CC47B0">
      <w:pPr>
        <w:jc w:val="both"/>
      </w:pPr>
      <w:r>
        <w:rPr>
          <w:i/>
        </w:rPr>
        <w:t>You will be judged on: 1) the quality of prepared food and 2) the appearance of preserved food.</w:t>
      </w:r>
    </w:p>
    <w:p w14:paraId="03DF6BD0" w14:textId="77777777" w:rsidR="00016691" w:rsidRDefault="00016691">
      <w:pPr>
        <w:jc w:val="both"/>
      </w:pPr>
    </w:p>
    <w:p w14:paraId="2D37CDED" w14:textId="77777777" w:rsidR="00016691" w:rsidRDefault="00CC47B0">
      <w:pPr>
        <w:jc w:val="both"/>
      </w:pPr>
      <w:r>
        <w:rPr>
          <w:b/>
        </w:rPr>
        <w:t>Class 11 Food Crafts</w:t>
      </w:r>
    </w:p>
    <w:p w14:paraId="50E3BBE3" w14:textId="77777777" w:rsidR="00016691" w:rsidRDefault="00016691">
      <w:pPr>
        <w:jc w:val="both"/>
      </w:pPr>
    </w:p>
    <w:p w14:paraId="4BABD58C" w14:textId="77777777" w:rsidR="00016691" w:rsidRDefault="00CC47B0">
      <w:pPr>
        <w:ind w:firstLine="720"/>
        <w:jc w:val="both"/>
      </w:pPr>
      <w:r>
        <w:t>Things needed: Recipe/ Food Item (well presented)</w:t>
      </w:r>
    </w:p>
    <w:p w14:paraId="1A2C2CC9" w14:textId="77777777" w:rsidR="00016691" w:rsidRDefault="00016691">
      <w:pPr>
        <w:jc w:val="both"/>
      </w:pPr>
    </w:p>
    <w:p w14:paraId="2BBED517" w14:textId="77777777" w:rsidR="00016691" w:rsidRDefault="00CC47B0">
      <w:pPr>
        <w:jc w:val="both"/>
      </w:pPr>
      <w:r>
        <w:t>Put together a food craft (i.e. Gingerbread houses, Sugar Easter Eggs, Hamburger Yo-Yo cookies, Sculptured Vegetables) and decorative food item that is also edible.  No homemade candies, chocolates, or confections, with the exception of the Sugar Easter Eggs above will be judged.  They may be used as a part of the food craft.  Bring copies of your recipe and instructions to be shared.</w:t>
      </w:r>
    </w:p>
    <w:p w14:paraId="5301A46D" w14:textId="77777777" w:rsidR="00016691" w:rsidRDefault="00016691">
      <w:pPr>
        <w:jc w:val="both"/>
      </w:pPr>
    </w:p>
    <w:p w14:paraId="010DD7F9" w14:textId="77777777" w:rsidR="00016691" w:rsidRDefault="00CC47B0">
      <w:pPr>
        <w:jc w:val="both"/>
      </w:pPr>
      <w:r>
        <w:rPr>
          <w:i/>
        </w:rPr>
        <w:t>You will be judged on: 1) the overall appearance of the craft and 2) the effective use of ingredients.</w:t>
      </w:r>
    </w:p>
    <w:p w14:paraId="0B230DED" w14:textId="77777777" w:rsidR="00016691" w:rsidRDefault="00016691">
      <w:pPr>
        <w:jc w:val="both"/>
      </w:pPr>
    </w:p>
    <w:p w14:paraId="5ADA05DA" w14:textId="77777777" w:rsidR="00016691" w:rsidRDefault="00CC47B0">
      <w:pPr>
        <w:jc w:val="both"/>
      </w:pPr>
      <w:r>
        <w:rPr>
          <w:b/>
        </w:rPr>
        <w:t>Class 12 Breads/ Rolls</w:t>
      </w:r>
    </w:p>
    <w:p w14:paraId="791F6FD8" w14:textId="77777777" w:rsidR="00016691" w:rsidRDefault="00016691">
      <w:pPr>
        <w:jc w:val="both"/>
      </w:pPr>
    </w:p>
    <w:p w14:paraId="4612AC5A" w14:textId="77777777" w:rsidR="00016691" w:rsidRDefault="00CC47B0">
      <w:pPr>
        <w:ind w:firstLine="720"/>
        <w:jc w:val="both"/>
      </w:pPr>
      <w:r>
        <w:t>Things needed:  Recipe/ Food Item (well presented)</w:t>
      </w:r>
    </w:p>
    <w:p w14:paraId="556ACE56" w14:textId="77777777" w:rsidR="00016691" w:rsidRDefault="00016691">
      <w:pPr>
        <w:jc w:val="both"/>
      </w:pPr>
    </w:p>
    <w:p w14:paraId="7D7AAAAE" w14:textId="77777777" w:rsidR="00016691" w:rsidRDefault="00CC47B0">
      <w:pPr>
        <w:jc w:val="both"/>
      </w:pPr>
      <w:r>
        <w:t xml:space="preserve">Prepare and bake any bread or rolls.  Select one that fits within your ability to do successfully.  DO NOT USE A BREAD MACHINE.  DO NOT USE PREPACKAGED INGREDIENTS.  Select an appropriate container for presentation.  Bring copies of your recipe to be shared. </w:t>
      </w:r>
    </w:p>
    <w:p w14:paraId="65F2D590" w14:textId="77777777" w:rsidR="00016691" w:rsidRDefault="00016691">
      <w:pPr>
        <w:jc w:val="both"/>
      </w:pPr>
    </w:p>
    <w:p w14:paraId="2FF7D4FF" w14:textId="77777777" w:rsidR="00016691" w:rsidRDefault="00CC47B0">
      <w:pPr>
        <w:jc w:val="both"/>
      </w:pPr>
      <w:r>
        <w:rPr>
          <w:i/>
        </w:rPr>
        <w:t>You will be judged on: 1) the quality and 2) the Presentation of bread or rolls.</w:t>
      </w:r>
    </w:p>
    <w:p w14:paraId="51B312C0" w14:textId="77777777" w:rsidR="00016691" w:rsidRDefault="00016691">
      <w:pPr>
        <w:jc w:val="both"/>
      </w:pPr>
    </w:p>
    <w:p w14:paraId="5DE340F7" w14:textId="77777777" w:rsidR="00016691" w:rsidRDefault="00CC47B0">
      <w:pPr>
        <w:jc w:val="both"/>
      </w:pPr>
      <w:r>
        <w:rPr>
          <w:b/>
        </w:rPr>
        <w:t>Class 13 Cookies</w:t>
      </w:r>
    </w:p>
    <w:p w14:paraId="72402F2D" w14:textId="77777777" w:rsidR="00016691" w:rsidRDefault="00016691">
      <w:pPr>
        <w:jc w:val="both"/>
      </w:pPr>
    </w:p>
    <w:p w14:paraId="235EBD52" w14:textId="77777777" w:rsidR="00016691" w:rsidRDefault="00CC47B0">
      <w:pPr>
        <w:ind w:firstLine="720"/>
        <w:jc w:val="both"/>
      </w:pPr>
      <w:r>
        <w:t>Things needed:  Recipe/ Food Item (well presented)</w:t>
      </w:r>
    </w:p>
    <w:p w14:paraId="0491C2E4" w14:textId="77777777" w:rsidR="00016691" w:rsidRDefault="00016691">
      <w:pPr>
        <w:jc w:val="both"/>
      </w:pPr>
    </w:p>
    <w:p w14:paraId="66EE5EF8" w14:textId="77777777" w:rsidR="00016691" w:rsidRDefault="00CC47B0">
      <w:pPr>
        <w:jc w:val="both"/>
      </w:pPr>
      <w:r>
        <w:t>Prepare and bake any type of cookie.  Select one that fits within your ability to do successfully.  DO NOT USE PREPACKAGED MIXES.  Select an appropriate container for presentation.  Bring copies of your recipe to be shared.</w:t>
      </w:r>
    </w:p>
    <w:p w14:paraId="61BE4E7F" w14:textId="77777777" w:rsidR="00016691" w:rsidRDefault="00016691">
      <w:pPr>
        <w:jc w:val="both"/>
      </w:pPr>
    </w:p>
    <w:p w14:paraId="5CD64862" w14:textId="77777777" w:rsidR="00016691" w:rsidRDefault="00CC47B0">
      <w:pPr>
        <w:jc w:val="both"/>
      </w:pPr>
      <w:r>
        <w:rPr>
          <w:i/>
        </w:rPr>
        <w:t>You will be judged on the quality of the cookies.</w:t>
      </w:r>
      <w:r>
        <w:rPr>
          <w:i/>
        </w:rPr>
        <w:tab/>
      </w:r>
    </w:p>
    <w:p w14:paraId="23A3C72C" w14:textId="77777777" w:rsidR="00016691" w:rsidRDefault="00016691">
      <w:pPr>
        <w:jc w:val="both"/>
      </w:pPr>
    </w:p>
    <w:p w14:paraId="5D1CA837" w14:textId="77777777" w:rsidR="00016691" w:rsidRDefault="00016691">
      <w:pPr>
        <w:jc w:val="both"/>
      </w:pPr>
    </w:p>
    <w:p w14:paraId="2F6E3FE4" w14:textId="77777777" w:rsidR="00016691" w:rsidRDefault="00016691">
      <w:pPr>
        <w:jc w:val="both"/>
      </w:pPr>
    </w:p>
    <w:p w14:paraId="3395D59C" w14:textId="77777777" w:rsidR="00016691" w:rsidRDefault="00016691">
      <w:pPr>
        <w:jc w:val="both"/>
      </w:pPr>
    </w:p>
    <w:p w14:paraId="16309BF7" w14:textId="77777777" w:rsidR="00016691" w:rsidRDefault="00016691">
      <w:pPr>
        <w:jc w:val="both"/>
      </w:pPr>
    </w:p>
    <w:p w14:paraId="61DC017C" w14:textId="77777777" w:rsidR="00CC47B0" w:rsidRDefault="00CC47B0">
      <w:pPr>
        <w:rPr>
          <w:b/>
        </w:rPr>
      </w:pPr>
      <w:r>
        <w:rPr>
          <w:b/>
        </w:rPr>
        <w:br w:type="page"/>
      </w:r>
    </w:p>
    <w:p w14:paraId="5031D913" w14:textId="77777777" w:rsidR="00016691" w:rsidRDefault="00CC47B0">
      <w:pPr>
        <w:jc w:val="both"/>
      </w:pPr>
      <w:r>
        <w:rPr>
          <w:b/>
        </w:rPr>
        <w:lastRenderedPageBreak/>
        <w:t>Class 14 Candies/ Confections</w:t>
      </w:r>
    </w:p>
    <w:p w14:paraId="23617E61" w14:textId="77777777" w:rsidR="00016691" w:rsidRDefault="00016691">
      <w:pPr>
        <w:jc w:val="both"/>
      </w:pPr>
    </w:p>
    <w:p w14:paraId="6E3A05DC" w14:textId="77777777" w:rsidR="00016691" w:rsidRDefault="00CC47B0">
      <w:pPr>
        <w:ind w:firstLine="720"/>
        <w:jc w:val="both"/>
      </w:pPr>
      <w:r>
        <w:t>Things needed:  Recipe/ Food Item (well presented)</w:t>
      </w:r>
    </w:p>
    <w:p w14:paraId="42FFB2B9" w14:textId="77777777" w:rsidR="00016691" w:rsidRDefault="00016691">
      <w:pPr>
        <w:jc w:val="both"/>
      </w:pPr>
    </w:p>
    <w:p w14:paraId="667828F7" w14:textId="77777777" w:rsidR="00016691" w:rsidRDefault="00CC47B0">
      <w:pPr>
        <w:jc w:val="both"/>
      </w:pPr>
      <w:r>
        <w:t>Prepare any candies or confections.  Select one that fits within your ability to do successfully.  Select an appropriate container for presentation.  Bring copies of your recipe to be shared.</w:t>
      </w:r>
    </w:p>
    <w:p w14:paraId="2AC869B1" w14:textId="77777777" w:rsidR="00016691" w:rsidRDefault="00016691">
      <w:pPr>
        <w:jc w:val="both"/>
      </w:pPr>
    </w:p>
    <w:p w14:paraId="658B7C99" w14:textId="77777777" w:rsidR="00016691" w:rsidRDefault="00CC47B0">
      <w:pPr>
        <w:jc w:val="both"/>
      </w:pPr>
      <w:r>
        <w:rPr>
          <w:i/>
        </w:rPr>
        <w:t>You will be judged on: 1) the quality and 2) the Presentation of Candies/ Confections.</w:t>
      </w:r>
    </w:p>
    <w:p w14:paraId="3337D67F" w14:textId="77777777" w:rsidR="00016691" w:rsidRDefault="00016691">
      <w:pPr>
        <w:jc w:val="both"/>
      </w:pPr>
    </w:p>
    <w:p w14:paraId="002C829C" w14:textId="77777777" w:rsidR="00016691" w:rsidRDefault="00CC47B0">
      <w:pPr>
        <w:jc w:val="both"/>
      </w:pPr>
      <w:r>
        <w:rPr>
          <w:b/>
        </w:rPr>
        <w:t>Class 15 Primaries</w:t>
      </w:r>
    </w:p>
    <w:p w14:paraId="469B3E30" w14:textId="77777777" w:rsidR="00016691" w:rsidRDefault="00016691">
      <w:pPr>
        <w:jc w:val="both"/>
      </w:pPr>
    </w:p>
    <w:p w14:paraId="4CAD9506" w14:textId="77777777" w:rsidR="00016691" w:rsidRDefault="00CC47B0">
      <w:pPr>
        <w:ind w:firstLine="720"/>
        <w:jc w:val="both"/>
      </w:pPr>
      <w:r>
        <w:t>Things needed:  Recipe/ Food Item (well presented)</w:t>
      </w:r>
    </w:p>
    <w:p w14:paraId="3A3AEA63" w14:textId="77777777" w:rsidR="00016691" w:rsidRDefault="00CC47B0">
      <w:pPr>
        <w:jc w:val="both"/>
      </w:pPr>
      <w:r>
        <w:t>Prepare any food item.  Select one that fits within your ability to do successfully.</w:t>
      </w:r>
    </w:p>
    <w:p w14:paraId="013E9E54" w14:textId="77777777" w:rsidR="00016691" w:rsidRDefault="00016691">
      <w:pPr>
        <w:jc w:val="both"/>
      </w:pPr>
    </w:p>
    <w:p w14:paraId="5A4C9F22" w14:textId="77777777" w:rsidR="00016691" w:rsidRDefault="00CC47B0">
      <w:pPr>
        <w:jc w:val="both"/>
      </w:pPr>
      <w:r>
        <w:rPr>
          <w:i/>
        </w:rPr>
        <w:t>You will be judged on the quality of the food.</w:t>
      </w:r>
    </w:p>
    <w:p w14:paraId="4881B20B" w14:textId="77777777" w:rsidR="00016691" w:rsidRDefault="00016691">
      <w:pPr>
        <w:jc w:val="both"/>
      </w:pPr>
    </w:p>
    <w:p w14:paraId="32983B5F" w14:textId="77777777" w:rsidR="00016691" w:rsidRDefault="00CC47B0">
      <w:pPr>
        <w:jc w:val="both"/>
      </w:pPr>
      <w:r>
        <w:rPr>
          <w:rFonts w:ascii="Shruti" w:eastAsia="Shruti" w:hAnsi="Shruti" w:cs="Shruti"/>
          <w:sz w:val="32"/>
          <w:szCs w:val="32"/>
        </w:rPr>
        <w:t>DO NOT depend on having a stove, oven, microwave, or refrigerator available for use.</w:t>
      </w:r>
    </w:p>
    <w:p w14:paraId="152A6A28" w14:textId="77777777" w:rsidR="00016691" w:rsidRDefault="00016691">
      <w:pPr>
        <w:jc w:val="both"/>
      </w:pPr>
    </w:p>
    <w:p w14:paraId="17372E51" w14:textId="77777777" w:rsidR="00016691" w:rsidRDefault="00016691">
      <w:pPr>
        <w:jc w:val="both"/>
      </w:pPr>
    </w:p>
    <w:p w14:paraId="3AF88C3A" w14:textId="77777777" w:rsidR="00016691" w:rsidRDefault="00016691">
      <w:pPr>
        <w:jc w:val="both"/>
      </w:pPr>
    </w:p>
    <w:p w14:paraId="6C286CC0" w14:textId="77777777" w:rsidR="00016691" w:rsidRDefault="00016691">
      <w:pPr>
        <w:jc w:val="both"/>
      </w:pPr>
    </w:p>
    <w:p w14:paraId="65E1003A" w14:textId="77777777" w:rsidR="00016691" w:rsidRDefault="00016691">
      <w:pPr>
        <w:jc w:val="both"/>
      </w:pPr>
    </w:p>
    <w:p w14:paraId="03D2A24A" w14:textId="77777777" w:rsidR="00016691" w:rsidRDefault="00CC47B0">
      <w:pPr>
        <w:jc w:val="center"/>
      </w:pPr>
      <w:r>
        <w:rPr>
          <w:rFonts w:ascii="Shruti" w:eastAsia="Shruti" w:hAnsi="Shruti" w:cs="Shruti"/>
          <w:b/>
          <w:sz w:val="32"/>
          <w:szCs w:val="32"/>
          <w:u w:val="single"/>
        </w:rPr>
        <w:t>Category 3</w:t>
      </w:r>
      <w:r>
        <w:rPr>
          <w:rFonts w:ascii="Shruti" w:eastAsia="Shruti" w:hAnsi="Shruti" w:cs="Shruti"/>
          <w:b/>
          <w:sz w:val="32"/>
          <w:szCs w:val="32"/>
        </w:rPr>
        <w:t xml:space="preserve">    4-H Agriculture Vegetable Gardens &amp; Crops</w:t>
      </w:r>
    </w:p>
    <w:p w14:paraId="42A8B5F8" w14:textId="77777777" w:rsidR="00016691" w:rsidRDefault="00016691">
      <w:pPr>
        <w:jc w:val="both"/>
      </w:pPr>
    </w:p>
    <w:p w14:paraId="5D59B0B3" w14:textId="77777777" w:rsidR="00016691" w:rsidRDefault="00CC47B0">
      <w:pPr>
        <w:jc w:val="both"/>
      </w:pPr>
      <w:r>
        <w:t>The quality desired in agricultural exhibits is the quality that brings the best financial return in the commercial market, and such exhibits must be at least equal in maturity as the state of ripeness required by Section 42513 of the California Agriculture Code.</w:t>
      </w:r>
    </w:p>
    <w:p w14:paraId="54DCB96A" w14:textId="77777777" w:rsidR="00016691" w:rsidRDefault="00016691">
      <w:pPr>
        <w:jc w:val="both"/>
      </w:pPr>
    </w:p>
    <w:p w14:paraId="32C1F10C" w14:textId="77777777" w:rsidR="00016691" w:rsidRDefault="00CC47B0">
      <w:pPr>
        <w:ind w:left="720"/>
        <w:jc w:val="both"/>
      </w:pPr>
      <w:r>
        <w:t xml:space="preserve">Section 42513, Mature means having reached that state of ripeness which will insure palatability, after the removal of product from the tree, plant, or vine.@  </w:t>
      </w:r>
    </w:p>
    <w:p w14:paraId="55493585" w14:textId="77777777" w:rsidR="00016691" w:rsidRDefault="00CC47B0">
      <w:pPr>
        <w:ind w:left="720"/>
        <w:jc w:val="both"/>
      </w:pPr>
      <w:r>
        <w:t>Section 42515, Overripe means having an advance state of maturity which causes the product to be undesirable for human consumption in a fresh state.</w:t>
      </w:r>
    </w:p>
    <w:p w14:paraId="74971930" w14:textId="77777777" w:rsidR="00016691" w:rsidRDefault="00016691">
      <w:pPr>
        <w:jc w:val="both"/>
      </w:pPr>
    </w:p>
    <w:p w14:paraId="63AE3987" w14:textId="77777777" w:rsidR="00016691" w:rsidRDefault="00016691">
      <w:pPr>
        <w:jc w:val="both"/>
      </w:pPr>
    </w:p>
    <w:p w14:paraId="2DE1C9E2" w14:textId="77777777" w:rsidR="00016691" w:rsidRDefault="00016691">
      <w:pPr>
        <w:jc w:val="both"/>
      </w:pPr>
    </w:p>
    <w:p w14:paraId="4A0AB4C6" w14:textId="77777777" w:rsidR="00016691" w:rsidRDefault="00CC47B0">
      <w:pPr>
        <w:jc w:val="both"/>
      </w:pPr>
      <w:r>
        <w:rPr>
          <w:b/>
        </w:rPr>
        <w:t xml:space="preserve">Class </w:t>
      </w:r>
      <w:proofErr w:type="gramStart"/>
      <w:r>
        <w:rPr>
          <w:b/>
        </w:rPr>
        <w:t>16  Vegetable</w:t>
      </w:r>
      <w:proofErr w:type="gramEnd"/>
      <w:r>
        <w:rPr>
          <w:b/>
        </w:rPr>
        <w:t xml:space="preserve"> Plate Display</w:t>
      </w:r>
    </w:p>
    <w:p w14:paraId="17C5E952" w14:textId="77777777" w:rsidR="00016691" w:rsidRDefault="00016691">
      <w:pPr>
        <w:jc w:val="both"/>
      </w:pPr>
    </w:p>
    <w:p w14:paraId="1E94BD04" w14:textId="77777777" w:rsidR="00016691" w:rsidRDefault="00CC47B0">
      <w:pPr>
        <w:jc w:val="both"/>
      </w:pPr>
      <w:r>
        <w:rPr>
          <w:u w:val="single"/>
        </w:rPr>
        <w:t>Vegetables must be produced by exhibitor</w:t>
      </w:r>
      <w:r>
        <w:t>.  Variety of products must be adequately and correctly labeled.  Specimens must have stems, roots, or vines attached.  Plate to contain at least 3 specimens (unwashed).</w:t>
      </w:r>
    </w:p>
    <w:p w14:paraId="4B240E35" w14:textId="77777777" w:rsidR="00016691" w:rsidRDefault="00016691">
      <w:pPr>
        <w:jc w:val="both"/>
      </w:pPr>
    </w:p>
    <w:p w14:paraId="4141D33B" w14:textId="77777777" w:rsidR="00016691" w:rsidRDefault="00CC47B0">
      <w:pPr>
        <w:jc w:val="both"/>
      </w:pPr>
      <w:r>
        <w:rPr>
          <w:i/>
        </w:rPr>
        <w:t>You will be judged on the uniformity of the specimens: size, color, and ripeness.</w:t>
      </w:r>
    </w:p>
    <w:p w14:paraId="15515F52" w14:textId="77777777" w:rsidR="00016691" w:rsidRDefault="00016691">
      <w:pPr>
        <w:jc w:val="both"/>
      </w:pPr>
    </w:p>
    <w:p w14:paraId="6DC27AF1" w14:textId="77777777" w:rsidR="00016691" w:rsidRDefault="00016691">
      <w:pPr>
        <w:jc w:val="both"/>
      </w:pPr>
    </w:p>
    <w:p w14:paraId="58F36B8E" w14:textId="77777777" w:rsidR="00016691" w:rsidRDefault="00016691">
      <w:pPr>
        <w:jc w:val="both"/>
      </w:pPr>
    </w:p>
    <w:p w14:paraId="0D72181B" w14:textId="77777777" w:rsidR="00016691" w:rsidRDefault="00CC47B0">
      <w:pPr>
        <w:jc w:val="both"/>
      </w:pPr>
      <w:r>
        <w:rPr>
          <w:b/>
        </w:rPr>
        <w:t>Class 17 Fruit Plate Display</w:t>
      </w:r>
    </w:p>
    <w:p w14:paraId="6D137E66" w14:textId="77777777" w:rsidR="00016691" w:rsidRDefault="00016691">
      <w:pPr>
        <w:jc w:val="both"/>
      </w:pPr>
    </w:p>
    <w:p w14:paraId="1FE510E8" w14:textId="77777777" w:rsidR="00016691" w:rsidRDefault="00CC47B0">
      <w:pPr>
        <w:jc w:val="both"/>
      </w:pPr>
      <w:r>
        <w:rPr>
          <w:u w:val="single"/>
        </w:rPr>
        <w:lastRenderedPageBreak/>
        <w:t>Fruit must be produced by exhibitor</w:t>
      </w:r>
      <w:r>
        <w:t>.  Variety of products must be adequately and correctly labeled.  Specimens must have stems, and leaves attached.  Plate to contain at least 3 specimens (unwashed).</w:t>
      </w:r>
    </w:p>
    <w:p w14:paraId="31C665E1" w14:textId="77777777" w:rsidR="00016691" w:rsidRDefault="00016691">
      <w:pPr>
        <w:jc w:val="both"/>
      </w:pPr>
    </w:p>
    <w:p w14:paraId="233F3B29" w14:textId="77777777" w:rsidR="00016691" w:rsidRDefault="00CC47B0">
      <w:pPr>
        <w:jc w:val="both"/>
      </w:pPr>
      <w:r>
        <w:rPr>
          <w:i/>
        </w:rPr>
        <w:t>You will be judged on the uniformity of the specimens: size, color, and ripeness.</w:t>
      </w:r>
    </w:p>
    <w:p w14:paraId="4BCD663E" w14:textId="77777777" w:rsidR="00016691" w:rsidRDefault="00016691">
      <w:pPr>
        <w:jc w:val="both"/>
      </w:pPr>
    </w:p>
    <w:p w14:paraId="21D823E7" w14:textId="77777777" w:rsidR="00016691" w:rsidRDefault="00016691">
      <w:pPr>
        <w:jc w:val="both"/>
      </w:pPr>
    </w:p>
    <w:p w14:paraId="7BE6246A" w14:textId="77777777" w:rsidR="00016691" w:rsidRDefault="00CC47B0">
      <w:pPr>
        <w:jc w:val="both"/>
      </w:pPr>
      <w:r>
        <w:rPr>
          <w:b/>
        </w:rPr>
        <w:t>Class 18 Vegetable Selection Display</w:t>
      </w:r>
      <w:r>
        <w:tab/>
      </w:r>
    </w:p>
    <w:p w14:paraId="470FEBFF" w14:textId="77777777" w:rsidR="00016691" w:rsidRDefault="00016691">
      <w:pPr>
        <w:jc w:val="both"/>
      </w:pPr>
    </w:p>
    <w:p w14:paraId="48DD6848" w14:textId="77777777" w:rsidR="00016691" w:rsidRDefault="00CC47B0">
      <w:pPr>
        <w:jc w:val="both"/>
      </w:pPr>
      <w:r>
        <w:rPr>
          <w:u w:val="single"/>
        </w:rPr>
        <w:t>Vegetables must be selected or purchased by exhibitor</w:t>
      </w:r>
      <w:r>
        <w:t>.  Variety of products must be adequately and correctly labeled.  Plate to contain at least 3 specimens (unwashed).</w:t>
      </w:r>
    </w:p>
    <w:p w14:paraId="70F67968" w14:textId="77777777" w:rsidR="00016691" w:rsidRDefault="00016691">
      <w:pPr>
        <w:jc w:val="both"/>
      </w:pPr>
    </w:p>
    <w:p w14:paraId="3A9C7029" w14:textId="77777777" w:rsidR="00016691" w:rsidRDefault="00CC47B0">
      <w:pPr>
        <w:jc w:val="both"/>
      </w:pPr>
      <w:r>
        <w:rPr>
          <w:i/>
        </w:rPr>
        <w:t>You will be judged on the uniformity of the specimens: size, color, and ripeness.</w:t>
      </w:r>
    </w:p>
    <w:p w14:paraId="1E87A598" w14:textId="77777777" w:rsidR="00016691" w:rsidRDefault="00016691">
      <w:pPr>
        <w:jc w:val="both"/>
      </w:pPr>
    </w:p>
    <w:p w14:paraId="54E883BF" w14:textId="77777777" w:rsidR="00016691" w:rsidRDefault="00CC47B0">
      <w:pPr>
        <w:jc w:val="both"/>
      </w:pPr>
      <w:r>
        <w:rPr>
          <w:b/>
        </w:rPr>
        <w:t>Class 19 Fruit Selection Display</w:t>
      </w:r>
    </w:p>
    <w:p w14:paraId="771313D2" w14:textId="77777777" w:rsidR="00016691" w:rsidRDefault="00016691">
      <w:pPr>
        <w:jc w:val="both"/>
      </w:pPr>
    </w:p>
    <w:p w14:paraId="31EC4C89" w14:textId="77777777" w:rsidR="00016691" w:rsidRDefault="00CC47B0">
      <w:pPr>
        <w:jc w:val="both"/>
      </w:pPr>
      <w:r>
        <w:rPr>
          <w:u w:val="single"/>
        </w:rPr>
        <w:t>Fruit must be selected or purchased by exhibitor</w:t>
      </w:r>
      <w:r>
        <w:t>.  Variety of products must be adequately and correctly labeled.  Specimens must have stems, and leaves attached.  Plate to contain at least 3 specimens (unwashed).</w:t>
      </w:r>
    </w:p>
    <w:p w14:paraId="5140F750" w14:textId="77777777" w:rsidR="00016691" w:rsidRDefault="00016691">
      <w:pPr>
        <w:jc w:val="both"/>
      </w:pPr>
    </w:p>
    <w:p w14:paraId="445CA635" w14:textId="77777777" w:rsidR="00016691" w:rsidRDefault="00CC47B0">
      <w:pPr>
        <w:jc w:val="both"/>
      </w:pPr>
      <w:r>
        <w:rPr>
          <w:i/>
        </w:rPr>
        <w:t>You will be judged on the uniformity of the specimens: size, color, and ripeness.</w:t>
      </w:r>
    </w:p>
    <w:p w14:paraId="3161198B" w14:textId="77777777" w:rsidR="00016691" w:rsidRDefault="00016691">
      <w:pPr>
        <w:jc w:val="both"/>
      </w:pPr>
    </w:p>
    <w:p w14:paraId="751DBE9D" w14:textId="77777777" w:rsidR="00016691" w:rsidRDefault="00016691">
      <w:pPr>
        <w:jc w:val="both"/>
      </w:pPr>
    </w:p>
    <w:p w14:paraId="11267411" w14:textId="77777777" w:rsidR="00016691" w:rsidRDefault="00016691">
      <w:pPr>
        <w:jc w:val="both"/>
      </w:pPr>
    </w:p>
    <w:p w14:paraId="0B3F5A5D" w14:textId="77777777" w:rsidR="00016691" w:rsidRDefault="00CC47B0">
      <w:pPr>
        <w:jc w:val="center"/>
      </w:pPr>
      <w:r>
        <w:rPr>
          <w:rFonts w:ascii="Shruti" w:eastAsia="Shruti" w:hAnsi="Shruti" w:cs="Shruti"/>
          <w:sz w:val="32"/>
          <w:szCs w:val="32"/>
          <w:u w:val="single"/>
        </w:rPr>
        <w:t>Category 4</w:t>
      </w:r>
      <w:r>
        <w:rPr>
          <w:rFonts w:ascii="Shruti" w:eastAsia="Shruti" w:hAnsi="Shruti" w:cs="Shruti"/>
          <w:sz w:val="32"/>
          <w:szCs w:val="32"/>
        </w:rPr>
        <w:t xml:space="preserve"> Just for Fun</w:t>
      </w:r>
    </w:p>
    <w:p w14:paraId="187A5F61" w14:textId="77777777" w:rsidR="00016691" w:rsidRDefault="00CC47B0">
      <w:pPr>
        <w:jc w:val="center"/>
      </w:pPr>
      <w:r>
        <w:t>(One Best of Show will be selected from all 1</w:t>
      </w:r>
      <w:r>
        <w:rPr>
          <w:vertAlign w:val="superscript"/>
        </w:rPr>
        <w:t>st</w:t>
      </w:r>
      <w:r>
        <w:t xml:space="preserve"> place entries.)</w:t>
      </w:r>
    </w:p>
    <w:p w14:paraId="29A9CB8E" w14:textId="77777777" w:rsidR="00016691" w:rsidRDefault="00016691">
      <w:pPr>
        <w:jc w:val="both"/>
      </w:pPr>
    </w:p>
    <w:p w14:paraId="71F2CCB7" w14:textId="77777777" w:rsidR="00016691" w:rsidRDefault="00CC47B0">
      <w:pPr>
        <w:jc w:val="both"/>
      </w:pPr>
      <w:r>
        <w:rPr>
          <w:b/>
        </w:rPr>
        <w:t>Class 20 Decorate a Cookie Jar</w:t>
      </w:r>
    </w:p>
    <w:p w14:paraId="0AA48949" w14:textId="77777777" w:rsidR="00016691" w:rsidRDefault="00016691">
      <w:pPr>
        <w:jc w:val="both"/>
      </w:pPr>
    </w:p>
    <w:p w14:paraId="65337249" w14:textId="77777777" w:rsidR="00016691" w:rsidRDefault="00CC47B0">
      <w:pPr>
        <w:ind w:firstLine="720"/>
        <w:jc w:val="both"/>
      </w:pPr>
      <w:r>
        <w:t>Things needed: Decorated cookie jar, cookie recipe and plate of cookies for judging.</w:t>
      </w:r>
    </w:p>
    <w:p w14:paraId="01B44047" w14:textId="77777777" w:rsidR="00016691" w:rsidRDefault="00016691">
      <w:pPr>
        <w:jc w:val="both"/>
      </w:pPr>
    </w:p>
    <w:p w14:paraId="7B128A87" w14:textId="77777777" w:rsidR="00016691" w:rsidRDefault="00CC47B0">
      <w:pPr>
        <w:tabs>
          <w:tab w:val="left" w:pos="-1440"/>
        </w:tabs>
        <w:ind w:left="7920" w:hanging="7920"/>
        <w:jc w:val="both"/>
      </w:pPr>
      <w:r>
        <w:t>You will be judged on:</w:t>
      </w:r>
    </w:p>
    <w:p w14:paraId="115959BB" w14:textId="77777777" w:rsidR="00016691" w:rsidRDefault="00CC47B0">
      <w:pPr>
        <w:tabs>
          <w:tab w:val="left" w:pos="-1440"/>
        </w:tabs>
        <w:ind w:left="10080" w:hanging="7920"/>
        <w:jc w:val="both"/>
      </w:pPr>
      <w:r>
        <w:t>Decorated Jar                       60%</w:t>
      </w:r>
    </w:p>
    <w:p w14:paraId="2BD408B7" w14:textId="77777777" w:rsidR="00016691" w:rsidRDefault="00CC47B0">
      <w:pPr>
        <w:tabs>
          <w:tab w:val="left" w:pos="-1440"/>
        </w:tabs>
        <w:ind w:left="10080" w:hanging="7920"/>
        <w:jc w:val="both"/>
      </w:pPr>
      <w:r>
        <w:t xml:space="preserve">     </w:t>
      </w:r>
      <w:r>
        <w:rPr>
          <w:sz w:val="20"/>
          <w:szCs w:val="20"/>
        </w:rPr>
        <w:t>Design, creativity and function. (i.e. washable and useable)</w:t>
      </w:r>
    </w:p>
    <w:p w14:paraId="005F2DA6" w14:textId="77777777" w:rsidR="00016691" w:rsidRDefault="00CC47B0">
      <w:pPr>
        <w:tabs>
          <w:tab w:val="left" w:pos="-1440"/>
        </w:tabs>
        <w:ind w:left="10080" w:hanging="7920"/>
        <w:jc w:val="both"/>
      </w:pPr>
      <w:r>
        <w:tab/>
      </w:r>
    </w:p>
    <w:p w14:paraId="5E66F2A0" w14:textId="77777777" w:rsidR="00016691" w:rsidRDefault="00CC47B0">
      <w:pPr>
        <w:tabs>
          <w:tab w:val="left" w:pos="-1440"/>
        </w:tabs>
        <w:ind w:left="1440" w:firstLine="720"/>
        <w:jc w:val="both"/>
      </w:pPr>
      <w:r>
        <w:t>Cookies</w:t>
      </w:r>
      <w:r>
        <w:tab/>
      </w:r>
      <w:r>
        <w:tab/>
      </w:r>
      <w:r>
        <w:tab/>
        <w:t xml:space="preserve">   40%</w:t>
      </w:r>
    </w:p>
    <w:p w14:paraId="2E76BC3E" w14:textId="77777777" w:rsidR="00016691" w:rsidRDefault="00CC47B0">
      <w:pPr>
        <w:ind w:firstLine="720"/>
        <w:jc w:val="both"/>
      </w:pPr>
      <w:r>
        <w:rPr>
          <w:sz w:val="20"/>
          <w:szCs w:val="20"/>
        </w:rPr>
        <w:t xml:space="preserve">                               Taste and appearance.</w:t>
      </w:r>
    </w:p>
    <w:p w14:paraId="1C206FC4" w14:textId="77777777" w:rsidR="00016691" w:rsidRDefault="00CC47B0">
      <w:pPr>
        <w:jc w:val="both"/>
      </w:pPr>
      <w:r>
        <w:t xml:space="preserve">                                                                              ______</w:t>
      </w:r>
    </w:p>
    <w:p w14:paraId="236C727E" w14:textId="77777777" w:rsidR="00016691" w:rsidRDefault="00CC47B0">
      <w:pPr>
        <w:jc w:val="both"/>
      </w:pPr>
      <w:r>
        <w:rPr>
          <w:sz w:val="28"/>
          <w:szCs w:val="28"/>
        </w:rPr>
        <w:t xml:space="preserve">                                                                   100%</w:t>
      </w:r>
    </w:p>
    <w:p w14:paraId="12711FC5" w14:textId="77777777" w:rsidR="00016691" w:rsidRDefault="00016691">
      <w:pPr>
        <w:jc w:val="both"/>
      </w:pPr>
    </w:p>
    <w:p w14:paraId="18DC93CC" w14:textId="77777777" w:rsidR="00016691" w:rsidRDefault="00CC47B0">
      <w:r>
        <w:br w:type="page"/>
      </w:r>
    </w:p>
    <w:p w14:paraId="611EBAAC" w14:textId="77777777" w:rsidR="00016691" w:rsidRDefault="00016691">
      <w:pPr>
        <w:spacing w:line="276" w:lineRule="auto"/>
      </w:pPr>
    </w:p>
    <w:p w14:paraId="72EC2FD9" w14:textId="77777777" w:rsidR="00016691" w:rsidRDefault="00CC47B0" w:rsidP="00CC47B0">
      <w:pPr>
        <w:tabs>
          <w:tab w:val="left" w:pos="-1440"/>
        </w:tabs>
        <w:ind w:left="7200" w:hanging="7200"/>
      </w:pPr>
      <w:r>
        <w:rPr>
          <w:rFonts w:ascii="Estrangelo Edessa" w:eastAsia="Estrangelo Edessa" w:hAnsi="Estrangelo Edessa" w:cs="Estrangelo Edessa"/>
          <w:sz w:val="22"/>
          <w:szCs w:val="22"/>
        </w:rPr>
        <w:t>Agricultural Cooperative Extension</w:t>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p>
    <w:p w14:paraId="69F49017" w14:textId="77777777" w:rsidR="00016691" w:rsidRDefault="00CC47B0" w:rsidP="00CC47B0">
      <w:r>
        <w:rPr>
          <w:rFonts w:ascii="Estrangelo Edessa" w:eastAsia="Estrangelo Edessa" w:hAnsi="Estrangelo Edessa" w:cs="Estrangelo Edessa"/>
          <w:sz w:val="22"/>
          <w:szCs w:val="22"/>
        </w:rPr>
        <w:t>University of California</w:t>
      </w:r>
      <w:r>
        <w:rPr>
          <w:rFonts w:ascii="Estrangelo Edessa" w:eastAsia="Estrangelo Edessa" w:hAnsi="Estrangelo Edessa" w:cs="Estrangelo Edessa"/>
          <w:sz w:val="22"/>
          <w:szCs w:val="22"/>
        </w:rPr>
        <w:br/>
        <w:t>San Bernardino County</w:t>
      </w:r>
      <w:r>
        <w:rPr>
          <w:rFonts w:ascii="Estrangelo Edessa" w:eastAsia="Estrangelo Edessa" w:hAnsi="Estrangelo Edessa" w:cs="Estrangelo Edessa"/>
        </w:rPr>
        <w:t xml:space="preserve">   </w:t>
      </w:r>
    </w:p>
    <w:p w14:paraId="6648B0B9" w14:textId="77777777" w:rsidR="00016691" w:rsidRDefault="00CC47B0">
      <w:pPr>
        <w:jc w:val="center"/>
      </w:pPr>
      <w:r>
        <w:rPr>
          <w:rFonts w:ascii="Estrangelo Edessa" w:eastAsia="Estrangelo Edessa" w:hAnsi="Estrangelo Edessa" w:cs="Estrangelo Edessa"/>
          <w:sz w:val="36"/>
          <w:szCs w:val="36"/>
        </w:rPr>
        <w:t>Table Setting Guidelines</w:t>
      </w:r>
    </w:p>
    <w:p w14:paraId="0DB09867" w14:textId="77777777" w:rsidR="00016691" w:rsidRDefault="00016691">
      <w:pPr>
        <w:jc w:val="both"/>
      </w:pPr>
    </w:p>
    <w:p w14:paraId="4AD3702C" w14:textId="77777777" w:rsidR="00016691" w:rsidRDefault="00CC47B0">
      <w:pPr>
        <w:jc w:val="both"/>
      </w:pPr>
      <w:r>
        <w:rPr>
          <w:rFonts w:ascii="Estrangelo Edessa" w:eastAsia="Estrangelo Edessa" w:hAnsi="Estrangelo Edessa" w:cs="Estrangelo Edessa"/>
          <w:sz w:val="20"/>
          <w:szCs w:val="20"/>
        </w:rPr>
        <w:t xml:space="preserve">Points to consider: Remember that table setting is not an exact science, but rather a creative and artistic arrangement.  </w:t>
      </w:r>
      <w:proofErr w:type="gramStart"/>
      <w:r>
        <w:rPr>
          <w:rFonts w:ascii="Estrangelo Edessa" w:eastAsia="Estrangelo Edessa" w:hAnsi="Estrangelo Edessa" w:cs="Estrangelo Edessa"/>
          <w:sz w:val="20"/>
          <w:szCs w:val="20"/>
        </w:rPr>
        <w:t>However</w:t>
      </w:r>
      <w:proofErr w:type="gramEnd"/>
      <w:r>
        <w:rPr>
          <w:rFonts w:ascii="Estrangelo Edessa" w:eastAsia="Estrangelo Edessa" w:hAnsi="Estrangelo Edessa" w:cs="Estrangelo Edessa"/>
          <w:sz w:val="20"/>
          <w:szCs w:val="20"/>
        </w:rPr>
        <w:t xml:space="preserve"> there are certain things that must be done.  Your arrangement should be appropriate for your menu, occasion and tableware use.  Be creative but follow the proper placement of items you use.</w:t>
      </w:r>
    </w:p>
    <w:p w14:paraId="2C833023" w14:textId="77777777" w:rsidR="00016691" w:rsidRDefault="00016691">
      <w:pPr>
        <w:tabs>
          <w:tab w:val="left" w:pos="-720"/>
          <w:tab w:val="left" w:pos="0"/>
          <w:tab w:val="left" w:pos="1440"/>
        </w:tabs>
        <w:jc w:val="both"/>
      </w:pPr>
    </w:p>
    <w:p w14:paraId="3FDA74A0" w14:textId="77777777" w:rsidR="00016691" w:rsidRDefault="00CC47B0">
      <w:pPr>
        <w:numPr>
          <w:ilvl w:val="0"/>
          <w:numId w:val="8"/>
        </w:numPr>
        <w:tabs>
          <w:tab w:val="left" w:pos="-720"/>
          <w:tab w:val="left" w:pos="0"/>
          <w:tab w:val="left" w:pos="1440"/>
        </w:tabs>
        <w:ind w:hanging="360"/>
        <w:contextualSpacing/>
        <w:jc w:val="both"/>
      </w:pPr>
      <w:r>
        <w:rPr>
          <w:rFonts w:ascii="Estrangelo Edessa" w:eastAsia="Estrangelo Edessa" w:hAnsi="Estrangelo Edessa" w:cs="Estrangelo Edessa"/>
          <w:sz w:val="20"/>
          <w:szCs w:val="20"/>
        </w:rPr>
        <w:t xml:space="preserve"> </w:t>
      </w:r>
      <w:r>
        <w:t xml:space="preserve">Placemats on a tablecloth may or may not be used.  If they are used, placemats should be </w:t>
      </w:r>
      <w:r>
        <w:rPr>
          <w:rFonts w:ascii="WP TypographicSymbols" w:eastAsia="WP TypographicSymbols" w:hAnsi="WP TypographicSymbols" w:cs="WP TypographicSymbols"/>
        </w:rPr>
        <w:t>2</w:t>
      </w:r>
      <w:r>
        <w:t xml:space="preserve"> inch up from edge of placemat, and silverware even with bottom edge of plate (see diagram)</w:t>
      </w:r>
    </w:p>
    <w:p w14:paraId="3AB8E3A9" w14:textId="77777777" w:rsidR="00016691" w:rsidRDefault="00016691">
      <w:pPr>
        <w:tabs>
          <w:tab w:val="left" w:pos="-720"/>
          <w:tab w:val="left" w:pos="0"/>
          <w:tab w:val="left" w:pos="1440"/>
        </w:tabs>
        <w:jc w:val="both"/>
      </w:pPr>
    </w:p>
    <w:p w14:paraId="62029373" w14:textId="77777777" w:rsidR="00016691" w:rsidRDefault="00CC47B0">
      <w:pPr>
        <w:numPr>
          <w:ilvl w:val="0"/>
          <w:numId w:val="8"/>
        </w:numPr>
        <w:tabs>
          <w:tab w:val="left" w:pos="-720"/>
          <w:tab w:val="left" w:pos="0"/>
          <w:tab w:val="left" w:pos="1440"/>
        </w:tabs>
        <w:ind w:hanging="360"/>
        <w:contextualSpacing/>
        <w:jc w:val="both"/>
      </w:pPr>
      <w:r>
        <w:t xml:space="preserve">The only time a formally folded napkin (see diagram) is needed is with a formal </w:t>
      </w:r>
      <w:proofErr w:type="spellStart"/>
      <w:r>
        <w:t>placesetting</w:t>
      </w:r>
      <w:proofErr w:type="spellEnd"/>
      <w:r>
        <w:t xml:space="preserve"> (i.e. a Presidential State Dinner would require a formal napkin, as would a Golden Wedding Anniversary Dinner using crystal, china, and eight pieces of sterling silverware.)  A formal napkin is placed </w:t>
      </w:r>
      <w:r>
        <w:rPr>
          <w:u w:val="single"/>
        </w:rPr>
        <w:t>ONLY</w:t>
      </w:r>
      <w:r>
        <w:t xml:space="preserve"> on the dinner plate (in the case of Fair </w:t>
      </w:r>
      <w:proofErr w:type="spellStart"/>
      <w:r>
        <w:t>Tablesettings</w:t>
      </w:r>
      <w:proofErr w:type="spellEnd"/>
      <w:r>
        <w:t xml:space="preserve">, where all courses such as soup, salad or cereal have to be placed on the table at the same time, the napkin would be placed next to the forks).  An informally folded napkin may be used with anything </w:t>
      </w:r>
      <w:r>
        <w:rPr>
          <w:u w:val="single"/>
        </w:rPr>
        <w:t>BUT</w:t>
      </w:r>
      <w:r>
        <w:t xml:space="preserve"> formal occasions, may be folded any size or shape, and may be located anywhere on the </w:t>
      </w:r>
      <w:proofErr w:type="spellStart"/>
      <w:r>
        <w:t>placesetting</w:t>
      </w:r>
      <w:proofErr w:type="spellEnd"/>
      <w:r>
        <w:t xml:space="preserve"> or table.</w:t>
      </w:r>
    </w:p>
    <w:p w14:paraId="17DF8071" w14:textId="77777777" w:rsidR="00016691" w:rsidRDefault="00016691">
      <w:pPr>
        <w:tabs>
          <w:tab w:val="left" w:pos="-720"/>
          <w:tab w:val="left" w:pos="0"/>
          <w:tab w:val="left" w:pos="1440"/>
        </w:tabs>
        <w:jc w:val="both"/>
      </w:pPr>
    </w:p>
    <w:p w14:paraId="744F2479" w14:textId="77777777" w:rsidR="00016691" w:rsidRDefault="00CC47B0">
      <w:pPr>
        <w:numPr>
          <w:ilvl w:val="0"/>
          <w:numId w:val="8"/>
        </w:numPr>
        <w:tabs>
          <w:tab w:val="left" w:pos="-720"/>
          <w:tab w:val="left" w:pos="0"/>
          <w:tab w:val="left" w:pos="1440"/>
        </w:tabs>
        <w:ind w:hanging="360"/>
        <w:contextualSpacing/>
        <w:jc w:val="both"/>
      </w:pPr>
      <w:r>
        <w:t xml:space="preserve">The menu may be placed anywhere on the table and must list all food items for </w:t>
      </w:r>
      <w:proofErr w:type="spellStart"/>
      <w:r>
        <w:t>tablesetting</w:t>
      </w:r>
      <w:proofErr w:type="spellEnd"/>
      <w:r>
        <w:t xml:space="preserve">.  There must be a dish, glass, silverware, etc., for each item of food on menu (one exception: see Rule #22).  Optional items for table would be salt and pepper shakers and cream and sugar bowls, provided there is a use for them (if your menu consisted of ice cream, cake and punch, there would be no need for salt/pepper shakers or cream/sugar).  If the above items complement your </w:t>
      </w:r>
      <w:proofErr w:type="spellStart"/>
      <w:r>
        <w:t>tablesetting</w:t>
      </w:r>
      <w:proofErr w:type="spellEnd"/>
      <w:r>
        <w:t>, use them.</w:t>
      </w:r>
    </w:p>
    <w:p w14:paraId="1B37235B" w14:textId="77777777" w:rsidR="00016691" w:rsidRDefault="00016691">
      <w:pPr>
        <w:tabs>
          <w:tab w:val="left" w:pos="-720"/>
          <w:tab w:val="left" w:pos="0"/>
          <w:tab w:val="left" w:pos="1440"/>
        </w:tabs>
        <w:jc w:val="both"/>
      </w:pPr>
    </w:p>
    <w:p w14:paraId="2D541507" w14:textId="77777777" w:rsidR="00016691" w:rsidRDefault="00CC47B0">
      <w:pPr>
        <w:numPr>
          <w:ilvl w:val="0"/>
          <w:numId w:val="8"/>
        </w:numPr>
        <w:tabs>
          <w:tab w:val="left" w:pos="-720"/>
          <w:tab w:val="left" w:pos="0"/>
          <w:tab w:val="left" w:pos="1440"/>
        </w:tabs>
        <w:ind w:hanging="360"/>
        <w:contextualSpacing/>
        <w:jc w:val="both"/>
      </w:pPr>
      <w:r>
        <w:t xml:space="preserve">The centerpiece must be appropriate to </w:t>
      </w:r>
      <w:proofErr w:type="spellStart"/>
      <w:r>
        <w:t>tablesetting</w:t>
      </w:r>
      <w:proofErr w:type="spellEnd"/>
      <w:r>
        <w:t xml:space="preserve"> and must not be so large or tall that it blocks the view of the person seated opposite you.</w:t>
      </w:r>
    </w:p>
    <w:p w14:paraId="0DB78583" w14:textId="77777777" w:rsidR="00016691" w:rsidRDefault="00016691">
      <w:pPr>
        <w:tabs>
          <w:tab w:val="left" w:pos="-720"/>
          <w:tab w:val="left" w:pos="0"/>
          <w:tab w:val="left" w:pos="1440"/>
        </w:tabs>
        <w:jc w:val="both"/>
      </w:pPr>
    </w:p>
    <w:p w14:paraId="5489AF81" w14:textId="77777777" w:rsidR="00016691" w:rsidRDefault="00CC47B0">
      <w:pPr>
        <w:numPr>
          <w:ilvl w:val="0"/>
          <w:numId w:val="8"/>
        </w:numPr>
        <w:tabs>
          <w:tab w:val="left" w:pos="-720"/>
          <w:tab w:val="left" w:pos="0"/>
          <w:tab w:val="left" w:pos="1440"/>
        </w:tabs>
        <w:ind w:hanging="360"/>
        <w:contextualSpacing/>
        <w:jc w:val="both"/>
      </w:pPr>
      <w:r>
        <w:t>A salad plate or bowl may be used for salads.</w:t>
      </w:r>
    </w:p>
    <w:p w14:paraId="411EDB8E" w14:textId="77777777" w:rsidR="00016691" w:rsidRDefault="00016691">
      <w:pPr>
        <w:tabs>
          <w:tab w:val="left" w:pos="-720"/>
          <w:tab w:val="left" w:pos="0"/>
          <w:tab w:val="left" w:pos="1440"/>
        </w:tabs>
        <w:jc w:val="both"/>
      </w:pPr>
    </w:p>
    <w:p w14:paraId="57D99B72" w14:textId="77777777" w:rsidR="00016691" w:rsidRDefault="00CC47B0">
      <w:pPr>
        <w:numPr>
          <w:ilvl w:val="0"/>
          <w:numId w:val="8"/>
        </w:numPr>
        <w:tabs>
          <w:tab w:val="left" w:pos="-720"/>
          <w:tab w:val="left" w:pos="0"/>
          <w:tab w:val="left" w:pos="1440"/>
        </w:tabs>
        <w:ind w:hanging="360"/>
        <w:contextualSpacing/>
        <w:jc w:val="both"/>
      </w:pPr>
      <w:r>
        <w:t xml:space="preserve">Salad plate is to the left of forks anywhere between middle of fork handles and top of forks (see diagram). </w:t>
      </w:r>
    </w:p>
    <w:p w14:paraId="522D3B7B" w14:textId="77777777" w:rsidR="00016691" w:rsidRDefault="00016691">
      <w:pPr>
        <w:tabs>
          <w:tab w:val="left" w:pos="-720"/>
          <w:tab w:val="left" w:pos="0"/>
          <w:tab w:val="left" w:pos="1440"/>
        </w:tabs>
        <w:jc w:val="both"/>
      </w:pPr>
    </w:p>
    <w:p w14:paraId="2C4FBA12" w14:textId="77777777" w:rsidR="00016691" w:rsidRDefault="00CC47B0">
      <w:pPr>
        <w:numPr>
          <w:ilvl w:val="0"/>
          <w:numId w:val="8"/>
        </w:numPr>
        <w:tabs>
          <w:tab w:val="left" w:pos="-720"/>
          <w:tab w:val="left" w:pos="0"/>
          <w:tab w:val="left" w:pos="1440"/>
        </w:tabs>
        <w:ind w:hanging="360"/>
        <w:contextualSpacing/>
        <w:jc w:val="both"/>
      </w:pPr>
      <w:r>
        <w:t>If there is a salad plate on the table, there must be a salad fork.</w:t>
      </w:r>
    </w:p>
    <w:p w14:paraId="09A21CF5" w14:textId="77777777" w:rsidR="00016691" w:rsidRDefault="00016691">
      <w:pPr>
        <w:tabs>
          <w:tab w:val="left" w:pos="-720"/>
          <w:tab w:val="left" w:pos="0"/>
          <w:tab w:val="left" w:pos="1440"/>
        </w:tabs>
        <w:jc w:val="both"/>
      </w:pPr>
    </w:p>
    <w:p w14:paraId="2B3DA35E" w14:textId="77777777" w:rsidR="00016691" w:rsidRDefault="00CC47B0">
      <w:pPr>
        <w:numPr>
          <w:ilvl w:val="0"/>
          <w:numId w:val="8"/>
        </w:numPr>
        <w:tabs>
          <w:tab w:val="left" w:pos="-720"/>
          <w:tab w:val="left" w:pos="0"/>
          <w:tab w:val="left" w:pos="1440"/>
        </w:tabs>
        <w:ind w:hanging="360"/>
        <w:contextualSpacing/>
        <w:jc w:val="both"/>
      </w:pPr>
      <w:r>
        <w:t>Salad and bread plate may be the same or different size.</w:t>
      </w:r>
    </w:p>
    <w:p w14:paraId="76B1281C" w14:textId="77777777" w:rsidR="00016691" w:rsidRDefault="00016691">
      <w:pPr>
        <w:tabs>
          <w:tab w:val="left" w:pos="-720"/>
          <w:tab w:val="left" w:pos="0"/>
          <w:tab w:val="left" w:pos="1440"/>
        </w:tabs>
        <w:jc w:val="both"/>
      </w:pPr>
    </w:p>
    <w:p w14:paraId="055CA7A5" w14:textId="77777777" w:rsidR="00016691" w:rsidRDefault="00CC47B0">
      <w:pPr>
        <w:numPr>
          <w:ilvl w:val="0"/>
          <w:numId w:val="8"/>
        </w:numPr>
        <w:tabs>
          <w:tab w:val="left" w:pos="-720"/>
          <w:tab w:val="left" w:pos="0"/>
          <w:tab w:val="left" w:pos="1440"/>
        </w:tabs>
        <w:ind w:hanging="360"/>
        <w:contextualSpacing/>
        <w:jc w:val="both"/>
      </w:pPr>
      <w:r>
        <w:t>Bread plate is placed anywhere from of fork (or forks) to middle of plate top (see diagram).</w:t>
      </w:r>
    </w:p>
    <w:p w14:paraId="4E9826F4" w14:textId="77777777" w:rsidR="00016691" w:rsidRDefault="00016691">
      <w:pPr>
        <w:tabs>
          <w:tab w:val="left" w:pos="-720"/>
          <w:tab w:val="left" w:pos="0"/>
          <w:tab w:val="left" w:pos="1440"/>
        </w:tabs>
        <w:jc w:val="both"/>
      </w:pPr>
    </w:p>
    <w:p w14:paraId="3E1B3974" w14:textId="77777777" w:rsidR="00016691" w:rsidRDefault="00CC47B0">
      <w:pPr>
        <w:numPr>
          <w:ilvl w:val="0"/>
          <w:numId w:val="8"/>
        </w:numPr>
        <w:tabs>
          <w:tab w:val="left" w:pos="-720"/>
          <w:tab w:val="left" w:pos="0"/>
          <w:tab w:val="left" w:pos="1440"/>
        </w:tabs>
        <w:ind w:hanging="360"/>
        <w:contextualSpacing/>
        <w:jc w:val="both"/>
      </w:pPr>
      <w:r>
        <w:t xml:space="preserve">Butter knife is placed straight across top of bread plate, blade down, </w:t>
      </w:r>
      <w:r>
        <w:rPr>
          <w:u w:val="single"/>
        </w:rPr>
        <w:t>OR</w:t>
      </w:r>
      <w:r>
        <w:t xml:space="preserve"> slanted on right side of bread plate, blade facing in (see diagram).</w:t>
      </w:r>
    </w:p>
    <w:p w14:paraId="3577F6AD" w14:textId="77777777" w:rsidR="00016691" w:rsidRDefault="00016691">
      <w:pPr>
        <w:tabs>
          <w:tab w:val="left" w:pos="-720"/>
          <w:tab w:val="left" w:pos="0"/>
          <w:tab w:val="left" w:pos="1440"/>
        </w:tabs>
        <w:jc w:val="both"/>
      </w:pPr>
    </w:p>
    <w:p w14:paraId="563F1507" w14:textId="77777777" w:rsidR="00016691" w:rsidRDefault="00CC47B0">
      <w:pPr>
        <w:numPr>
          <w:ilvl w:val="0"/>
          <w:numId w:val="8"/>
        </w:numPr>
        <w:tabs>
          <w:tab w:val="left" w:pos="-720"/>
          <w:tab w:val="left" w:pos="0"/>
          <w:tab w:val="left" w:pos="1440"/>
        </w:tabs>
        <w:ind w:hanging="360"/>
        <w:contextualSpacing/>
        <w:jc w:val="both"/>
      </w:pPr>
      <w:r>
        <w:t xml:space="preserve">If menu says: Buttered rolls or bread, </w:t>
      </w:r>
      <w:r>
        <w:rPr>
          <w:u w:val="single"/>
        </w:rPr>
        <w:t>NO</w:t>
      </w:r>
      <w:r>
        <w:t xml:space="preserve"> butter knife is needed.</w:t>
      </w:r>
    </w:p>
    <w:p w14:paraId="4D1680A3" w14:textId="77777777" w:rsidR="00016691" w:rsidRDefault="00016691">
      <w:pPr>
        <w:tabs>
          <w:tab w:val="left" w:pos="-720"/>
          <w:tab w:val="left" w:pos="0"/>
          <w:tab w:val="left" w:pos="1440"/>
        </w:tabs>
        <w:jc w:val="both"/>
      </w:pPr>
    </w:p>
    <w:p w14:paraId="7351D7E9" w14:textId="77777777" w:rsidR="00016691" w:rsidRDefault="00CC47B0">
      <w:pPr>
        <w:numPr>
          <w:ilvl w:val="0"/>
          <w:numId w:val="8"/>
        </w:numPr>
        <w:tabs>
          <w:tab w:val="left" w:pos="-720"/>
          <w:tab w:val="left" w:pos="0"/>
          <w:tab w:val="left" w:pos="1440"/>
        </w:tabs>
        <w:ind w:hanging="360"/>
        <w:contextualSpacing/>
        <w:jc w:val="both"/>
      </w:pPr>
      <w:r>
        <w:lastRenderedPageBreak/>
        <w:t xml:space="preserve">If menu says:  Rolls or bread with butter, butter knife </w:t>
      </w:r>
      <w:r>
        <w:rPr>
          <w:u w:val="single"/>
        </w:rPr>
        <w:t>IS</w:t>
      </w:r>
      <w:r>
        <w:t xml:space="preserve"> needed.</w:t>
      </w:r>
    </w:p>
    <w:p w14:paraId="25D4F8A9" w14:textId="77777777" w:rsidR="00016691" w:rsidRDefault="00016691">
      <w:pPr>
        <w:tabs>
          <w:tab w:val="left" w:pos="-720"/>
          <w:tab w:val="left" w:pos="0"/>
          <w:tab w:val="left" w:pos="1440"/>
        </w:tabs>
        <w:jc w:val="both"/>
      </w:pPr>
    </w:p>
    <w:p w14:paraId="76543E56" w14:textId="77777777" w:rsidR="00016691" w:rsidRDefault="00CC47B0">
      <w:pPr>
        <w:numPr>
          <w:ilvl w:val="0"/>
          <w:numId w:val="8"/>
        </w:numPr>
        <w:tabs>
          <w:tab w:val="left" w:pos="-720"/>
          <w:tab w:val="left" w:pos="0"/>
          <w:tab w:val="left" w:pos="1440"/>
        </w:tabs>
        <w:ind w:hanging="360"/>
        <w:contextualSpacing/>
        <w:jc w:val="both"/>
      </w:pPr>
      <w:r>
        <w:t>Cup and saucer are to the right of knife and teaspoon, anywhere between middle of teaspoon and top of teaspoon (see diagram).</w:t>
      </w:r>
    </w:p>
    <w:p w14:paraId="18E86C5F" w14:textId="77777777" w:rsidR="00016691" w:rsidRDefault="00016691">
      <w:pPr>
        <w:tabs>
          <w:tab w:val="left" w:pos="-720"/>
          <w:tab w:val="left" w:pos="0"/>
          <w:tab w:val="left" w:pos="1440"/>
        </w:tabs>
        <w:jc w:val="both"/>
      </w:pPr>
    </w:p>
    <w:p w14:paraId="27922732" w14:textId="77777777" w:rsidR="00016691" w:rsidRDefault="00CC47B0">
      <w:pPr>
        <w:numPr>
          <w:ilvl w:val="0"/>
          <w:numId w:val="8"/>
        </w:numPr>
        <w:tabs>
          <w:tab w:val="left" w:pos="-720"/>
          <w:tab w:val="left" w:pos="0"/>
          <w:tab w:val="left" w:pos="1440"/>
        </w:tabs>
        <w:ind w:hanging="360"/>
        <w:contextualSpacing/>
        <w:jc w:val="both"/>
      </w:pPr>
      <w:r>
        <w:t>Cup handle faces five o’clock or to the right.</w:t>
      </w:r>
    </w:p>
    <w:p w14:paraId="2CF662DC" w14:textId="77777777" w:rsidR="00016691" w:rsidRDefault="00016691">
      <w:pPr>
        <w:tabs>
          <w:tab w:val="left" w:pos="-720"/>
          <w:tab w:val="left" w:pos="0"/>
          <w:tab w:val="left" w:pos="1440"/>
        </w:tabs>
        <w:jc w:val="both"/>
      </w:pPr>
    </w:p>
    <w:p w14:paraId="033B6685" w14:textId="77777777" w:rsidR="00016691" w:rsidRDefault="00CC47B0">
      <w:pPr>
        <w:numPr>
          <w:ilvl w:val="0"/>
          <w:numId w:val="8"/>
        </w:numPr>
        <w:tabs>
          <w:tab w:val="left" w:pos="-720"/>
          <w:tab w:val="left" w:pos="0"/>
          <w:tab w:val="left" w:pos="1440"/>
        </w:tabs>
        <w:ind w:hanging="360"/>
        <w:contextualSpacing/>
        <w:jc w:val="both"/>
      </w:pPr>
      <w:r>
        <w:t>Water or milk glass to the top of knife.  Juice or wineglass to the top of teaspoon (see diagram).</w:t>
      </w:r>
    </w:p>
    <w:p w14:paraId="18D8B291" w14:textId="77777777" w:rsidR="00016691" w:rsidRDefault="00016691">
      <w:pPr>
        <w:tabs>
          <w:tab w:val="left" w:pos="-720"/>
          <w:tab w:val="left" w:pos="0"/>
          <w:tab w:val="left" w:pos="1440"/>
        </w:tabs>
        <w:jc w:val="both"/>
      </w:pPr>
    </w:p>
    <w:p w14:paraId="4C472BA3" w14:textId="77777777" w:rsidR="00016691" w:rsidRDefault="00CC47B0">
      <w:pPr>
        <w:numPr>
          <w:ilvl w:val="0"/>
          <w:numId w:val="8"/>
        </w:numPr>
        <w:tabs>
          <w:tab w:val="left" w:pos="-720"/>
          <w:tab w:val="left" w:pos="0"/>
          <w:tab w:val="left" w:pos="1440"/>
        </w:tabs>
        <w:ind w:hanging="360"/>
        <w:contextualSpacing/>
        <w:jc w:val="both"/>
      </w:pPr>
      <w:r>
        <w:t>If soup or cereal is listed on menu, a soupspoon must be on the place setting to the right of teaspoon (see diagram).</w:t>
      </w:r>
    </w:p>
    <w:p w14:paraId="6161D737" w14:textId="77777777" w:rsidR="00016691" w:rsidRDefault="00016691">
      <w:pPr>
        <w:tabs>
          <w:tab w:val="left" w:pos="-720"/>
          <w:tab w:val="left" w:pos="0"/>
          <w:tab w:val="left" w:pos="1440"/>
        </w:tabs>
        <w:jc w:val="both"/>
      </w:pPr>
    </w:p>
    <w:p w14:paraId="018A525E" w14:textId="77777777" w:rsidR="00016691" w:rsidRDefault="00CC47B0">
      <w:pPr>
        <w:numPr>
          <w:ilvl w:val="0"/>
          <w:numId w:val="8"/>
        </w:numPr>
        <w:tabs>
          <w:tab w:val="left" w:pos="-720"/>
          <w:tab w:val="left" w:pos="0"/>
          <w:tab w:val="left" w:pos="1440"/>
        </w:tabs>
        <w:ind w:hanging="360"/>
        <w:contextualSpacing/>
        <w:jc w:val="both"/>
      </w:pPr>
      <w:r>
        <w:t>If soup or cereal is listed on menu, soup or cereal bowl will sit on the dinner, lunch, or breakfast plate (if no other main entrees).</w:t>
      </w:r>
    </w:p>
    <w:p w14:paraId="32869D84" w14:textId="77777777" w:rsidR="00016691" w:rsidRDefault="00016691">
      <w:pPr>
        <w:tabs>
          <w:tab w:val="left" w:pos="-720"/>
          <w:tab w:val="left" w:pos="0"/>
          <w:tab w:val="left" w:pos="1440"/>
        </w:tabs>
        <w:jc w:val="both"/>
      </w:pPr>
    </w:p>
    <w:p w14:paraId="7155A1B9" w14:textId="77777777" w:rsidR="00016691" w:rsidRDefault="00CC47B0">
      <w:pPr>
        <w:numPr>
          <w:ilvl w:val="0"/>
          <w:numId w:val="8"/>
        </w:numPr>
        <w:tabs>
          <w:tab w:val="left" w:pos="-720"/>
          <w:tab w:val="left" w:pos="0"/>
          <w:tab w:val="left" w:pos="1440"/>
        </w:tabs>
        <w:ind w:hanging="360"/>
        <w:contextualSpacing/>
        <w:jc w:val="both"/>
      </w:pPr>
      <w:r>
        <w:t>An iced tea spoon may or may not be used (a tall glass would require an iced tea spoon). And it would be placed to the right of the teaspoon or soupspoon (see diagram).</w:t>
      </w:r>
    </w:p>
    <w:p w14:paraId="7D2A3A91" w14:textId="77777777" w:rsidR="00016691" w:rsidRDefault="00CC47B0">
      <w:pPr>
        <w:numPr>
          <w:ilvl w:val="0"/>
          <w:numId w:val="8"/>
        </w:numPr>
        <w:tabs>
          <w:tab w:val="left" w:pos="-720"/>
          <w:tab w:val="left" w:pos="0"/>
          <w:tab w:val="left" w:pos="1440"/>
        </w:tabs>
        <w:ind w:hanging="360"/>
        <w:contextualSpacing/>
        <w:jc w:val="both"/>
      </w:pPr>
      <w:r>
        <w:t>Dinner knife blade always faces plate (see diagram).</w:t>
      </w:r>
    </w:p>
    <w:p w14:paraId="5815B4C0" w14:textId="77777777" w:rsidR="00016691" w:rsidRDefault="00016691">
      <w:pPr>
        <w:tabs>
          <w:tab w:val="left" w:pos="-720"/>
          <w:tab w:val="left" w:pos="0"/>
          <w:tab w:val="left" w:pos="1440"/>
        </w:tabs>
        <w:jc w:val="both"/>
      </w:pPr>
    </w:p>
    <w:p w14:paraId="53C40F21" w14:textId="77777777" w:rsidR="00016691" w:rsidRDefault="00CC47B0">
      <w:pPr>
        <w:numPr>
          <w:ilvl w:val="0"/>
          <w:numId w:val="8"/>
        </w:numPr>
        <w:tabs>
          <w:tab w:val="left" w:pos="-720"/>
          <w:tab w:val="left" w:pos="0"/>
          <w:tab w:val="left" w:pos="1440"/>
        </w:tabs>
        <w:ind w:hanging="360"/>
        <w:contextualSpacing/>
        <w:jc w:val="both"/>
      </w:pPr>
      <w:r>
        <w:rPr>
          <w:u w:val="single"/>
        </w:rPr>
        <w:t>WINE</w:t>
      </w:r>
      <w:r>
        <w:t>: Remember, white wine is served with white meat (fish, poultry, veal, etc.) and red wine served with red meat (beef, pork, lamb, etc.).  If wine is on your menu, list it as Red Wine or White Wine, or if you know the name of the wine you wish to serve list it.</w:t>
      </w:r>
    </w:p>
    <w:p w14:paraId="2385359D" w14:textId="77777777" w:rsidR="00016691" w:rsidRDefault="00016691">
      <w:pPr>
        <w:tabs>
          <w:tab w:val="left" w:pos="-720"/>
          <w:tab w:val="left" w:pos="0"/>
          <w:tab w:val="left" w:pos="1440"/>
        </w:tabs>
        <w:jc w:val="both"/>
      </w:pPr>
    </w:p>
    <w:p w14:paraId="48668C98" w14:textId="77777777" w:rsidR="00016691" w:rsidRDefault="00CC47B0">
      <w:pPr>
        <w:numPr>
          <w:ilvl w:val="0"/>
          <w:numId w:val="8"/>
        </w:numPr>
        <w:tabs>
          <w:tab w:val="left" w:pos="-720"/>
          <w:tab w:val="left" w:pos="0"/>
          <w:tab w:val="left" w:pos="1440"/>
        </w:tabs>
        <w:ind w:hanging="360"/>
        <w:contextualSpacing/>
        <w:jc w:val="both"/>
      </w:pPr>
      <w:r>
        <w:t xml:space="preserve">On the food pyramid, milk for adults is as important as milk for children.  But if you are having a Formal dinner, milk and wineglass placed together might look a little odd, so state on your menu in parentheses (Milk for Children), and do not include a milk glass on your </w:t>
      </w:r>
      <w:proofErr w:type="spellStart"/>
      <w:r>
        <w:t>tablesetting</w:t>
      </w:r>
      <w:proofErr w:type="spellEnd"/>
      <w:r>
        <w:t>.  Also, if you are serving wine and no milk, try to incorporate milk into your menu using sauces, topping, ingredients, salads, etc., made with whole, skim, butter, evaporated, condensed or dry milk, cheese, cream cheese, sour cream, ice cream, sherbet, etc.</w:t>
      </w:r>
    </w:p>
    <w:p w14:paraId="212C84C7" w14:textId="77777777" w:rsidR="00016691" w:rsidRDefault="00016691">
      <w:pPr>
        <w:tabs>
          <w:tab w:val="left" w:pos="-720"/>
          <w:tab w:val="left" w:pos="0"/>
          <w:tab w:val="left" w:pos="1440"/>
        </w:tabs>
        <w:jc w:val="both"/>
      </w:pPr>
    </w:p>
    <w:p w14:paraId="43EE8CCD" w14:textId="77777777" w:rsidR="00016691" w:rsidRDefault="00CC47B0">
      <w:pPr>
        <w:numPr>
          <w:ilvl w:val="0"/>
          <w:numId w:val="8"/>
        </w:numPr>
        <w:tabs>
          <w:tab w:val="left" w:pos="-720"/>
          <w:tab w:val="left" w:pos="0"/>
          <w:tab w:val="left" w:pos="1440"/>
        </w:tabs>
        <w:ind w:hanging="360"/>
        <w:contextualSpacing/>
        <w:jc w:val="both"/>
      </w:pPr>
      <w:r>
        <w:t xml:space="preserve">A desert, if needed, must be listed on the menu, but you </w:t>
      </w:r>
      <w:r>
        <w:rPr>
          <w:u w:val="single"/>
        </w:rPr>
        <w:t>NEVER</w:t>
      </w:r>
      <w:r>
        <w:t xml:space="preserve"> need a dessert plate as the dessert is always served after the meal is finished and the table has been cleared.</w:t>
      </w:r>
    </w:p>
    <w:p w14:paraId="319C6B64" w14:textId="77777777" w:rsidR="00016691" w:rsidRDefault="00016691">
      <w:pPr>
        <w:tabs>
          <w:tab w:val="left" w:pos="-720"/>
          <w:tab w:val="left" w:pos="0"/>
          <w:tab w:val="left" w:pos="1440"/>
        </w:tabs>
        <w:jc w:val="both"/>
      </w:pPr>
    </w:p>
    <w:p w14:paraId="58D0A9C7" w14:textId="77777777" w:rsidR="00016691" w:rsidRDefault="00CC47B0">
      <w:pPr>
        <w:numPr>
          <w:ilvl w:val="0"/>
          <w:numId w:val="8"/>
        </w:numPr>
        <w:tabs>
          <w:tab w:val="left" w:pos="-720"/>
          <w:tab w:val="left" w:pos="0"/>
          <w:tab w:val="left" w:pos="1440"/>
        </w:tabs>
        <w:ind w:hanging="360"/>
        <w:contextualSpacing/>
        <w:jc w:val="both"/>
      </w:pPr>
      <w:r>
        <w:rPr>
          <w:u w:val="single"/>
        </w:rPr>
        <w:t>DO NOT CROWD YOUR PLACESETTING</w:t>
      </w:r>
      <w:r>
        <w:t xml:space="preserve">.  Do not set anything </w:t>
      </w:r>
      <w:r>
        <w:rPr>
          <w:u w:val="single"/>
        </w:rPr>
        <w:t>BUT</w:t>
      </w:r>
      <w:r>
        <w:t xml:space="preserve"> the breakfast, lunch, or dinner plate (and if you use them, the soup or cereal bowl) on the mat along with the silverware.  All other dishes and glasses are to go on the outside of the placemat (see diagram).</w:t>
      </w:r>
    </w:p>
    <w:p w14:paraId="580E17F3" w14:textId="77777777" w:rsidR="00016691" w:rsidRDefault="00016691">
      <w:pPr>
        <w:tabs>
          <w:tab w:val="left" w:pos="-720"/>
          <w:tab w:val="left" w:pos="0"/>
          <w:tab w:val="left" w:pos="540"/>
          <w:tab w:val="left" w:pos="1440"/>
        </w:tabs>
        <w:jc w:val="both"/>
      </w:pPr>
    </w:p>
    <w:p w14:paraId="2FB9AB42" w14:textId="77777777" w:rsidR="00016691" w:rsidRDefault="00016691">
      <w:pPr>
        <w:tabs>
          <w:tab w:val="left" w:pos="-720"/>
          <w:tab w:val="left" w:pos="0"/>
          <w:tab w:val="left" w:pos="540"/>
          <w:tab w:val="left" w:pos="1440"/>
        </w:tabs>
        <w:jc w:val="both"/>
      </w:pPr>
    </w:p>
    <w:p w14:paraId="00EBBEA0" w14:textId="77777777" w:rsidR="00016691" w:rsidRDefault="00016691">
      <w:pPr>
        <w:tabs>
          <w:tab w:val="left" w:pos="-720"/>
          <w:tab w:val="left" w:pos="0"/>
          <w:tab w:val="left" w:pos="540"/>
          <w:tab w:val="left" w:pos="1440"/>
        </w:tabs>
        <w:jc w:val="both"/>
      </w:pPr>
    </w:p>
    <w:p w14:paraId="6EFCA3B7" w14:textId="77777777" w:rsidR="00016691" w:rsidRDefault="00016691">
      <w:pPr>
        <w:tabs>
          <w:tab w:val="left" w:pos="-720"/>
          <w:tab w:val="left" w:pos="0"/>
          <w:tab w:val="left" w:pos="540"/>
          <w:tab w:val="left" w:pos="1440"/>
        </w:tabs>
        <w:jc w:val="both"/>
      </w:pPr>
    </w:p>
    <w:p w14:paraId="6D218808" w14:textId="77777777" w:rsidR="00016691" w:rsidRDefault="00016691">
      <w:pPr>
        <w:tabs>
          <w:tab w:val="left" w:pos="-720"/>
          <w:tab w:val="left" w:pos="0"/>
          <w:tab w:val="left" w:pos="540"/>
          <w:tab w:val="left" w:pos="1440"/>
        </w:tabs>
        <w:jc w:val="both"/>
      </w:pPr>
    </w:p>
    <w:p w14:paraId="3A6C9D82" w14:textId="77777777" w:rsidR="00016691" w:rsidRDefault="00016691">
      <w:pPr>
        <w:tabs>
          <w:tab w:val="left" w:pos="-720"/>
          <w:tab w:val="left" w:pos="0"/>
          <w:tab w:val="left" w:pos="540"/>
          <w:tab w:val="left" w:pos="1440"/>
        </w:tabs>
        <w:jc w:val="both"/>
      </w:pPr>
    </w:p>
    <w:p w14:paraId="73E34EC7" w14:textId="77777777" w:rsidR="00016691" w:rsidRDefault="00016691">
      <w:pPr>
        <w:tabs>
          <w:tab w:val="left" w:pos="-720"/>
          <w:tab w:val="left" w:pos="0"/>
          <w:tab w:val="left" w:pos="540"/>
          <w:tab w:val="left" w:pos="1440"/>
        </w:tabs>
        <w:jc w:val="both"/>
      </w:pPr>
    </w:p>
    <w:p w14:paraId="72521E3A" w14:textId="77777777" w:rsidR="00016691" w:rsidRDefault="00016691">
      <w:pPr>
        <w:tabs>
          <w:tab w:val="left" w:pos="-720"/>
          <w:tab w:val="left" w:pos="0"/>
          <w:tab w:val="left" w:pos="540"/>
          <w:tab w:val="left" w:pos="1440"/>
        </w:tabs>
        <w:jc w:val="both"/>
      </w:pPr>
    </w:p>
    <w:p w14:paraId="535E93AD" w14:textId="77777777" w:rsidR="00016691" w:rsidRDefault="00CC47B0">
      <w:pPr>
        <w:tabs>
          <w:tab w:val="left" w:pos="-720"/>
          <w:tab w:val="left" w:pos="0"/>
          <w:tab w:val="left" w:pos="540"/>
          <w:tab w:val="left" w:pos="1440"/>
        </w:tabs>
        <w:jc w:val="both"/>
      </w:pPr>
      <w:r>
        <w:rPr>
          <w:u w:val="single"/>
        </w:rPr>
        <w:t>Formal setting</w:t>
      </w:r>
    </w:p>
    <w:p w14:paraId="6E543062" w14:textId="77777777" w:rsidR="00016691" w:rsidRDefault="00016691">
      <w:pPr>
        <w:tabs>
          <w:tab w:val="left" w:pos="-720"/>
          <w:tab w:val="left" w:pos="0"/>
          <w:tab w:val="left" w:pos="360"/>
          <w:tab w:val="left" w:pos="1440"/>
        </w:tabs>
        <w:jc w:val="both"/>
      </w:pPr>
    </w:p>
    <w:p w14:paraId="2ED105F4" w14:textId="77777777" w:rsidR="00016691" w:rsidRDefault="00CC47B0">
      <w:pPr>
        <w:numPr>
          <w:ilvl w:val="0"/>
          <w:numId w:val="11"/>
        </w:numPr>
        <w:tabs>
          <w:tab w:val="left" w:pos="-720"/>
          <w:tab w:val="left" w:pos="0"/>
          <w:tab w:val="left" w:pos="360"/>
          <w:tab w:val="left" w:pos="1440"/>
        </w:tabs>
        <w:ind w:hanging="360"/>
        <w:contextualSpacing/>
        <w:jc w:val="both"/>
      </w:pPr>
      <w:r>
        <w:lastRenderedPageBreak/>
        <w:t xml:space="preserve"> Formally folded napkin</w:t>
      </w:r>
      <w:r>
        <w:rPr>
          <w:noProof/>
        </w:rPr>
        <w:drawing>
          <wp:anchor distT="0" distB="0" distL="114300" distR="114300" simplePos="0" relativeHeight="251662336" behindDoc="0" locked="0" layoutInCell="0" hidden="0" allowOverlap="1" wp14:anchorId="627EE438" wp14:editId="3906158E">
            <wp:simplePos x="0" y="0"/>
            <wp:positionH relativeFrom="margin">
              <wp:posOffset>2032397</wp:posOffset>
            </wp:positionH>
            <wp:positionV relativeFrom="paragraph">
              <wp:posOffset>0</wp:posOffset>
            </wp:positionV>
            <wp:extent cx="3651250" cy="2604770"/>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651250" cy="2604770"/>
                    </a:xfrm>
                    <a:prstGeom prst="rect">
                      <a:avLst/>
                    </a:prstGeom>
                    <a:ln/>
                  </pic:spPr>
                </pic:pic>
              </a:graphicData>
            </a:graphic>
          </wp:anchor>
        </w:drawing>
      </w:r>
    </w:p>
    <w:p w14:paraId="23DE4047" w14:textId="77777777" w:rsidR="00016691" w:rsidRDefault="00CC47B0">
      <w:pPr>
        <w:numPr>
          <w:ilvl w:val="0"/>
          <w:numId w:val="11"/>
        </w:numPr>
        <w:tabs>
          <w:tab w:val="left" w:pos="-720"/>
          <w:tab w:val="left" w:pos="0"/>
          <w:tab w:val="left" w:pos="360"/>
          <w:tab w:val="left" w:pos="1440"/>
        </w:tabs>
        <w:ind w:hanging="360"/>
        <w:contextualSpacing/>
        <w:jc w:val="both"/>
      </w:pPr>
      <w:r>
        <w:t>Soup or cereal bowl</w:t>
      </w:r>
      <w:r>
        <w:tab/>
      </w:r>
      <w:r>
        <w:tab/>
      </w:r>
      <w:r>
        <w:tab/>
      </w:r>
      <w:r>
        <w:tab/>
      </w:r>
    </w:p>
    <w:p w14:paraId="2054A715" w14:textId="77777777" w:rsidR="00016691" w:rsidRDefault="00CC47B0">
      <w:pPr>
        <w:numPr>
          <w:ilvl w:val="0"/>
          <w:numId w:val="11"/>
        </w:numPr>
        <w:tabs>
          <w:tab w:val="left" w:pos="-720"/>
          <w:tab w:val="left" w:pos="0"/>
          <w:tab w:val="left" w:pos="360"/>
          <w:tab w:val="left" w:pos="1440"/>
        </w:tabs>
        <w:ind w:hanging="360"/>
        <w:contextualSpacing/>
        <w:jc w:val="both"/>
      </w:pPr>
      <w:r>
        <w:t>Breakfast, lunch, or dinner plate</w:t>
      </w:r>
      <w:r>
        <w:tab/>
      </w:r>
      <w:r>
        <w:tab/>
        <w:t xml:space="preserve">   </w:t>
      </w:r>
    </w:p>
    <w:p w14:paraId="6A9A8873" w14:textId="77777777" w:rsidR="00016691" w:rsidRDefault="00CC47B0">
      <w:pPr>
        <w:numPr>
          <w:ilvl w:val="0"/>
          <w:numId w:val="11"/>
        </w:numPr>
        <w:tabs>
          <w:tab w:val="left" w:pos="-720"/>
          <w:tab w:val="left" w:pos="0"/>
          <w:tab w:val="left" w:pos="360"/>
          <w:tab w:val="left" w:pos="1440"/>
        </w:tabs>
        <w:ind w:hanging="360"/>
        <w:contextualSpacing/>
        <w:jc w:val="both"/>
      </w:pPr>
      <w:r>
        <w:t>Salad plate</w:t>
      </w:r>
    </w:p>
    <w:p w14:paraId="457189FB" w14:textId="77777777" w:rsidR="00016691" w:rsidRDefault="00CC47B0">
      <w:pPr>
        <w:numPr>
          <w:ilvl w:val="0"/>
          <w:numId w:val="11"/>
        </w:numPr>
        <w:tabs>
          <w:tab w:val="left" w:pos="-720"/>
          <w:tab w:val="left" w:pos="0"/>
          <w:tab w:val="left" w:pos="360"/>
          <w:tab w:val="left" w:pos="1440"/>
        </w:tabs>
        <w:ind w:hanging="360"/>
        <w:contextualSpacing/>
        <w:jc w:val="both"/>
      </w:pPr>
      <w:r>
        <w:t>Bread plate</w:t>
      </w:r>
    </w:p>
    <w:p w14:paraId="2FC732BC" w14:textId="77777777" w:rsidR="00016691" w:rsidRDefault="00CC47B0">
      <w:pPr>
        <w:numPr>
          <w:ilvl w:val="0"/>
          <w:numId w:val="11"/>
        </w:numPr>
        <w:tabs>
          <w:tab w:val="left" w:pos="-720"/>
          <w:tab w:val="left" w:pos="0"/>
          <w:tab w:val="left" w:pos="360"/>
          <w:tab w:val="left" w:pos="1440"/>
        </w:tabs>
        <w:ind w:hanging="360"/>
        <w:contextualSpacing/>
        <w:jc w:val="both"/>
      </w:pPr>
      <w:r>
        <w:t>Water or milk glass</w:t>
      </w:r>
    </w:p>
    <w:p w14:paraId="07F213E4" w14:textId="77777777" w:rsidR="00016691" w:rsidRDefault="00CC47B0">
      <w:pPr>
        <w:numPr>
          <w:ilvl w:val="0"/>
          <w:numId w:val="11"/>
        </w:numPr>
        <w:tabs>
          <w:tab w:val="left" w:pos="-720"/>
          <w:tab w:val="left" w:pos="0"/>
          <w:tab w:val="left" w:pos="360"/>
          <w:tab w:val="left" w:pos="1440"/>
        </w:tabs>
        <w:ind w:hanging="360"/>
        <w:contextualSpacing/>
        <w:jc w:val="both"/>
      </w:pPr>
      <w:r>
        <w:t>Juice or wine glass</w:t>
      </w:r>
    </w:p>
    <w:p w14:paraId="6CF1D124" w14:textId="77777777" w:rsidR="00016691" w:rsidRDefault="00CC47B0">
      <w:pPr>
        <w:numPr>
          <w:ilvl w:val="0"/>
          <w:numId w:val="11"/>
        </w:numPr>
        <w:tabs>
          <w:tab w:val="left" w:pos="-720"/>
          <w:tab w:val="left" w:pos="0"/>
          <w:tab w:val="left" w:pos="360"/>
          <w:tab w:val="left" w:pos="1440"/>
        </w:tabs>
        <w:ind w:hanging="360"/>
        <w:contextualSpacing/>
        <w:jc w:val="both"/>
      </w:pPr>
      <w:r>
        <w:t>Saucer</w:t>
      </w:r>
    </w:p>
    <w:p w14:paraId="13F13E94" w14:textId="77777777" w:rsidR="00016691" w:rsidRDefault="00CC47B0">
      <w:pPr>
        <w:numPr>
          <w:ilvl w:val="0"/>
          <w:numId w:val="11"/>
        </w:numPr>
        <w:tabs>
          <w:tab w:val="left" w:pos="-720"/>
          <w:tab w:val="left" w:pos="0"/>
          <w:tab w:val="left" w:pos="360"/>
          <w:tab w:val="left" w:pos="1440"/>
        </w:tabs>
        <w:ind w:hanging="360"/>
        <w:contextualSpacing/>
        <w:jc w:val="both"/>
      </w:pPr>
      <w:r>
        <w:t>Cup</w:t>
      </w:r>
    </w:p>
    <w:p w14:paraId="28FA67D8" w14:textId="77777777" w:rsidR="00016691" w:rsidRDefault="00CC47B0">
      <w:pPr>
        <w:numPr>
          <w:ilvl w:val="0"/>
          <w:numId w:val="11"/>
        </w:numPr>
        <w:tabs>
          <w:tab w:val="left" w:pos="-720"/>
          <w:tab w:val="left" w:pos="0"/>
          <w:tab w:val="left" w:pos="360"/>
          <w:tab w:val="left" w:pos="1440"/>
        </w:tabs>
        <w:ind w:hanging="360"/>
        <w:contextualSpacing/>
        <w:jc w:val="both"/>
      </w:pPr>
      <w:r>
        <w:t>Salad fork</w:t>
      </w:r>
    </w:p>
    <w:p w14:paraId="296E862A" w14:textId="77777777" w:rsidR="00016691" w:rsidRDefault="00CC47B0">
      <w:pPr>
        <w:numPr>
          <w:ilvl w:val="0"/>
          <w:numId w:val="11"/>
        </w:numPr>
        <w:tabs>
          <w:tab w:val="left" w:pos="-720"/>
          <w:tab w:val="left" w:pos="0"/>
          <w:tab w:val="left" w:pos="360"/>
          <w:tab w:val="left" w:pos="1440"/>
        </w:tabs>
        <w:ind w:hanging="360"/>
        <w:contextualSpacing/>
        <w:jc w:val="both"/>
      </w:pPr>
      <w:r>
        <w:t>Dinner fork</w:t>
      </w:r>
    </w:p>
    <w:p w14:paraId="101DB1AF" w14:textId="77777777" w:rsidR="00016691" w:rsidRDefault="00CC47B0">
      <w:pPr>
        <w:numPr>
          <w:ilvl w:val="0"/>
          <w:numId w:val="11"/>
        </w:numPr>
        <w:tabs>
          <w:tab w:val="left" w:pos="-720"/>
          <w:tab w:val="left" w:pos="0"/>
          <w:tab w:val="left" w:pos="360"/>
          <w:tab w:val="left" w:pos="1440"/>
        </w:tabs>
        <w:ind w:hanging="360"/>
        <w:contextualSpacing/>
        <w:jc w:val="both"/>
      </w:pPr>
      <w:r>
        <w:t>Butter knife</w:t>
      </w:r>
    </w:p>
    <w:p w14:paraId="5E36316F" w14:textId="77777777" w:rsidR="00016691" w:rsidRDefault="00CC47B0">
      <w:pPr>
        <w:numPr>
          <w:ilvl w:val="0"/>
          <w:numId w:val="11"/>
        </w:numPr>
        <w:tabs>
          <w:tab w:val="left" w:pos="-720"/>
          <w:tab w:val="left" w:pos="0"/>
          <w:tab w:val="left" w:pos="360"/>
          <w:tab w:val="left" w:pos="1440"/>
        </w:tabs>
        <w:ind w:hanging="360"/>
        <w:contextualSpacing/>
        <w:jc w:val="both"/>
      </w:pPr>
      <w:r>
        <w:t>Dinner knife</w:t>
      </w:r>
    </w:p>
    <w:p w14:paraId="60134544" w14:textId="77777777" w:rsidR="00016691" w:rsidRDefault="00CC47B0">
      <w:pPr>
        <w:numPr>
          <w:ilvl w:val="0"/>
          <w:numId w:val="11"/>
        </w:numPr>
        <w:tabs>
          <w:tab w:val="left" w:pos="-720"/>
          <w:tab w:val="left" w:pos="0"/>
          <w:tab w:val="left" w:pos="360"/>
          <w:tab w:val="left" w:pos="1440"/>
        </w:tabs>
        <w:ind w:hanging="360"/>
        <w:contextualSpacing/>
        <w:jc w:val="both"/>
      </w:pPr>
      <w:r>
        <w:t>Teaspoon</w:t>
      </w:r>
    </w:p>
    <w:p w14:paraId="5E5528A7" w14:textId="77777777" w:rsidR="00016691" w:rsidRDefault="00CC47B0">
      <w:pPr>
        <w:numPr>
          <w:ilvl w:val="0"/>
          <w:numId w:val="11"/>
        </w:numPr>
        <w:tabs>
          <w:tab w:val="left" w:pos="-720"/>
          <w:tab w:val="left" w:pos="0"/>
          <w:tab w:val="left" w:pos="360"/>
          <w:tab w:val="left" w:pos="1440"/>
        </w:tabs>
        <w:ind w:hanging="360"/>
        <w:contextualSpacing/>
        <w:jc w:val="both"/>
      </w:pPr>
      <w:r>
        <w:t>Soup/Cereal spoon</w:t>
      </w:r>
    </w:p>
    <w:p w14:paraId="04057E8A" w14:textId="77777777" w:rsidR="00016691" w:rsidRDefault="00CC47B0">
      <w:pPr>
        <w:numPr>
          <w:ilvl w:val="0"/>
          <w:numId w:val="11"/>
        </w:numPr>
        <w:tabs>
          <w:tab w:val="left" w:pos="-720"/>
          <w:tab w:val="left" w:pos="0"/>
          <w:tab w:val="left" w:pos="360"/>
          <w:tab w:val="left" w:pos="1440"/>
        </w:tabs>
        <w:ind w:hanging="360"/>
        <w:contextualSpacing/>
        <w:jc w:val="both"/>
      </w:pPr>
      <w:r>
        <w:t>Iced tea spoon</w:t>
      </w:r>
    </w:p>
    <w:p w14:paraId="61D42EE0" w14:textId="77777777" w:rsidR="00016691" w:rsidRDefault="00016691">
      <w:pPr>
        <w:tabs>
          <w:tab w:val="left" w:pos="-720"/>
          <w:tab w:val="left" w:pos="0"/>
          <w:tab w:val="left" w:pos="360"/>
          <w:tab w:val="left" w:pos="1440"/>
        </w:tabs>
        <w:jc w:val="both"/>
      </w:pPr>
    </w:p>
    <w:p w14:paraId="241730CD" w14:textId="77777777" w:rsidR="00016691" w:rsidRDefault="00016691">
      <w:pPr>
        <w:tabs>
          <w:tab w:val="left" w:pos="-720"/>
          <w:tab w:val="left" w:pos="0"/>
          <w:tab w:val="left" w:pos="360"/>
          <w:tab w:val="left" w:pos="1440"/>
        </w:tabs>
        <w:jc w:val="both"/>
      </w:pPr>
    </w:p>
    <w:p w14:paraId="28B7F1C1" w14:textId="77777777" w:rsidR="00016691" w:rsidRDefault="00016691">
      <w:pPr>
        <w:tabs>
          <w:tab w:val="left" w:pos="-720"/>
          <w:tab w:val="left" w:pos="0"/>
          <w:tab w:val="left" w:pos="360"/>
          <w:tab w:val="left" w:pos="1440"/>
        </w:tabs>
        <w:jc w:val="both"/>
      </w:pPr>
    </w:p>
    <w:p w14:paraId="33C24551" w14:textId="77777777" w:rsidR="00016691" w:rsidRDefault="00CC47B0">
      <w:pPr>
        <w:tabs>
          <w:tab w:val="left" w:pos="-720"/>
          <w:tab w:val="left" w:pos="0"/>
          <w:tab w:val="left" w:pos="360"/>
          <w:tab w:val="left" w:pos="1440"/>
        </w:tabs>
        <w:jc w:val="both"/>
      </w:pPr>
      <w:r>
        <w:rPr>
          <w:noProof/>
        </w:rPr>
        <w:drawing>
          <wp:anchor distT="0" distB="0" distL="114300" distR="114300" simplePos="0" relativeHeight="251663360" behindDoc="0" locked="0" layoutInCell="0" hidden="0" allowOverlap="1" wp14:anchorId="3975C0ED" wp14:editId="757723DA">
            <wp:simplePos x="0" y="0"/>
            <wp:positionH relativeFrom="margin">
              <wp:posOffset>2314575</wp:posOffset>
            </wp:positionH>
            <wp:positionV relativeFrom="paragraph">
              <wp:posOffset>104775</wp:posOffset>
            </wp:positionV>
            <wp:extent cx="3409315" cy="2094230"/>
            <wp:effectExtent l="0" t="0" r="0" b="0"/>
            <wp:wrapNone/>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409315" cy="2094230"/>
                    </a:xfrm>
                    <a:prstGeom prst="rect">
                      <a:avLst/>
                    </a:prstGeom>
                    <a:ln/>
                  </pic:spPr>
                </pic:pic>
              </a:graphicData>
            </a:graphic>
          </wp:anchor>
        </w:drawing>
      </w:r>
    </w:p>
    <w:p w14:paraId="3EEA03DA" w14:textId="77777777" w:rsidR="00016691" w:rsidRDefault="00016691">
      <w:pPr>
        <w:tabs>
          <w:tab w:val="left" w:pos="-720"/>
          <w:tab w:val="left" w:pos="0"/>
          <w:tab w:val="left" w:pos="360"/>
          <w:tab w:val="left" w:pos="1440"/>
        </w:tabs>
        <w:jc w:val="both"/>
      </w:pPr>
    </w:p>
    <w:p w14:paraId="32A28A5A" w14:textId="77777777" w:rsidR="00016691" w:rsidRDefault="00CC47B0">
      <w:pPr>
        <w:tabs>
          <w:tab w:val="left" w:pos="-720"/>
          <w:tab w:val="left" w:pos="0"/>
          <w:tab w:val="left" w:pos="360"/>
          <w:tab w:val="left" w:pos="1440"/>
        </w:tabs>
        <w:jc w:val="both"/>
      </w:pPr>
      <w:r>
        <w:rPr>
          <w:u w:val="single"/>
        </w:rPr>
        <w:t>Informal setting</w:t>
      </w:r>
    </w:p>
    <w:p w14:paraId="20A27577" w14:textId="77777777" w:rsidR="00016691" w:rsidRDefault="00016691">
      <w:pPr>
        <w:tabs>
          <w:tab w:val="left" w:pos="-720"/>
          <w:tab w:val="left" w:pos="0"/>
          <w:tab w:val="left" w:pos="360"/>
          <w:tab w:val="left" w:pos="1440"/>
        </w:tabs>
        <w:jc w:val="both"/>
      </w:pPr>
    </w:p>
    <w:p w14:paraId="138116BF" w14:textId="77777777" w:rsidR="00016691" w:rsidRDefault="00CC47B0">
      <w:pPr>
        <w:numPr>
          <w:ilvl w:val="0"/>
          <w:numId w:val="9"/>
        </w:numPr>
        <w:tabs>
          <w:tab w:val="left" w:pos="-720"/>
          <w:tab w:val="left" w:pos="0"/>
          <w:tab w:val="left" w:pos="1440"/>
        </w:tabs>
        <w:ind w:hanging="360"/>
        <w:contextualSpacing/>
        <w:jc w:val="both"/>
      </w:pPr>
      <w:r>
        <w:t>Dinner plate</w:t>
      </w:r>
    </w:p>
    <w:p w14:paraId="5A525FEC" w14:textId="77777777" w:rsidR="00016691" w:rsidRDefault="00CC47B0">
      <w:pPr>
        <w:numPr>
          <w:ilvl w:val="0"/>
          <w:numId w:val="9"/>
        </w:numPr>
        <w:tabs>
          <w:tab w:val="left" w:pos="-720"/>
          <w:tab w:val="left" w:pos="0"/>
          <w:tab w:val="left" w:pos="1440"/>
        </w:tabs>
        <w:ind w:hanging="360"/>
        <w:contextualSpacing/>
        <w:jc w:val="both"/>
      </w:pPr>
      <w:r>
        <w:t>Salad plate</w:t>
      </w:r>
    </w:p>
    <w:p w14:paraId="2536C5F7" w14:textId="77777777" w:rsidR="00016691" w:rsidRDefault="00CC47B0">
      <w:pPr>
        <w:numPr>
          <w:ilvl w:val="0"/>
          <w:numId w:val="9"/>
        </w:numPr>
        <w:tabs>
          <w:tab w:val="left" w:pos="-720"/>
          <w:tab w:val="left" w:pos="0"/>
          <w:tab w:val="left" w:pos="1440"/>
        </w:tabs>
        <w:ind w:hanging="360"/>
        <w:contextualSpacing/>
        <w:jc w:val="both"/>
      </w:pPr>
      <w:r>
        <w:t>Bread plate</w:t>
      </w:r>
    </w:p>
    <w:p w14:paraId="4155576B" w14:textId="77777777" w:rsidR="00016691" w:rsidRDefault="00CC47B0">
      <w:pPr>
        <w:numPr>
          <w:ilvl w:val="0"/>
          <w:numId w:val="9"/>
        </w:numPr>
        <w:tabs>
          <w:tab w:val="left" w:pos="-720"/>
          <w:tab w:val="left" w:pos="0"/>
          <w:tab w:val="left" w:pos="1440"/>
        </w:tabs>
        <w:ind w:hanging="360"/>
        <w:contextualSpacing/>
        <w:jc w:val="both"/>
      </w:pPr>
      <w:r>
        <w:t>Butter knife</w:t>
      </w:r>
    </w:p>
    <w:p w14:paraId="020770AD" w14:textId="77777777" w:rsidR="00016691" w:rsidRDefault="00CC47B0">
      <w:pPr>
        <w:numPr>
          <w:ilvl w:val="0"/>
          <w:numId w:val="9"/>
        </w:numPr>
        <w:tabs>
          <w:tab w:val="left" w:pos="-720"/>
          <w:tab w:val="left" w:pos="0"/>
          <w:tab w:val="left" w:pos="1440"/>
        </w:tabs>
        <w:ind w:hanging="360"/>
        <w:contextualSpacing/>
        <w:jc w:val="both"/>
      </w:pPr>
      <w:r>
        <w:t>Water/milk glass</w:t>
      </w:r>
    </w:p>
    <w:p w14:paraId="727A574A" w14:textId="77777777" w:rsidR="00016691" w:rsidRDefault="00CC47B0">
      <w:pPr>
        <w:numPr>
          <w:ilvl w:val="0"/>
          <w:numId w:val="9"/>
        </w:numPr>
        <w:tabs>
          <w:tab w:val="left" w:pos="-720"/>
          <w:tab w:val="left" w:pos="0"/>
          <w:tab w:val="left" w:pos="1440"/>
        </w:tabs>
        <w:ind w:hanging="360"/>
        <w:contextualSpacing/>
        <w:jc w:val="both"/>
      </w:pPr>
      <w:r>
        <w:t>Juice/wine glass</w:t>
      </w:r>
    </w:p>
    <w:p w14:paraId="5A73A5CC" w14:textId="77777777" w:rsidR="00016691" w:rsidRDefault="00CC47B0">
      <w:pPr>
        <w:numPr>
          <w:ilvl w:val="0"/>
          <w:numId w:val="9"/>
        </w:numPr>
        <w:tabs>
          <w:tab w:val="left" w:pos="-720"/>
          <w:tab w:val="left" w:pos="0"/>
          <w:tab w:val="left" w:pos="1440"/>
        </w:tabs>
        <w:ind w:hanging="360"/>
        <w:contextualSpacing/>
        <w:jc w:val="both"/>
      </w:pPr>
      <w:r>
        <w:t>Cup and saucer</w:t>
      </w:r>
    </w:p>
    <w:p w14:paraId="21AC73E1" w14:textId="77777777" w:rsidR="00016691" w:rsidRDefault="00CC47B0">
      <w:pPr>
        <w:numPr>
          <w:ilvl w:val="0"/>
          <w:numId w:val="9"/>
        </w:numPr>
        <w:tabs>
          <w:tab w:val="left" w:pos="-720"/>
          <w:tab w:val="left" w:pos="0"/>
          <w:tab w:val="left" w:pos="1440"/>
        </w:tabs>
        <w:ind w:hanging="360"/>
        <w:contextualSpacing/>
        <w:jc w:val="both"/>
      </w:pPr>
      <w:r>
        <w:t>Teaspoon</w:t>
      </w:r>
    </w:p>
    <w:p w14:paraId="6FE6405F" w14:textId="77777777" w:rsidR="00016691" w:rsidRDefault="00CC47B0">
      <w:pPr>
        <w:numPr>
          <w:ilvl w:val="0"/>
          <w:numId w:val="9"/>
        </w:numPr>
        <w:tabs>
          <w:tab w:val="left" w:pos="-720"/>
          <w:tab w:val="left" w:pos="0"/>
          <w:tab w:val="left" w:pos="1440"/>
        </w:tabs>
        <w:ind w:hanging="360"/>
        <w:contextualSpacing/>
        <w:jc w:val="both"/>
      </w:pPr>
      <w:r>
        <w:t>Dinner knife</w:t>
      </w:r>
    </w:p>
    <w:p w14:paraId="6F408135" w14:textId="77777777" w:rsidR="00016691" w:rsidRDefault="00CC47B0">
      <w:pPr>
        <w:numPr>
          <w:ilvl w:val="0"/>
          <w:numId w:val="9"/>
        </w:numPr>
        <w:tabs>
          <w:tab w:val="left" w:pos="-720"/>
          <w:tab w:val="left" w:pos="0"/>
          <w:tab w:val="left" w:pos="1440"/>
        </w:tabs>
        <w:ind w:hanging="360"/>
        <w:contextualSpacing/>
        <w:jc w:val="both"/>
      </w:pPr>
      <w:r>
        <w:t>Dinner fork</w:t>
      </w:r>
      <w:r>
        <w:rPr>
          <w:noProof/>
        </w:rPr>
        <w:drawing>
          <wp:anchor distT="0" distB="0" distL="114300" distR="114300" simplePos="0" relativeHeight="251664384" behindDoc="0" locked="0" layoutInCell="0" hidden="0" allowOverlap="1" wp14:anchorId="76A767A4" wp14:editId="0F3FEBC1">
            <wp:simplePos x="0" y="0"/>
            <wp:positionH relativeFrom="margin">
              <wp:posOffset>2762250</wp:posOffset>
            </wp:positionH>
            <wp:positionV relativeFrom="paragraph">
              <wp:posOffset>38100</wp:posOffset>
            </wp:positionV>
            <wp:extent cx="2515870" cy="1671955"/>
            <wp:effectExtent l="0" t="0" r="0" b="0"/>
            <wp:wrapNone/>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515870" cy="1671955"/>
                    </a:xfrm>
                    <a:prstGeom prst="rect">
                      <a:avLst/>
                    </a:prstGeom>
                    <a:ln/>
                  </pic:spPr>
                </pic:pic>
              </a:graphicData>
            </a:graphic>
          </wp:anchor>
        </w:drawing>
      </w:r>
    </w:p>
    <w:p w14:paraId="18A9C278" w14:textId="77777777" w:rsidR="00016691" w:rsidRDefault="00CC47B0">
      <w:pPr>
        <w:numPr>
          <w:ilvl w:val="0"/>
          <w:numId w:val="9"/>
        </w:numPr>
        <w:tabs>
          <w:tab w:val="left" w:pos="-720"/>
          <w:tab w:val="left" w:pos="0"/>
          <w:tab w:val="left" w:pos="1440"/>
        </w:tabs>
        <w:ind w:hanging="360"/>
        <w:contextualSpacing/>
        <w:jc w:val="both"/>
      </w:pPr>
      <w:r>
        <w:t>Salad fork</w:t>
      </w:r>
    </w:p>
    <w:p w14:paraId="439644F1" w14:textId="77777777" w:rsidR="00016691" w:rsidRDefault="00CC47B0">
      <w:pPr>
        <w:numPr>
          <w:ilvl w:val="0"/>
          <w:numId w:val="9"/>
        </w:numPr>
        <w:tabs>
          <w:tab w:val="left" w:pos="-720"/>
          <w:tab w:val="left" w:pos="0"/>
          <w:tab w:val="left" w:pos="1440"/>
        </w:tabs>
        <w:ind w:hanging="360"/>
        <w:contextualSpacing/>
        <w:jc w:val="both"/>
      </w:pPr>
      <w:r>
        <w:t>Formal napkin</w:t>
      </w:r>
    </w:p>
    <w:p w14:paraId="76DFB919" w14:textId="77777777" w:rsidR="00016691" w:rsidRDefault="00CC47B0">
      <w:pPr>
        <w:numPr>
          <w:ilvl w:val="0"/>
          <w:numId w:val="9"/>
        </w:numPr>
        <w:tabs>
          <w:tab w:val="left" w:pos="-720"/>
          <w:tab w:val="left" w:pos="0"/>
          <w:tab w:val="left" w:pos="1440"/>
        </w:tabs>
        <w:ind w:hanging="360"/>
        <w:contextualSpacing/>
        <w:jc w:val="both"/>
      </w:pPr>
      <w:r>
        <w:t>Informal napkin</w:t>
      </w:r>
    </w:p>
    <w:p w14:paraId="7FCCF554" w14:textId="77777777" w:rsidR="00016691" w:rsidRDefault="00CC47B0">
      <w:pPr>
        <w:tabs>
          <w:tab w:val="left" w:pos="-720"/>
          <w:tab w:val="left" w:pos="0"/>
          <w:tab w:val="left" w:pos="360"/>
          <w:tab w:val="left" w:pos="1440"/>
        </w:tabs>
        <w:jc w:val="both"/>
      </w:pPr>
      <w:r>
        <w:t xml:space="preserve">    </w:t>
      </w:r>
    </w:p>
    <w:p w14:paraId="74ECA474" w14:textId="77777777" w:rsidR="00016691" w:rsidRDefault="00CC47B0">
      <w:r>
        <w:br w:type="page"/>
      </w:r>
    </w:p>
    <w:p w14:paraId="356DE99B" w14:textId="77777777" w:rsidR="00016691" w:rsidRDefault="00016691">
      <w:pPr>
        <w:spacing w:line="276" w:lineRule="auto"/>
      </w:pPr>
    </w:p>
    <w:p w14:paraId="54A7B5B3" w14:textId="77777777" w:rsidR="00016691" w:rsidRDefault="00CC47B0">
      <w:pPr>
        <w:tabs>
          <w:tab w:val="left" w:pos="-720"/>
          <w:tab w:val="left" w:pos="0"/>
          <w:tab w:val="left" w:pos="360"/>
          <w:tab w:val="left" w:pos="1440"/>
        </w:tabs>
        <w:jc w:val="center"/>
      </w:pPr>
      <w:r>
        <w:rPr>
          <w:sz w:val="36"/>
          <w:szCs w:val="36"/>
        </w:rPr>
        <w:t>Centerpiece Guidelines</w:t>
      </w:r>
    </w:p>
    <w:p w14:paraId="40F27E6D" w14:textId="77777777" w:rsidR="00016691" w:rsidRDefault="00016691">
      <w:pPr>
        <w:tabs>
          <w:tab w:val="left" w:pos="-720"/>
          <w:tab w:val="left" w:pos="0"/>
          <w:tab w:val="left" w:pos="360"/>
          <w:tab w:val="left" w:pos="1440"/>
        </w:tabs>
        <w:jc w:val="both"/>
      </w:pPr>
    </w:p>
    <w:p w14:paraId="31E8F2BE" w14:textId="77777777" w:rsidR="00016691" w:rsidRDefault="00CC47B0">
      <w:pPr>
        <w:tabs>
          <w:tab w:val="left" w:pos="-720"/>
          <w:tab w:val="left" w:pos="0"/>
          <w:tab w:val="left" w:pos="360"/>
          <w:tab w:val="left" w:pos="1440"/>
        </w:tabs>
        <w:jc w:val="both"/>
      </w:pPr>
      <w:r>
        <w:t>Creativity is the key.  Let your imagination help you.  Some of the most unlikely materials can become works of art.</w:t>
      </w:r>
    </w:p>
    <w:p w14:paraId="50B52004" w14:textId="77777777" w:rsidR="00016691" w:rsidRDefault="00016691">
      <w:pPr>
        <w:tabs>
          <w:tab w:val="left" w:pos="-720"/>
          <w:tab w:val="left" w:pos="0"/>
          <w:tab w:val="left" w:pos="360"/>
          <w:tab w:val="left" w:pos="1440"/>
        </w:tabs>
        <w:jc w:val="both"/>
      </w:pPr>
    </w:p>
    <w:p w14:paraId="4F9A0DBF" w14:textId="77777777" w:rsidR="00016691" w:rsidRDefault="00CC47B0">
      <w:pPr>
        <w:numPr>
          <w:ilvl w:val="0"/>
          <w:numId w:val="12"/>
        </w:numPr>
        <w:tabs>
          <w:tab w:val="left" w:pos="-720"/>
        </w:tabs>
        <w:spacing w:line="287" w:lineRule="auto"/>
        <w:ind w:hanging="360"/>
        <w:contextualSpacing/>
        <w:jc w:val="both"/>
      </w:pPr>
      <w:r>
        <w:t>A piece of driftwood with colorful flowers</w:t>
      </w:r>
    </w:p>
    <w:p w14:paraId="640E3F7C" w14:textId="77777777" w:rsidR="00016691" w:rsidRDefault="00CC47B0">
      <w:pPr>
        <w:numPr>
          <w:ilvl w:val="0"/>
          <w:numId w:val="12"/>
        </w:numPr>
        <w:tabs>
          <w:tab w:val="left" w:pos="-720"/>
        </w:tabs>
        <w:spacing w:line="287" w:lineRule="auto"/>
        <w:ind w:hanging="360"/>
        <w:contextualSpacing/>
        <w:jc w:val="both"/>
      </w:pPr>
      <w:r>
        <w:t>An old serving dish</w:t>
      </w:r>
    </w:p>
    <w:p w14:paraId="11A675DB" w14:textId="77777777" w:rsidR="00016691" w:rsidRDefault="00CC47B0">
      <w:pPr>
        <w:numPr>
          <w:ilvl w:val="0"/>
          <w:numId w:val="12"/>
        </w:numPr>
        <w:tabs>
          <w:tab w:val="left" w:pos="-720"/>
        </w:tabs>
        <w:spacing w:line="287" w:lineRule="auto"/>
        <w:ind w:hanging="360"/>
        <w:contextualSpacing/>
        <w:jc w:val="both"/>
      </w:pPr>
      <w:r>
        <w:t>An old Easter basket with wild flowers or a fried floral arrangement</w:t>
      </w:r>
    </w:p>
    <w:p w14:paraId="3A040510" w14:textId="77777777" w:rsidR="00016691" w:rsidRDefault="00CC47B0">
      <w:pPr>
        <w:numPr>
          <w:ilvl w:val="0"/>
          <w:numId w:val="12"/>
        </w:numPr>
        <w:tabs>
          <w:tab w:val="left" w:pos="-720"/>
        </w:tabs>
        <w:spacing w:line="287" w:lineRule="auto"/>
        <w:ind w:hanging="360"/>
        <w:contextualSpacing/>
        <w:jc w:val="both"/>
      </w:pPr>
      <w:r>
        <w:t>A pretty house plant with bows</w:t>
      </w:r>
    </w:p>
    <w:p w14:paraId="4742FA9F" w14:textId="77777777" w:rsidR="00016691" w:rsidRDefault="00CC47B0">
      <w:pPr>
        <w:numPr>
          <w:ilvl w:val="0"/>
          <w:numId w:val="12"/>
        </w:numPr>
        <w:tabs>
          <w:tab w:val="left" w:pos="-720"/>
        </w:tabs>
        <w:spacing w:line="287" w:lineRule="auto"/>
        <w:ind w:hanging="360"/>
        <w:contextualSpacing/>
        <w:jc w:val="both"/>
      </w:pPr>
      <w:r>
        <w:t>That interesting piece you rescued from the trash heap</w:t>
      </w:r>
    </w:p>
    <w:p w14:paraId="6F958E5C" w14:textId="77777777" w:rsidR="00016691" w:rsidRDefault="00CC47B0">
      <w:pPr>
        <w:numPr>
          <w:ilvl w:val="0"/>
          <w:numId w:val="12"/>
        </w:numPr>
        <w:tabs>
          <w:tab w:val="left" w:pos="-720"/>
        </w:tabs>
        <w:spacing w:line="287" w:lineRule="auto"/>
        <w:ind w:hanging="360"/>
        <w:contextualSpacing/>
        <w:jc w:val="both"/>
      </w:pPr>
      <w:r>
        <w:t>A bowl of fruit</w:t>
      </w:r>
    </w:p>
    <w:p w14:paraId="57834F24" w14:textId="77777777" w:rsidR="00016691" w:rsidRDefault="00CC47B0">
      <w:pPr>
        <w:numPr>
          <w:ilvl w:val="0"/>
          <w:numId w:val="12"/>
        </w:numPr>
        <w:tabs>
          <w:tab w:val="left" w:pos="-720"/>
        </w:tabs>
        <w:spacing w:line="287" w:lineRule="auto"/>
        <w:ind w:hanging="360"/>
        <w:contextualSpacing/>
        <w:jc w:val="both"/>
      </w:pPr>
      <w:r>
        <w:t>Old candles melted in a strange and interesting shape</w:t>
      </w:r>
    </w:p>
    <w:p w14:paraId="637FEB52" w14:textId="77777777" w:rsidR="00016691" w:rsidRDefault="00016691">
      <w:pPr>
        <w:tabs>
          <w:tab w:val="left" w:pos="-720"/>
        </w:tabs>
        <w:spacing w:line="287" w:lineRule="auto"/>
        <w:jc w:val="both"/>
      </w:pPr>
    </w:p>
    <w:p w14:paraId="3D73A16D" w14:textId="77777777" w:rsidR="00016691" w:rsidRDefault="00CC47B0">
      <w:pPr>
        <w:tabs>
          <w:tab w:val="left" w:pos="-720"/>
        </w:tabs>
        <w:jc w:val="both"/>
      </w:pPr>
      <w:r>
        <w:t>A garage sale, the Salvation Army, an auction, or even your everyday dishes can be hidden treasures.  Recycle Christmas ornaments.</w:t>
      </w:r>
    </w:p>
    <w:p w14:paraId="18049703" w14:textId="77777777" w:rsidR="00016691" w:rsidRDefault="00016691">
      <w:pPr>
        <w:tabs>
          <w:tab w:val="left" w:pos="-720"/>
        </w:tabs>
        <w:jc w:val="both"/>
      </w:pPr>
    </w:p>
    <w:p w14:paraId="0321FB5A" w14:textId="77777777" w:rsidR="00016691" w:rsidRDefault="00CC47B0">
      <w:pPr>
        <w:tabs>
          <w:tab w:val="left" w:pos="-720"/>
        </w:tabs>
        <w:jc w:val="both"/>
      </w:pPr>
      <w:r>
        <w:t>Holiday themes will give you a bundle of items - green shamrocks for St. Patrick’s Day, red hearts for Valentine’s Day, or a basket full of brightly colored Easter eggs.</w:t>
      </w:r>
    </w:p>
    <w:p w14:paraId="49B45415" w14:textId="77777777" w:rsidR="00016691" w:rsidRDefault="00016691">
      <w:pPr>
        <w:tabs>
          <w:tab w:val="left" w:pos="-720"/>
        </w:tabs>
        <w:jc w:val="both"/>
      </w:pPr>
    </w:p>
    <w:p w14:paraId="260A7FCD" w14:textId="77777777" w:rsidR="00016691" w:rsidRDefault="00CC47B0">
      <w:pPr>
        <w:tabs>
          <w:tab w:val="left" w:pos="-720"/>
        </w:tabs>
        <w:jc w:val="both"/>
      </w:pPr>
      <w:r>
        <w:t>Although creativity is the key, there are a few simple rules to follow.</w:t>
      </w:r>
    </w:p>
    <w:p w14:paraId="7BD5A19A" w14:textId="77777777" w:rsidR="00016691" w:rsidRDefault="00016691">
      <w:pPr>
        <w:tabs>
          <w:tab w:val="left" w:pos="-720"/>
        </w:tabs>
        <w:jc w:val="both"/>
      </w:pPr>
    </w:p>
    <w:p w14:paraId="4DA591BF" w14:textId="77777777" w:rsidR="00016691" w:rsidRDefault="00CC47B0">
      <w:pPr>
        <w:numPr>
          <w:ilvl w:val="0"/>
          <w:numId w:val="5"/>
        </w:numPr>
        <w:tabs>
          <w:tab w:val="left" w:pos="-720"/>
        </w:tabs>
        <w:ind w:hanging="720"/>
        <w:jc w:val="both"/>
      </w:pPr>
      <w:r>
        <w:t>Keep the size of the table and type of meal planned in mind - you would not put a huge, tall flower arrangement in the middle of the table so guests could not talk, nor a small piece in the background of a buffet table.</w:t>
      </w:r>
    </w:p>
    <w:p w14:paraId="63D52F84" w14:textId="77777777" w:rsidR="00016691" w:rsidRDefault="00016691">
      <w:pPr>
        <w:tabs>
          <w:tab w:val="left" w:pos="-720"/>
        </w:tabs>
        <w:jc w:val="both"/>
      </w:pPr>
    </w:p>
    <w:p w14:paraId="048CC0B6" w14:textId="77777777" w:rsidR="00016691" w:rsidRDefault="00CC47B0">
      <w:pPr>
        <w:numPr>
          <w:ilvl w:val="0"/>
          <w:numId w:val="5"/>
        </w:numPr>
        <w:tabs>
          <w:tab w:val="left" w:pos="-720"/>
        </w:tabs>
        <w:ind w:hanging="720"/>
        <w:jc w:val="both"/>
      </w:pPr>
      <w:r>
        <w:t>Keep in mind your theme and choose appropriate colors.  If candles are used in the centerpiece, they must be lit.  Candles are generally used only on tea, dinner, or buffet tables after dusk.  Generally, 15 to 20 inch candles are used to keep flames above eye level.</w:t>
      </w:r>
    </w:p>
    <w:p w14:paraId="26C9ACDB" w14:textId="77777777" w:rsidR="00016691" w:rsidRDefault="00016691">
      <w:pPr>
        <w:tabs>
          <w:tab w:val="left" w:pos="-720"/>
        </w:tabs>
        <w:jc w:val="both"/>
      </w:pPr>
    </w:p>
    <w:p w14:paraId="21F923E1" w14:textId="77777777" w:rsidR="00016691" w:rsidRDefault="00CC47B0">
      <w:pPr>
        <w:tabs>
          <w:tab w:val="left" w:pos="-720"/>
        </w:tabs>
        <w:jc w:val="both"/>
      </w:pPr>
      <w:r>
        <w:t>Remember to take advantage of those long walks and add to your collection some dried flowers, driftwood, etc.</w:t>
      </w:r>
    </w:p>
    <w:p w14:paraId="6DE22BCD" w14:textId="77777777" w:rsidR="00016691" w:rsidRDefault="00016691">
      <w:pPr>
        <w:tabs>
          <w:tab w:val="left" w:pos="-720"/>
        </w:tabs>
        <w:jc w:val="both"/>
      </w:pPr>
    </w:p>
    <w:p w14:paraId="18B7591A" w14:textId="77777777" w:rsidR="00016691" w:rsidRDefault="00CC47B0">
      <w:pPr>
        <w:tabs>
          <w:tab w:val="left" w:pos="-720"/>
        </w:tabs>
        <w:jc w:val="both"/>
      </w:pPr>
      <w:r>
        <w:t>Some of the most beautiful and creative centerpieces are the least costly.</w:t>
      </w:r>
    </w:p>
    <w:p w14:paraId="4CE1F736" w14:textId="77777777" w:rsidR="00016691" w:rsidRDefault="00CC47B0">
      <w:pPr>
        <w:tabs>
          <w:tab w:val="left" w:pos="-720"/>
        </w:tabs>
        <w:jc w:val="both"/>
      </w:pPr>
      <w:r>
        <w:rPr>
          <w:rFonts w:ascii="Estrangelo Edessa" w:eastAsia="Estrangelo Edessa" w:hAnsi="Estrangelo Edessa" w:cs="Estrangelo Edessa"/>
        </w:rPr>
        <w:t xml:space="preserve"> </w:t>
      </w:r>
      <w:r>
        <w:rPr>
          <w:rFonts w:ascii="Estrangelo Edessa" w:eastAsia="Estrangelo Edessa" w:hAnsi="Estrangelo Edessa" w:cs="Estrangelo Edessa"/>
        </w:rPr>
        <w:tab/>
      </w:r>
    </w:p>
    <w:p w14:paraId="13D5B85F" w14:textId="77777777" w:rsidR="00016691" w:rsidRDefault="00CC47B0">
      <w:r>
        <w:br w:type="page"/>
      </w:r>
    </w:p>
    <w:p w14:paraId="090EE19E" w14:textId="77777777" w:rsidR="00016691" w:rsidRDefault="00016691">
      <w:pPr>
        <w:spacing w:line="276" w:lineRule="auto"/>
      </w:pPr>
    </w:p>
    <w:p w14:paraId="1AF21A5B" w14:textId="77777777" w:rsidR="00016691" w:rsidRDefault="00CC47B0">
      <w:pPr>
        <w:tabs>
          <w:tab w:val="left" w:pos="-720"/>
        </w:tabs>
        <w:ind w:left="7200" w:hanging="7200"/>
        <w:jc w:val="both"/>
      </w:pPr>
      <w:r>
        <w:rPr>
          <w:rFonts w:ascii="Estrangelo Edessa" w:eastAsia="Estrangelo Edessa" w:hAnsi="Estrangelo Edessa" w:cs="Estrangelo Edessa"/>
          <w:sz w:val="22"/>
          <w:szCs w:val="22"/>
        </w:rPr>
        <w:t>Agricultural Cooperative Extension</w:t>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r>
        <w:rPr>
          <w:rFonts w:ascii="Estrangelo Edessa" w:eastAsia="Estrangelo Edessa" w:hAnsi="Estrangelo Edessa" w:cs="Estrangelo Edessa"/>
          <w:sz w:val="22"/>
          <w:szCs w:val="22"/>
        </w:rPr>
        <w:tab/>
      </w:r>
    </w:p>
    <w:p w14:paraId="54E9D220" w14:textId="77777777" w:rsidR="00016691" w:rsidRDefault="00CC47B0">
      <w:pPr>
        <w:tabs>
          <w:tab w:val="left" w:pos="-720"/>
        </w:tabs>
        <w:jc w:val="both"/>
      </w:pPr>
      <w:r>
        <w:rPr>
          <w:rFonts w:ascii="Estrangelo Edessa" w:eastAsia="Estrangelo Edessa" w:hAnsi="Estrangelo Edessa" w:cs="Estrangelo Edessa"/>
          <w:sz w:val="22"/>
          <w:szCs w:val="22"/>
        </w:rPr>
        <w:t>University of California</w:t>
      </w:r>
    </w:p>
    <w:p w14:paraId="292EF0E4" w14:textId="77777777" w:rsidR="00016691" w:rsidRDefault="00CC47B0">
      <w:pPr>
        <w:tabs>
          <w:tab w:val="left" w:pos="-720"/>
        </w:tabs>
        <w:jc w:val="both"/>
      </w:pPr>
      <w:r>
        <w:rPr>
          <w:rFonts w:ascii="Estrangelo Edessa" w:eastAsia="Estrangelo Edessa" w:hAnsi="Estrangelo Edessa" w:cs="Estrangelo Edessa"/>
          <w:sz w:val="22"/>
          <w:szCs w:val="22"/>
        </w:rPr>
        <w:t>San Bernardino County</w:t>
      </w:r>
    </w:p>
    <w:p w14:paraId="08DC1773" w14:textId="77777777" w:rsidR="00016691" w:rsidRDefault="00CC47B0">
      <w:pPr>
        <w:tabs>
          <w:tab w:val="left" w:pos="-720"/>
        </w:tabs>
        <w:jc w:val="center"/>
      </w:pPr>
      <w:r>
        <w:rPr>
          <w:rFonts w:ascii="Estrangelo Edessa" w:eastAsia="Estrangelo Edessa" w:hAnsi="Estrangelo Edessa" w:cs="Estrangelo Edessa"/>
          <w:sz w:val="36"/>
          <w:szCs w:val="36"/>
        </w:rPr>
        <w:t>Food Safety</w:t>
      </w:r>
    </w:p>
    <w:p w14:paraId="7E7C483A" w14:textId="77777777" w:rsidR="00016691" w:rsidRDefault="00016691">
      <w:pPr>
        <w:tabs>
          <w:tab w:val="left" w:pos="-720"/>
        </w:tabs>
        <w:jc w:val="both"/>
      </w:pPr>
    </w:p>
    <w:p w14:paraId="00EBD4C8" w14:textId="77777777" w:rsidR="00016691" w:rsidRDefault="00CC47B0">
      <w:pPr>
        <w:tabs>
          <w:tab w:val="left" w:pos="-720"/>
        </w:tabs>
        <w:jc w:val="both"/>
      </w:pPr>
      <w:r>
        <w:rPr>
          <w:rFonts w:ascii="Estrangelo Edessa" w:eastAsia="Estrangelo Edessa" w:hAnsi="Estrangelo Edessa" w:cs="Estrangelo Edessa"/>
          <w:sz w:val="32"/>
          <w:szCs w:val="32"/>
        </w:rPr>
        <w:t>How Food Poisoning Develops</w:t>
      </w:r>
    </w:p>
    <w:p w14:paraId="724EABEF" w14:textId="77777777" w:rsidR="00016691" w:rsidRDefault="00016691">
      <w:pPr>
        <w:tabs>
          <w:tab w:val="left" w:pos="-720"/>
        </w:tabs>
        <w:jc w:val="both"/>
      </w:pPr>
    </w:p>
    <w:p w14:paraId="4F26E144" w14:textId="77777777" w:rsidR="00016691" w:rsidRDefault="00CC47B0">
      <w:pPr>
        <w:tabs>
          <w:tab w:val="left" w:pos="-720"/>
          <w:tab w:val="left" w:pos="0"/>
          <w:tab w:val="left" w:pos="1440"/>
        </w:tabs>
        <w:ind w:left="540"/>
        <w:jc w:val="both"/>
      </w:pPr>
      <w:r>
        <w:t>Bacteria enter food and lurk everywhere, in the nose, throat, skin, utensils, clothes and occasionally in food products.</w:t>
      </w:r>
    </w:p>
    <w:p w14:paraId="219CD33C" w14:textId="77777777" w:rsidR="00016691" w:rsidRDefault="00016691">
      <w:pPr>
        <w:tabs>
          <w:tab w:val="left" w:pos="-720"/>
          <w:tab w:val="left" w:pos="0"/>
          <w:tab w:val="left" w:pos="540"/>
          <w:tab w:val="left" w:pos="1440"/>
        </w:tabs>
        <w:jc w:val="both"/>
      </w:pPr>
    </w:p>
    <w:p w14:paraId="18605CFF" w14:textId="77777777" w:rsidR="00016691" w:rsidRDefault="00CC47B0">
      <w:pPr>
        <w:tabs>
          <w:tab w:val="left" w:pos="-720"/>
          <w:tab w:val="left" w:pos="0"/>
          <w:tab w:val="left" w:pos="1440"/>
        </w:tabs>
        <w:jc w:val="both"/>
      </w:pPr>
      <w:r>
        <w:t xml:space="preserve">        Bacteria grow and multiply with:</w:t>
      </w:r>
    </w:p>
    <w:p w14:paraId="43DC5EF4" w14:textId="77777777" w:rsidR="00016691" w:rsidRDefault="00016691">
      <w:pPr>
        <w:tabs>
          <w:tab w:val="left" w:pos="-720"/>
          <w:tab w:val="left" w:pos="0"/>
          <w:tab w:val="left" w:pos="540"/>
          <w:tab w:val="left" w:pos="1440"/>
        </w:tabs>
        <w:ind w:firstLine="540"/>
        <w:jc w:val="both"/>
      </w:pPr>
    </w:p>
    <w:p w14:paraId="783398F2" w14:textId="77777777" w:rsidR="00016691" w:rsidRDefault="00CC47B0">
      <w:pPr>
        <w:tabs>
          <w:tab w:val="left" w:pos="-720"/>
          <w:tab w:val="left" w:pos="0"/>
          <w:tab w:val="left" w:pos="540"/>
          <w:tab w:val="left" w:pos="1440"/>
        </w:tabs>
        <w:ind w:left="540"/>
        <w:jc w:val="both"/>
      </w:pPr>
      <w:r>
        <w:rPr>
          <w:u w:val="single"/>
        </w:rPr>
        <w:t>Food</w:t>
      </w:r>
      <w:r>
        <w:t xml:space="preserve"> - Bacteria will grow in almost any food except one that is very acidic (pickles).  Most proteins - meat, fish, egg, poultry, milk, cream, cream sauce, salad dressings, and mayonnaise are particularly vulnerable.</w:t>
      </w:r>
    </w:p>
    <w:p w14:paraId="6E7F61BD" w14:textId="77777777" w:rsidR="00016691" w:rsidRDefault="00016691">
      <w:pPr>
        <w:tabs>
          <w:tab w:val="left" w:pos="-720"/>
          <w:tab w:val="left" w:pos="0"/>
          <w:tab w:val="left" w:pos="540"/>
          <w:tab w:val="left" w:pos="1440"/>
        </w:tabs>
        <w:jc w:val="both"/>
      </w:pPr>
    </w:p>
    <w:p w14:paraId="27D58A2B" w14:textId="77777777" w:rsidR="00016691" w:rsidRDefault="00CC47B0">
      <w:pPr>
        <w:tabs>
          <w:tab w:val="left" w:pos="-720"/>
          <w:tab w:val="left" w:pos="0"/>
          <w:tab w:val="left" w:pos="540"/>
          <w:tab w:val="left" w:pos="1440"/>
        </w:tabs>
        <w:ind w:firstLine="540"/>
        <w:jc w:val="both"/>
      </w:pPr>
      <w:r>
        <w:rPr>
          <w:u w:val="single"/>
        </w:rPr>
        <w:t>Moisture</w:t>
      </w:r>
      <w:r>
        <w:t xml:space="preserve"> - Bacteria will not grow in dried foods, but may grow is moisture is added.</w:t>
      </w:r>
    </w:p>
    <w:p w14:paraId="46226CDC" w14:textId="77777777" w:rsidR="00016691" w:rsidRDefault="00016691">
      <w:pPr>
        <w:tabs>
          <w:tab w:val="left" w:pos="-720"/>
          <w:tab w:val="left" w:pos="0"/>
          <w:tab w:val="left" w:pos="540"/>
          <w:tab w:val="left" w:pos="1440"/>
        </w:tabs>
        <w:jc w:val="both"/>
      </w:pPr>
    </w:p>
    <w:p w14:paraId="31B71A93" w14:textId="77777777" w:rsidR="00016691" w:rsidRDefault="00CC47B0">
      <w:pPr>
        <w:tabs>
          <w:tab w:val="left" w:pos="-720"/>
          <w:tab w:val="left" w:pos="0"/>
          <w:tab w:val="left" w:pos="540"/>
          <w:tab w:val="left" w:pos="1440"/>
        </w:tabs>
        <w:ind w:left="540"/>
        <w:jc w:val="both"/>
      </w:pPr>
      <w:r>
        <w:rPr>
          <w:u w:val="single"/>
        </w:rPr>
        <w:t>Temperature</w:t>
      </w:r>
      <w:r>
        <w:t xml:space="preserve"> - Lukewarm or room temperature is ideal for bacterial growth.  At temperatures above 140 and below 40 food poisoning bacteria do not grow readily.</w:t>
      </w:r>
    </w:p>
    <w:p w14:paraId="58834D65" w14:textId="77777777" w:rsidR="00016691" w:rsidRDefault="00CC47B0">
      <w:pPr>
        <w:tabs>
          <w:tab w:val="left" w:pos="-720"/>
          <w:tab w:val="left" w:pos="0"/>
          <w:tab w:val="left" w:pos="540"/>
          <w:tab w:val="left" w:pos="1440"/>
        </w:tabs>
        <w:jc w:val="both"/>
      </w:pPr>
      <w:r>
        <w:t xml:space="preserve">  </w:t>
      </w:r>
    </w:p>
    <w:p w14:paraId="403D0D48" w14:textId="77777777" w:rsidR="00016691" w:rsidRDefault="00CC47B0">
      <w:pPr>
        <w:tabs>
          <w:tab w:val="left" w:pos="-720"/>
          <w:tab w:val="left" w:pos="0"/>
          <w:tab w:val="left" w:pos="540"/>
          <w:tab w:val="left" w:pos="1440"/>
        </w:tabs>
        <w:ind w:firstLine="540"/>
        <w:jc w:val="both"/>
      </w:pPr>
      <w:r>
        <w:rPr>
          <w:u w:val="single"/>
        </w:rPr>
        <w:t>Time</w:t>
      </w:r>
      <w:r>
        <w:t xml:space="preserve"> - In less than 2 hours, food may be unsafe if the right conditions prevail.</w:t>
      </w:r>
    </w:p>
    <w:p w14:paraId="01336B16" w14:textId="77777777" w:rsidR="00016691" w:rsidRDefault="00016691">
      <w:pPr>
        <w:tabs>
          <w:tab w:val="left" w:pos="-720"/>
          <w:tab w:val="left" w:pos="0"/>
          <w:tab w:val="left" w:pos="540"/>
          <w:tab w:val="left" w:pos="1440"/>
        </w:tabs>
        <w:jc w:val="both"/>
      </w:pPr>
    </w:p>
    <w:p w14:paraId="2C9FDBFF" w14:textId="77777777" w:rsidR="00016691" w:rsidRDefault="00016691">
      <w:pPr>
        <w:tabs>
          <w:tab w:val="left" w:pos="-720"/>
          <w:tab w:val="left" w:pos="0"/>
          <w:tab w:val="left" w:pos="540"/>
          <w:tab w:val="left" w:pos="1440"/>
        </w:tabs>
        <w:jc w:val="both"/>
      </w:pPr>
    </w:p>
    <w:p w14:paraId="0BC7978A" w14:textId="77777777" w:rsidR="00016691" w:rsidRDefault="00CC47B0">
      <w:pPr>
        <w:tabs>
          <w:tab w:val="left" w:pos="-720"/>
          <w:tab w:val="left" w:pos="0"/>
          <w:tab w:val="left" w:pos="540"/>
          <w:tab w:val="left" w:pos="1440"/>
        </w:tabs>
        <w:jc w:val="both"/>
      </w:pPr>
      <w:r>
        <w:rPr>
          <w:rFonts w:ascii="Estrangelo Edessa" w:eastAsia="Estrangelo Edessa" w:hAnsi="Estrangelo Edessa" w:cs="Estrangelo Edessa"/>
          <w:sz w:val="32"/>
          <w:szCs w:val="32"/>
        </w:rPr>
        <w:t xml:space="preserve">How Can You Prevent Food </w:t>
      </w:r>
      <w:proofErr w:type="gramStart"/>
      <w:r>
        <w:rPr>
          <w:rFonts w:ascii="Estrangelo Edessa" w:eastAsia="Estrangelo Edessa" w:hAnsi="Estrangelo Edessa" w:cs="Estrangelo Edessa"/>
          <w:sz w:val="32"/>
          <w:szCs w:val="32"/>
        </w:rPr>
        <w:t>Poisoning</w:t>
      </w:r>
      <w:proofErr w:type="gramEnd"/>
    </w:p>
    <w:p w14:paraId="030D3635" w14:textId="77777777" w:rsidR="00016691" w:rsidRDefault="00016691">
      <w:pPr>
        <w:tabs>
          <w:tab w:val="left" w:pos="-720"/>
          <w:tab w:val="left" w:pos="0"/>
          <w:tab w:val="left" w:pos="540"/>
          <w:tab w:val="left" w:pos="1440"/>
        </w:tabs>
        <w:jc w:val="both"/>
      </w:pPr>
    </w:p>
    <w:p w14:paraId="2CE53967" w14:textId="77777777" w:rsidR="00016691" w:rsidRDefault="00CC47B0">
      <w:pPr>
        <w:tabs>
          <w:tab w:val="left" w:pos="-720"/>
          <w:tab w:val="left" w:pos="0"/>
          <w:tab w:val="left" w:pos="540"/>
          <w:tab w:val="left" w:pos="1440"/>
        </w:tabs>
        <w:jc w:val="both"/>
      </w:pPr>
      <w:r>
        <w:t>Your only protection against this unseen enemy is proper food handling</w:t>
      </w:r>
    </w:p>
    <w:p w14:paraId="70D7F1B5" w14:textId="77777777" w:rsidR="00016691" w:rsidRDefault="00016691">
      <w:pPr>
        <w:tabs>
          <w:tab w:val="left" w:pos="-720"/>
          <w:tab w:val="left" w:pos="0"/>
          <w:tab w:val="left" w:pos="1440"/>
        </w:tabs>
        <w:jc w:val="both"/>
      </w:pPr>
    </w:p>
    <w:p w14:paraId="27609851" w14:textId="77777777" w:rsidR="00016691" w:rsidRDefault="00CC47B0">
      <w:pPr>
        <w:numPr>
          <w:ilvl w:val="0"/>
          <w:numId w:val="6"/>
        </w:numPr>
        <w:tabs>
          <w:tab w:val="left" w:pos="-720"/>
          <w:tab w:val="left" w:pos="0"/>
          <w:tab w:val="left" w:pos="1440"/>
        </w:tabs>
        <w:ind w:hanging="360"/>
        <w:contextualSpacing/>
        <w:jc w:val="both"/>
      </w:pPr>
      <w:r>
        <w:t>Avoid contamination.  Use strictly fresh ingredients, clean equipment, clean hands, avoid sneezing or coughing into food; keep pets, sick people, insects and dust out of food preparation areas.</w:t>
      </w:r>
    </w:p>
    <w:p w14:paraId="3FC01858" w14:textId="77777777" w:rsidR="00016691" w:rsidRDefault="00016691">
      <w:pPr>
        <w:tabs>
          <w:tab w:val="left" w:pos="-720"/>
          <w:tab w:val="left" w:pos="0"/>
          <w:tab w:val="left" w:pos="1440"/>
        </w:tabs>
        <w:jc w:val="both"/>
      </w:pPr>
    </w:p>
    <w:p w14:paraId="4772B54B" w14:textId="77777777" w:rsidR="00016691" w:rsidRDefault="00CC47B0">
      <w:pPr>
        <w:numPr>
          <w:ilvl w:val="0"/>
          <w:numId w:val="6"/>
        </w:numPr>
        <w:tabs>
          <w:tab w:val="left" w:pos="-720"/>
          <w:tab w:val="left" w:pos="0"/>
          <w:tab w:val="left" w:pos="1440"/>
        </w:tabs>
        <w:ind w:hanging="360"/>
        <w:contextualSpacing/>
        <w:jc w:val="both"/>
      </w:pPr>
      <w:r>
        <w:t>KEEP HOT FOOD HOT - above 140</w:t>
      </w:r>
      <w:proofErr w:type="gramStart"/>
      <w:r>
        <w:t>͒  KEEP</w:t>
      </w:r>
      <w:proofErr w:type="gramEnd"/>
      <w:r>
        <w:t xml:space="preserve"> COLD FOODS COLD - below 40</w:t>
      </w:r>
      <w:r>
        <w:rPr>
          <w:rFonts w:ascii="WP MathA" w:eastAsia="WP MathA" w:hAnsi="WP MathA" w:cs="WP MathA"/>
        </w:rPr>
        <w:t>͒</w:t>
      </w:r>
      <w:r>
        <w:t>.</w:t>
      </w:r>
    </w:p>
    <w:p w14:paraId="16A1E979" w14:textId="77777777" w:rsidR="00016691" w:rsidRDefault="00016691">
      <w:pPr>
        <w:tabs>
          <w:tab w:val="left" w:pos="-720"/>
          <w:tab w:val="left" w:pos="0"/>
          <w:tab w:val="left" w:pos="1440"/>
        </w:tabs>
        <w:jc w:val="both"/>
      </w:pPr>
    </w:p>
    <w:p w14:paraId="5C8677A9" w14:textId="77777777" w:rsidR="00016691" w:rsidRDefault="00CC47B0">
      <w:pPr>
        <w:numPr>
          <w:ilvl w:val="0"/>
          <w:numId w:val="6"/>
        </w:numPr>
        <w:tabs>
          <w:tab w:val="left" w:pos="-720"/>
          <w:tab w:val="left" w:pos="0"/>
          <w:tab w:val="left" w:pos="1440"/>
        </w:tabs>
        <w:ind w:hanging="360"/>
        <w:contextualSpacing/>
        <w:jc w:val="both"/>
      </w:pPr>
      <w:r>
        <w:t>Take special precautions with foods when they are refrigerated and reheated.  If a hot food is prepared the day before, refrigerate immediately when removed from the range.  Just before you leave home, preheat the food thoroughly.  Take hot or cold foods to the kitchen as soon as you arrive at the event.</w:t>
      </w:r>
    </w:p>
    <w:p w14:paraId="2DA96AC8" w14:textId="77777777" w:rsidR="00016691" w:rsidRDefault="00016691">
      <w:pPr>
        <w:tabs>
          <w:tab w:val="left" w:pos="-720"/>
          <w:tab w:val="left" w:pos="0"/>
          <w:tab w:val="left" w:pos="1440"/>
        </w:tabs>
        <w:jc w:val="both"/>
      </w:pPr>
    </w:p>
    <w:p w14:paraId="57725312" w14:textId="77777777" w:rsidR="00016691" w:rsidRDefault="00CC47B0">
      <w:pPr>
        <w:numPr>
          <w:ilvl w:val="0"/>
          <w:numId w:val="6"/>
        </w:numPr>
        <w:tabs>
          <w:tab w:val="left" w:pos="-720"/>
          <w:tab w:val="left" w:pos="0"/>
          <w:tab w:val="left" w:pos="1440"/>
        </w:tabs>
        <w:ind w:hanging="360"/>
        <w:contextualSpacing/>
        <w:jc w:val="both"/>
      </w:pPr>
      <w:r>
        <w:t>To carry hot or cold foods: use well insulated containers, cardboard cartons thickly lined with newspapers will work well.</w:t>
      </w:r>
    </w:p>
    <w:p w14:paraId="57E9C044" w14:textId="77777777" w:rsidR="00016691" w:rsidRDefault="00016691">
      <w:pPr>
        <w:tabs>
          <w:tab w:val="left" w:pos="-720"/>
          <w:tab w:val="left" w:pos="0"/>
          <w:tab w:val="left" w:pos="540"/>
          <w:tab w:val="left" w:pos="1440"/>
        </w:tabs>
        <w:jc w:val="both"/>
      </w:pPr>
    </w:p>
    <w:p w14:paraId="3D81CBAB" w14:textId="77777777" w:rsidR="00016691" w:rsidRDefault="00CC47B0">
      <w:pPr>
        <w:tabs>
          <w:tab w:val="left" w:pos="-720"/>
          <w:tab w:val="left" w:pos="0"/>
          <w:tab w:val="left" w:pos="540"/>
          <w:tab w:val="left" w:pos="1440"/>
        </w:tabs>
        <w:jc w:val="center"/>
      </w:pPr>
      <w:r>
        <w:t>DO NOT DEPEND ON HAVING A REFRIGERATOR AVAILABLE!</w:t>
      </w:r>
    </w:p>
    <w:p w14:paraId="376F263B" w14:textId="77777777" w:rsidR="00016691" w:rsidRDefault="00CC47B0">
      <w:r>
        <w:br w:type="page"/>
      </w:r>
    </w:p>
    <w:p w14:paraId="3E1A675F" w14:textId="77777777" w:rsidR="00016691" w:rsidRDefault="00016691">
      <w:pPr>
        <w:spacing w:line="276" w:lineRule="auto"/>
      </w:pPr>
    </w:p>
    <w:p w14:paraId="15FC7B5C" w14:textId="77777777" w:rsidR="00016691" w:rsidRDefault="00CC47B0">
      <w:pPr>
        <w:tabs>
          <w:tab w:val="left" w:pos="-720"/>
          <w:tab w:val="left" w:pos="0"/>
          <w:tab w:val="left" w:pos="540"/>
          <w:tab w:val="left" w:pos="1440"/>
        </w:tabs>
        <w:jc w:val="center"/>
      </w:pPr>
      <w:r>
        <w:rPr>
          <w:rFonts w:ascii="Shruti" w:eastAsia="Shruti" w:hAnsi="Shruti" w:cs="Shruti"/>
          <w:sz w:val="36"/>
          <w:szCs w:val="36"/>
        </w:rPr>
        <w:t>Menu Planning Guidelines</w:t>
      </w:r>
    </w:p>
    <w:p w14:paraId="121535B7" w14:textId="77777777" w:rsidR="00016691" w:rsidRDefault="00016691">
      <w:pPr>
        <w:tabs>
          <w:tab w:val="left" w:pos="-720"/>
          <w:tab w:val="left" w:pos="0"/>
          <w:tab w:val="left" w:pos="540"/>
          <w:tab w:val="left" w:pos="1440"/>
        </w:tabs>
        <w:jc w:val="both"/>
      </w:pPr>
    </w:p>
    <w:p w14:paraId="52BA7749" w14:textId="77777777" w:rsidR="00016691" w:rsidRDefault="00CC47B0">
      <w:pPr>
        <w:tabs>
          <w:tab w:val="left" w:pos="-720"/>
          <w:tab w:val="left" w:pos="0"/>
          <w:tab w:val="left" w:pos="540"/>
          <w:tab w:val="left" w:pos="1440"/>
        </w:tabs>
        <w:jc w:val="both"/>
      </w:pPr>
      <w:r>
        <w:rPr>
          <w:rFonts w:ascii="Shruti" w:eastAsia="Shruti" w:hAnsi="Shruti" w:cs="Shruti"/>
          <w:b/>
          <w:sz w:val="26"/>
          <w:szCs w:val="26"/>
        </w:rPr>
        <w:t>ALWAYS CHECK FOR THE BASIC GROUPS IN THE FOOD PYRAMID:</w:t>
      </w:r>
    </w:p>
    <w:p w14:paraId="567F0223" w14:textId="77777777" w:rsidR="00016691" w:rsidRDefault="00016691">
      <w:pPr>
        <w:tabs>
          <w:tab w:val="left" w:pos="-720"/>
          <w:tab w:val="left" w:pos="0"/>
          <w:tab w:val="left" w:pos="540"/>
          <w:tab w:val="left" w:pos="1440"/>
        </w:tabs>
        <w:jc w:val="both"/>
      </w:pPr>
    </w:p>
    <w:p w14:paraId="6181D1A7" w14:textId="77777777" w:rsidR="00016691" w:rsidRDefault="00CC47B0">
      <w:pPr>
        <w:numPr>
          <w:ilvl w:val="0"/>
          <w:numId w:val="7"/>
        </w:numPr>
        <w:tabs>
          <w:tab w:val="left" w:pos="-720"/>
          <w:tab w:val="left" w:pos="0"/>
          <w:tab w:val="left" w:pos="1440"/>
        </w:tabs>
        <w:ind w:hanging="360"/>
        <w:contextualSpacing/>
        <w:jc w:val="both"/>
      </w:pPr>
      <w:r>
        <w:t>Milk</w:t>
      </w:r>
    </w:p>
    <w:p w14:paraId="4C54E4CF" w14:textId="77777777" w:rsidR="00016691" w:rsidRDefault="00CC47B0">
      <w:pPr>
        <w:numPr>
          <w:ilvl w:val="0"/>
          <w:numId w:val="7"/>
        </w:numPr>
        <w:tabs>
          <w:tab w:val="left" w:pos="-720"/>
          <w:tab w:val="left" w:pos="0"/>
          <w:tab w:val="left" w:pos="1440"/>
        </w:tabs>
        <w:ind w:hanging="360"/>
        <w:contextualSpacing/>
        <w:jc w:val="both"/>
      </w:pPr>
      <w:r>
        <w:t>Fruits and vegetables</w:t>
      </w:r>
    </w:p>
    <w:p w14:paraId="6FDABDAD" w14:textId="77777777" w:rsidR="00016691" w:rsidRDefault="00CC47B0">
      <w:pPr>
        <w:numPr>
          <w:ilvl w:val="0"/>
          <w:numId w:val="7"/>
        </w:numPr>
        <w:tabs>
          <w:tab w:val="left" w:pos="-720"/>
          <w:tab w:val="left" w:pos="0"/>
          <w:tab w:val="left" w:pos="1440"/>
        </w:tabs>
        <w:ind w:hanging="360"/>
        <w:contextualSpacing/>
        <w:jc w:val="both"/>
      </w:pPr>
      <w:r>
        <w:t>Legumes</w:t>
      </w:r>
    </w:p>
    <w:p w14:paraId="35AB85F1" w14:textId="77777777" w:rsidR="00016691" w:rsidRDefault="00CC47B0">
      <w:pPr>
        <w:numPr>
          <w:ilvl w:val="0"/>
          <w:numId w:val="7"/>
        </w:numPr>
        <w:tabs>
          <w:tab w:val="left" w:pos="-720"/>
          <w:tab w:val="left" w:pos="0"/>
          <w:tab w:val="left" w:pos="1440"/>
        </w:tabs>
        <w:ind w:hanging="360"/>
        <w:contextualSpacing/>
        <w:jc w:val="both"/>
      </w:pPr>
      <w:r>
        <w:t>Breads and cereals</w:t>
      </w:r>
    </w:p>
    <w:p w14:paraId="103E3E34" w14:textId="77777777" w:rsidR="00016691" w:rsidRDefault="00CC47B0">
      <w:pPr>
        <w:numPr>
          <w:ilvl w:val="0"/>
          <w:numId w:val="7"/>
        </w:numPr>
        <w:tabs>
          <w:tab w:val="left" w:pos="-720"/>
          <w:tab w:val="left" w:pos="0"/>
          <w:tab w:val="left" w:pos="1440"/>
        </w:tabs>
        <w:ind w:hanging="360"/>
        <w:contextualSpacing/>
        <w:jc w:val="both"/>
      </w:pPr>
      <w:r>
        <w:t>Meat</w:t>
      </w:r>
    </w:p>
    <w:p w14:paraId="3EE50797" w14:textId="77777777" w:rsidR="00016691" w:rsidRDefault="00CC47B0">
      <w:pPr>
        <w:numPr>
          <w:ilvl w:val="0"/>
          <w:numId w:val="7"/>
        </w:numPr>
        <w:tabs>
          <w:tab w:val="left" w:pos="-720"/>
          <w:tab w:val="left" w:pos="0"/>
          <w:tab w:val="left" w:pos="1440"/>
        </w:tabs>
        <w:ind w:hanging="360"/>
        <w:contextualSpacing/>
        <w:jc w:val="both"/>
      </w:pPr>
      <w:r>
        <w:t>Fats</w:t>
      </w:r>
    </w:p>
    <w:p w14:paraId="7360F642" w14:textId="77777777" w:rsidR="00016691" w:rsidRDefault="00CC47B0">
      <w:pPr>
        <w:numPr>
          <w:ilvl w:val="0"/>
          <w:numId w:val="7"/>
        </w:numPr>
        <w:tabs>
          <w:tab w:val="left" w:pos="-720"/>
          <w:tab w:val="left" w:pos="0"/>
          <w:tab w:val="left" w:pos="1440"/>
        </w:tabs>
        <w:ind w:hanging="360"/>
        <w:contextualSpacing/>
        <w:jc w:val="both"/>
      </w:pPr>
      <w:r>
        <w:t>Extras</w:t>
      </w:r>
    </w:p>
    <w:p w14:paraId="69D429FA" w14:textId="77777777" w:rsidR="00016691" w:rsidRDefault="00016691">
      <w:pPr>
        <w:tabs>
          <w:tab w:val="left" w:pos="-720"/>
          <w:tab w:val="left" w:pos="0"/>
          <w:tab w:val="left" w:pos="540"/>
          <w:tab w:val="left" w:pos="1440"/>
        </w:tabs>
        <w:jc w:val="both"/>
      </w:pPr>
    </w:p>
    <w:p w14:paraId="0B5B3A29" w14:textId="77777777" w:rsidR="00016691" w:rsidRDefault="00CC47B0">
      <w:pPr>
        <w:tabs>
          <w:tab w:val="left" w:pos="-720"/>
          <w:tab w:val="left" w:pos="0"/>
          <w:tab w:val="left" w:pos="540"/>
          <w:tab w:val="left" w:pos="1440"/>
        </w:tabs>
        <w:jc w:val="both"/>
      </w:pPr>
      <w:r>
        <w:rPr>
          <w:rFonts w:ascii="Shruti" w:eastAsia="Shruti" w:hAnsi="Shruti" w:cs="Shruti"/>
          <w:b/>
          <w:sz w:val="26"/>
          <w:szCs w:val="26"/>
        </w:rPr>
        <w:t>KEEP IN MIND:</w:t>
      </w:r>
    </w:p>
    <w:p w14:paraId="45D2DE4F" w14:textId="77777777" w:rsidR="00016691" w:rsidRDefault="00016691">
      <w:pPr>
        <w:tabs>
          <w:tab w:val="left" w:pos="-720"/>
          <w:tab w:val="left" w:pos="0"/>
          <w:tab w:val="left" w:pos="540"/>
          <w:tab w:val="left" w:pos="1440"/>
        </w:tabs>
        <w:jc w:val="both"/>
      </w:pPr>
    </w:p>
    <w:p w14:paraId="45A74501" w14:textId="77777777" w:rsidR="00016691" w:rsidRDefault="00CC47B0">
      <w:pPr>
        <w:numPr>
          <w:ilvl w:val="0"/>
          <w:numId w:val="10"/>
        </w:numPr>
        <w:tabs>
          <w:tab w:val="left" w:pos="-720"/>
          <w:tab w:val="left" w:pos="0"/>
          <w:tab w:val="left" w:pos="1440"/>
        </w:tabs>
        <w:ind w:hanging="360"/>
        <w:contextualSpacing/>
        <w:jc w:val="both"/>
      </w:pPr>
      <w:r>
        <w:t>Color</w:t>
      </w:r>
    </w:p>
    <w:p w14:paraId="3D0F1C11" w14:textId="77777777" w:rsidR="00016691" w:rsidRDefault="00CC47B0">
      <w:pPr>
        <w:numPr>
          <w:ilvl w:val="0"/>
          <w:numId w:val="10"/>
        </w:numPr>
        <w:tabs>
          <w:tab w:val="left" w:pos="-720"/>
          <w:tab w:val="left" w:pos="0"/>
          <w:tab w:val="left" w:pos="1440"/>
        </w:tabs>
        <w:ind w:hanging="360"/>
        <w:contextualSpacing/>
        <w:jc w:val="both"/>
      </w:pPr>
      <w:r>
        <w:t>Texture</w:t>
      </w:r>
    </w:p>
    <w:p w14:paraId="07B496D0" w14:textId="77777777" w:rsidR="00016691" w:rsidRDefault="00CC47B0">
      <w:pPr>
        <w:numPr>
          <w:ilvl w:val="0"/>
          <w:numId w:val="10"/>
        </w:numPr>
        <w:tabs>
          <w:tab w:val="left" w:pos="-720"/>
          <w:tab w:val="left" w:pos="0"/>
          <w:tab w:val="left" w:pos="1440"/>
        </w:tabs>
        <w:ind w:hanging="360"/>
        <w:contextualSpacing/>
        <w:jc w:val="both"/>
      </w:pPr>
      <w:r>
        <w:t>Nutrition</w:t>
      </w:r>
    </w:p>
    <w:p w14:paraId="360A6CD9" w14:textId="77777777" w:rsidR="00016691" w:rsidRDefault="00CC47B0">
      <w:pPr>
        <w:numPr>
          <w:ilvl w:val="0"/>
          <w:numId w:val="10"/>
        </w:numPr>
        <w:tabs>
          <w:tab w:val="left" w:pos="-720"/>
          <w:tab w:val="left" w:pos="0"/>
          <w:tab w:val="left" w:pos="1440"/>
        </w:tabs>
        <w:ind w:hanging="360"/>
        <w:contextualSpacing/>
        <w:jc w:val="both"/>
      </w:pPr>
      <w:r>
        <w:t>Color coordination</w:t>
      </w:r>
    </w:p>
    <w:p w14:paraId="48FE9F04" w14:textId="77777777" w:rsidR="00016691" w:rsidRDefault="00016691">
      <w:pPr>
        <w:tabs>
          <w:tab w:val="left" w:pos="-720"/>
          <w:tab w:val="left" w:pos="0"/>
          <w:tab w:val="left" w:pos="540"/>
          <w:tab w:val="left" w:pos="1440"/>
        </w:tabs>
        <w:jc w:val="both"/>
      </w:pPr>
    </w:p>
    <w:p w14:paraId="6B2742A7" w14:textId="77777777" w:rsidR="00016691" w:rsidRDefault="00016691">
      <w:pPr>
        <w:tabs>
          <w:tab w:val="left" w:pos="-720"/>
          <w:tab w:val="left" w:pos="0"/>
          <w:tab w:val="left" w:pos="540"/>
          <w:tab w:val="left" w:pos="1440"/>
        </w:tabs>
        <w:jc w:val="both"/>
      </w:pPr>
    </w:p>
    <w:p w14:paraId="5C34F794" w14:textId="77777777" w:rsidR="00016691" w:rsidRDefault="00CC47B0">
      <w:pPr>
        <w:numPr>
          <w:ilvl w:val="0"/>
          <w:numId w:val="13"/>
        </w:numPr>
        <w:tabs>
          <w:tab w:val="left" w:pos="-720"/>
        </w:tabs>
        <w:ind w:hanging="360"/>
        <w:contextualSpacing/>
        <w:jc w:val="both"/>
      </w:pPr>
      <w:r>
        <w:t xml:space="preserve">Do </w:t>
      </w:r>
      <w:r>
        <w:rPr>
          <w:u w:val="single"/>
        </w:rPr>
        <w:t>NOT</w:t>
      </w:r>
      <w:r>
        <w:t xml:space="preserve"> repeat foods.  (Potato soup and potato salad).</w:t>
      </w:r>
    </w:p>
    <w:p w14:paraId="770ACCCB" w14:textId="77777777" w:rsidR="00016691" w:rsidRDefault="00016691">
      <w:pPr>
        <w:tabs>
          <w:tab w:val="left" w:pos="-720"/>
        </w:tabs>
        <w:jc w:val="both"/>
      </w:pPr>
    </w:p>
    <w:p w14:paraId="745F7464" w14:textId="77777777" w:rsidR="00016691" w:rsidRDefault="00CC47B0">
      <w:pPr>
        <w:numPr>
          <w:ilvl w:val="0"/>
          <w:numId w:val="13"/>
        </w:numPr>
        <w:tabs>
          <w:tab w:val="left" w:pos="-720"/>
        </w:tabs>
        <w:ind w:hanging="360"/>
        <w:contextualSpacing/>
        <w:jc w:val="both"/>
      </w:pPr>
      <w:r>
        <w:t>Avoid same types.  One strong flavored food per meal.  Serve difficult to digest foods only once.</w:t>
      </w:r>
    </w:p>
    <w:p w14:paraId="0D0108DB" w14:textId="77777777" w:rsidR="00016691" w:rsidRDefault="00016691">
      <w:pPr>
        <w:tabs>
          <w:tab w:val="left" w:pos="-720"/>
        </w:tabs>
        <w:jc w:val="both"/>
      </w:pPr>
    </w:p>
    <w:p w14:paraId="7BBD7C04" w14:textId="77777777" w:rsidR="00016691" w:rsidRDefault="00CC47B0">
      <w:pPr>
        <w:numPr>
          <w:ilvl w:val="0"/>
          <w:numId w:val="13"/>
        </w:numPr>
        <w:tabs>
          <w:tab w:val="left" w:pos="-720"/>
        </w:tabs>
        <w:ind w:hanging="360"/>
        <w:contextualSpacing/>
        <w:jc w:val="both"/>
      </w:pPr>
      <w:r>
        <w:t>Balance solids with softs.</w:t>
      </w:r>
    </w:p>
    <w:p w14:paraId="2F4BAA14" w14:textId="77777777" w:rsidR="00016691" w:rsidRDefault="00016691">
      <w:pPr>
        <w:tabs>
          <w:tab w:val="left" w:pos="-720"/>
        </w:tabs>
        <w:jc w:val="both"/>
      </w:pPr>
    </w:p>
    <w:p w14:paraId="04C8883A" w14:textId="77777777" w:rsidR="00016691" w:rsidRDefault="00CC47B0">
      <w:pPr>
        <w:numPr>
          <w:ilvl w:val="0"/>
          <w:numId w:val="13"/>
        </w:numPr>
        <w:tabs>
          <w:tab w:val="left" w:pos="-720"/>
        </w:tabs>
        <w:ind w:hanging="360"/>
        <w:contextualSpacing/>
        <w:jc w:val="both"/>
      </w:pPr>
      <w:r>
        <w:t xml:space="preserve">Balance </w:t>
      </w:r>
      <w:proofErr w:type="spellStart"/>
      <w:r>
        <w:t>sweet</w:t>
      </w:r>
      <w:proofErr w:type="spellEnd"/>
      <w:r>
        <w:t xml:space="preserve"> and sours.</w:t>
      </w:r>
    </w:p>
    <w:p w14:paraId="1C1ECD13" w14:textId="77777777" w:rsidR="00016691" w:rsidRDefault="00016691">
      <w:pPr>
        <w:tabs>
          <w:tab w:val="left" w:pos="-720"/>
        </w:tabs>
        <w:jc w:val="both"/>
      </w:pPr>
    </w:p>
    <w:p w14:paraId="64AE07A0" w14:textId="77777777" w:rsidR="00016691" w:rsidRDefault="00CC47B0">
      <w:pPr>
        <w:numPr>
          <w:ilvl w:val="0"/>
          <w:numId w:val="13"/>
        </w:numPr>
        <w:tabs>
          <w:tab w:val="left" w:pos="-720"/>
        </w:tabs>
        <w:ind w:hanging="360"/>
        <w:contextualSpacing/>
        <w:jc w:val="both"/>
      </w:pPr>
      <w:r>
        <w:t>Balance hot and cold combinations.</w:t>
      </w:r>
    </w:p>
    <w:p w14:paraId="03676809" w14:textId="77777777" w:rsidR="00016691" w:rsidRDefault="00016691">
      <w:pPr>
        <w:tabs>
          <w:tab w:val="left" w:pos="-720"/>
        </w:tabs>
        <w:jc w:val="both"/>
      </w:pPr>
    </w:p>
    <w:p w14:paraId="310ECBC1" w14:textId="77777777" w:rsidR="00016691" w:rsidRDefault="00CC47B0">
      <w:pPr>
        <w:tabs>
          <w:tab w:val="left" w:pos="-720"/>
        </w:tabs>
        <w:jc w:val="both"/>
      </w:pPr>
      <w:r>
        <w:rPr>
          <w:rFonts w:ascii="Shruti" w:eastAsia="Shruti" w:hAnsi="Shruti" w:cs="Shruti"/>
          <w:b/>
          <w:sz w:val="26"/>
          <w:szCs w:val="26"/>
        </w:rPr>
        <w:t>SUMMARY:</w:t>
      </w:r>
    </w:p>
    <w:p w14:paraId="1FAB8494" w14:textId="77777777" w:rsidR="00016691" w:rsidRDefault="00016691">
      <w:pPr>
        <w:tabs>
          <w:tab w:val="left" w:pos="-720"/>
        </w:tabs>
        <w:jc w:val="both"/>
      </w:pPr>
    </w:p>
    <w:p w14:paraId="1209F6F6" w14:textId="77777777" w:rsidR="00016691" w:rsidRDefault="00CC47B0">
      <w:pPr>
        <w:numPr>
          <w:ilvl w:val="0"/>
          <w:numId w:val="1"/>
        </w:numPr>
        <w:tabs>
          <w:tab w:val="left" w:pos="-720"/>
        </w:tabs>
        <w:ind w:hanging="360"/>
        <w:contextualSpacing/>
        <w:jc w:val="both"/>
      </w:pPr>
      <w:r>
        <w:t>Contrast hot and cold, bland and high flavors, liquids and solids, tarts and sweets.</w:t>
      </w:r>
    </w:p>
    <w:p w14:paraId="23540300" w14:textId="77777777" w:rsidR="00016691" w:rsidRDefault="00016691">
      <w:pPr>
        <w:tabs>
          <w:tab w:val="left" w:pos="-720"/>
        </w:tabs>
        <w:jc w:val="both"/>
      </w:pPr>
    </w:p>
    <w:p w14:paraId="6903E35A" w14:textId="77777777" w:rsidR="00016691" w:rsidRDefault="00CC47B0">
      <w:pPr>
        <w:numPr>
          <w:ilvl w:val="0"/>
          <w:numId w:val="1"/>
        </w:numPr>
        <w:tabs>
          <w:tab w:val="left" w:pos="-720"/>
        </w:tabs>
        <w:ind w:hanging="360"/>
        <w:contextualSpacing/>
        <w:jc w:val="both"/>
      </w:pPr>
      <w:r>
        <w:t>Serve one kind of relish except when substituted for salad.</w:t>
      </w:r>
    </w:p>
    <w:p w14:paraId="5535D10E" w14:textId="77777777" w:rsidR="00016691" w:rsidRDefault="00016691">
      <w:pPr>
        <w:tabs>
          <w:tab w:val="left" w:pos="-720"/>
        </w:tabs>
        <w:jc w:val="both"/>
      </w:pPr>
    </w:p>
    <w:p w14:paraId="0CA1EC5E" w14:textId="77777777" w:rsidR="00016691" w:rsidRDefault="00CC47B0">
      <w:pPr>
        <w:numPr>
          <w:ilvl w:val="0"/>
          <w:numId w:val="1"/>
        </w:numPr>
        <w:tabs>
          <w:tab w:val="left" w:pos="-720"/>
        </w:tabs>
        <w:ind w:hanging="360"/>
        <w:contextualSpacing/>
        <w:jc w:val="both"/>
      </w:pPr>
      <w:r>
        <w:t>Watch amount of foods.</w:t>
      </w:r>
    </w:p>
    <w:p w14:paraId="3AF5834D" w14:textId="77777777" w:rsidR="00016691" w:rsidRDefault="00016691">
      <w:pPr>
        <w:tabs>
          <w:tab w:val="left" w:pos="-720"/>
        </w:tabs>
        <w:jc w:val="both"/>
      </w:pPr>
    </w:p>
    <w:p w14:paraId="77BB00CE" w14:textId="77777777" w:rsidR="00016691" w:rsidRDefault="00CC47B0">
      <w:pPr>
        <w:numPr>
          <w:ilvl w:val="0"/>
          <w:numId w:val="1"/>
        </w:numPr>
        <w:tabs>
          <w:tab w:val="left" w:pos="-720"/>
        </w:tabs>
        <w:ind w:hanging="360"/>
        <w:contextualSpacing/>
        <w:jc w:val="both"/>
      </w:pPr>
      <w:r>
        <w:t>Serve leftovers in a variety of ways and not the very next day.</w:t>
      </w:r>
    </w:p>
    <w:p w14:paraId="5C1AC4E3" w14:textId="77777777" w:rsidR="00016691" w:rsidRDefault="00016691">
      <w:pPr>
        <w:tabs>
          <w:tab w:val="left" w:pos="-720"/>
        </w:tabs>
        <w:jc w:val="both"/>
      </w:pPr>
    </w:p>
    <w:p w14:paraId="0A002198" w14:textId="77777777" w:rsidR="00016691" w:rsidRDefault="00CC47B0">
      <w:pPr>
        <w:numPr>
          <w:ilvl w:val="0"/>
          <w:numId w:val="1"/>
        </w:numPr>
        <w:tabs>
          <w:tab w:val="left" w:pos="-720"/>
        </w:tabs>
        <w:ind w:hanging="360"/>
        <w:contextualSpacing/>
        <w:jc w:val="both"/>
      </w:pPr>
      <w:r>
        <w:t>If you do, dress them up!  (Think through your leftovers.)</w:t>
      </w:r>
    </w:p>
    <w:p w14:paraId="421571A0" w14:textId="77777777" w:rsidR="00016691" w:rsidRDefault="00016691">
      <w:pPr>
        <w:tabs>
          <w:tab w:val="left" w:pos="-720"/>
        </w:tabs>
        <w:jc w:val="both"/>
      </w:pPr>
    </w:p>
    <w:p w14:paraId="4BB4E3D0" w14:textId="77777777" w:rsidR="00016691" w:rsidRDefault="00CC47B0">
      <w:pPr>
        <w:numPr>
          <w:ilvl w:val="0"/>
          <w:numId w:val="1"/>
        </w:numPr>
        <w:tabs>
          <w:tab w:val="left" w:pos="-720"/>
        </w:tabs>
        <w:ind w:hanging="360"/>
        <w:contextualSpacing/>
        <w:jc w:val="both"/>
      </w:pPr>
      <w:r>
        <w:t>Keep meals simple.  (Company/family.)</w:t>
      </w:r>
    </w:p>
    <w:p w14:paraId="7594707C" w14:textId="77777777" w:rsidR="00016691" w:rsidRDefault="00016691">
      <w:pPr>
        <w:tabs>
          <w:tab w:val="left" w:pos="-720"/>
        </w:tabs>
        <w:jc w:val="both"/>
      </w:pPr>
    </w:p>
    <w:p w14:paraId="5AAC41A7" w14:textId="77777777" w:rsidR="00016691" w:rsidRDefault="00CC47B0">
      <w:pPr>
        <w:numPr>
          <w:ilvl w:val="0"/>
          <w:numId w:val="1"/>
        </w:numPr>
        <w:tabs>
          <w:tab w:val="left" w:pos="-720"/>
        </w:tabs>
        <w:ind w:hanging="360"/>
        <w:contextualSpacing/>
        <w:jc w:val="both"/>
      </w:pPr>
      <w:r>
        <w:t>Don’t crowd the table.</w:t>
      </w:r>
    </w:p>
    <w:p w14:paraId="1D5F8035" w14:textId="77777777" w:rsidR="00016691" w:rsidRDefault="00016691">
      <w:pPr>
        <w:tabs>
          <w:tab w:val="left" w:pos="-720"/>
        </w:tabs>
        <w:jc w:val="both"/>
      </w:pPr>
    </w:p>
    <w:p w14:paraId="73C6313D" w14:textId="77777777" w:rsidR="00016691" w:rsidRDefault="00CC47B0">
      <w:pPr>
        <w:numPr>
          <w:ilvl w:val="0"/>
          <w:numId w:val="1"/>
        </w:numPr>
        <w:tabs>
          <w:tab w:val="left" w:pos="-720"/>
        </w:tabs>
        <w:ind w:hanging="360"/>
        <w:contextualSpacing/>
        <w:jc w:val="both"/>
      </w:pPr>
      <w:r>
        <w:lastRenderedPageBreak/>
        <w:t>Expensive foods are NOT necessary!  The way they are cooked and served are most important.</w:t>
      </w:r>
    </w:p>
    <w:p w14:paraId="155BF603" w14:textId="77777777" w:rsidR="00016691" w:rsidRDefault="00016691">
      <w:pPr>
        <w:tabs>
          <w:tab w:val="left" w:pos="-720"/>
        </w:tabs>
        <w:jc w:val="both"/>
      </w:pPr>
    </w:p>
    <w:p w14:paraId="03F98685" w14:textId="77777777" w:rsidR="00016691" w:rsidRDefault="00CC47B0">
      <w:pPr>
        <w:numPr>
          <w:ilvl w:val="0"/>
          <w:numId w:val="1"/>
        </w:numPr>
        <w:tabs>
          <w:tab w:val="left" w:pos="-720"/>
        </w:tabs>
        <w:ind w:hanging="360"/>
        <w:contextualSpacing/>
        <w:jc w:val="both"/>
      </w:pPr>
      <w:r>
        <w:t>Eye appeal.  Main dish should be enhanced.</w:t>
      </w:r>
    </w:p>
    <w:p w14:paraId="16AA3CFD" w14:textId="77777777" w:rsidR="00016691" w:rsidRDefault="00016691">
      <w:pPr>
        <w:tabs>
          <w:tab w:val="left" w:pos="-720"/>
        </w:tabs>
        <w:jc w:val="both"/>
      </w:pPr>
    </w:p>
    <w:p w14:paraId="1BF270E2" w14:textId="77777777" w:rsidR="00016691" w:rsidRDefault="00CC47B0">
      <w:pPr>
        <w:numPr>
          <w:ilvl w:val="0"/>
          <w:numId w:val="1"/>
        </w:numPr>
        <w:tabs>
          <w:tab w:val="left" w:pos="-720"/>
        </w:tabs>
        <w:ind w:hanging="360"/>
        <w:contextualSpacing/>
        <w:jc w:val="both"/>
      </w:pPr>
      <w:r>
        <w:t>Remember color of foods and setting.</w:t>
      </w:r>
    </w:p>
    <w:p w14:paraId="3EE13FB4" w14:textId="77777777" w:rsidR="00016691" w:rsidRDefault="00016691">
      <w:pPr>
        <w:tabs>
          <w:tab w:val="left" w:pos="-720"/>
        </w:tabs>
        <w:jc w:val="both"/>
      </w:pPr>
    </w:p>
    <w:p w14:paraId="6255BFAB" w14:textId="77777777" w:rsidR="00016691" w:rsidRDefault="00CC47B0">
      <w:pPr>
        <w:numPr>
          <w:ilvl w:val="0"/>
          <w:numId w:val="1"/>
        </w:numPr>
        <w:tabs>
          <w:tab w:val="left" w:pos="-720"/>
        </w:tabs>
        <w:ind w:hanging="360"/>
        <w:contextualSpacing/>
        <w:jc w:val="both"/>
      </w:pPr>
      <w:r>
        <w:t>Color of linen and dishes is a BACKGROUND.</w:t>
      </w:r>
    </w:p>
    <w:p w14:paraId="0EA6F6D0" w14:textId="77777777" w:rsidR="00016691" w:rsidRDefault="00016691">
      <w:pPr>
        <w:tabs>
          <w:tab w:val="left" w:pos="-720"/>
        </w:tabs>
        <w:jc w:val="both"/>
      </w:pPr>
    </w:p>
    <w:p w14:paraId="36574E6C" w14:textId="77777777" w:rsidR="00016691" w:rsidRDefault="00CC47B0">
      <w:pPr>
        <w:numPr>
          <w:ilvl w:val="0"/>
          <w:numId w:val="1"/>
        </w:numPr>
        <w:tabs>
          <w:tab w:val="left" w:pos="-720"/>
        </w:tabs>
        <w:ind w:hanging="360"/>
        <w:contextualSpacing/>
        <w:jc w:val="both"/>
      </w:pPr>
      <w:r>
        <w:t>Never allow beautiful setting to over dominate your food.</w:t>
      </w:r>
    </w:p>
    <w:p w14:paraId="4E685C4D" w14:textId="77777777" w:rsidR="00016691" w:rsidRDefault="00016691">
      <w:pPr>
        <w:tabs>
          <w:tab w:val="left" w:pos="-720"/>
        </w:tabs>
        <w:jc w:val="both"/>
      </w:pPr>
    </w:p>
    <w:p w14:paraId="14A9D25D" w14:textId="77777777" w:rsidR="00016691" w:rsidRDefault="00CC47B0">
      <w:pPr>
        <w:numPr>
          <w:ilvl w:val="0"/>
          <w:numId w:val="1"/>
        </w:numPr>
        <w:tabs>
          <w:tab w:val="left" w:pos="-720"/>
        </w:tabs>
        <w:ind w:hanging="360"/>
        <w:contextualSpacing/>
        <w:jc w:val="both"/>
      </w:pPr>
      <w:r>
        <w:t>Never permit ANYTHING to overpower your foods.</w:t>
      </w:r>
    </w:p>
    <w:p w14:paraId="51F7EBD6" w14:textId="77777777" w:rsidR="00016691" w:rsidRDefault="00016691">
      <w:pPr>
        <w:ind w:left="720"/>
      </w:pPr>
    </w:p>
    <w:p w14:paraId="2F1F5778" w14:textId="77777777" w:rsidR="00016691" w:rsidRDefault="00016691">
      <w:pPr>
        <w:tabs>
          <w:tab w:val="left" w:pos="-720"/>
        </w:tabs>
        <w:ind w:left="720" w:hanging="720"/>
        <w:jc w:val="both"/>
      </w:pPr>
    </w:p>
    <w:p w14:paraId="606B718E" w14:textId="77777777" w:rsidR="00016691" w:rsidRDefault="00016691">
      <w:pPr>
        <w:tabs>
          <w:tab w:val="left" w:pos="-720"/>
        </w:tabs>
        <w:ind w:left="720" w:hanging="720"/>
        <w:jc w:val="both"/>
      </w:pPr>
    </w:p>
    <w:p w14:paraId="14F0420F" w14:textId="77777777" w:rsidR="00016691" w:rsidRDefault="00016691">
      <w:pPr>
        <w:tabs>
          <w:tab w:val="left" w:pos="-720"/>
        </w:tabs>
        <w:ind w:left="720" w:hanging="720"/>
        <w:jc w:val="both"/>
      </w:pPr>
    </w:p>
    <w:p w14:paraId="6022FB62" w14:textId="77777777" w:rsidR="00016691" w:rsidRDefault="00016691">
      <w:pPr>
        <w:tabs>
          <w:tab w:val="left" w:pos="-720"/>
        </w:tabs>
        <w:ind w:left="720" w:hanging="720"/>
        <w:jc w:val="both"/>
      </w:pPr>
    </w:p>
    <w:p w14:paraId="3912D8CF" w14:textId="77777777" w:rsidR="00016691" w:rsidRDefault="00016691">
      <w:pPr>
        <w:tabs>
          <w:tab w:val="left" w:pos="-720"/>
        </w:tabs>
        <w:ind w:left="720" w:hanging="720"/>
        <w:jc w:val="both"/>
      </w:pPr>
    </w:p>
    <w:p w14:paraId="231460DB" w14:textId="77777777" w:rsidR="00016691" w:rsidRDefault="00016691">
      <w:pPr>
        <w:tabs>
          <w:tab w:val="left" w:pos="-720"/>
        </w:tabs>
        <w:ind w:left="720" w:hanging="720"/>
        <w:jc w:val="both"/>
      </w:pPr>
    </w:p>
    <w:p w14:paraId="5FD47B5D" w14:textId="77777777" w:rsidR="00016691" w:rsidRDefault="00016691">
      <w:pPr>
        <w:tabs>
          <w:tab w:val="left" w:pos="-720"/>
        </w:tabs>
        <w:ind w:left="720" w:hanging="720"/>
        <w:jc w:val="both"/>
      </w:pPr>
    </w:p>
    <w:p w14:paraId="758D7566" w14:textId="77777777" w:rsidR="00016691" w:rsidRDefault="00016691">
      <w:pPr>
        <w:tabs>
          <w:tab w:val="left" w:pos="-720"/>
        </w:tabs>
        <w:ind w:left="720" w:hanging="720"/>
        <w:jc w:val="both"/>
      </w:pPr>
    </w:p>
    <w:p w14:paraId="4EDDC95B" w14:textId="77777777" w:rsidR="00016691" w:rsidRDefault="00016691">
      <w:pPr>
        <w:tabs>
          <w:tab w:val="left" w:pos="-720"/>
        </w:tabs>
        <w:ind w:left="720" w:hanging="720"/>
        <w:jc w:val="both"/>
      </w:pPr>
    </w:p>
    <w:p w14:paraId="2D829947" w14:textId="77777777" w:rsidR="00016691" w:rsidRDefault="00016691">
      <w:pPr>
        <w:tabs>
          <w:tab w:val="left" w:pos="-720"/>
        </w:tabs>
        <w:ind w:left="720" w:hanging="720"/>
        <w:jc w:val="both"/>
      </w:pPr>
    </w:p>
    <w:p w14:paraId="063EFDE1" w14:textId="77777777" w:rsidR="00016691" w:rsidRDefault="00016691">
      <w:pPr>
        <w:tabs>
          <w:tab w:val="left" w:pos="-720"/>
        </w:tabs>
        <w:ind w:left="720" w:hanging="720"/>
        <w:jc w:val="both"/>
      </w:pPr>
    </w:p>
    <w:p w14:paraId="399E6659" w14:textId="77777777" w:rsidR="00016691" w:rsidRDefault="00016691">
      <w:pPr>
        <w:tabs>
          <w:tab w:val="left" w:pos="-720"/>
        </w:tabs>
        <w:ind w:left="720" w:hanging="720"/>
        <w:jc w:val="both"/>
      </w:pPr>
    </w:p>
    <w:p w14:paraId="0CC9345C" w14:textId="77777777" w:rsidR="00016691" w:rsidRDefault="00016691">
      <w:pPr>
        <w:tabs>
          <w:tab w:val="left" w:pos="-720"/>
        </w:tabs>
        <w:ind w:left="720" w:hanging="720"/>
        <w:jc w:val="both"/>
      </w:pPr>
    </w:p>
    <w:p w14:paraId="1DEA609A" w14:textId="77777777" w:rsidR="00016691" w:rsidRDefault="00016691">
      <w:pPr>
        <w:tabs>
          <w:tab w:val="left" w:pos="-720"/>
        </w:tabs>
        <w:ind w:left="720" w:hanging="720"/>
        <w:jc w:val="both"/>
      </w:pPr>
    </w:p>
    <w:p w14:paraId="4388A9BE" w14:textId="77777777" w:rsidR="00016691" w:rsidRDefault="00016691">
      <w:pPr>
        <w:tabs>
          <w:tab w:val="left" w:pos="-720"/>
        </w:tabs>
        <w:ind w:left="720" w:hanging="720"/>
        <w:jc w:val="both"/>
      </w:pPr>
    </w:p>
    <w:p w14:paraId="6CE4C7E5" w14:textId="77777777" w:rsidR="00016691" w:rsidRDefault="00016691">
      <w:pPr>
        <w:tabs>
          <w:tab w:val="left" w:pos="-720"/>
        </w:tabs>
        <w:ind w:left="720" w:hanging="720"/>
        <w:jc w:val="both"/>
      </w:pPr>
    </w:p>
    <w:p w14:paraId="1FD58F49" w14:textId="77777777" w:rsidR="00016691" w:rsidRDefault="00016691">
      <w:pPr>
        <w:tabs>
          <w:tab w:val="left" w:pos="-720"/>
        </w:tabs>
        <w:ind w:left="720" w:hanging="720"/>
        <w:jc w:val="both"/>
      </w:pPr>
    </w:p>
    <w:p w14:paraId="5EE696FE" w14:textId="77777777" w:rsidR="00016691" w:rsidRDefault="00016691">
      <w:pPr>
        <w:tabs>
          <w:tab w:val="left" w:pos="-720"/>
        </w:tabs>
        <w:ind w:left="720" w:hanging="720"/>
        <w:jc w:val="both"/>
      </w:pPr>
    </w:p>
    <w:p w14:paraId="4F3B864F" w14:textId="77777777" w:rsidR="00016691" w:rsidRDefault="00016691">
      <w:pPr>
        <w:tabs>
          <w:tab w:val="left" w:pos="-720"/>
        </w:tabs>
        <w:ind w:left="720" w:hanging="720"/>
        <w:jc w:val="both"/>
      </w:pPr>
    </w:p>
    <w:p w14:paraId="399C5E17" w14:textId="77777777" w:rsidR="00016691" w:rsidRDefault="00016691">
      <w:pPr>
        <w:tabs>
          <w:tab w:val="left" w:pos="-720"/>
        </w:tabs>
        <w:ind w:left="720" w:hanging="720"/>
        <w:jc w:val="both"/>
      </w:pPr>
    </w:p>
    <w:p w14:paraId="3ED26695" w14:textId="77777777" w:rsidR="00016691" w:rsidRDefault="00016691"/>
    <w:p w14:paraId="28B62DE2" w14:textId="77777777" w:rsidR="00016691" w:rsidRDefault="00016691"/>
    <w:p w14:paraId="700B0314" w14:textId="77777777" w:rsidR="00016691" w:rsidRDefault="00016691"/>
    <w:p w14:paraId="7181F725" w14:textId="77777777" w:rsidR="00CC47B0" w:rsidRDefault="00CC47B0">
      <w:r>
        <w:br w:type="page"/>
      </w:r>
    </w:p>
    <w:p w14:paraId="21F34167" w14:textId="77777777" w:rsidR="00016691" w:rsidRDefault="00016691"/>
    <w:p w14:paraId="0C20C2BF" w14:textId="77777777" w:rsidR="00016691" w:rsidRDefault="00016691"/>
    <w:p w14:paraId="5FDBC0F2" w14:textId="77777777" w:rsidR="00016691" w:rsidRDefault="00CC47B0">
      <w:pPr>
        <w:jc w:val="center"/>
      </w:pPr>
      <w:r>
        <w:rPr>
          <w:sz w:val="52"/>
          <w:szCs w:val="52"/>
        </w:rPr>
        <w:t>Cupcake Wars Judging Scorecard</w:t>
      </w:r>
      <w:r>
        <w:rPr>
          <w:noProof/>
        </w:rPr>
        <w:drawing>
          <wp:anchor distT="0" distB="0" distL="114300" distR="114300" simplePos="0" relativeHeight="251665408" behindDoc="0" locked="0" layoutInCell="0" hidden="0" allowOverlap="1" wp14:anchorId="2243F141" wp14:editId="238B0F8D">
            <wp:simplePos x="0" y="0"/>
            <wp:positionH relativeFrom="margin">
              <wp:posOffset>4729163</wp:posOffset>
            </wp:positionH>
            <wp:positionV relativeFrom="paragraph">
              <wp:posOffset>0</wp:posOffset>
            </wp:positionV>
            <wp:extent cx="1471613" cy="1471613"/>
            <wp:effectExtent l="0" t="0" r="0" b="0"/>
            <wp:wrapSquare wrapText="bothSides" distT="0" distB="0" distL="114300" distR="114300"/>
            <wp:docPr id="1" name="image04.png" descr="C:\Users\Cheryl Eggleston\AppData\Local\Microsoft\Windows\Temporary Internet Files\Content.IE5\G7DBBWNP\MC900441749[1].png"/>
            <wp:cNvGraphicFramePr/>
            <a:graphic xmlns:a="http://schemas.openxmlformats.org/drawingml/2006/main">
              <a:graphicData uri="http://schemas.openxmlformats.org/drawingml/2006/picture">
                <pic:pic xmlns:pic="http://schemas.openxmlformats.org/drawingml/2006/picture">
                  <pic:nvPicPr>
                    <pic:cNvPr id="0" name="image04.png" descr="C:\Users\Cheryl Eggleston\AppData\Local\Microsoft\Windows\Temporary Internet Files\Content.IE5\G7DBBWNP\MC900441749[1].png"/>
                    <pic:cNvPicPr preferRelativeResize="0"/>
                  </pic:nvPicPr>
                  <pic:blipFill>
                    <a:blip r:embed="rId6"/>
                    <a:srcRect/>
                    <a:stretch>
                      <a:fillRect/>
                    </a:stretch>
                  </pic:blipFill>
                  <pic:spPr>
                    <a:xfrm>
                      <a:off x="0" y="0"/>
                      <a:ext cx="1471613" cy="1471613"/>
                    </a:xfrm>
                    <a:prstGeom prst="rect">
                      <a:avLst/>
                    </a:prstGeom>
                    <a:ln/>
                  </pic:spPr>
                </pic:pic>
              </a:graphicData>
            </a:graphic>
          </wp:anchor>
        </w:drawing>
      </w:r>
    </w:p>
    <w:p w14:paraId="0C860086" w14:textId="77777777" w:rsidR="00016691" w:rsidRDefault="00016691"/>
    <w:p w14:paraId="0BCECAC8" w14:textId="77777777" w:rsidR="00016691" w:rsidRDefault="00CC47B0">
      <w:r>
        <w:rPr>
          <w:sz w:val="52"/>
          <w:szCs w:val="52"/>
        </w:rPr>
        <w:t>Name_________________</w:t>
      </w:r>
    </w:p>
    <w:p w14:paraId="174613AE" w14:textId="77777777" w:rsidR="00016691" w:rsidRDefault="00CC47B0">
      <w:pPr>
        <w:ind w:left="720" w:firstLine="720"/>
      </w:pPr>
      <w:r>
        <w:rPr>
          <w:sz w:val="52"/>
          <w:szCs w:val="52"/>
        </w:rPr>
        <w:t xml:space="preserve">Jr.   Int.   Sr.  </w:t>
      </w:r>
      <w:r>
        <w:t>(circle one)</w:t>
      </w:r>
    </w:p>
    <w:p w14:paraId="766DB673" w14:textId="77777777" w:rsidR="00016691" w:rsidRDefault="00CC47B0">
      <w:proofErr w:type="gramStart"/>
      <w:r>
        <w:rPr>
          <w:sz w:val="52"/>
          <w:szCs w:val="52"/>
        </w:rPr>
        <w:t>Age:_</w:t>
      </w:r>
      <w:proofErr w:type="gramEnd"/>
      <w:r>
        <w:rPr>
          <w:sz w:val="52"/>
          <w:szCs w:val="52"/>
        </w:rPr>
        <w:t>_________________</w:t>
      </w:r>
    </w:p>
    <w:p w14:paraId="69FD5B7A" w14:textId="77777777" w:rsidR="00016691" w:rsidRDefault="00016691"/>
    <w:p w14:paraId="37AB4158" w14:textId="77777777" w:rsidR="00016691" w:rsidRDefault="00CC47B0">
      <w:r>
        <w:rPr>
          <w:sz w:val="52"/>
          <w:szCs w:val="52"/>
        </w:rPr>
        <w:t xml:space="preserve">Creativity of Decorations </w:t>
      </w:r>
      <w:r>
        <w:rPr>
          <w:sz w:val="52"/>
          <w:szCs w:val="52"/>
        </w:rPr>
        <w:tab/>
        <w:t>25</w:t>
      </w:r>
      <w:proofErr w:type="gramStart"/>
      <w:r>
        <w:rPr>
          <w:sz w:val="52"/>
          <w:szCs w:val="52"/>
        </w:rPr>
        <w:t>%  _</w:t>
      </w:r>
      <w:proofErr w:type="gramEnd"/>
      <w:r>
        <w:rPr>
          <w:sz w:val="52"/>
          <w:szCs w:val="52"/>
        </w:rPr>
        <w:t>___</w:t>
      </w:r>
    </w:p>
    <w:p w14:paraId="3FF6A7A2" w14:textId="77777777" w:rsidR="00016691" w:rsidRDefault="00CC47B0">
      <w:r>
        <w:tab/>
      </w:r>
      <w:r>
        <w:tab/>
        <w:t>(Variety and use of decorations)</w:t>
      </w:r>
    </w:p>
    <w:p w14:paraId="7489C372" w14:textId="77777777" w:rsidR="00016691" w:rsidRDefault="00016691"/>
    <w:p w14:paraId="641BE532" w14:textId="77777777" w:rsidR="00016691" w:rsidRDefault="00CC47B0">
      <w:r>
        <w:rPr>
          <w:sz w:val="52"/>
          <w:szCs w:val="52"/>
        </w:rPr>
        <w:t>Workmanship</w:t>
      </w:r>
      <w:r>
        <w:rPr>
          <w:sz w:val="52"/>
          <w:szCs w:val="52"/>
        </w:rPr>
        <w:tab/>
      </w:r>
      <w:r>
        <w:rPr>
          <w:sz w:val="52"/>
          <w:szCs w:val="52"/>
        </w:rPr>
        <w:tab/>
      </w:r>
      <w:r>
        <w:rPr>
          <w:sz w:val="52"/>
          <w:szCs w:val="52"/>
        </w:rPr>
        <w:tab/>
      </w:r>
      <w:r>
        <w:rPr>
          <w:sz w:val="52"/>
          <w:szCs w:val="52"/>
        </w:rPr>
        <w:tab/>
      </w:r>
      <w:r>
        <w:rPr>
          <w:sz w:val="52"/>
          <w:szCs w:val="52"/>
        </w:rPr>
        <w:tab/>
        <w:t>50%_____</w:t>
      </w:r>
    </w:p>
    <w:p w14:paraId="1D34A7E0" w14:textId="77777777" w:rsidR="00016691" w:rsidRDefault="00CC47B0">
      <w:r>
        <w:tab/>
      </w:r>
      <w:r>
        <w:tab/>
        <w:t>(Skills used and exhibited by decorator at competition)</w:t>
      </w:r>
    </w:p>
    <w:p w14:paraId="081907C2" w14:textId="77777777" w:rsidR="00016691" w:rsidRDefault="00016691"/>
    <w:p w14:paraId="434B469D" w14:textId="77777777" w:rsidR="00016691" w:rsidRDefault="00CC47B0">
      <w:r>
        <w:rPr>
          <w:sz w:val="52"/>
          <w:szCs w:val="52"/>
        </w:rPr>
        <w:t>Originality</w:t>
      </w:r>
      <w:r>
        <w:rPr>
          <w:sz w:val="52"/>
          <w:szCs w:val="52"/>
        </w:rPr>
        <w:tab/>
      </w:r>
      <w:r>
        <w:rPr>
          <w:sz w:val="52"/>
          <w:szCs w:val="52"/>
        </w:rPr>
        <w:tab/>
      </w:r>
      <w:r>
        <w:rPr>
          <w:sz w:val="52"/>
          <w:szCs w:val="52"/>
        </w:rPr>
        <w:tab/>
      </w:r>
      <w:r>
        <w:rPr>
          <w:sz w:val="52"/>
          <w:szCs w:val="52"/>
        </w:rPr>
        <w:tab/>
      </w:r>
      <w:r>
        <w:rPr>
          <w:sz w:val="52"/>
          <w:szCs w:val="52"/>
        </w:rPr>
        <w:tab/>
      </w:r>
      <w:r>
        <w:rPr>
          <w:sz w:val="52"/>
          <w:szCs w:val="52"/>
        </w:rPr>
        <w:tab/>
        <w:t>25%_____</w:t>
      </w:r>
    </w:p>
    <w:p w14:paraId="39E0C429" w14:textId="77777777" w:rsidR="00016691" w:rsidRDefault="00CC47B0">
      <w:r>
        <w:tab/>
      </w:r>
      <w:r>
        <w:tab/>
        <w:t>(Presentation and use of themes)</w:t>
      </w:r>
    </w:p>
    <w:p w14:paraId="7ED22B89" w14:textId="77777777" w:rsidR="00016691" w:rsidRDefault="00016691"/>
    <w:p w14:paraId="5FDD3462" w14:textId="77777777" w:rsidR="00016691" w:rsidRDefault="00CC47B0">
      <w:r>
        <w:rPr>
          <w:sz w:val="52"/>
          <w:szCs w:val="52"/>
        </w:rPr>
        <w:t>Total Score:</w:t>
      </w:r>
      <w:r>
        <w:rPr>
          <w:sz w:val="52"/>
          <w:szCs w:val="52"/>
        </w:rPr>
        <w:tab/>
      </w:r>
      <w:r>
        <w:rPr>
          <w:sz w:val="52"/>
          <w:szCs w:val="52"/>
        </w:rPr>
        <w:tab/>
      </w:r>
      <w:r>
        <w:rPr>
          <w:sz w:val="52"/>
          <w:szCs w:val="52"/>
        </w:rPr>
        <w:tab/>
      </w:r>
      <w:r>
        <w:rPr>
          <w:sz w:val="52"/>
          <w:szCs w:val="52"/>
        </w:rPr>
        <w:tab/>
      </w:r>
      <w:r>
        <w:rPr>
          <w:sz w:val="52"/>
          <w:szCs w:val="52"/>
        </w:rPr>
        <w:tab/>
        <w:t xml:space="preserve">   100%_____</w:t>
      </w:r>
    </w:p>
    <w:p w14:paraId="442F7921" w14:textId="77777777" w:rsidR="00016691" w:rsidRDefault="00016691">
      <w:pPr>
        <w:tabs>
          <w:tab w:val="left" w:pos="-720"/>
        </w:tabs>
        <w:ind w:left="720" w:hanging="720"/>
        <w:jc w:val="both"/>
      </w:pPr>
    </w:p>
    <w:p w14:paraId="6C46C58C" w14:textId="77777777" w:rsidR="00016691" w:rsidRDefault="00016691">
      <w:pPr>
        <w:tabs>
          <w:tab w:val="left" w:pos="-720"/>
        </w:tabs>
        <w:ind w:left="720" w:hanging="720"/>
        <w:jc w:val="both"/>
      </w:pPr>
    </w:p>
    <w:p w14:paraId="72156E8A" w14:textId="77777777" w:rsidR="00016691" w:rsidRDefault="00016691">
      <w:pPr>
        <w:tabs>
          <w:tab w:val="left" w:pos="-720"/>
        </w:tabs>
        <w:ind w:left="720" w:hanging="720"/>
        <w:jc w:val="both"/>
      </w:pPr>
    </w:p>
    <w:p w14:paraId="3B3E8684" w14:textId="77777777" w:rsidR="00016691" w:rsidRDefault="00016691">
      <w:pPr>
        <w:tabs>
          <w:tab w:val="left" w:pos="-720"/>
        </w:tabs>
        <w:ind w:left="720" w:hanging="720"/>
        <w:jc w:val="both"/>
      </w:pPr>
    </w:p>
    <w:p w14:paraId="68BB3C75" w14:textId="77777777" w:rsidR="00016691" w:rsidRDefault="00016691">
      <w:pPr>
        <w:tabs>
          <w:tab w:val="left" w:pos="-720"/>
        </w:tabs>
        <w:ind w:left="720" w:hanging="720"/>
        <w:jc w:val="both"/>
      </w:pPr>
    </w:p>
    <w:p w14:paraId="720B51C8" w14:textId="77777777" w:rsidR="00016691" w:rsidRDefault="00016691">
      <w:pPr>
        <w:tabs>
          <w:tab w:val="left" w:pos="-720"/>
        </w:tabs>
        <w:ind w:left="720" w:hanging="720"/>
        <w:jc w:val="both"/>
      </w:pPr>
    </w:p>
    <w:p w14:paraId="374D5A78" w14:textId="77777777" w:rsidR="00016691" w:rsidRDefault="00016691">
      <w:pPr>
        <w:tabs>
          <w:tab w:val="left" w:pos="-720"/>
        </w:tabs>
        <w:ind w:left="720" w:hanging="720"/>
        <w:jc w:val="both"/>
      </w:pPr>
    </w:p>
    <w:p w14:paraId="2D948E54" w14:textId="77777777" w:rsidR="00016691" w:rsidRDefault="00016691">
      <w:pPr>
        <w:tabs>
          <w:tab w:val="left" w:pos="-720"/>
        </w:tabs>
        <w:ind w:left="720" w:hanging="720"/>
        <w:jc w:val="both"/>
      </w:pPr>
    </w:p>
    <w:p w14:paraId="3724F319" w14:textId="77777777" w:rsidR="00016691" w:rsidRDefault="00016691">
      <w:pPr>
        <w:tabs>
          <w:tab w:val="left" w:pos="-720"/>
        </w:tabs>
        <w:ind w:left="720" w:hanging="720"/>
        <w:jc w:val="both"/>
      </w:pPr>
    </w:p>
    <w:p w14:paraId="1F8EE3F8" w14:textId="77777777" w:rsidR="00016691" w:rsidRDefault="00016691">
      <w:pPr>
        <w:tabs>
          <w:tab w:val="left" w:pos="-720"/>
        </w:tabs>
        <w:ind w:left="720" w:hanging="720"/>
        <w:jc w:val="both"/>
      </w:pPr>
    </w:p>
    <w:p w14:paraId="47CC6B6C" w14:textId="77777777" w:rsidR="00016691" w:rsidRDefault="00016691">
      <w:pPr>
        <w:tabs>
          <w:tab w:val="left" w:pos="-720"/>
        </w:tabs>
        <w:ind w:left="720" w:hanging="720"/>
        <w:jc w:val="both"/>
      </w:pPr>
    </w:p>
    <w:p w14:paraId="0841EF45" w14:textId="77777777" w:rsidR="00016691" w:rsidRDefault="00016691">
      <w:pPr>
        <w:tabs>
          <w:tab w:val="left" w:pos="-720"/>
        </w:tabs>
        <w:ind w:left="720" w:hanging="720"/>
        <w:jc w:val="both"/>
      </w:pPr>
    </w:p>
    <w:p w14:paraId="6484E628" w14:textId="77777777" w:rsidR="00016691" w:rsidRDefault="00016691"/>
    <w:sectPr w:rsidR="0001669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altName w:val="Cambria Math"/>
    <w:panose1 w:val="02000500000000000000"/>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WP TypographicSymbols">
    <w:altName w:val="Times New Roman"/>
    <w:charset w:val="00"/>
    <w:family w:val="auto"/>
    <w:pitch w:val="default"/>
  </w:font>
  <w:font w:name="WP Math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B5A"/>
    <w:multiLevelType w:val="multilevel"/>
    <w:tmpl w:val="7AD006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11914FD"/>
    <w:multiLevelType w:val="multilevel"/>
    <w:tmpl w:val="D3E0BD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362FCA"/>
    <w:multiLevelType w:val="multilevel"/>
    <w:tmpl w:val="0A56C754"/>
    <w:lvl w:ilvl="0">
      <w:start w:val="1"/>
      <w:numFmt w:val="decimal"/>
      <w:lvlText w:val="(%1)"/>
      <w:lvlJc w:val="left"/>
      <w:pPr>
        <w:ind w:left="2880" w:firstLine="252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3" w15:restartNumberingAfterBreak="0">
    <w:nsid w:val="22930716"/>
    <w:multiLevelType w:val="multilevel"/>
    <w:tmpl w:val="2B641C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953678A"/>
    <w:multiLevelType w:val="multilevel"/>
    <w:tmpl w:val="CCF2F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D14332"/>
    <w:multiLevelType w:val="multilevel"/>
    <w:tmpl w:val="2AE048B0"/>
    <w:lvl w:ilvl="0">
      <w:start w:val="1"/>
      <w:numFmt w:val="decimal"/>
      <w:lvlText w:val="(%1)"/>
      <w:lvlJc w:val="left"/>
      <w:pPr>
        <w:ind w:left="2775" w:firstLine="2415"/>
      </w:pPr>
      <w:rPr>
        <w:vertAlign w:val="baseline"/>
      </w:rPr>
    </w:lvl>
    <w:lvl w:ilvl="1">
      <w:start w:val="1"/>
      <w:numFmt w:val="lowerLetter"/>
      <w:lvlText w:val="%2."/>
      <w:lvlJc w:val="left"/>
      <w:pPr>
        <w:ind w:left="3495" w:firstLine="3135"/>
      </w:pPr>
      <w:rPr>
        <w:vertAlign w:val="baseline"/>
      </w:rPr>
    </w:lvl>
    <w:lvl w:ilvl="2">
      <w:start w:val="1"/>
      <w:numFmt w:val="lowerRoman"/>
      <w:lvlText w:val="%3."/>
      <w:lvlJc w:val="right"/>
      <w:pPr>
        <w:ind w:left="4215" w:firstLine="4035"/>
      </w:pPr>
      <w:rPr>
        <w:vertAlign w:val="baseline"/>
      </w:rPr>
    </w:lvl>
    <w:lvl w:ilvl="3">
      <w:start w:val="1"/>
      <w:numFmt w:val="decimal"/>
      <w:lvlText w:val="%4."/>
      <w:lvlJc w:val="left"/>
      <w:pPr>
        <w:ind w:left="4935" w:firstLine="4575"/>
      </w:pPr>
      <w:rPr>
        <w:vertAlign w:val="baseline"/>
      </w:rPr>
    </w:lvl>
    <w:lvl w:ilvl="4">
      <w:start w:val="1"/>
      <w:numFmt w:val="lowerLetter"/>
      <w:lvlText w:val="%5."/>
      <w:lvlJc w:val="left"/>
      <w:pPr>
        <w:ind w:left="5655" w:firstLine="5295"/>
      </w:pPr>
      <w:rPr>
        <w:vertAlign w:val="baseline"/>
      </w:rPr>
    </w:lvl>
    <w:lvl w:ilvl="5">
      <w:start w:val="1"/>
      <w:numFmt w:val="lowerRoman"/>
      <w:lvlText w:val="%6."/>
      <w:lvlJc w:val="right"/>
      <w:pPr>
        <w:ind w:left="6375" w:firstLine="6195"/>
      </w:pPr>
      <w:rPr>
        <w:vertAlign w:val="baseline"/>
      </w:rPr>
    </w:lvl>
    <w:lvl w:ilvl="6">
      <w:start w:val="1"/>
      <w:numFmt w:val="decimal"/>
      <w:lvlText w:val="%7."/>
      <w:lvlJc w:val="left"/>
      <w:pPr>
        <w:ind w:left="7095" w:firstLine="6735"/>
      </w:pPr>
      <w:rPr>
        <w:vertAlign w:val="baseline"/>
      </w:rPr>
    </w:lvl>
    <w:lvl w:ilvl="7">
      <w:start w:val="1"/>
      <w:numFmt w:val="lowerLetter"/>
      <w:lvlText w:val="%8."/>
      <w:lvlJc w:val="left"/>
      <w:pPr>
        <w:ind w:left="7815" w:firstLine="7455"/>
      </w:pPr>
      <w:rPr>
        <w:vertAlign w:val="baseline"/>
      </w:rPr>
    </w:lvl>
    <w:lvl w:ilvl="8">
      <w:start w:val="1"/>
      <w:numFmt w:val="lowerRoman"/>
      <w:lvlText w:val="%9."/>
      <w:lvlJc w:val="right"/>
      <w:pPr>
        <w:ind w:left="8535" w:firstLine="8355"/>
      </w:pPr>
      <w:rPr>
        <w:vertAlign w:val="baseline"/>
      </w:rPr>
    </w:lvl>
  </w:abstractNum>
  <w:abstractNum w:abstractNumId="6" w15:restartNumberingAfterBreak="0">
    <w:nsid w:val="5AD973FC"/>
    <w:multiLevelType w:val="multilevel"/>
    <w:tmpl w:val="C6544060"/>
    <w:lvl w:ilvl="0">
      <w:start w:val="1"/>
      <w:numFmt w:val="decimal"/>
      <w:lvlText w:val="(%1)"/>
      <w:lvlJc w:val="left"/>
      <w:pPr>
        <w:ind w:left="2700" w:firstLine="234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7" w15:restartNumberingAfterBreak="0">
    <w:nsid w:val="640D129F"/>
    <w:multiLevelType w:val="multilevel"/>
    <w:tmpl w:val="30045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4247463"/>
    <w:multiLevelType w:val="multilevel"/>
    <w:tmpl w:val="B616FB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CEC68A6"/>
    <w:multiLevelType w:val="multilevel"/>
    <w:tmpl w:val="EC341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0F668AD"/>
    <w:multiLevelType w:val="multilevel"/>
    <w:tmpl w:val="2AB6E3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45D59F7"/>
    <w:multiLevelType w:val="multilevel"/>
    <w:tmpl w:val="31224156"/>
    <w:lvl w:ilvl="0">
      <w:start w:val="56508416"/>
      <w:numFmt w:val="bullet"/>
      <w:lvlText w:val=""/>
      <w:lvlJc w:val="left"/>
      <w:pPr>
        <w:ind w:left="72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A584C5A"/>
    <w:multiLevelType w:val="multilevel"/>
    <w:tmpl w:val="DDAEE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6"/>
  </w:num>
  <w:num w:numId="3">
    <w:abstractNumId w:val="2"/>
  </w:num>
  <w:num w:numId="4">
    <w:abstractNumId w:val="5"/>
  </w:num>
  <w:num w:numId="5">
    <w:abstractNumId w:val="11"/>
  </w:num>
  <w:num w:numId="6">
    <w:abstractNumId w:val="12"/>
  </w:num>
  <w:num w:numId="7">
    <w:abstractNumId w:val="8"/>
  </w:num>
  <w:num w:numId="8">
    <w:abstractNumId w:val="9"/>
  </w:num>
  <w:num w:numId="9">
    <w:abstractNumId w:val="7"/>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91"/>
    <w:rsid w:val="00016691"/>
    <w:rsid w:val="00512743"/>
    <w:rsid w:val="00C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6875"/>
  <w15:docId w15:val="{301E80A0-702A-4943-80F8-E1C8C82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4314</Words>
  <Characters>24592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dc:creator>
  <cp:lastModifiedBy>Stephanie Barrett</cp:lastModifiedBy>
  <cp:revision>2</cp:revision>
  <dcterms:created xsi:type="dcterms:W3CDTF">2016-10-24T23:50:00Z</dcterms:created>
  <dcterms:modified xsi:type="dcterms:W3CDTF">2016-10-24T23:50:00Z</dcterms:modified>
</cp:coreProperties>
</file>