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2B2B8" w14:textId="2A70410E" w:rsidR="00F238A9" w:rsidRDefault="00F238A9"/>
    <w:p w14:paraId="2F7C7002" w14:textId="74AF6E83" w:rsidR="00F238A9" w:rsidRDefault="00F238A9" w:rsidP="00F238A9">
      <w:pPr>
        <w:jc w:val="center"/>
        <w:rPr>
          <w:sz w:val="40"/>
          <w:szCs w:val="40"/>
        </w:rPr>
      </w:pPr>
      <w:r>
        <w:rPr>
          <w:sz w:val="40"/>
          <w:szCs w:val="40"/>
        </w:rPr>
        <w:t>Fun and educational Private Tours for social bubbles at UC Elkus Ranch in beautiful Half Moon Bay.</w:t>
      </w:r>
    </w:p>
    <w:p w14:paraId="092F9F10" w14:textId="4D35C23D" w:rsidR="002A1D5A" w:rsidRPr="00F238A9" w:rsidRDefault="002A1D5A" w:rsidP="00F238A9">
      <w:pPr>
        <w:jc w:val="center"/>
        <w:rPr>
          <w:sz w:val="40"/>
          <w:szCs w:val="40"/>
        </w:rPr>
      </w:pPr>
      <w:r>
        <w:rPr>
          <w:rFonts w:ascii="Arial" w:hAnsi="Arial" w:cs="Arial"/>
          <w:color w:val="1A1D1E"/>
          <w:sz w:val="30"/>
          <w:szCs w:val="30"/>
          <w:shd w:val="clear" w:color="auto" w:fill="F8F9FA"/>
        </w:rPr>
        <w:t xml:space="preserve">Tired of quarantining at home? Ready to get outside and try something different? Get out of the house and get some fresh air: We have </w:t>
      </w:r>
      <w:proofErr w:type="gramStart"/>
      <w:r>
        <w:rPr>
          <w:rFonts w:ascii="Arial" w:hAnsi="Arial" w:cs="Arial"/>
          <w:color w:val="1A1D1E"/>
          <w:sz w:val="30"/>
          <w:szCs w:val="30"/>
          <w:shd w:val="clear" w:color="auto" w:fill="F8F9FA"/>
        </w:rPr>
        <w:t>opened up</w:t>
      </w:r>
      <w:proofErr w:type="gramEnd"/>
      <w:r>
        <w:rPr>
          <w:rFonts w:ascii="Arial" w:hAnsi="Arial" w:cs="Arial"/>
          <w:color w:val="1A1D1E"/>
          <w:sz w:val="30"/>
          <w:szCs w:val="30"/>
          <w:shd w:val="clear" w:color="auto" w:fill="F8F9FA"/>
        </w:rPr>
        <w:t xml:space="preserve"> the ranch to families for private tours! </w:t>
      </w:r>
      <w:hyperlink r:id="rId4" w:history="1">
        <w:r>
          <w:rPr>
            <w:rStyle w:val="Hyperlink"/>
            <w:rFonts w:ascii="Arial" w:hAnsi="Arial" w:cs="Arial"/>
            <w:b/>
            <w:bCs/>
            <w:color w:val="0068D6"/>
            <w:sz w:val="30"/>
            <w:szCs w:val="30"/>
            <w:u w:val="none"/>
          </w:rPr>
          <w:t>Learn m</w:t>
        </w:r>
        <w:r>
          <w:rPr>
            <w:rStyle w:val="Hyperlink"/>
            <w:rFonts w:ascii="Arial" w:hAnsi="Arial" w:cs="Arial"/>
            <w:b/>
            <w:bCs/>
            <w:color w:val="0068D6"/>
            <w:sz w:val="30"/>
            <w:szCs w:val="30"/>
            <w:u w:val="none"/>
          </w:rPr>
          <w:t>o</w:t>
        </w:r>
        <w:r>
          <w:rPr>
            <w:rStyle w:val="Hyperlink"/>
            <w:rFonts w:ascii="Arial" w:hAnsi="Arial" w:cs="Arial"/>
            <w:b/>
            <w:bCs/>
            <w:color w:val="0068D6"/>
            <w:sz w:val="30"/>
            <w:szCs w:val="30"/>
            <w:u w:val="none"/>
          </w:rPr>
          <w:t>re</w:t>
        </w:r>
      </w:hyperlink>
    </w:p>
    <w:p w14:paraId="168A5189" w14:textId="4ACE0977" w:rsidR="00F238A9" w:rsidRDefault="00F238A9" w:rsidP="00F238A9">
      <w:r>
        <w:rPr>
          <w:noProof/>
        </w:rPr>
        <w:lastRenderedPageBreak/>
        <w:drawing>
          <wp:inline distT="0" distB="0" distL="0" distR="0" wp14:anchorId="5D4DF9C3" wp14:editId="4B4ADF7F">
            <wp:extent cx="5819775" cy="7693660"/>
            <wp:effectExtent l="0" t="0" r="9525" b="2540"/>
            <wp:docPr id="1" name="Picture 1" descr="A sign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C6FF" w14:textId="5349E945" w:rsidR="00F238A9" w:rsidRDefault="00F238A9"/>
    <w:p w14:paraId="5586E497" w14:textId="32FC5D9B" w:rsidR="00F238A9" w:rsidRDefault="00F238A9"/>
    <w:p w14:paraId="169FDA9A" w14:textId="7D277601" w:rsidR="00F238A9" w:rsidRDefault="00F238A9"/>
    <w:p w14:paraId="379E2D6E" w14:textId="4A419673" w:rsidR="00F238A9" w:rsidRDefault="00F238A9"/>
    <w:p w14:paraId="51358A2D" w14:textId="5A9DB3CD" w:rsidR="00F238A9" w:rsidRDefault="00F238A9"/>
    <w:sectPr w:rsidR="00F23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A9"/>
    <w:rsid w:val="002A1D5A"/>
    <w:rsid w:val="00CB1E47"/>
    <w:rsid w:val="00F2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99B68"/>
  <w15:chartTrackingRefBased/>
  <w15:docId w15:val="{F4680F16-3A60-4B69-84DF-23D56C76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A1D5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A1D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1D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elkusranch.ucanr.edu/Visit/Family_Tou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Jensen</dc:creator>
  <cp:keywords/>
  <dc:description/>
  <cp:lastModifiedBy>Leslie Jensen</cp:lastModifiedBy>
  <cp:revision>2</cp:revision>
  <dcterms:created xsi:type="dcterms:W3CDTF">2020-10-14T22:48:00Z</dcterms:created>
  <dcterms:modified xsi:type="dcterms:W3CDTF">2020-10-14T22:48:00Z</dcterms:modified>
</cp:coreProperties>
</file>