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A3" w:rsidRDefault="009B3DA3" w:rsidP="00C62EE2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+</w:t>
      </w:r>
    </w:p>
    <w:p w:rsidR="00C62EE2" w:rsidRDefault="009B3DA3" w:rsidP="00C62EE2">
      <w:pPr>
        <w:jc w:val="center"/>
        <w:rPr>
          <w:b/>
          <w:bCs/>
          <w:i/>
          <w:iCs/>
        </w:rPr>
      </w:pPr>
      <w:r>
        <w:rPr>
          <w:lang w:val="en-CA"/>
        </w:rPr>
        <w:t xml:space="preserve">  </w:t>
      </w:r>
      <w:r w:rsidR="00C62EE2">
        <w:rPr>
          <w:lang w:val="en-CA"/>
        </w:rPr>
        <w:fldChar w:fldCharType="begin"/>
      </w:r>
      <w:r w:rsidR="00C62EE2">
        <w:rPr>
          <w:lang w:val="en-CA"/>
        </w:rPr>
        <w:instrText xml:space="preserve"> SEQ CHAPTER \h \r 1</w:instrText>
      </w:r>
      <w:r w:rsidR="00C62EE2">
        <w:rPr>
          <w:lang w:val="en-CA"/>
        </w:rPr>
        <w:fldChar w:fldCharType="end"/>
      </w:r>
      <w:r w:rsidR="00C62EE2">
        <w:rPr>
          <w:b/>
          <w:bCs/>
          <w:i/>
          <w:iCs/>
        </w:rPr>
        <w:t>Due in UCCE o</w:t>
      </w:r>
      <w:r w:rsidR="00CD13DE">
        <w:rPr>
          <w:b/>
          <w:bCs/>
          <w:i/>
          <w:iCs/>
        </w:rPr>
        <w:t xml:space="preserve">ffice by 5:00p.m.: April </w:t>
      </w:r>
      <w:r w:rsidR="0035390E">
        <w:rPr>
          <w:b/>
          <w:bCs/>
          <w:i/>
          <w:iCs/>
        </w:rPr>
        <w:t>9, 2021</w:t>
      </w:r>
      <w:r w:rsidR="0035390E">
        <w:rPr>
          <w:b/>
          <w:bCs/>
          <w:i/>
          <w:iCs/>
        </w:rPr>
        <w:tab/>
      </w:r>
      <w:r w:rsidR="0035390E">
        <w:rPr>
          <w:b/>
          <w:bCs/>
          <w:i/>
          <w:iCs/>
        </w:rPr>
        <w:tab/>
        <w:t>Interview Date: April 20, 2021</w:t>
      </w:r>
    </w:p>
    <w:p w:rsidR="00C62EE2" w:rsidRDefault="00C62EE2" w:rsidP="00C62EE2">
      <w:pPr>
        <w:jc w:val="center"/>
        <w:rPr>
          <w:sz w:val="28"/>
          <w:szCs w:val="28"/>
        </w:rPr>
      </w:pPr>
    </w:p>
    <w:p w:rsidR="00C62EE2" w:rsidRDefault="00C62EE2" w:rsidP="00C62EE2">
      <w:pPr>
        <w:jc w:val="center"/>
        <w:rPr>
          <w:sz w:val="28"/>
          <w:szCs w:val="28"/>
        </w:rPr>
      </w:pPr>
      <w:r>
        <w:rPr>
          <w:sz w:val="28"/>
          <w:szCs w:val="28"/>
        </w:rPr>
        <w:t>Mariposa County 4-H Youth Development Program</w:t>
      </w:r>
    </w:p>
    <w:p w:rsidR="00C62EE2" w:rsidRDefault="00C62EE2" w:rsidP="00C62EE2">
      <w:pPr>
        <w:jc w:val="center"/>
      </w:pPr>
      <w:r>
        <w:t>Scholarship Application Process</w:t>
      </w:r>
    </w:p>
    <w:p w:rsidR="00C62EE2" w:rsidRDefault="00C62EE2" w:rsidP="00C62EE2">
      <w:pPr>
        <w:rPr>
          <w:sz w:val="20"/>
          <w:szCs w:val="20"/>
        </w:rPr>
      </w:pPr>
    </w:p>
    <w:p w:rsidR="00C62EE2" w:rsidRDefault="00C62EE2" w:rsidP="00C62EE2">
      <w:pPr>
        <w:rPr>
          <w:b/>
          <w:bCs/>
        </w:rPr>
      </w:pPr>
      <w:r>
        <w:rPr>
          <w:sz w:val="20"/>
          <w:szCs w:val="20"/>
        </w:rPr>
        <w:t>Mariposa 4-H Council has budgeted $1000 for scholarships that will be awarded up to $250 to the selected Mariposa County 4-H members. A member may only be awarded the scholarship once.</w:t>
      </w: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Qualifications:</w:t>
      </w: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  <w:sectPr w:rsidR="00C62EE2" w:rsidSect="00C62EE2">
          <w:pgSz w:w="12240" w:h="15840"/>
          <w:pgMar w:top="52" w:right="1440" w:bottom="630" w:left="1440" w:header="1440" w:footer="1440" w:gutter="0"/>
          <w:cols w:space="720"/>
        </w:sectPr>
      </w:pP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be a Mariposa County 4-H Member graduating senior.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a 2.0 or above grade point average.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study in his/her chosen field at a college/university or vocational school of applicant’s choice.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a minimum of five (5) years of active participation in 4-H, have a gold star rank or have achieved the All-Star or Leadership Team status, and be currently enrolled in 4-H.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Attend 80% of current year club and project meetings at time of application.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  <w:sectPr w:rsidR="00C62EE2">
          <w:type w:val="continuous"/>
          <w:pgSz w:w="12240" w:h="15840"/>
          <w:pgMar w:top="52" w:right="1440" w:bottom="630" w:left="1440" w:header="1440" w:footer="1440" w:gutter="0"/>
          <w:cols w:space="720"/>
        </w:sectPr>
      </w:pP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participated in Community Service, Leadership, or Citizenship (4-H, school, community or other).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  <w:sectPr w:rsidR="00C62EE2">
          <w:type w:val="continuous"/>
          <w:pgSz w:w="12240" w:h="15840"/>
          <w:pgMar w:top="52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  <w:rPr>
          <w:sz w:val="20"/>
          <w:szCs w:val="20"/>
        </w:rPr>
      </w:pPr>
    </w:p>
    <w:p w:rsidR="00C62EE2" w:rsidRDefault="00C62EE2" w:rsidP="00C62EE2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ongoing participation in 4-H Council fundraisers and 4-H events (county, regional, or state).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Application Includes: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  <w:sectPr w:rsidR="00C62EE2">
          <w:type w:val="continuous"/>
          <w:pgSz w:w="12240" w:h="15840"/>
          <w:pgMar w:top="52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  <w:rPr>
          <w:sz w:val="20"/>
          <w:szCs w:val="20"/>
        </w:rPr>
      </w:pP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Mariposa County 4-H YDP Scholarship Application.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A 3-5 page, typed, double-spaced essay written by the applicant addressing the following questions: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What has 4-H YDP done for you and how has it prepared you for college and your </w:t>
      </w:r>
      <w:r w:rsidR="00917938">
        <w:rPr>
          <w:b/>
          <w:bCs/>
          <w:sz w:val="20"/>
          <w:szCs w:val="20"/>
        </w:rPr>
        <w:t>future years</w:t>
      </w:r>
      <w:r>
        <w:rPr>
          <w:b/>
          <w:bCs/>
          <w:sz w:val="20"/>
          <w:szCs w:val="20"/>
        </w:rPr>
        <w:t xml:space="preserve"> as a responsible Citizen?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 your most significant honors and recognitions received in 4-H.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Applicant must include 3 recommendations-</w:t>
      </w:r>
    </w:p>
    <w:p w:rsidR="00C62EE2" w:rsidRPr="00A713F4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 w:rsidRPr="00A713F4">
        <w:rPr>
          <w:sz w:val="20"/>
          <w:szCs w:val="20"/>
        </w:rPr>
        <w:t xml:space="preserve">Two names must be 4-H Volunteer Leaders unrelated to applicant </w:t>
      </w:r>
    </w:p>
    <w:p w:rsidR="00C62EE2" w:rsidRPr="00A713F4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Other</w:t>
      </w:r>
      <w:r w:rsidRPr="00A713F4">
        <w:rPr>
          <w:sz w:val="20"/>
          <w:szCs w:val="20"/>
        </w:rPr>
        <w:t xml:space="preserve"> may be either teachers, counselors, or other persons within the community</w:t>
      </w:r>
    </w:p>
    <w:p w:rsidR="00C62EE2" w:rsidRPr="00A713F4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left"/>
        <w:rPr>
          <w:sz w:val="20"/>
          <w:szCs w:val="20"/>
        </w:rPr>
      </w:pPr>
      <w:r w:rsidRPr="00A713F4">
        <w:rPr>
          <w:b/>
          <w:bCs/>
          <w:iCs/>
          <w:sz w:val="20"/>
          <w:szCs w:val="20"/>
        </w:rPr>
        <w:t>Letters of recommendation MUST be included with application in a sealed envelope with      reference person’s name written across.</w:t>
      </w:r>
    </w:p>
    <w:p w:rsidR="00C62EE2" w:rsidRPr="00524C5E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b/>
          <w:sz w:val="20"/>
          <w:szCs w:val="20"/>
          <w:highlight w:val="yellow"/>
        </w:rPr>
      </w:pPr>
      <w:r w:rsidRPr="00524C5E">
        <w:rPr>
          <w:b/>
          <w:sz w:val="20"/>
          <w:szCs w:val="20"/>
          <w:highlight w:val="yellow"/>
        </w:rPr>
        <w:t>An official transcript of each high school attended mailed directly to the UCCE offi</w:t>
      </w:r>
      <w:r w:rsidR="00CD13DE" w:rsidRPr="00524C5E">
        <w:rPr>
          <w:b/>
          <w:sz w:val="20"/>
          <w:szCs w:val="20"/>
          <w:highlight w:val="yellow"/>
        </w:rPr>
        <w:t xml:space="preserve">ce must be received by April </w:t>
      </w:r>
      <w:r w:rsidR="0065385D">
        <w:rPr>
          <w:b/>
          <w:sz w:val="20"/>
          <w:szCs w:val="20"/>
          <w:highlight w:val="yellow"/>
        </w:rPr>
        <w:t>9</w:t>
      </w:r>
      <w:r w:rsidR="00867A97" w:rsidRPr="00524C5E">
        <w:rPr>
          <w:b/>
          <w:sz w:val="20"/>
          <w:szCs w:val="20"/>
          <w:highlight w:val="yellow"/>
        </w:rPr>
        <w:t>th</w:t>
      </w:r>
      <w:r w:rsidRPr="00524C5E">
        <w:rPr>
          <w:b/>
          <w:sz w:val="20"/>
          <w:szCs w:val="20"/>
          <w:highlight w:val="yellow"/>
        </w:rPr>
        <w:t xml:space="preserve">.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Interview Process Includes:</w:t>
      </w:r>
    </w:p>
    <w:p w:rsidR="00C62EE2" w:rsidRPr="0052610F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Inte</w:t>
      </w:r>
      <w:r w:rsidR="00917938">
        <w:rPr>
          <w:sz w:val="20"/>
          <w:szCs w:val="20"/>
        </w:rPr>
        <w:t>rview</w:t>
      </w:r>
      <w:r w:rsidR="00867A97">
        <w:rPr>
          <w:sz w:val="20"/>
          <w:szCs w:val="20"/>
        </w:rPr>
        <w:t xml:space="preserve"> tentatively on </w:t>
      </w:r>
      <w:r w:rsidR="0065385D">
        <w:rPr>
          <w:sz w:val="20"/>
          <w:szCs w:val="20"/>
        </w:rPr>
        <w:t>April 20, 2021</w:t>
      </w:r>
      <w:r w:rsidRPr="0052610F">
        <w:rPr>
          <w:sz w:val="20"/>
          <w:szCs w:val="20"/>
        </w:rPr>
        <w:t xml:space="preserve"> a</w:t>
      </w:r>
      <w:r w:rsidR="00524C5E">
        <w:rPr>
          <w:sz w:val="20"/>
          <w:szCs w:val="20"/>
        </w:rPr>
        <w:t>t the UCCE office beginning at 3</w:t>
      </w:r>
      <w:r w:rsidRPr="0052610F">
        <w:rPr>
          <w:sz w:val="20"/>
          <w:szCs w:val="20"/>
        </w:rPr>
        <w:t>:30p.m.</w:t>
      </w:r>
    </w:p>
    <w:p w:rsidR="00C62EE2" w:rsidRPr="0052610F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Judging Criteria: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The primary criteria for this scholarship are level, quality, and quantity of 4-H participation.  Selection Committee will consider the following: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Application, essay, and record book: </w:t>
      </w:r>
    </w:p>
    <w:p w:rsidR="00C62EE2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Leadership and Citizenship exhibited both within the 4-H program and the community</w:t>
      </w:r>
    </w:p>
    <w:p w:rsidR="00C62EE2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Achievements within 4-H and beyond</w:t>
      </w:r>
    </w:p>
    <w:p w:rsidR="00C62EE2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Level of 4-H participation (project, club, county, region)</w:t>
      </w:r>
    </w:p>
    <w:p w:rsidR="00C62EE2" w:rsidRPr="00233CA7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Consistent dedication to activities while maintaining or progressing in personal development.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Interview: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Ability to formulate a clear answer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Attitude (manner) towards questions asked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Self-confidence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Neatness of appearance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When are Scholarships Awarded?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491EBA">
        <w:rPr>
          <w:b/>
          <w:sz w:val="20"/>
          <w:szCs w:val="20"/>
        </w:rPr>
        <w:t>Mariposa County 4-H YDP Scholar</w:t>
      </w:r>
      <w:r w:rsidR="0065385D">
        <w:rPr>
          <w:b/>
          <w:sz w:val="20"/>
          <w:szCs w:val="20"/>
        </w:rPr>
        <w:t>ships will be announced by May 3rd</w:t>
      </w:r>
      <w:r w:rsidRPr="00491EBA">
        <w:rPr>
          <w:b/>
          <w:sz w:val="20"/>
          <w:szCs w:val="20"/>
        </w:rPr>
        <w:t xml:space="preserve">.  </w:t>
      </w:r>
      <w:r w:rsidRPr="00637003">
        <w:rPr>
          <w:b/>
          <w:sz w:val="20"/>
          <w:szCs w:val="20"/>
        </w:rPr>
        <w:t>The checks will be awarded to the recipients after receiving official verification of college/university or vocational school enrollment</w:t>
      </w:r>
      <w:r w:rsidRPr="0063700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Scholarships </w:t>
      </w:r>
      <w:r>
        <w:rPr>
          <w:b/>
          <w:bCs/>
          <w:sz w:val="20"/>
          <w:szCs w:val="20"/>
          <w:u w:val="single"/>
        </w:rPr>
        <w:t>will not</w:t>
      </w:r>
      <w:r>
        <w:rPr>
          <w:b/>
          <w:bCs/>
          <w:sz w:val="20"/>
          <w:szCs w:val="20"/>
        </w:rPr>
        <w:t xml:space="preserve"> be held beyond one school year of the date awarded.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sectPr w:rsidR="00C62EE2">
          <w:type w:val="continuous"/>
          <w:pgSz w:w="12240" w:h="15840"/>
          <w:pgMar w:top="52" w:right="1260" w:bottom="630" w:left="1440" w:header="1440" w:footer="1440" w:gutter="0"/>
          <w:cols w:space="720"/>
        </w:sect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2610F" w:rsidRDefault="0052610F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2610F" w:rsidRDefault="0052610F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>MARIPOSA COUNTY 4-H YOUTH DEVELOPMENT PROGRAM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t>5009 Fairgrounds Rd.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>Mariposa, CA 95338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>4-H SCHOLARSHIP APPLICATION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u w:val="single"/>
        </w:rPr>
        <w:t>Year</w:t>
      </w:r>
      <w:r>
        <w:rPr>
          <w:u w:val="single"/>
        </w:rPr>
        <w:t xml:space="preserve"> </w:t>
      </w:r>
      <w:r w:rsidR="0035390E">
        <w:rPr>
          <w:b/>
          <w:bCs/>
          <w:u w:val="single"/>
        </w:rPr>
        <w:t>2021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Instructions</w:t>
      </w:r>
      <w:r>
        <w:t xml:space="preserve">: This application must be completed in full and postmarked on or before </w:t>
      </w:r>
      <w:r w:rsidR="00CD13DE">
        <w:rPr>
          <w:b/>
          <w:bCs/>
        </w:rPr>
        <w:t xml:space="preserve">April </w:t>
      </w:r>
      <w:r w:rsidR="0065385D">
        <w:rPr>
          <w:b/>
          <w:bCs/>
        </w:rPr>
        <w:t>9</w:t>
      </w:r>
      <w:r>
        <w:rPr>
          <w:b/>
          <w:bCs/>
        </w:rPr>
        <w:t>th</w:t>
      </w:r>
      <w:r>
        <w:t xml:space="preserve"> to be considered by the Mariposa County 4-H YDP Scholarship Committee.  </w:t>
      </w:r>
      <w:r>
        <w:rPr>
          <w:b/>
          <w:bCs/>
          <w:i/>
          <w:iCs/>
        </w:rPr>
        <w:t xml:space="preserve">Application and/or accompanying documents postmarked </w:t>
      </w:r>
      <w:r>
        <w:rPr>
          <w:b/>
          <w:bCs/>
          <w:i/>
          <w:iCs/>
          <w:u w:val="single"/>
        </w:rPr>
        <w:t>after</w:t>
      </w:r>
      <w:r w:rsidR="00867A97">
        <w:rPr>
          <w:b/>
          <w:bCs/>
          <w:i/>
          <w:iCs/>
        </w:rPr>
        <w:t xml:space="preserve"> </w:t>
      </w:r>
      <w:r w:rsidR="00867A97" w:rsidRPr="0052610F">
        <w:rPr>
          <w:b/>
          <w:bCs/>
          <w:i/>
          <w:iCs/>
        </w:rPr>
        <w:t xml:space="preserve">April </w:t>
      </w:r>
      <w:r w:rsidR="0065385D">
        <w:rPr>
          <w:b/>
          <w:bCs/>
          <w:i/>
          <w:iCs/>
        </w:rPr>
        <w:t>9</w:t>
      </w:r>
      <w:r w:rsidRPr="0052610F">
        <w:rPr>
          <w:b/>
          <w:bCs/>
          <w:i/>
          <w:iCs/>
        </w:rPr>
        <w:t xml:space="preserve">th </w:t>
      </w:r>
      <w:r>
        <w:rPr>
          <w:b/>
          <w:bCs/>
          <w:i/>
          <w:iCs/>
        </w:rPr>
        <w:t>will not be considered</w:t>
      </w:r>
      <w:r>
        <w:t>.  To be eligible you must be a current Mariposa County 4-H member graduating senior pursuing a career in his/her chosen field at a college/university or vocational school of applicant’s choice.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</w:pPr>
      <w:r>
        <w:t>Years in 4-H (including current year) _____</w:t>
      </w:r>
      <w:r>
        <w:tab/>
        <w:t xml:space="preserve"> Number of Demonstrations Given_________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High School G.P.A.__________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Name:_______________________________________Club_______________________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</w:pPr>
      <w:r>
        <w:tab/>
      </w:r>
      <w:r>
        <w:tab/>
        <w:t xml:space="preserve"> </w:t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Home mailing address:_____________________________________________________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Street or Box No.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</w:pP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 Number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Name and address of high school: 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Date of Birth______________________________ Birthplace______________________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</w:pPr>
      <w:r>
        <w:tab/>
      </w:r>
      <w:r>
        <w:tab/>
      </w:r>
      <w:r>
        <w:tab/>
      </w:r>
      <w:r>
        <w:rPr>
          <w:sz w:val="20"/>
          <w:szCs w:val="20"/>
        </w:rPr>
        <w:t>Mo.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Male__________ Female__________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Father’s Name: _____________________________ Occupation: 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Mother’s Name: ____________________________  Occupation:___________________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academic honors have you received in high school</w:t>
      </w:r>
      <w:proofErr w:type="gramStart"/>
      <w:r>
        <w:t>?_</w:t>
      </w:r>
      <w:proofErr w:type="gramEnd"/>
      <w:r>
        <w:t>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9.  </w:t>
      </w:r>
      <w:r>
        <w:tab/>
        <w:t>What other honors or awards have you received in high school</w:t>
      </w:r>
      <w:proofErr w:type="gramStart"/>
      <w:r>
        <w:t>?_</w:t>
      </w:r>
      <w:proofErr w:type="gramEnd"/>
      <w:r>
        <w:t>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4-H offices have you held</w:t>
      </w:r>
      <w:proofErr w:type="gramStart"/>
      <w:r>
        <w:t>?_</w:t>
      </w:r>
      <w:proofErr w:type="gramEnd"/>
      <w:r>
        <w:t>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32229D" w:rsidRDefault="0032229D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229D" w:rsidRDefault="0032229D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11.       In what non 4-H activities such as clubs, societies, churches, athletics, have you participated? 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12. </w:t>
      </w:r>
      <w:r>
        <w:tab/>
        <w:t>Have you participated as a 4-H Jr</w:t>
      </w:r>
      <w:proofErr w:type="gramStart"/>
      <w:r>
        <w:t>./</w:t>
      </w:r>
      <w:proofErr w:type="gramEnd"/>
      <w:r>
        <w:t>Teen Leader? Yes____ No____ If yes, please list your Junior/Teen Leader involvement below.  If more space is needed, please use back side of this form.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3"/>
        <w:gridCol w:w="2017"/>
        <w:gridCol w:w="2109"/>
        <w:gridCol w:w="3120"/>
      </w:tblGrid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  <w:jc w:val="center"/>
            </w:pPr>
            <w:r>
              <w:rPr>
                <w:b/>
                <w:bCs/>
              </w:rPr>
              <w:t>Project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Years Served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Number of members led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  <w:jc w:val="center"/>
            </w:pPr>
            <w:r>
              <w:rPr>
                <w:b/>
                <w:bCs/>
              </w:rPr>
              <w:t>Responsibilities</w:t>
            </w: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</w:tbl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college, university, or vocational school do you plan to enter</w:t>
      </w:r>
      <w:proofErr w:type="gramStart"/>
      <w:r>
        <w:t>?_</w:t>
      </w:r>
      <w:proofErr w:type="gramEnd"/>
      <w:r>
        <w:t>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When</w:t>
      </w:r>
      <w:proofErr w:type="gramStart"/>
      <w:r>
        <w:t>?_</w:t>
      </w:r>
      <w:proofErr w:type="gramEnd"/>
      <w:r>
        <w:t>____________________ Major course of study?__________________________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occupation are you preparing for</w:t>
      </w:r>
      <w:proofErr w:type="gramStart"/>
      <w:r>
        <w:t>?_</w:t>
      </w:r>
      <w:proofErr w:type="gramEnd"/>
      <w:r>
        <w:t>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16.      Will you work while attending college</w:t>
      </w:r>
      <w:proofErr w:type="gramStart"/>
      <w:r>
        <w:t>?_</w:t>
      </w:r>
      <w:proofErr w:type="gramEnd"/>
      <w:r>
        <w:t>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17.      </w:t>
      </w:r>
      <w:r>
        <w:rPr>
          <w:b/>
          <w:bCs/>
        </w:rPr>
        <w:t>Letters of Recommendation</w:t>
      </w:r>
      <w:r>
        <w:t>: Applicant must provide 3 sealed recommendation letters                          (</w:t>
      </w:r>
      <w:r>
        <w:rPr>
          <w:b/>
          <w:bCs/>
        </w:rPr>
        <w:t>See Letters of Recommendation page</w:t>
      </w:r>
      <w:r>
        <w:t>)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Are you willing to attend the 4-H Achievement Night in October to share something about your college experience and to encourage younger members to stay involved in 4-H in order to achieve their goals</w:t>
      </w:r>
      <w:proofErr w:type="gramStart"/>
      <w:r>
        <w:t>?_</w:t>
      </w:r>
      <w:proofErr w:type="gramEnd"/>
      <w:r>
        <w:t xml:space="preserve">_____________________________________ 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sz w:val="28"/>
          <w:szCs w:val="28"/>
        </w:rPr>
        <w:t>4-H Recommendation Form-Mariposa County 4-H Council Scholarship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Instructions:</w:t>
      </w:r>
      <w:r>
        <w:t xml:space="preserve"> Complete Sections A, B, and C. This form is to be given to the scholarship applicant in a sealed envelope with your name written across. Recommendations to be included in their application</w:t>
      </w:r>
      <w:r w:rsidR="00867A97">
        <w:t xml:space="preserve"> packet and turned in by April </w:t>
      </w:r>
      <w:r w:rsidR="0065385D">
        <w:t>9, 2021</w:t>
      </w:r>
      <w:r>
        <w:t>.  It will not be given to or discussed with the 4-H member.  Your honest opinion is important to the selection committee.  Thank you.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Applicant’s Name:_______________________________________(Print Name)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Recommendation </w:t>
      </w:r>
      <w:proofErr w:type="gramStart"/>
      <w:r>
        <w:t>by:</w:t>
      </w:r>
      <w:proofErr w:type="gramEnd"/>
      <w:r>
        <w:t>_____________________________________(Print Name)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How long have you known the applicant</w:t>
      </w:r>
      <w:proofErr w:type="gramStart"/>
      <w:r>
        <w:t>?_</w:t>
      </w:r>
      <w:proofErr w:type="gramEnd"/>
      <w:r>
        <w:t>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</w:pPr>
      <w:r>
        <w:tab/>
      </w:r>
      <w:r>
        <w:rPr>
          <w:b/>
          <w:bCs/>
        </w:rPr>
        <w:t>Circle one</w:t>
      </w:r>
      <w:r>
        <w:t>:</w:t>
      </w:r>
      <w:r>
        <w:tab/>
        <w:t>4-H Leader</w:t>
      </w:r>
      <w:r>
        <w:tab/>
      </w:r>
      <w:r>
        <w:tab/>
        <w:t>Teacher/Counselor/Community Person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 xml:space="preserve">How would you rate his/her:                                  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 xml:space="preserve">   </w:t>
      </w:r>
      <w:r>
        <w:tab/>
      </w:r>
      <w: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50"/>
        <w:gridCol w:w="1710"/>
        <w:gridCol w:w="990"/>
        <w:gridCol w:w="1170"/>
        <w:gridCol w:w="810"/>
        <w:gridCol w:w="1260"/>
      </w:tblGrid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  <w:r>
              <w:rPr>
                <w:b/>
                <w:bCs/>
              </w:rPr>
              <w:t>Outstanding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Strong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Average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Poor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Unknown</w:t>
            </w: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1.  4-H Program participation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  <w:trHeight w:val="484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2.  Leadership capabilities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  <w:trHeight w:val="625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3.  Self confidence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4.  Ability to work with others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/>
            </w:pPr>
            <w:r>
              <w:t>5.  Involvement in school/community</w:t>
            </w:r>
          </w:p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4"/>
            </w:pPr>
            <w:r>
              <w:t xml:space="preserve">       </w:t>
            </w:r>
            <w:proofErr w:type="gramStart"/>
            <w:r>
              <w:t>activities</w:t>
            </w:r>
            <w:proofErr w:type="gramEnd"/>
            <w: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6.  Maturity</w:t>
            </w:r>
            <w:r>
              <w:tab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</w:tbl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C.</w:t>
      </w:r>
      <w:r>
        <w:t xml:space="preserve">  To help in our selection process</w:t>
      </w:r>
      <w:r w:rsidR="002E4B56">
        <w:t>,</w:t>
      </w:r>
      <w:r>
        <w:t xml:space="preserve"> please tell us why you would or would not recommend this applicant for a Mariposa County 4-H Scholarship.  If more space is required, please attach </w:t>
      </w:r>
      <w:proofErr w:type="gramStart"/>
      <w:r>
        <w:t>additional  pages</w:t>
      </w:r>
      <w:proofErr w:type="gramEnd"/>
      <w:r>
        <w:t>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72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Pr="00B6583C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6583C">
        <w:rPr>
          <w:sz w:val="24"/>
          <w:szCs w:val="24"/>
        </w:rPr>
        <w:t xml:space="preserve">I recommend this </w:t>
      </w:r>
      <w:r w:rsidR="00B6583C" w:rsidRPr="00B6583C">
        <w:rPr>
          <w:sz w:val="24"/>
          <w:szCs w:val="24"/>
        </w:rPr>
        <w:t>candidate:</w:t>
      </w:r>
      <w:r w:rsidRPr="00B6583C">
        <w:rPr>
          <w:sz w:val="24"/>
          <w:szCs w:val="24"/>
        </w:rPr>
        <w:t xml:space="preserve">           ________        __________    _____________       ___________</w:t>
      </w: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450" w:bottom="630" w:left="1440" w:header="1440" w:footer="1440" w:gutter="0"/>
          <w:cols w:space="720"/>
        </w:sectPr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 xml:space="preserve">  </w:t>
      </w:r>
      <w:r w:rsidR="00B6583C">
        <w:tab/>
        <w:t xml:space="preserve">        </w:t>
      </w:r>
      <w:r>
        <w:t xml:space="preserve">  Very strongly       </w:t>
      </w:r>
      <w:r w:rsidR="00B6583C">
        <w:t xml:space="preserve">        </w:t>
      </w:r>
      <w:r>
        <w:t xml:space="preserve">  </w:t>
      </w:r>
      <w:proofErr w:type="spellStart"/>
      <w:proofErr w:type="gramStart"/>
      <w:r>
        <w:t>Strongly</w:t>
      </w:r>
      <w:proofErr w:type="spellEnd"/>
      <w:proofErr w:type="gramEnd"/>
      <w:r>
        <w:t xml:space="preserve">      </w:t>
      </w:r>
      <w:r w:rsidR="00B6583C">
        <w:t xml:space="preserve">         </w:t>
      </w:r>
      <w:r>
        <w:t xml:space="preserve">With reservations        </w:t>
      </w:r>
      <w:r w:rsidR="00B6583C">
        <w:t xml:space="preserve">          </w:t>
      </w:r>
      <w:r>
        <w:t>Not at all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810" w:bottom="630" w:left="1440" w:header="1440" w:footer="1440" w:gutter="0"/>
          <w:cols w:space="720"/>
        </w:sectPr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Signature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 Date:</w:t>
      </w:r>
      <w:r>
        <w:t>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0"/>
          <w:szCs w:val="3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0"/>
          <w:szCs w:val="30"/>
        </w:rPr>
        <w:sectPr w:rsidR="00C62EE2">
          <w:type w:val="continuous"/>
          <w:pgSz w:w="12240" w:h="15840"/>
          <w:pgMar w:top="810" w:right="900" w:bottom="630" w:left="1440" w:header="1440" w:footer="1440" w:gutter="0"/>
          <w:cols w:space="720"/>
        </w:sect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0"/>
          <w:szCs w:val="3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0"/>
          <w:szCs w:val="30"/>
        </w:rPr>
      </w:pPr>
    </w:p>
    <w:p w:rsidR="00C62EE2" w:rsidRDefault="0032229D" w:rsidP="0032229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sz w:val="30"/>
          <w:szCs w:val="30"/>
        </w:rPr>
        <w:t xml:space="preserve">                                     </w:t>
      </w:r>
      <w:r w:rsidR="00C62EE2">
        <w:rPr>
          <w:b/>
          <w:bCs/>
          <w:sz w:val="30"/>
          <w:szCs w:val="30"/>
        </w:rPr>
        <w:t>INTERVIEW ASSIGNMENT</w:t>
      </w:r>
    </w:p>
    <w:p w:rsidR="00C62EE2" w:rsidRDefault="00524C5E" w:rsidP="00524C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                                           </w:t>
      </w:r>
      <w:r w:rsidR="00CD13DE">
        <w:rPr>
          <w:b/>
          <w:bCs/>
        </w:rPr>
        <w:t xml:space="preserve">Tentative </w:t>
      </w:r>
      <w:r w:rsidR="00867A97">
        <w:rPr>
          <w:b/>
          <w:bCs/>
        </w:rPr>
        <w:t xml:space="preserve">Interview Date: April </w:t>
      </w:r>
      <w:r w:rsidR="0035390E">
        <w:rPr>
          <w:b/>
          <w:bCs/>
        </w:rPr>
        <w:t>20, 2021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Name:</w:t>
      </w:r>
      <w:r>
        <w:t xml:space="preserve"> 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Interview Date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 xml:space="preserve">__________________________________ </w:t>
      </w:r>
      <w:r>
        <w:rPr>
          <w:b/>
          <w:bCs/>
        </w:rPr>
        <w:t>Time</w:t>
      </w:r>
      <w:r>
        <w:t>: 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Length of interview is approximately 15-30 minutes.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Announcement of Scholarships will be announce</w:t>
      </w:r>
      <w:r w:rsidR="0065385D">
        <w:t>d by May 3rd</w:t>
      </w:r>
      <w:r>
        <w:t>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 xml:space="preserve">Tips for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Successful Interview</w:t>
      </w:r>
    </w:p>
    <w:p w:rsidR="00C62EE2" w:rsidRDefault="00C62EE2" w:rsidP="0032229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Wear complete 4-H Uniform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Be neat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Arrive 15 minutes early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Know the route and time of travel to interview location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Take a copy of your application with you to review prior to interview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Do not have any distractions in your hands or lap during interview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Speak clearly, and at a normal speed.  Introduce yourself and shake all the judges hands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Be thorough and elaborate on your outstanding accomplishments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Thank the judges for their consideration and time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Remember, eye contact</w:t>
      </w:r>
    </w:p>
    <w:p w:rsidR="0032229D" w:rsidRDefault="0032229D" w:rsidP="0032229D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left"/>
        <w:sectPr w:rsidR="0032229D">
          <w:type w:val="continuous"/>
          <w:pgSz w:w="12240" w:h="15840"/>
          <w:pgMar w:top="1440" w:right="900" w:bottom="630" w:left="1440" w:header="1440" w:footer="1440" w:gutter="0"/>
          <w:cols w:space="720"/>
        </w:sectPr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sz w:val="30"/>
          <w:szCs w:val="30"/>
        </w:rPr>
        <w:lastRenderedPageBreak/>
        <w:t>Mariposa County 4-H Council Scholarship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sz w:val="30"/>
          <w:szCs w:val="30"/>
        </w:rPr>
        <w:t>Evaluation Form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Applicant’s Name</w:t>
      </w:r>
      <w:r>
        <w:t>________________________________________________________________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80"/>
        <w:gridCol w:w="1710"/>
        <w:gridCol w:w="1710"/>
      </w:tblGrid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Possible Points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Member’s Score</w:t>
            </w: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4-H PARTICIPATION AND ACHIEVEMENT*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(Growth and Knowledge of Projects- Levels of Participation- Club, County, Regional, State)- Highest Star Rank Earned- Individual Achievement.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>*Refer to Personal Development Report- Personal Development Report Summary, Project Report Forms, and 4-H Story.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 xml:space="preserve"> 35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</w:pPr>
            <w:r>
              <w:rPr>
                <w:b/>
                <w:bCs/>
              </w:rPr>
              <w:t>4-H CITIZENSHIP/COMMUNITY PRIDE</w:t>
            </w:r>
            <w:r>
              <w:t>- What Roles-  Community Service, Participation Other Than 4-H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4-H LEADERSHIP</w:t>
            </w:r>
            <w:r>
              <w:t xml:space="preserve"> </w:t>
            </w:r>
            <w:r>
              <w:rPr>
                <w:b/>
                <w:bCs/>
              </w:rPr>
              <w:t>ROLES</w:t>
            </w:r>
            <w:r>
              <w:t xml:space="preserve"> *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>*(PDR- Offices held- Section M, Committee Chairs-Section F, Jr./Teen Leadership- Section K, Planned Group Activity- Section T, Level of Participation- Club, County, Regional and State)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HIGH SCHOOL G.P.A.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(4.1 and above= 5 points, 4.0-3.6 = 4 points, 3.0-3.5 = 3 points, 2.5- 2.9 = 2 points, 2.0-2.4 = 1 point)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>Use G.P.A. as an indication of balance between 4-H and school.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INTERVIEW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 xml:space="preserve">(Ability to formulate a clear answer, attitude/manner towards questions asked, self-confidence, neatness of appearance, speaking skills, projection, and </w:t>
            </w:r>
            <w:r w:rsidR="00737767">
              <w:t>self-introduction</w:t>
            </w:r>
            <w: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</w:pPr>
            <w:r>
              <w:rPr>
                <w:b/>
                <w:bCs/>
              </w:rPr>
              <w:t xml:space="preserve">                                                                                   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</w:tbl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COMMENTS: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4-H Scholarships are unique in that G.P.A. is not the primary consideration.  When determining the award, the level, consistency, progression of achievement in 4-H, school, and </w:t>
      </w:r>
      <w:r w:rsidR="00CD13DE">
        <w:t>extracurricular</w:t>
      </w:r>
      <w:r>
        <w:t xml:space="preserve"> activities should determine monetary awards.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16"/>
          <w:szCs w:val="16"/>
        </w:rPr>
        <w:t>A:\4hscholarship.205</w:t>
      </w:r>
    </w:p>
    <w:p w:rsidR="0032229D" w:rsidRDefault="0032229D"/>
    <w:sectPr w:rsidR="0032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D29D1C"/>
    <w:lvl w:ilvl="0">
      <w:numFmt w:val="bullet"/>
      <w:lvlText w:val="*"/>
      <w:lvlJc w:val="left"/>
    </w:lvl>
  </w:abstractNum>
  <w:abstractNum w:abstractNumId="1" w15:restartNumberingAfterBreak="0">
    <w:nsid w:val="147F0A5A"/>
    <w:multiLevelType w:val="multilevel"/>
    <w:tmpl w:val="AFE0CB36"/>
    <w:lvl w:ilvl="0">
      <w:start w:val="1"/>
      <w:numFmt w:val="upp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284D4F51"/>
    <w:multiLevelType w:val="multilevel"/>
    <w:tmpl w:val="43A2EAF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ED56903"/>
    <w:multiLevelType w:val="multilevel"/>
    <w:tmpl w:val="AC8035D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347B0CB0"/>
    <w:multiLevelType w:val="multilevel"/>
    <w:tmpl w:val="DFE6201E"/>
    <w:lvl w:ilvl="0">
      <w:start w:val="10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38B52D9B"/>
    <w:multiLevelType w:val="multilevel"/>
    <w:tmpl w:val="A684C0F4"/>
    <w:lvl w:ilvl="0">
      <w:start w:val="1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5B4A7AB6"/>
    <w:multiLevelType w:val="multilevel"/>
    <w:tmpl w:val="B97C505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6903622E"/>
    <w:multiLevelType w:val="multilevel"/>
    <w:tmpl w:val="97AE74CC"/>
    <w:lvl w:ilvl="0">
      <w:start w:val="18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E2"/>
    <w:rsid w:val="000566C4"/>
    <w:rsid w:val="00060D4A"/>
    <w:rsid w:val="000B4181"/>
    <w:rsid w:val="002E4B56"/>
    <w:rsid w:val="0032229D"/>
    <w:rsid w:val="0035390E"/>
    <w:rsid w:val="004148D2"/>
    <w:rsid w:val="00440C53"/>
    <w:rsid w:val="00463EC3"/>
    <w:rsid w:val="00491EBA"/>
    <w:rsid w:val="00524C5E"/>
    <w:rsid w:val="0052610F"/>
    <w:rsid w:val="005A237A"/>
    <w:rsid w:val="00637003"/>
    <w:rsid w:val="00640F0A"/>
    <w:rsid w:val="0065385D"/>
    <w:rsid w:val="007266D3"/>
    <w:rsid w:val="00737767"/>
    <w:rsid w:val="00867A97"/>
    <w:rsid w:val="00896154"/>
    <w:rsid w:val="00917938"/>
    <w:rsid w:val="009251B3"/>
    <w:rsid w:val="009B3DA3"/>
    <w:rsid w:val="00A10B14"/>
    <w:rsid w:val="00A513BF"/>
    <w:rsid w:val="00B6583C"/>
    <w:rsid w:val="00B659A2"/>
    <w:rsid w:val="00C62EE2"/>
    <w:rsid w:val="00C95467"/>
    <w:rsid w:val="00CD13DE"/>
    <w:rsid w:val="00DB5CB1"/>
    <w:rsid w:val="00E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9859D-5714-4EFD-A15B-C8BE5BA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62EE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QuickFormat1">
    <w:name w:val="QuickFormat1"/>
    <w:uiPriority w:val="99"/>
    <w:rsid w:val="00C6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8BB6-E249-48B3-BC24-EB469B5A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ANRstaff</cp:lastModifiedBy>
  <cp:revision>2</cp:revision>
  <cp:lastPrinted>2018-12-27T18:30:00Z</cp:lastPrinted>
  <dcterms:created xsi:type="dcterms:W3CDTF">2021-02-02T20:08:00Z</dcterms:created>
  <dcterms:modified xsi:type="dcterms:W3CDTF">2021-02-02T20:08:00Z</dcterms:modified>
</cp:coreProperties>
</file>