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04241" w14:textId="4364EC05" w:rsidR="00C520E4" w:rsidRPr="00F71C0C" w:rsidRDefault="008C50BA" w:rsidP="00F71C0C">
      <w:pPr>
        <w:tabs>
          <w:tab w:val="right" w:pos="10800"/>
        </w:tabs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2023</w:t>
      </w:r>
      <w:r w:rsidR="00D96594" w:rsidRPr="00F71C0C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 w:rsidR="00092FBC">
        <w:rPr>
          <w:rFonts w:ascii="Arial Narrow" w:hAnsi="Arial Narrow" w:cs="Arial Narrow"/>
          <w:b/>
          <w:bCs/>
          <w:sz w:val="32"/>
          <w:szCs w:val="32"/>
        </w:rPr>
        <w:t>MENDOCINO</w:t>
      </w:r>
      <w:r w:rsidR="00D96594" w:rsidRPr="00F71C0C">
        <w:rPr>
          <w:rFonts w:ascii="Arial Narrow" w:hAnsi="Arial Narrow" w:cs="Arial Narrow"/>
          <w:b/>
          <w:bCs/>
          <w:sz w:val="32"/>
          <w:szCs w:val="32"/>
        </w:rPr>
        <w:t xml:space="preserve"> COUNTY 4-H FASHION REVUE</w:t>
      </w:r>
      <w:r w:rsidR="00F71C0C" w:rsidRPr="00F71C0C">
        <w:rPr>
          <w:rFonts w:ascii="Arial Narrow" w:hAnsi="Arial Narrow" w:cs="Arial Narrow"/>
          <w:b/>
          <w:bCs/>
          <w:sz w:val="32"/>
          <w:szCs w:val="32"/>
        </w:rPr>
        <w:t xml:space="preserve"> - </w:t>
      </w:r>
      <w:r w:rsidR="00655BA2" w:rsidRPr="00F71C0C">
        <w:rPr>
          <w:rFonts w:ascii="Arial Narrow" w:hAnsi="Arial Narrow" w:cs="Arial Narrow"/>
          <w:b/>
          <w:bCs/>
          <w:sz w:val="32"/>
          <w:szCs w:val="32"/>
        </w:rPr>
        <w:t>CATEGORY</w:t>
      </w:r>
      <w:r w:rsidR="0018390D" w:rsidRPr="00F71C0C">
        <w:rPr>
          <w:rFonts w:ascii="Arial Narrow" w:hAnsi="Arial Narrow" w:cs="Arial Narrow"/>
          <w:b/>
          <w:bCs/>
          <w:sz w:val="32"/>
          <w:szCs w:val="32"/>
        </w:rPr>
        <w:t xml:space="preserve"> ENTRY FORMS</w:t>
      </w:r>
      <w:r w:rsidR="00E27956" w:rsidRPr="00F71C0C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 w:rsidR="00D47117" w:rsidRPr="00F71C0C">
        <w:rPr>
          <w:rFonts w:ascii="Arial Narrow" w:hAnsi="Arial Narrow" w:cs="Arial Narrow"/>
          <w:b/>
          <w:bCs/>
          <w:sz w:val="32"/>
          <w:szCs w:val="32"/>
        </w:rPr>
        <w:t xml:space="preserve">  </w:t>
      </w:r>
    </w:p>
    <w:p w14:paraId="625A884F" w14:textId="77777777" w:rsidR="00D96594" w:rsidRPr="0018390D" w:rsidRDefault="0018390D" w:rsidP="00000AA3">
      <w:pPr>
        <w:jc w:val="center"/>
        <w:rPr>
          <w:rFonts w:ascii="Arial Narrow" w:hAnsi="Arial Narrow" w:cs="Arial Narrow"/>
          <w:b/>
          <w:b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>submit o</w:t>
      </w:r>
      <w:r w:rsidR="00D96594" w:rsidRPr="0018390D"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>ne</w:t>
      </w:r>
      <w:r w:rsidR="007125C6"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 xml:space="preserve"> set of forms</w:t>
      </w:r>
      <w:r w:rsidR="00D96594" w:rsidRPr="0018390D"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 xml:space="preserve"> for each category entered</w:t>
      </w:r>
    </w:p>
    <w:p w14:paraId="462C3097" w14:textId="63D7524B" w:rsidR="00655BA2" w:rsidRPr="00C520E4" w:rsidRDefault="00655BA2" w:rsidP="00C520E4">
      <w:pPr>
        <w:tabs>
          <w:tab w:val="right" w:pos="10800"/>
        </w:tabs>
        <w:jc w:val="center"/>
        <w:rPr>
          <w:rFonts w:ascii="Arial Narrow" w:hAnsi="Arial Narrow" w:cs="Arial Narrow"/>
          <w:b/>
          <w:bCs/>
          <w:color w:val="FF0000"/>
          <w:sz w:val="24"/>
          <w:szCs w:val="28"/>
        </w:rPr>
      </w:pPr>
      <w:r w:rsidRPr="00C520E4">
        <w:rPr>
          <w:rFonts w:ascii="Calibri" w:hAnsi="Calibri"/>
          <w:b/>
          <w:bCs/>
          <w:color w:val="FF0000"/>
          <w:sz w:val="28"/>
          <w:szCs w:val="32"/>
        </w:rPr>
        <w:t>Category</w:t>
      </w:r>
      <w:r w:rsidR="00C85AB7" w:rsidRPr="00C520E4">
        <w:rPr>
          <w:rFonts w:ascii="Calibri" w:hAnsi="Calibri"/>
          <w:b/>
          <w:bCs/>
          <w:color w:val="FF0000"/>
          <w:sz w:val="28"/>
          <w:szCs w:val="32"/>
        </w:rPr>
        <w:t xml:space="preserve"> </w:t>
      </w:r>
      <w:r w:rsidR="00A06903" w:rsidRPr="00C520E4">
        <w:rPr>
          <w:rFonts w:ascii="Calibri" w:hAnsi="Calibri"/>
          <w:b/>
          <w:bCs/>
          <w:color w:val="FF0000"/>
          <w:sz w:val="28"/>
          <w:szCs w:val="32"/>
        </w:rPr>
        <w:t xml:space="preserve">Entry </w:t>
      </w:r>
      <w:r w:rsidRPr="00C520E4">
        <w:rPr>
          <w:rFonts w:ascii="Calibri" w:hAnsi="Calibri"/>
          <w:b/>
          <w:bCs/>
          <w:color w:val="FF0000"/>
          <w:sz w:val="28"/>
          <w:szCs w:val="32"/>
        </w:rPr>
        <w:t>Form</w:t>
      </w:r>
      <w:r w:rsidR="00C85AB7" w:rsidRPr="00C520E4">
        <w:rPr>
          <w:rFonts w:ascii="Calibri" w:hAnsi="Calibri"/>
          <w:b/>
          <w:bCs/>
          <w:color w:val="FF0000"/>
          <w:sz w:val="28"/>
          <w:szCs w:val="32"/>
        </w:rPr>
        <w:t>s</w:t>
      </w:r>
      <w:r w:rsidR="00A25D54" w:rsidRPr="00C520E4">
        <w:rPr>
          <w:rFonts w:ascii="Calibri" w:hAnsi="Calibri"/>
          <w:b/>
          <w:bCs/>
          <w:color w:val="FF0000"/>
          <w:sz w:val="28"/>
          <w:szCs w:val="32"/>
        </w:rPr>
        <w:t xml:space="preserve"> are</w:t>
      </w:r>
      <w:r w:rsidR="009020D1" w:rsidRPr="00C520E4">
        <w:rPr>
          <w:rFonts w:ascii="Calibri" w:hAnsi="Calibri"/>
          <w:b/>
          <w:bCs/>
          <w:color w:val="FF0000"/>
          <w:sz w:val="28"/>
          <w:szCs w:val="32"/>
        </w:rPr>
        <w:t xml:space="preserve"> DUE</w:t>
      </w:r>
      <w:r w:rsidR="00C64A3D">
        <w:rPr>
          <w:rFonts w:ascii="Calibri" w:hAnsi="Calibri"/>
          <w:b/>
          <w:bCs/>
          <w:color w:val="FF0000"/>
          <w:sz w:val="28"/>
          <w:szCs w:val="32"/>
        </w:rPr>
        <w:t>:</w:t>
      </w:r>
      <w:r w:rsidR="009020D1" w:rsidRPr="00C520E4">
        <w:rPr>
          <w:rFonts w:ascii="Calibri" w:hAnsi="Calibri"/>
          <w:b/>
          <w:bCs/>
          <w:color w:val="FF0000"/>
          <w:sz w:val="28"/>
          <w:szCs w:val="32"/>
        </w:rPr>
        <w:t xml:space="preserve"> </w:t>
      </w:r>
      <w:r w:rsidR="00A9499C">
        <w:rPr>
          <w:rFonts w:ascii="Calibri" w:hAnsi="Calibri"/>
          <w:b/>
          <w:bCs/>
          <w:color w:val="FF0000"/>
          <w:sz w:val="32"/>
          <w:szCs w:val="32"/>
        </w:rPr>
        <w:t>Friday, April 21st</w:t>
      </w:r>
      <w:r w:rsidR="00F11B03" w:rsidRPr="00C64A3D">
        <w:rPr>
          <w:rFonts w:ascii="Calibri" w:hAnsi="Calibri"/>
          <w:b/>
          <w:bCs/>
          <w:color w:val="FF0000"/>
          <w:sz w:val="32"/>
          <w:szCs w:val="32"/>
        </w:rPr>
        <w:t xml:space="preserve">, </w:t>
      </w:r>
      <w:r w:rsidR="008C50BA">
        <w:rPr>
          <w:rFonts w:ascii="Calibri" w:hAnsi="Calibri"/>
          <w:b/>
          <w:bCs/>
          <w:color w:val="FF0000"/>
          <w:sz w:val="32"/>
          <w:szCs w:val="32"/>
        </w:rPr>
        <w:t>2023</w:t>
      </w:r>
      <w:r w:rsidR="00C520E4" w:rsidRPr="00C64A3D">
        <w:rPr>
          <w:rFonts w:ascii="Calibri" w:hAnsi="Calibri"/>
          <w:b/>
          <w:bCs/>
          <w:color w:val="FF0000"/>
          <w:sz w:val="32"/>
          <w:szCs w:val="32"/>
        </w:rPr>
        <w:t>, 11:59PM</w:t>
      </w:r>
    </w:p>
    <w:p w14:paraId="43D27A21" w14:textId="179C9E49" w:rsidR="008A0706" w:rsidRPr="008C50BA" w:rsidRDefault="00E871D4" w:rsidP="00C520E4">
      <w:pPr>
        <w:tabs>
          <w:tab w:val="right" w:pos="10800"/>
        </w:tabs>
        <w:ind w:right="-180"/>
        <w:jc w:val="center"/>
        <w:rPr>
          <w:rFonts w:ascii="Arial Narrow" w:hAnsi="Arial Narrow" w:cs="Arial Narrow"/>
          <w:b/>
          <w:bCs/>
          <w:sz w:val="24"/>
          <w:szCs w:val="32"/>
        </w:rPr>
      </w:pPr>
      <w:r w:rsidRPr="008C50BA">
        <w:rPr>
          <w:rFonts w:ascii="Arial Narrow" w:hAnsi="Arial Narrow" w:cs="Arial Narrow"/>
          <w:b/>
          <w:bCs/>
          <w:sz w:val="24"/>
          <w:szCs w:val="32"/>
        </w:rPr>
        <w:t xml:space="preserve">Category Forms </w:t>
      </w:r>
      <w:r w:rsidR="008C50BA" w:rsidRPr="008C50BA">
        <w:rPr>
          <w:rFonts w:ascii="Arial Narrow" w:hAnsi="Arial Narrow" w:cs="Arial Narrow"/>
          <w:b/>
          <w:bCs/>
          <w:sz w:val="24"/>
          <w:szCs w:val="32"/>
        </w:rPr>
        <w:t>must</w:t>
      </w:r>
      <w:r w:rsidRPr="008C50BA">
        <w:rPr>
          <w:rFonts w:ascii="Arial Narrow" w:hAnsi="Arial Narrow" w:cs="Arial Narrow"/>
          <w:b/>
          <w:bCs/>
          <w:sz w:val="24"/>
          <w:szCs w:val="32"/>
        </w:rPr>
        <w:t xml:space="preserve"> be printed and brought or mailed to the 4-H Office. They </w:t>
      </w:r>
      <w:r w:rsidR="00A640E3" w:rsidRPr="008C50BA">
        <w:rPr>
          <w:rFonts w:ascii="Arial Narrow" w:hAnsi="Arial Narrow" w:cs="Arial Narrow"/>
          <w:b/>
          <w:bCs/>
          <w:sz w:val="24"/>
          <w:szCs w:val="32"/>
        </w:rPr>
        <w:t xml:space="preserve">must arrive before 4pm, </w:t>
      </w:r>
      <w:r w:rsidR="008C50BA" w:rsidRPr="008C50BA">
        <w:rPr>
          <w:rFonts w:ascii="Arial Narrow" w:hAnsi="Arial Narrow" w:cs="Arial Narrow"/>
          <w:b/>
          <w:bCs/>
          <w:sz w:val="24"/>
          <w:szCs w:val="32"/>
        </w:rPr>
        <w:t>April 3</w:t>
      </w:r>
      <w:r w:rsidRPr="008C50BA">
        <w:rPr>
          <w:rFonts w:ascii="Arial Narrow" w:hAnsi="Arial Narrow" w:cs="Arial Narrow"/>
          <w:b/>
          <w:bCs/>
          <w:sz w:val="24"/>
          <w:szCs w:val="32"/>
        </w:rPr>
        <w:t>.</w:t>
      </w:r>
    </w:p>
    <w:p w14:paraId="7CA41761" w14:textId="7594695C" w:rsidR="0035098C" w:rsidRPr="006A441B" w:rsidRDefault="00C520E4" w:rsidP="00C520E4">
      <w:pPr>
        <w:tabs>
          <w:tab w:val="right" w:pos="10800"/>
        </w:tabs>
        <w:ind w:right="-1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A441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Note: </w:t>
      </w:r>
      <w:r w:rsidR="00C64A3D" w:rsidRPr="006A441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The online </w:t>
      </w:r>
      <w:r w:rsidRPr="006A441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Participant </w:t>
      </w:r>
      <w:r w:rsidR="00E871D4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Entry </w:t>
      </w:r>
      <w:r w:rsidRPr="006A441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Form </w:t>
      </w:r>
      <w:r w:rsidR="00C64A3D" w:rsidRPr="006A441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survey </w:t>
      </w:r>
      <w:r w:rsidRPr="006A441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is DUE Friday, </w:t>
      </w:r>
      <w:r w:rsidR="008C50B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March 20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360"/>
        <w:gridCol w:w="2520"/>
        <w:gridCol w:w="410"/>
        <w:gridCol w:w="1300"/>
        <w:gridCol w:w="1440"/>
        <w:gridCol w:w="1278"/>
      </w:tblGrid>
      <w:tr w:rsidR="000F7282" w14:paraId="0EF0C852" w14:textId="77777777" w:rsidTr="00AC0181">
        <w:trPr>
          <w:cantSplit/>
          <w:trHeight w:val="490"/>
          <w:tblHeader/>
        </w:trPr>
        <w:tc>
          <w:tcPr>
            <w:tcW w:w="1548" w:type="dxa"/>
            <w:vAlign w:val="center"/>
          </w:tcPr>
          <w:p w14:paraId="3E21EACF" w14:textId="77777777" w:rsidR="000F7282" w:rsidRDefault="000F7282" w:rsidP="008169C8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5450" w:type="dxa"/>
            <w:gridSpan w:val="4"/>
            <w:vAlign w:val="center"/>
          </w:tcPr>
          <w:p w14:paraId="3639E9BB" w14:textId="77777777" w:rsidR="000F7282" w:rsidRPr="006551BD" w:rsidRDefault="000F728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14:paraId="66C87F4D" w14:textId="2382B2C2" w:rsidR="000350E7" w:rsidRDefault="000350E7" w:rsidP="000350E7">
            <w:pPr>
              <w:tabs>
                <w:tab w:val="right" w:pos="10800"/>
              </w:tabs>
              <w:jc w:val="right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24"/>
              </w:rPr>
              <w:t xml:space="preserve">Age </w:t>
            </w:r>
            <w:r w:rsidRPr="002468ED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as of</w:t>
            </w:r>
            <w:r>
              <w:rPr>
                <w:rFonts w:ascii="Arial Narrow" w:hAnsi="Arial Narrow" w:cs="Arial Narrow"/>
                <w:b/>
                <w:bCs/>
                <w:sz w:val="32"/>
                <w:szCs w:val="24"/>
              </w:rPr>
              <w:t xml:space="preserve"> 12/31</w:t>
            </w:r>
            <w:r w:rsidR="008C50BA">
              <w:rPr>
                <w:rFonts w:ascii="Arial Narrow" w:hAnsi="Arial Narrow" w:cs="Arial Narrow"/>
                <w:b/>
                <w:bCs/>
                <w:sz w:val="32"/>
                <w:szCs w:val="24"/>
              </w:rPr>
              <w:t>/22</w:t>
            </w:r>
            <w:r w:rsidRPr="00FC5AD2">
              <w:rPr>
                <w:rFonts w:ascii="Arial Narrow" w:hAnsi="Arial Narrow" w:cs="Arial Narrow"/>
                <w:b/>
                <w:bCs/>
                <w:sz w:val="32"/>
                <w:szCs w:val="24"/>
              </w:rPr>
              <w:t>:</w:t>
            </w:r>
          </w:p>
        </w:tc>
        <w:tc>
          <w:tcPr>
            <w:tcW w:w="1278" w:type="dxa"/>
            <w:vAlign w:val="center"/>
          </w:tcPr>
          <w:p w14:paraId="34C89B0B" w14:textId="77777777" w:rsidR="000F7282" w:rsidRPr="000350E7" w:rsidRDefault="000F728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FC5AD2" w14:paraId="5AE3DC43" w14:textId="77777777" w:rsidTr="000350E7">
        <w:trPr>
          <w:cantSplit/>
          <w:trHeight w:val="462"/>
          <w:tblHeader/>
        </w:trPr>
        <w:tc>
          <w:tcPr>
            <w:tcW w:w="1548" w:type="dxa"/>
            <w:vAlign w:val="center"/>
          </w:tcPr>
          <w:p w14:paraId="4641A4AA" w14:textId="77777777" w:rsidR="00FC5AD2" w:rsidRDefault="00FC5AD2" w:rsidP="008169C8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5450" w:type="dxa"/>
            <w:gridSpan w:val="4"/>
            <w:vAlign w:val="center"/>
          </w:tcPr>
          <w:p w14:paraId="5F56F468" w14:textId="77777777" w:rsidR="00FC5AD2" w:rsidRPr="006551BD" w:rsidRDefault="00FC5AD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14:paraId="25EB3424" w14:textId="77777777" w:rsidR="00FC5AD2" w:rsidRPr="00FC5AD2" w:rsidRDefault="00F36C54" w:rsidP="00F36C54">
            <w:pPr>
              <w:tabs>
                <w:tab w:val="right" w:pos="10800"/>
              </w:tabs>
              <w:jc w:val="right"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Y</w:t>
            </w:r>
            <w:r w:rsidR="000350E7" w:rsidRPr="004975A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ears in </w:t>
            </w:r>
            <w:r w:rsidR="000350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a </w:t>
            </w:r>
            <w:r w:rsidR="000350E7" w:rsidRPr="004975A0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Clothing &amp;</w:t>
            </w:r>
            <w:r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  <w:r w:rsidR="000350E7" w:rsidRPr="004975A0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Textiles</w:t>
            </w:r>
            <w:r w:rsidR="000350E7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or Sewing</w:t>
            </w:r>
            <w:r w:rsidR="000350E7" w:rsidRPr="004975A0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project</w:t>
            </w:r>
            <w:r w:rsidR="000350E7" w:rsidRPr="004975A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8" w:type="dxa"/>
            <w:vAlign w:val="center"/>
          </w:tcPr>
          <w:p w14:paraId="4B3C144E" w14:textId="77777777" w:rsidR="00FC5AD2" w:rsidRPr="000350E7" w:rsidRDefault="00FC5AD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</w:p>
        </w:tc>
      </w:tr>
      <w:tr w:rsidR="000350E7" w:rsidRPr="008A5B8F" w14:paraId="08D2B563" w14:textId="77777777" w:rsidTr="0003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1548" w:type="dxa"/>
            <w:vMerge w:val="restart"/>
            <w:vAlign w:val="center"/>
          </w:tcPr>
          <w:p w14:paraId="7285CDB4" w14:textId="5E18E1F8" w:rsidR="000350E7" w:rsidRPr="006945A7" w:rsidRDefault="000350E7" w:rsidP="000D11E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22"/>
                <w:szCs w:val="32"/>
              </w:rPr>
            </w:pPr>
            <w:r w:rsidRPr="008A5B8F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Age Division:</w:t>
            </w:r>
            <w:r>
              <w:rPr>
                <w:rFonts w:ascii="Arial Narrow" w:hAnsi="Arial Narrow" w:cs="Arial Narrow"/>
                <w:b/>
                <w:bCs/>
                <w:sz w:val="24"/>
                <w:szCs w:val="32"/>
              </w:rPr>
              <w:br/>
            </w:r>
            <w:r w:rsidRPr="006945A7">
              <w:rPr>
                <w:rFonts w:ascii="Arial Narrow" w:hAnsi="Arial Narrow" w:cs="Arial Narrow"/>
                <w:b/>
                <w:bCs/>
                <w:szCs w:val="32"/>
              </w:rPr>
              <w:t>(as of 12/31</w:t>
            </w:r>
            <w:r w:rsidR="008C50BA">
              <w:rPr>
                <w:rFonts w:ascii="Arial Narrow" w:hAnsi="Arial Narrow" w:cs="Arial Narrow"/>
                <w:b/>
                <w:bCs/>
                <w:szCs w:val="32"/>
              </w:rPr>
              <w:t>/22</w:t>
            </w:r>
            <w:r w:rsidRPr="006945A7">
              <w:rPr>
                <w:rFonts w:ascii="Arial Narrow" w:hAnsi="Arial Narrow" w:cs="Arial Narrow"/>
                <w:b/>
                <w:bCs/>
                <w:szCs w:val="32"/>
              </w:rPr>
              <w:t>)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12316AA7" w14:textId="77777777" w:rsidR="000350E7" w:rsidRPr="008A5B8F" w:rsidRDefault="000350E7" w:rsidP="000D11EC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Pr</w:t>
            </w: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i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 xml:space="preserve">ary 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(5-8)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center"/>
          </w:tcPr>
          <w:p w14:paraId="0CD550AD" w14:textId="77777777" w:rsidR="000350E7" w:rsidRPr="000D11EC" w:rsidRDefault="000350E7" w:rsidP="000D11E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vAlign w:val="center"/>
          </w:tcPr>
          <w:p w14:paraId="6E84C5AD" w14:textId="77777777" w:rsidR="000350E7" w:rsidRPr="008A5B8F" w:rsidRDefault="000350E7" w:rsidP="000D11EC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 xml:space="preserve">Intermediate 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(11-13)</w:t>
            </w:r>
          </w:p>
        </w:tc>
        <w:tc>
          <w:tcPr>
            <w:tcW w:w="410" w:type="dxa"/>
            <w:tcBorders>
              <w:bottom w:val="single" w:sz="6" w:space="0" w:color="auto"/>
            </w:tcBorders>
            <w:vAlign w:val="center"/>
          </w:tcPr>
          <w:p w14:paraId="76A06CF7" w14:textId="77777777" w:rsidR="000350E7" w:rsidRPr="000D11EC" w:rsidRDefault="000350E7" w:rsidP="000D11E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038127F6" w14:textId="77777777" w:rsidR="000350E7" w:rsidRPr="008A5B8F" w:rsidRDefault="000350E7" w:rsidP="001D2BC9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  <w:r w:rsidRPr="000350E7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4-H Club: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 w14:paraId="0CE6AEF5" w14:textId="77777777" w:rsidR="000350E7" w:rsidRPr="000350E7" w:rsidRDefault="000350E7" w:rsidP="001D2BC9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0350E7" w:rsidRPr="008A5B8F" w14:paraId="6EEAEB5F" w14:textId="77777777" w:rsidTr="00A00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"/>
        </w:trPr>
        <w:tc>
          <w:tcPr>
            <w:tcW w:w="1548" w:type="dxa"/>
            <w:vMerge/>
            <w:tcBorders>
              <w:bottom w:val="single" w:sz="24" w:space="0" w:color="auto"/>
            </w:tcBorders>
            <w:vAlign w:val="center"/>
          </w:tcPr>
          <w:p w14:paraId="16855C47" w14:textId="77777777" w:rsidR="000350E7" w:rsidRPr="006945A7" w:rsidRDefault="000350E7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22"/>
                <w:szCs w:val="32"/>
              </w:rPr>
            </w:pPr>
          </w:p>
        </w:tc>
        <w:tc>
          <w:tcPr>
            <w:tcW w:w="2160" w:type="dxa"/>
            <w:tcBorders>
              <w:bottom w:val="single" w:sz="24" w:space="0" w:color="auto"/>
            </w:tcBorders>
            <w:vAlign w:val="center"/>
          </w:tcPr>
          <w:p w14:paraId="1531C3F2" w14:textId="77777777" w:rsidR="000350E7" w:rsidRPr="008A5B8F" w:rsidRDefault="000350E7" w:rsidP="000D11EC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 xml:space="preserve">Junior 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(9-10)</w:t>
            </w:r>
          </w:p>
        </w:tc>
        <w:tc>
          <w:tcPr>
            <w:tcW w:w="360" w:type="dxa"/>
            <w:tcBorders>
              <w:bottom w:val="single" w:sz="24" w:space="0" w:color="auto"/>
            </w:tcBorders>
            <w:vAlign w:val="center"/>
          </w:tcPr>
          <w:p w14:paraId="3136DE93" w14:textId="77777777" w:rsidR="000350E7" w:rsidRPr="000D11EC" w:rsidRDefault="000350E7" w:rsidP="000D11E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vAlign w:val="center"/>
          </w:tcPr>
          <w:p w14:paraId="21058811" w14:textId="77777777" w:rsidR="000350E7" w:rsidRPr="008A5B8F" w:rsidRDefault="000350E7" w:rsidP="000D11EC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 xml:space="preserve">Senior 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(14-18)</w:t>
            </w:r>
          </w:p>
        </w:tc>
        <w:tc>
          <w:tcPr>
            <w:tcW w:w="410" w:type="dxa"/>
            <w:tcBorders>
              <w:bottom w:val="single" w:sz="24" w:space="0" w:color="auto"/>
            </w:tcBorders>
            <w:vAlign w:val="center"/>
          </w:tcPr>
          <w:p w14:paraId="6C41C5C5" w14:textId="77777777" w:rsidR="000350E7" w:rsidRPr="000D11EC" w:rsidRDefault="000350E7" w:rsidP="000D11E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24" w:space="0" w:color="auto"/>
            </w:tcBorders>
            <w:vAlign w:val="center"/>
          </w:tcPr>
          <w:p w14:paraId="324D0F5A" w14:textId="77777777" w:rsidR="000350E7" w:rsidRPr="008A5B8F" w:rsidRDefault="000350E7" w:rsidP="0089004D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5152C20A" w14:textId="77777777" w:rsidR="000350E7" w:rsidRPr="008A5B8F" w:rsidRDefault="000350E7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</w:p>
        </w:tc>
      </w:tr>
      <w:tr w:rsidR="009A5E6A" w:rsidRPr="00FC5AD2" w14:paraId="0ACFB585" w14:textId="77777777" w:rsidTr="00A008F3">
        <w:trPr>
          <w:cantSplit/>
          <w:trHeight w:val="678"/>
        </w:trPr>
        <w:tc>
          <w:tcPr>
            <w:tcW w:w="6998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5549160" w14:textId="3E7E11E3" w:rsidR="009A5E6A" w:rsidRPr="00FC5AD2" w:rsidRDefault="009A5E6A" w:rsidP="00D151F5">
            <w:pPr>
              <w:tabs>
                <w:tab w:val="right" w:pos="7830"/>
              </w:tabs>
              <w:ind w:right="-18"/>
              <w:jc w:val="right"/>
              <w:rPr>
                <w:rFonts w:ascii="Arial Narrow" w:hAnsi="Arial Narrow" w:cs="Arial Narrow"/>
                <w:b/>
                <w:bCs/>
                <w:sz w:val="28"/>
                <w:szCs w:val="32"/>
              </w:rPr>
            </w:pPr>
            <w:r w:rsidRPr="00E03E31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Total cost of </w:t>
            </w:r>
            <w:r w:rsidR="006A441B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all </w:t>
            </w:r>
            <w:r w:rsidRPr="00E03E31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supplies </w:t>
            </w:r>
            <w:r w:rsidRPr="00174C71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(including</w:t>
            </w:r>
            <w:r w:rsidR="00BB5A10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fabric</w:t>
            </w:r>
            <w:r w:rsidR="006A5B4F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,</w:t>
            </w:r>
            <w:r w:rsidRPr="00174C71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pattern, notions, etc.)</w:t>
            </w:r>
            <w:r w:rsidR="00A74713">
              <w:rPr>
                <w:rFonts w:ascii="Arial Narrow" w:hAnsi="Arial Narrow" w:cs="Arial Narrow"/>
                <w:b/>
                <w:bCs/>
                <w:sz w:val="24"/>
                <w:szCs w:val="32"/>
              </w:rPr>
              <w:br/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>(</w:t>
            </w:r>
            <w:r w:rsidR="008C50BA"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>$50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 xml:space="preserve"> Purchased: enter</w:t>
            </w:r>
            <w:r w:rsidRPr="00A549A9"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 xml:space="preserve"> total cost of outfit, excluding tax)</w:t>
            </w:r>
          </w:p>
        </w:tc>
        <w:tc>
          <w:tcPr>
            <w:tcW w:w="4018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859DF13" w14:textId="77777777" w:rsidR="009A5E6A" w:rsidRPr="00FC5AD2" w:rsidRDefault="009A5E6A" w:rsidP="00857CB8">
            <w:pPr>
              <w:tabs>
                <w:tab w:val="right" w:pos="10800"/>
              </w:tabs>
              <w:ind w:left="74"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$</w:t>
            </w:r>
            <w:r w:rsidRPr="00FC5AD2">
              <w:rPr>
                <w:rFonts w:ascii="Arial Narrow" w:hAnsi="Arial Narrow" w:cs="Arial Narrow"/>
                <w:bCs/>
                <w:sz w:val="28"/>
                <w:szCs w:val="32"/>
              </w:rPr>
              <w:t xml:space="preserve">  </w:t>
            </w:r>
          </w:p>
        </w:tc>
      </w:tr>
      <w:tr w:rsidR="00A008F3" w:rsidRPr="00FC5AD2" w14:paraId="33B0EACF" w14:textId="77777777" w:rsidTr="00A008F3">
        <w:trPr>
          <w:cantSplit/>
          <w:trHeight w:val="678"/>
        </w:trPr>
        <w:tc>
          <w:tcPr>
            <w:tcW w:w="6998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01ED79" w14:textId="77777777" w:rsidR="00A008F3" w:rsidRPr="00A549A9" w:rsidRDefault="00A008F3" w:rsidP="00A008F3">
            <w:pPr>
              <w:tabs>
                <w:tab w:val="right" w:pos="10800"/>
              </w:tabs>
              <w:ind w:right="-18"/>
              <w:jc w:val="right"/>
              <w:rPr>
                <w:rFonts w:ascii="Arial Narrow" w:hAnsi="Arial Narrow" w:cs="Arial Narrow"/>
                <w:b/>
                <w:bCs/>
                <w:sz w:val="24"/>
                <w:szCs w:val="32"/>
              </w:rPr>
            </w:pPr>
            <w:r w:rsidRPr="00E03E31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Value of a comparable commercial made item(s)</w:t>
            </w:r>
          </w:p>
          <w:p w14:paraId="78F8751C" w14:textId="69002F05" w:rsidR="00A008F3" w:rsidRPr="00E03E31" w:rsidRDefault="00A008F3" w:rsidP="00A008F3">
            <w:pPr>
              <w:tabs>
                <w:tab w:val="right" w:pos="7830"/>
              </w:tabs>
              <w:ind w:right="-18"/>
              <w:jc w:val="right"/>
              <w:rPr>
                <w:rFonts w:ascii="Arial Narrow" w:hAnsi="Arial Narrow" w:cs="Arial Narrow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>($50 Purchased: enter</w:t>
            </w:r>
            <w:r w:rsidRPr="00A549A9"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 xml:space="preserve"> value of complete outfit)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B1BD1D" w14:textId="0737A853" w:rsidR="00A008F3" w:rsidRPr="00FC5AD2" w:rsidRDefault="00A008F3" w:rsidP="00A008F3">
            <w:pPr>
              <w:tabs>
                <w:tab w:val="right" w:pos="10800"/>
              </w:tabs>
              <w:ind w:left="74" w:right="-180"/>
              <w:rPr>
                <w:rFonts w:ascii="Arial Narrow" w:hAnsi="Arial Narrow" w:cs="Arial Narrow"/>
                <w:b/>
                <w:bCs/>
                <w:sz w:val="28"/>
                <w:szCs w:val="32"/>
              </w:rPr>
            </w:pP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$</w:t>
            </w:r>
            <w:r w:rsidRPr="00FC5AD2">
              <w:rPr>
                <w:rFonts w:ascii="Arial Narrow" w:hAnsi="Arial Narrow" w:cs="Arial Narrow"/>
                <w:bCs/>
                <w:sz w:val="28"/>
                <w:szCs w:val="32"/>
              </w:rPr>
              <w:t xml:space="preserve">  </w:t>
            </w:r>
          </w:p>
        </w:tc>
      </w:tr>
      <w:tr w:rsidR="00A008F3" w:rsidRPr="00FC5AD2" w14:paraId="58E49AB5" w14:textId="77777777" w:rsidTr="00D151F5">
        <w:trPr>
          <w:cantSplit/>
          <w:trHeight w:val="615"/>
        </w:trPr>
        <w:tc>
          <w:tcPr>
            <w:tcW w:w="6998" w:type="dxa"/>
            <w:gridSpan w:val="5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D736C15" w14:textId="27F67AE9" w:rsidR="00A008F3" w:rsidRPr="00A549A9" w:rsidRDefault="00A008F3" w:rsidP="00A008F3">
            <w:pPr>
              <w:tabs>
                <w:tab w:val="right" w:pos="10800"/>
              </w:tabs>
              <w:ind w:right="-18"/>
              <w:jc w:val="right"/>
              <w:rPr>
                <w:rFonts w:ascii="Arial Narrow" w:hAnsi="Arial Narrow" w:cs="Arial Narrow"/>
                <w:b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Estimated v</w:t>
            </w:r>
            <w:r w:rsidRPr="00E03E31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alue of 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leftover and reusable supplies</w:t>
            </w:r>
          </w:p>
          <w:p w14:paraId="30064762" w14:textId="2797E724" w:rsidR="00A008F3" w:rsidRPr="00A549A9" w:rsidRDefault="00A008F3" w:rsidP="00A008F3">
            <w:pPr>
              <w:tabs>
                <w:tab w:val="right" w:pos="10800"/>
              </w:tabs>
              <w:ind w:right="-18"/>
              <w:jc w:val="right"/>
              <w:rPr>
                <w:rFonts w:ascii="Arial Narrow" w:hAnsi="Arial Narrow" w:cs="Arial Narrow"/>
                <w:b/>
                <w:bCs/>
                <w:i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 xml:space="preserve">($50 Purchased: </w:t>
            </w:r>
            <w:r w:rsidR="00A213A1"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>$0</w:t>
            </w:r>
            <w:r w:rsidRPr="00A549A9"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>)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BED47B3" w14:textId="77777777" w:rsidR="00A008F3" w:rsidRPr="00FC5AD2" w:rsidRDefault="00A008F3" w:rsidP="00A008F3">
            <w:pPr>
              <w:tabs>
                <w:tab w:val="right" w:pos="10800"/>
              </w:tabs>
              <w:ind w:left="74"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$</w:t>
            </w:r>
            <w:r w:rsidRPr="00FC5AD2">
              <w:rPr>
                <w:rFonts w:ascii="Arial Narrow" w:hAnsi="Arial Narrow" w:cs="Arial Narrow"/>
                <w:bCs/>
                <w:sz w:val="28"/>
                <w:szCs w:val="32"/>
              </w:rPr>
              <w:t xml:space="preserve">  </w:t>
            </w:r>
          </w:p>
        </w:tc>
      </w:tr>
      <w:tr w:rsidR="00A008F3" w:rsidRPr="00A549A9" w14:paraId="41E0B139" w14:textId="77777777" w:rsidTr="00D151F5">
        <w:trPr>
          <w:cantSplit/>
          <w:trHeight w:val="1911"/>
        </w:trPr>
        <w:tc>
          <w:tcPr>
            <w:tcW w:w="11016" w:type="dxa"/>
            <w:gridSpan w:val="8"/>
            <w:tcBorders>
              <w:top w:val="single" w:sz="24" w:space="0" w:color="auto"/>
            </w:tcBorders>
          </w:tcPr>
          <w:p w14:paraId="550FF52F" w14:textId="68BD5725" w:rsidR="00A008F3" w:rsidRPr="00E871D4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549A9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What is your entry?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6"/>
              </w:rPr>
              <w:t>Describe the item(s) you created for this</w:t>
            </w:r>
            <w:r w:rsidRPr="00EE61B2">
              <w:rPr>
                <w:rFonts w:ascii="Arial Narrow" w:hAnsi="Arial Narrow" w:cs="Arial Narrow"/>
                <w:b/>
                <w:bCs/>
                <w:sz w:val="24"/>
                <w:szCs w:val="26"/>
              </w:rPr>
              <w:t xml:space="preserve"> entry</w:t>
            </w:r>
            <w:r>
              <w:rPr>
                <w:rFonts w:ascii="Arial Narrow" w:hAnsi="Arial Narrow" w:cs="Arial Narrow"/>
                <w:b/>
                <w:bCs/>
                <w:sz w:val="24"/>
                <w:szCs w:val="26"/>
              </w:rPr>
              <w:t>. Include its fabric or material content</w:t>
            </w:r>
            <w:r>
              <w:rPr>
                <w:rFonts w:ascii="Arial Narrow" w:hAnsi="Arial Narrow" w:cs="Arial Narrow"/>
                <w:b/>
                <w:bCs/>
                <w:sz w:val="24"/>
                <w:szCs w:val="26"/>
              </w:rPr>
              <w:br/>
            </w:r>
            <w:r w:rsidRPr="0003272E">
              <w:rPr>
                <w:rFonts w:ascii="Arial Narrow" w:hAnsi="Arial Narrow" w:cs="Arial Narrow"/>
                <w:b/>
                <w:bCs/>
                <w:i/>
                <w:sz w:val="24"/>
                <w:szCs w:val="26"/>
              </w:rPr>
              <w:t>(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$50</w:t>
            </w:r>
            <w:r w:rsidRPr="00E871D4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 xml:space="preserve"> Purchased: list each purchased item with its fabric or material content)</w:t>
            </w:r>
            <w:r w:rsidRPr="00E871D4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</w:p>
          <w:p w14:paraId="603DE756" w14:textId="77777777" w:rsidR="00A008F3" w:rsidRPr="00A549A9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A008F3" w:rsidRPr="00A549A9" w14:paraId="7A249DDB" w14:textId="77777777" w:rsidTr="00D151F5">
        <w:trPr>
          <w:cantSplit/>
          <w:trHeight w:val="1542"/>
        </w:trPr>
        <w:tc>
          <w:tcPr>
            <w:tcW w:w="11016" w:type="dxa"/>
            <w:gridSpan w:val="8"/>
          </w:tcPr>
          <w:p w14:paraId="63FBAF85" w14:textId="3AC8CF87" w:rsidR="00A008F3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32"/>
              </w:rPr>
            </w:pPr>
            <w:r w:rsidRPr="00A549A9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List other garments and accessories that you will be wearing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>(</w:t>
            </w:r>
            <w:r w:rsidR="00A213A1"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>Nothing</w:t>
            </w:r>
            <w:r w:rsidRPr="00261A68"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 xml:space="preserve"> for 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 xml:space="preserve">$50 </w:t>
            </w:r>
            <w:r w:rsidRPr="00261A68">
              <w:rPr>
                <w:rFonts w:ascii="Arial Narrow" w:hAnsi="Arial Narrow" w:cs="Arial Narrow"/>
                <w:b/>
                <w:bCs/>
                <w:i/>
                <w:sz w:val="24"/>
                <w:szCs w:val="32"/>
              </w:rPr>
              <w:t>Purchased)</w:t>
            </w:r>
            <w:r w:rsidRPr="00261A68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</w:p>
          <w:p w14:paraId="49897D06" w14:textId="77777777" w:rsidR="00A008F3" w:rsidRPr="00857CB8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 w:rsidRPr="00857CB8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For </w:t>
            </w:r>
            <w:r w:rsidRPr="00E75B78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32"/>
              </w:rPr>
              <w:t>non-wearable</w:t>
            </w:r>
            <w:r w:rsidRPr="00857CB8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entries: Describe an outfit you would wear while using your entry. </w:t>
            </w:r>
          </w:p>
          <w:p w14:paraId="3A8E24C0" w14:textId="77777777" w:rsidR="00A008F3" w:rsidRPr="00A549A9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A008F3" w:rsidRPr="00A549A9" w14:paraId="4234DABF" w14:textId="77777777" w:rsidTr="00D151F5">
        <w:trPr>
          <w:cantSplit/>
          <w:trHeight w:val="4032"/>
        </w:trPr>
        <w:tc>
          <w:tcPr>
            <w:tcW w:w="11016" w:type="dxa"/>
            <w:gridSpan w:val="8"/>
          </w:tcPr>
          <w:p w14:paraId="69C8DF08" w14:textId="1C51B3A3" w:rsidR="00A008F3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32"/>
              </w:rPr>
            </w:pPr>
            <w:r w:rsidRPr="00A549A9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Describe 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how you made</w:t>
            </w:r>
            <w:r w:rsidRPr="00A549A9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your entry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.</w:t>
            </w:r>
            <w:r w:rsidRPr="00A549A9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Also, in</w:t>
            </w:r>
            <w:r w:rsidRPr="00C22AE8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clude</w:t>
            </w:r>
            <w:r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what pattern you used and</w:t>
            </w:r>
            <w:r w:rsidRPr="00C22AE8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describ</w:t>
            </w:r>
            <w:r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e</w:t>
            </w:r>
            <w:r w:rsidRPr="00C22AE8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any </w:t>
            </w:r>
            <w:r w:rsidRPr="00C22AE8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pattern changes</w:t>
            </w:r>
            <w:r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,</w:t>
            </w:r>
            <w:r w:rsidRPr="00C22AE8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embellishments</w:t>
            </w:r>
            <w:r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, and sewing, crafting, or other skills used to create your entry</w:t>
            </w:r>
            <w:r w:rsidRPr="00C22AE8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</w:p>
          <w:p w14:paraId="5A211524" w14:textId="54E56B72" w:rsidR="00A008F3" w:rsidRPr="00093FDB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For </w:t>
            </w:r>
            <w:r w:rsidRPr="00E75B78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32"/>
              </w:rPr>
              <w:t>$50 Purchased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: Describe how you shopped and purchased your outfit.</w:t>
            </w:r>
            <w:r>
              <w:rPr>
                <w:rFonts w:ascii="Arial Narrow" w:hAnsi="Arial Narrow" w:cs="Arial Narrow"/>
                <w:sz w:val="28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br/>
            </w:r>
          </w:p>
        </w:tc>
      </w:tr>
      <w:tr w:rsidR="00A008F3" w:rsidRPr="00A549A9" w14:paraId="1F449534" w14:textId="77777777" w:rsidTr="00D151F5">
        <w:trPr>
          <w:cantSplit/>
          <w:trHeight w:val="2325"/>
        </w:trPr>
        <w:tc>
          <w:tcPr>
            <w:tcW w:w="11016" w:type="dxa"/>
            <w:gridSpan w:val="8"/>
          </w:tcPr>
          <w:p w14:paraId="780A693D" w14:textId="77777777" w:rsidR="00A008F3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lastRenderedPageBreak/>
              <w:t xml:space="preserve">What </w:t>
            </w:r>
            <w:r w:rsidRPr="00A549A9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new skills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did you </w:t>
            </w:r>
            <w:r w:rsidRPr="00A549A9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learn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while creating this entry?</w:t>
            </w:r>
          </w:p>
          <w:p w14:paraId="490350EE" w14:textId="673FE046" w:rsidR="00A008F3" w:rsidRPr="00410E53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For </w:t>
            </w:r>
            <w:r w:rsidRPr="00E75B78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32"/>
              </w:rPr>
              <w:t>$50 Purchased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: What did you learn during your shopping experience?</w:t>
            </w:r>
            <w:r>
              <w:rPr>
                <w:rFonts w:ascii="Arial Narrow" w:hAnsi="Arial Narrow" w:cs="Arial Narrow"/>
                <w:sz w:val="28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br/>
            </w:r>
          </w:p>
        </w:tc>
      </w:tr>
      <w:tr w:rsidR="00A008F3" w:rsidRPr="00A549A9" w14:paraId="6D8054CE" w14:textId="77777777" w:rsidTr="00D151F5">
        <w:trPr>
          <w:cantSplit/>
          <w:trHeight w:val="2325"/>
        </w:trPr>
        <w:tc>
          <w:tcPr>
            <w:tcW w:w="11016" w:type="dxa"/>
            <w:gridSpan w:val="8"/>
          </w:tcPr>
          <w:p w14:paraId="251CA98F" w14:textId="6C895912" w:rsidR="00A008F3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Where will you</w:t>
            </w:r>
            <w:r w:rsidR="00941EFD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</w:t>
            </w:r>
            <w:r w:rsidR="00941EFD" w:rsidRPr="00941EFD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32"/>
              </w:rPr>
              <w:t>(or your animal)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use this entry and how often will you use the item(s) in this entry?</w:t>
            </w:r>
            <w:r w:rsidRPr="00410E53">
              <w:rPr>
                <w:rFonts w:ascii="Arial Narrow" w:hAnsi="Arial Narrow" w:cs="Arial Narrow"/>
                <w:bCs/>
                <w:sz w:val="28"/>
                <w:szCs w:val="32"/>
              </w:rPr>
              <w:t xml:space="preserve"> </w:t>
            </w:r>
          </w:p>
          <w:p w14:paraId="57A1993B" w14:textId="77777777" w:rsidR="00A008F3" w:rsidRPr="00410E53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</w:p>
        </w:tc>
      </w:tr>
      <w:tr w:rsidR="00A008F3" w:rsidRPr="00A549A9" w14:paraId="641C1261" w14:textId="77777777" w:rsidTr="00D151F5">
        <w:trPr>
          <w:cantSplit/>
          <w:trHeight w:val="2325"/>
        </w:trPr>
        <w:tc>
          <w:tcPr>
            <w:tcW w:w="11016" w:type="dxa"/>
            <w:gridSpan w:val="8"/>
          </w:tcPr>
          <w:p w14:paraId="6F426402" w14:textId="77777777" w:rsidR="00A008F3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How does this entry coordinate with your existing wardrobe? 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br/>
              <w:t xml:space="preserve">For </w:t>
            </w:r>
            <w:r w:rsidRPr="00E75B78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32"/>
              </w:rPr>
              <w:t xml:space="preserve">non-wearable </w:t>
            </w:r>
            <w:r w:rsidRPr="00E75B78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entries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: Why did you choose the colors and materials used to create the entry?</w:t>
            </w:r>
            <w:r w:rsidRPr="00D60153">
              <w:rPr>
                <w:rFonts w:ascii="Arial Narrow" w:hAnsi="Arial Narrow" w:cs="Arial Narrow"/>
                <w:sz w:val="28"/>
                <w:szCs w:val="32"/>
              </w:rPr>
              <w:t xml:space="preserve"> </w:t>
            </w:r>
          </w:p>
          <w:p w14:paraId="6103A69F" w14:textId="77777777" w:rsidR="00A008F3" w:rsidRPr="00477F20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</w:p>
        </w:tc>
      </w:tr>
      <w:tr w:rsidR="00A008F3" w:rsidRPr="00A549A9" w14:paraId="033A357C" w14:textId="77777777" w:rsidTr="00E75B78">
        <w:trPr>
          <w:cantSplit/>
          <w:trHeight w:val="1803"/>
        </w:trPr>
        <w:tc>
          <w:tcPr>
            <w:tcW w:w="11016" w:type="dxa"/>
            <w:gridSpan w:val="8"/>
          </w:tcPr>
          <w:p w14:paraId="372E387F" w14:textId="384B4942" w:rsidR="00A008F3" w:rsidRPr="000D024D" w:rsidRDefault="00A008F3" w:rsidP="00A008F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For </w:t>
            </w:r>
            <w:r w:rsidRPr="00E75B78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32"/>
              </w:rPr>
              <w:t>Make It with Wool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: How does this entry fulfil the wool requirement and the guidelines at </w:t>
            </w:r>
            <w:hyperlink r:id="rId7" w:history="1">
              <w:r w:rsidRPr="00D60153">
                <w:rPr>
                  <w:rStyle w:val="Hyperlink"/>
                  <w:rFonts w:ascii="Arial Narrow" w:hAnsi="Arial Narrow" w:cs="Arial Narrow"/>
                  <w:b/>
                  <w:bCs/>
                  <w:sz w:val="28"/>
                  <w:szCs w:val="28"/>
                </w:rPr>
                <w:t>https://makeitwithwool.com/the-facts</w:t>
              </w:r>
            </w:hyperlink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?</w:t>
            </w:r>
            <w:r w:rsidRPr="00D60153">
              <w:rPr>
                <w:rFonts w:ascii="Arial Narrow" w:hAnsi="Arial Narrow" w:cs="Arial Narrow"/>
                <w:sz w:val="28"/>
                <w:szCs w:val="32"/>
              </w:rPr>
              <w:t xml:space="preserve"> </w:t>
            </w:r>
            <w:r w:rsidRPr="00D60153">
              <w:rPr>
                <w:rFonts w:ascii="Arial Narrow" w:hAnsi="Arial Narrow" w:cs="Arial Narrow"/>
                <w:sz w:val="28"/>
                <w:szCs w:val="32"/>
              </w:rPr>
              <w:br/>
            </w:r>
          </w:p>
        </w:tc>
      </w:tr>
      <w:tr w:rsidR="004B2679" w:rsidRPr="00A549A9" w14:paraId="3328E3FD" w14:textId="77777777" w:rsidTr="004B2679">
        <w:trPr>
          <w:cantSplit/>
          <w:trHeight w:val="885"/>
        </w:trPr>
        <w:tc>
          <w:tcPr>
            <w:tcW w:w="11016" w:type="dxa"/>
            <w:gridSpan w:val="8"/>
          </w:tcPr>
          <w:p w14:paraId="7B47D468" w14:textId="77777777" w:rsidR="004B2679" w:rsidRPr="00D60153" w:rsidRDefault="004B2679" w:rsidP="00632F40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For </w:t>
            </w:r>
            <w:r w:rsidRPr="00E75B78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32"/>
              </w:rPr>
              <w:t>Costume Challenge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: Was the costume created for you or for someone else?</w:t>
            </w:r>
            <w:r w:rsidRPr="00D60153">
              <w:rPr>
                <w:rFonts w:ascii="Arial Narrow" w:hAnsi="Arial Narrow" w:cs="Arial Narrow"/>
                <w:sz w:val="28"/>
                <w:szCs w:val="32"/>
              </w:rPr>
              <w:t xml:space="preserve"> </w:t>
            </w:r>
          </w:p>
          <w:p w14:paraId="0DACA454" w14:textId="77777777" w:rsidR="004B2679" w:rsidRPr="00D60153" w:rsidRDefault="004B2679" w:rsidP="00632F40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sz w:val="28"/>
                <w:szCs w:val="32"/>
              </w:rPr>
            </w:pPr>
          </w:p>
        </w:tc>
      </w:tr>
      <w:tr w:rsidR="004B2679" w:rsidRPr="00A549A9" w14:paraId="5FF2170D" w14:textId="77777777" w:rsidTr="004B2679">
        <w:trPr>
          <w:cantSplit/>
          <w:trHeight w:val="1515"/>
        </w:trPr>
        <w:tc>
          <w:tcPr>
            <w:tcW w:w="11016" w:type="dxa"/>
            <w:gridSpan w:val="8"/>
          </w:tcPr>
          <w:p w14:paraId="41E83E5C" w14:textId="3F59DBFD" w:rsidR="004B2679" w:rsidRPr="004B2679" w:rsidRDefault="004B2679" w:rsidP="00632F40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For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32"/>
              </w:rPr>
              <w:t>Make It for Your Animal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: What kind of animal </w:t>
            </w:r>
            <w:r w:rsidRPr="004B2679">
              <w:rPr>
                <w:rFonts w:ascii="Arial Narrow" w:hAnsi="Arial Narrow" w:cs="Arial Narrow"/>
                <w:b/>
                <w:bCs/>
                <w:sz w:val="24"/>
                <w:szCs w:val="28"/>
              </w:rPr>
              <w:t>(cat, dog, lamb, etc.)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will use this entry? 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br/>
              <w:t xml:space="preserve">How will you clean and care for this entry? </w:t>
            </w:r>
          </w:p>
          <w:p w14:paraId="05AD2F09" w14:textId="51C92D20" w:rsidR="004B2679" w:rsidRPr="00D60153" w:rsidRDefault="004B2679" w:rsidP="00632F40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sz w:val="28"/>
                <w:szCs w:val="32"/>
              </w:rPr>
            </w:pPr>
          </w:p>
        </w:tc>
      </w:tr>
    </w:tbl>
    <w:p w14:paraId="23F9ED4E" w14:textId="77777777" w:rsidR="00D55A0D" w:rsidRPr="00CA2B19" w:rsidRDefault="00D55A0D" w:rsidP="00D55A0D">
      <w:pPr>
        <w:widowControl/>
        <w:overflowPunct/>
        <w:autoSpaceDE/>
        <w:autoSpaceDN/>
        <w:adjustRightInd/>
        <w:spacing w:before="60"/>
        <w:rPr>
          <w:rFonts w:ascii="Arial Narrow" w:hAnsi="Arial Narrow" w:cs="Arial Narrow"/>
          <w:bCs/>
          <w:sz w:val="24"/>
          <w:szCs w:val="32"/>
        </w:rPr>
      </w:pPr>
      <w:r w:rsidRPr="00CA2B19">
        <w:rPr>
          <w:rFonts w:ascii="Arial Narrow" w:hAnsi="Arial Narrow" w:cs="Arial Narrow"/>
          <w:b/>
          <w:bCs/>
          <w:sz w:val="24"/>
          <w:szCs w:val="32"/>
        </w:rPr>
        <w:t xml:space="preserve">All questions should be answered by the member. </w:t>
      </w:r>
      <w:r w:rsidRPr="00CA2B19">
        <w:rPr>
          <w:rFonts w:ascii="Arial Narrow" w:hAnsi="Arial Narrow" w:cs="Arial Narrow"/>
          <w:bCs/>
          <w:sz w:val="24"/>
          <w:szCs w:val="32"/>
        </w:rPr>
        <w:t xml:space="preserve">If needed, an adult can type or </w:t>
      </w:r>
      <w:r>
        <w:rPr>
          <w:rFonts w:ascii="Arial Narrow" w:hAnsi="Arial Narrow" w:cs="Arial Narrow"/>
          <w:bCs/>
          <w:sz w:val="24"/>
          <w:szCs w:val="32"/>
        </w:rPr>
        <w:t xml:space="preserve">neatly </w:t>
      </w:r>
      <w:r w:rsidRPr="00CA2B19">
        <w:rPr>
          <w:rFonts w:ascii="Arial Narrow" w:hAnsi="Arial Narrow" w:cs="Arial Narrow"/>
          <w:bCs/>
          <w:sz w:val="24"/>
          <w:szCs w:val="32"/>
        </w:rPr>
        <w:t>write the answers while the member dictates the answers.</w:t>
      </w:r>
      <w:r>
        <w:rPr>
          <w:rFonts w:ascii="Arial Narrow" w:hAnsi="Arial Narrow" w:cs="Arial Narrow"/>
          <w:bCs/>
          <w:sz w:val="24"/>
          <w:szCs w:val="32"/>
        </w:rPr>
        <w:t xml:space="preserve"> Information in this packet will be used by the evaluators during your entry's evaluation.</w:t>
      </w:r>
      <w:r w:rsidRPr="00CA2B19">
        <w:rPr>
          <w:rFonts w:ascii="Helvetica" w:eastAsia="ヒラギノ角ゴ Pro W3" w:hAnsi="Helvetica"/>
          <w:b/>
          <w:i/>
          <w:color w:val="000000"/>
          <w:kern w:val="0"/>
          <w:sz w:val="18"/>
        </w:rPr>
        <w:br w:type="page"/>
      </w:r>
    </w:p>
    <w:p w14:paraId="4611898D" w14:textId="4CB90D29" w:rsidR="00CB13C0" w:rsidRDefault="001F3B18" w:rsidP="00D55A0D">
      <w:pPr>
        <w:pStyle w:val="FreeForm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Embellished </w:t>
      </w:r>
      <w:r w:rsidR="00480EEB">
        <w:rPr>
          <w:b/>
          <w:sz w:val="36"/>
          <w:u w:val="single"/>
        </w:rPr>
        <w:t>“Before” Photo Page</w:t>
      </w:r>
    </w:p>
    <w:p w14:paraId="29D6B340" w14:textId="2E4E8385" w:rsidR="00CB13C0" w:rsidRPr="00CB13C0" w:rsidRDefault="00CB13C0" w:rsidP="00E27956">
      <w:pPr>
        <w:pStyle w:val="FreeForm"/>
        <w:spacing w:before="40"/>
        <w:jc w:val="center"/>
        <w:rPr>
          <w:b/>
          <w:sz w:val="28"/>
        </w:rPr>
      </w:pPr>
      <w:r w:rsidRPr="00CB13C0">
        <w:rPr>
          <w:b/>
          <w:sz w:val="28"/>
        </w:rPr>
        <w:t xml:space="preserve">Submit </w:t>
      </w:r>
      <w:r w:rsidR="00D334B6">
        <w:rPr>
          <w:b/>
          <w:sz w:val="28"/>
        </w:rPr>
        <w:t>this</w:t>
      </w:r>
      <w:r w:rsidR="002052BB">
        <w:rPr>
          <w:b/>
          <w:sz w:val="28"/>
        </w:rPr>
        <w:t xml:space="preserve"> page for</w:t>
      </w:r>
      <w:r w:rsidR="00D334B6">
        <w:rPr>
          <w:b/>
          <w:sz w:val="28"/>
        </w:rPr>
        <w:t xml:space="preserve"> </w:t>
      </w:r>
      <w:r w:rsidRPr="00D151F5">
        <w:rPr>
          <w:b/>
          <w:i/>
          <w:sz w:val="28"/>
          <w:u w:val="single"/>
        </w:rPr>
        <w:t>Embellished</w:t>
      </w:r>
      <w:r w:rsidR="00A640E3">
        <w:rPr>
          <w:b/>
          <w:i/>
          <w:sz w:val="28"/>
        </w:rPr>
        <w:t xml:space="preserve"> </w:t>
      </w:r>
      <w:r w:rsidRPr="00CB13C0">
        <w:rPr>
          <w:b/>
          <w:sz w:val="28"/>
        </w:rPr>
        <w:t xml:space="preserve">category </w:t>
      </w:r>
      <w:r w:rsidR="00D334B6">
        <w:rPr>
          <w:b/>
          <w:sz w:val="28"/>
        </w:rPr>
        <w:t>only</w:t>
      </w:r>
    </w:p>
    <w:p w14:paraId="2CA76D9A" w14:textId="097FAE6D" w:rsidR="00356607" w:rsidRDefault="00404117" w:rsidP="00E27956">
      <w:pPr>
        <w:pStyle w:val="FreeForm"/>
        <w:spacing w:after="40"/>
        <w:jc w:val="center"/>
        <w:rPr>
          <w:b/>
          <w:sz w:val="28"/>
        </w:rPr>
      </w:pPr>
      <w:r>
        <w:rPr>
          <w:b/>
          <w:sz w:val="28"/>
        </w:rPr>
        <w:t xml:space="preserve">Due </w:t>
      </w:r>
      <w:r w:rsidR="008C50BA">
        <w:rPr>
          <w:b/>
          <w:sz w:val="28"/>
        </w:rPr>
        <w:t>April 3</w:t>
      </w:r>
      <w:r w:rsidR="00F11B03">
        <w:rPr>
          <w:b/>
          <w:sz w:val="28"/>
        </w:rPr>
        <w:t xml:space="preserve">, </w:t>
      </w:r>
      <w:r w:rsidR="008C50BA">
        <w:rPr>
          <w:b/>
          <w:sz w:val="28"/>
        </w:rPr>
        <w:t>2023</w:t>
      </w:r>
      <w:r w:rsidR="00466690">
        <w:rPr>
          <w:b/>
          <w:sz w:val="28"/>
        </w:rPr>
        <w:tab/>
      </w:r>
      <w:r w:rsidR="007D30F3">
        <w:rPr>
          <w:b/>
          <w:sz w:val="28"/>
        </w:rPr>
        <w:t xml:space="preserve">  </w:t>
      </w:r>
      <w:r w:rsidR="00FD5CB5">
        <w:rPr>
          <w:b/>
          <w:sz w:val="28"/>
        </w:rPr>
        <w:t xml:space="preserve">  </w:t>
      </w:r>
      <w:r w:rsidR="00FF4B10">
        <w:rPr>
          <w:b/>
          <w:sz w:val="28"/>
        </w:rPr>
        <w:t xml:space="preserve">      </w:t>
      </w:r>
      <w:r w:rsidR="00FD5CB5">
        <w:rPr>
          <w:b/>
          <w:sz w:val="28"/>
        </w:rPr>
        <w:t xml:space="preserve">       </w:t>
      </w:r>
      <w:r w:rsidR="00356607" w:rsidRPr="00FF4B10">
        <w:rPr>
          <w:b/>
          <w:sz w:val="26"/>
        </w:rPr>
        <w:t xml:space="preserve">Note: </w:t>
      </w:r>
      <w:r w:rsidR="00735446" w:rsidRPr="00FF4B10">
        <w:rPr>
          <w:b/>
          <w:i/>
          <w:sz w:val="26"/>
        </w:rPr>
        <w:t>E</w:t>
      </w:r>
      <w:r w:rsidR="00356607" w:rsidRPr="00FF4B10">
        <w:rPr>
          <w:b/>
          <w:i/>
          <w:sz w:val="26"/>
        </w:rPr>
        <w:t xml:space="preserve">ntries missing </w:t>
      </w:r>
      <w:r w:rsidR="00FD5CB5" w:rsidRPr="00FF4B10">
        <w:rPr>
          <w:b/>
          <w:i/>
          <w:sz w:val="26"/>
        </w:rPr>
        <w:t xml:space="preserve">info &amp; </w:t>
      </w:r>
      <w:r w:rsidR="00356607" w:rsidRPr="00FF4B10">
        <w:rPr>
          <w:b/>
          <w:i/>
          <w:sz w:val="26"/>
        </w:rPr>
        <w:t>photos will lose points!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33"/>
        <w:gridCol w:w="9257"/>
      </w:tblGrid>
      <w:tr w:rsidR="00F72C90" w14:paraId="4C7DAFA9" w14:textId="77777777" w:rsidTr="0099581A">
        <w:trPr>
          <w:trHeight w:val="376"/>
        </w:trPr>
        <w:tc>
          <w:tcPr>
            <w:tcW w:w="1536" w:type="dxa"/>
            <w:vAlign w:val="center"/>
          </w:tcPr>
          <w:p w14:paraId="2E246E22" w14:textId="77777777" w:rsid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80" w:type="dxa"/>
            <w:vAlign w:val="center"/>
          </w:tcPr>
          <w:p w14:paraId="46A1E93D" w14:textId="77777777" w:rsidR="00F72C90" w:rsidRPr="00F36C54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8C50BA" w14:paraId="06E20733" w14:textId="77777777" w:rsidTr="001D6C53">
        <w:trPr>
          <w:trHeight w:val="376"/>
        </w:trPr>
        <w:tc>
          <w:tcPr>
            <w:tcW w:w="1536" w:type="dxa"/>
            <w:vAlign w:val="center"/>
          </w:tcPr>
          <w:p w14:paraId="0CC8D2D2" w14:textId="77777777" w:rsidR="008C50BA" w:rsidRDefault="008C50BA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80" w:type="dxa"/>
            <w:vAlign w:val="center"/>
          </w:tcPr>
          <w:p w14:paraId="5FA98F0E" w14:textId="70F75F7C" w:rsidR="008C50BA" w:rsidRPr="005A2C4F" w:rsidRDefault="008C50BA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Cs/>
                <w:sz w:val="28"/>
                <w:szCs w:val="24"/>
              </w:rPr>
              <w:t>Embellished</w:t>
            </w:r>
          </w:p>
        </w:tc>
      </w:tr>
    </w:tbl>
    <w:p w14:paraId="283AE45B" w14:textId="77777777" w:rsidR="00F72C90" w:rsidRPr="00356607" w:rsidRDefault="00F72C90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12"/>
          <w:szCs w:val="32"/>
        </w:rPr>
      </w:pPr>
    </w:p>
    <w:p w14:paraId="76572CB4" w14:textId="77777777" w:rsidR="00A1160D" w:rsidRPr="00A640E3" w:rsidRDefault="00D76CAF" w:rsidP="00000AA3">
      <w:pPr>
        <w:pStyle w:val="FreeForm"/>
      </w:pPr>
      <w:r w:rsidRPr="0056646D">
        <w:rPr>
          <w:b/>
          <w:i/>
          <w:iCs/>
        </w:rPr>
        <w:t>Embellished</w:t>
      </w:r>
      <w:r w:rsidR="00261A68">
        <w:t xml:space="preserve">: attach </w:t>
      </w:r>
      <w:r w:rsidR="00AB66FD">
        <w:t xml:space="preserve">color </w:t>
      </w:r>
      <w:r w:rsidR="00000AA3">
        <w:t>picture of</w:t>
      </w:r>
      <w:r w:rsidR="00261A68">
        <w:t xml:space="preserve"> </w:t>
      </w:r>
      <w:r w:rsidR="00B65D57">
        <w:t>garment</w:t>
      </w:r>
      <w:r w:rsidR="00AE432D">
        <w:t>(s)</w:t>
      </w:r>
      <w:r>
        <w:t xml:space="preserve"> </w:t>
      </w:r>
      <w:r w:rsidRPr="00E36A91">
        <w:rPr>
          <w:u w:val="single"/>
        </w:rPr>
        <w:t>before</w:t>
      </w:r>
      <w:r>
        <w:t xml:space="preserve"> </w:t>
      </w:r>
      <w:r w:rsidR="00B65D57">
        <w:t xml:space="preserve">you made </w:t>
      </w:r>
      <w:r>
        <w:t>modifications</w:t>
      </w:r>
    </w:p>
    <w:p w14:paraId="01DD1659" w14:textId="77777777" w:rsidR="00554505" w:rsidRPr="00554505" w:rsidRDefault="00554505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28"/>
          <w:szCs w:val="32"/>
        </w:rPr>
      </w:pPr>
    </w:p>
    <w:p w14:paraId="19AF0E08" w14:textId="77777777" w:rsidR="00E36A91" w:rsidRDefault="00E36A91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br w:type="page"/>
      </w:r>
    </w:p>
    <w:p w14:paraId="6EAE036C" w14:textId="5ABE0B56" w:rsidR="008077DF" w:rsidRPr="00C619B3" w:rsidRDefault="008077DF" w:rsidP="008077DF">
      <w:pPr>
        <w:pStyle w:val="FreeForm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Consumer Science </w:t>
      </w:r>
      <w:r w:rsidR="008C50BA">
        <w:rPr>
          <w:b/>
          <w:sz w:val="36"/>
          <w:szCs w:val="36"/>
          <w:u w:val="single"/>
        </w:rPr>
        <w:t>$50</w:t>
      </w:r>
      <w:r w:rsidRPr="00C619B3">
        <w:rPr>
          <w:b/>
          <w:sz w:val="36"/>
          <w:szCs w:val="36"/>
          <w:u w:val="single"/>
        </w:rPr>
        <w:t xml:space="preserve"> Purchased </w:t>
      </w:r>
      <w:r w:rsidR="00550A13">
        <w:rPr>
          <w:b/>
          <w:sz w:val="36"/>
          <w:szCs w:val="36"/>
          <w:u w:val="single"/>
        </w:rPr>
        <w:t>– Cost/Value</w:t>
      </w:r>
      <w:r w:rsidRPr="00C619B3">
        <w:rPr>
          <w:b/>
          <w:sz w:val="36"/>
          <w:szCs w:val="36"/>
          <w:u w:val="single"/>
        </w:rPr>
        <w:t xml:space="preserve"> Page</w:t>
      </w:r>
    </w:p>
    <w:p w14:paraId="24C6314F" w14:textId="05C709FC" w:rsidR="008077DF" w:rsidRDefault="008077DF" w:rsidP="00FF4B10">
      <w:pPr>
        <w:pStyle w:val="FreeForm"/>
        <w:spacing w:before="40"/>
        <w:jc w:val="center"/>
        <w:rPr>
          <w:b/>
          <w:sz w:val="28"/>
        </w:rPr>
      </w:pPr>
      <w:r w:rsidRPr="00CB13C0">
        <w:rPr>
          <w:b/>
          <w:sz w:val="28"/>
        </w:rPr>
        <w:t>Submit</w:t>
      </w:r>
      <w:r>
        <w:rPr>
          <w:b/>
          <w:sz w:val="28"/>
        </w:rPr>
        <w:t xml:space="preserve"> this page for </w:t>
      </w:r>
      <w:r w:rsidR="008C50BA" w:rsidRPr="00D334B6">
        <w:rPr>
          <w:b/>
          <w:i/>
          <w:iCs/>
          <w:sz w:val="28"/>
          <w:u w:val="single"/>
        </w:rPr>
        <w:t>$50</w:t>
      </w:r>
      <w:r w:rsidRPr="00D334B6">
        <w:rPr>
          <w:b/>
          <w:i/>
          <w:iCs/>
          <w:sz w:val="28"/>
          <w:u w:val="single"/>
        </w:rPr>
        <w:t xml:space="preserve"> Purchased</w:t>
      </w:r>
      <w:r w:rsidRPr="00CB13C0">
        <w:rPr>
          <w:b/>
          <w:sz w:val="28"/>
        </w:rPr>
        <w:t xml:space="preserve"> category only.  </w:t>
      </w:r>
      <w:r>
        <w:rPr>
          <w:b/>
          <w:sz w:val="28"/>
        </w:rPr>
        <w:t xml:space="preserve">Due </w:t>
      </w:r>
      <w:r w:rsidR="00A07E2B">
        <w:rPr>
          <w:b/>
          <w:sz w:val="28"/>
        </w:rPr>
        <w:t xml:space="preserve">April </w:t>
      </w:r>
      <w:r w:rsidR="00A9499C">
        <w:rPr>
          <w:b/>
          <w:sz w:val="28"/>
        </w:rPr>
        <w:t>21</w:t>
      </w:r>
      <w:r w:rsidR="00A9499C" w:rsidRPr="00A9499C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</w:t>
      </w:r>
      <w:r w:rsidR="008C50BA">
        <w:rPr>
          <w:b/>
          <w:sz w:val="28"/>
        </w:rPr>
        <w:t>2023</w:t>
      </w:r>
    </w:p>
    <w:p w14:paraId="625E6CE7" w14:textId="377219B1" w:rsidR="008077DF" w:rsidRPr="00FF4B10" w:rsidRDefault="008077DF" w:rsidP="00FF4B10">
      <w:pPr>
        <w:pStyle w:val="FreeForm"/>
        <w:spacing w:after="40"/>
        <w:jc w:val="center"/>
        <w:rPr>
          <w:b/>
          <w:i/>
        </w:rPr>
      </w:pPr>
      <w:r w:rsidRPr="00FF4B10">
        <w:rPr>
          <w:b/>
          <w:i/>
        </w:rPr>
        <w:t xml:space="preserve">All visible garments &amp; accessories must have a receipt from July 1, </w:t>
      </w:r>
      <w:r w:rsidR="008C50BA">
        <w:rPr>
          <w:b/>
          <w:i/>
        </w:rPr>
        <w:t>2022</w:t>
      </w:r>
      <w:r w:rsidRPr="00FF4B10">
        <w:rPr>
          <w:b/>
          <w:i/>
        </w:rPr>
        <w:t xml:space="preserve">, to </w:t>
      </w:r>
      <w:r w:rsidR="00A07E2B">
        <w:rPr>
          <w:b/>
          <w:i/>
        </w:rPr>
        <w:t xml:space="preserve">April </w:t>
      </w:r>
      <w:r w:rsidR="00A9499C">
        <w:rPr>
          <w:b/>
          <w:i/>
        </w:rPr>
        <w:t>21</w:t>
      </w:r>
      <w:r w:rsidR="00A9499C" w:rsidRPr="00A9499C">
        <w:rPr>
          <w:b/>
          <w:i/>
          <w:vertAlign w:val="superscript"/>
        </w:rPr>
        <w:t>st</w:t>
      </w:r>
      <w:r w:rsidRPr="00FF4B10">
        <w:rPr>
          <w:b/>
          <w:i/>
        </w:rPr>
        <w:t xml:space="preserve">, </w:t>
      </w:r>
      <w:r w:rsidR="008C50BA">
        <w:rPr>
          <w:b/>
          <w:i/>
        </w:rPr>
        <w:t>2023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45"/>
        <w:gridCol w:w="9245"/>
      </w:tblGrid>
      <w:tr w:rsidR="008077DF" w14:paraId="28A9F248" w14:textId="77777777" w:rsidTr="009E551F">
        <w:trPr>
          <w:trHeight w:val="376"/>
        </w:trPr>
        <w:tc>
          <w:tcPr>
            <w:tcW w:w="1548" w:type="dxa"/>
            <w:vAlign w:val="center"/>
          </w:tcPr>
          <w:p w14:paraId="5B84C583" w14:textId="77777777" w:rsidR="008077DF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vAlign w:val="center"/>
          </w:tcPr>
          <w:p w14:paraId="0F9A2C80" w14:textId="77777777" w:rsidR="008077DF" w:rsidRPr="00F36C54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8077DF" w14:paraId="01C0C870" w14:textId="77777777" w:rsidTr="009E551F">
        <w:trPr>
          <w:trHeight w:val="376"/>
        </w:trPr>
        <w:tc>
          <w:tcPr>
            <w:tcW w:w="1548" w:type="dxa"/>
            <w:vAlign w:val="center"/>
          </w:tcPr>
          <w:p w14:paraId="1AC08E73" w14:textId="77777777" w:rsidR="008077DF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vAlign w:val="center"/>
          </w:tcPr>
          <w:p w14:paraId="68258088" w14:textId="5E332F82" w:rsidR="008077DF" w:rsidRPr="00F72C90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9E551F">
              <w:rPr>
                <w:rFonts w:ascii="Arial Narrow" w:hAnsi="Arial Narrow" w:cs="Arial Narrow"/>
                <w:bCs/>
                <w:sz w:val="28"/>
                <w:szCs w:val="24"/>
              </w:rPr>
              <w:t xml:space="preserve">Consumer Science </w:t>
            </w:r>
            <w:r w:rsidR="008C50BA">
              <w:rPr>
                <w:rFonts w:ascii="Arial Narrow" w:hAnsi="Arial Narrow" w:cs="Arial Narrow"/>
                <w:bCs/>
                <w:sz w:val="28"/>
                <w:szCs w:val="24"/>
              </w:rPr>
              <w:t>$50</w:t>
            </w:r>
            <w:r w:rsidRPr="009E551F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Purchased</w:t>
            </w:r>
          </w:p>
        </w:tc>
      </w:tr>
    </w:tbl>
    <w:p w14:paraId="5BD61ACC" w14:textId="77777777" w:rsidR="00F4374B" w:rsidRDefault="00F4374B" w:rsidP="00FF4B10">
      <w:pPr>
        <w:pStyle w:val="FreeForm"/>
        <w:spacing w:before="60"/>
        <w:jc w:val="center"/>
      </w:pPr>
    </w:p>
    <w:p w14:paraId="3FCEE119" w14:textId="5561FF6A" w:rsidR="00F4374B" w:rsidRPr="00F4374B" w:rsidRDefault="001215D8" w:rsidP="00F4374B">
      <w:pPr>
        <w:pStyle w:val="FreeForm"/>
        <w:jc w:val="center"/>
        <w:rPr>
          <w:b/>
        </w:rPr>
      </w:pPr>
      <w:r>
        <w:rPr>
          <w:b/>
        </w:rPr>
        <w:t xml:space="preserve">List </w:t>
      </w:r>
      <w:r w:rsidR="00F4374B" w:rsidRPr="00F4374B">
        <w:rPr>
          <w:b/>
        </w:rPr>
        <w:t>information for all items in your purchased outfit</w:t>
      </w:r>
      <w:r w:rsidR="00D334B6">
        <w:rPr>
          <w:b/>
        </w:rPr>
        <w:t>, including accessories and shoes</w:t>
      </w:r>
      <w:r w:rsidR="00F4374B" w:rsidRPr="00F4374B">
        <w:rPr>
          <w:b/>
        </w:rPr>
        <w:t>.</w:t>
      </w:r>
    </w:p>
    <w:p w14:paraId="7E9E5684" w14:textId="77777777" w:rsidR="00F4374B" w:rsidRDefault="00F4374B" w:rsidP="00F4374B">
      <w:pPr>
        <w:pStyle w:val="FreeForm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3"/>
        <w:gridCol w:w="2735"/>
        <w:gridCol w:w="1255"/>
        <w:gridCol w:w="1627"/>
      </w:tblGrid>
      <w:tr w:rsidR="001215D8" w:rsidRPr="00F4374B" w14:paraId="793D8838" w14:textId="77777777" w:rsidTr="00042A89">
        <w:trPr>
          <w:cantSplit/>
          <w:tblHeader/>
        </w:trPr>
        <w:tc>
          <w:tcPr>
            <w:tcW w:w="5328" w:type="dxa"/>
          </w:tcPr>
          <w:p w14:paraId="1B6A0F60" w14:textId="77777777" w:rsidR="00F4374B" w:rsidRPr="00F4374B" w:rsidRDefault="00F4374B" w:rsidP="00042A89">
            <w:pPr>
              <w:pStyle w:val="FreeForm"/>
              <w:rPr>
                <w:b/>
              </w:rPr>
            </w:pPr>
            <w:r w:rsidRPr="00F4374B">
              <w:rPr>
                <w:b/>
              </w:rPr>
              <w:t xml:space="preserve">Description of Item </w:t>
            </w:r>
            <w:r w:rsidRPr="00042A89">
              <w:rPr>
                <w:b/>
                <w:i/>
                <w:sz w:val="22"/>
              </w:rPr>
              <w:t xml:space="preserve">(include </w:t>
            </w:r>
            <w:r w:rsidR="001215D8" w:rsidRPr="00042A89">
              <w:rPr>
                <w:b/>
                <w:i/>
                <w:sz w:val="22"/>
              </w:rPr>
              <w:t>type of clothing</w:t>
            </w:r>
            <w:r w:rsidR="00042A89">
              <w:rPr>
                <w:b/>
                <w:i/>
                <w:sz w:val="22"/>
              </w:rPr>
              <w:t xml:space="preserve"> or </w:t>
            </w:r>
            <w:r w:rsidR="00042A89" w:rsidRPr="00042A89">
              <w:rPr>
                <w:b/>
                <w:i/>
                <w:sz w:val="22"/>
              </w:rPr>
              <w:t>accessory</w:t>
            </w:r>
            <w:r w:rsidR="001215D8" w:rsidRPr="00042A89">
              <w:rPr>
                <w:b/>
                <w:i/>
                <w:sz w:val="22"/>
              </w:rPr>
              <w:t>,</w:t>
            </w:r>
            <w:r w:rsidR="00042A89" w:rsidRPr="00042A89">
              <w:rPr>
                <w:b/>
                <w:i/>
                <w:sz w:val="22"/>
              </w:rPr>
              <w:t xml:space="preserve"> description,</w:t>
            </w:r>
            <w:r w:rsidR="0003272E">
              <w:rPr>
                <w:b/>
                <w:i/>
                <w:sz w:val="22"/>
              </w:rPr>
              <w:t xml:space="preserve"> and</w:t>
            </w:r>
            <w:r w:rsidR="00042A89" w:rsidRPr="00042A89">
              <w:rPr>
                <w:b/>
                <w:i/>
                <w:sz w:val="22"/>
              </w:rPr>
              <w:t xml:space="preserve"> </w:t>
            </w:r>
            <w:r w:rsidRPr="00042A89">
              <w:rPr>
                <w:b/>
                <w:i/>
                <w:sz w:val="22"/>
              </w:rPr>
              <w:t>brand name)</w:t>
            </w:r>
          </w:p>
        </w:tc>
        <w:tc>
          <w:tcPr>
            <w:tcW w:w="2790" w:type="dxa"/>
          </w:tcPr>
          <w:p w14:paraId="4EDC8E72" w14:textId="77777777" w:rsidR="00F4374B" w:rsidRPr="00F4374B" w:rsidRDefault="00F4374B" w:rsidP="00052977">
            <w:pPr>
              <w:pStyle w:val="FreeForm"/>
              <w:rPr>
                <w:b/>
              </w:rPr>
            </w:pPr>
            <w:r>
              <w:rPr>
                <w:b/>
              </w:rPr>
              <w:br/>
              <w:t xml:space="preserve">Where </w:t>
            </w:r>
            <w:r w:rsidRPr="00F4374B">
              <w:rPr>
                <w:b/>
              </w:rPr>
              <w:t>Purchased</w:t>
            </w:r>
          </w:p>
        </w:tc>
        <w:tc>
          <w:tcPr>
            <w:tcW w:w="1260" w:type="dxa"/>
          </w:tcPr>
          <w:p w14:paraId="7E518A92" w14:textId="77777777" w:rsidR="00F4374B" w:rsidRPr="00F4374B" w:rsidRDefault="00F4374B" w:rsidP="00F4374B">
            <w:pPr>
              <w:pStyle w:val="FreeForm"/>
              <w:jc w:val="center"/>
              <w:rPr>
                <w:b/>
              </w:rPr>
            </w:pPr>
            <w:r w:rsidRPr="00F4374B">
              <w:rPr>
                <w:b/>
              </w:rPr>
              <w:t>Cost</w:t>
            </w:r>
            <w:r w:rsidRPr="00F4374B">
              <w:rPr>
                <w:b/>
              </w:rPr>
              <w:br/>
              <w:t>(without tax)</w:t>
            </w:r>
          </w:p>
        </w:tc>
        <w:tc>
          <w:tcPr>
            <w:tcW w:w="1638" w:type="dxa"/>
          </w:tcPr>
          <w:p w14:paraId="193DF71B" w14:textId="77777777" w:rsidR="00F4374B" w:rsidRPr="00F4374B" w:rsidRDefault="00F4374B" w:rsidP="00F4374B">
            <w:pPr>
              <w:pStyle w:val="FreeForm"/>
              <w:jc w:val="center"/>
              <w:rPr>
                <w:b/>
              </w:rPr>
            </w:pPr>
            <w:r w:rsidRPr="00F4374B">
              <w:rPr>
                <w:b/>
              </w:rPr>
              <w:t xml:space="preserve">Full Price or </w:t>
            </w:r>
            <w:r w:rsidRPr="00F4374B">
              <w:rPr>
                <w:b/>
              </w:rPr>
              <w:br/>
              <w:t>Estimated Value</w:t>
            </w:r>
          </w:p>
        </w:tc>
      </w:tr>
      <w:tr w:rsidR="001215D8" w:rsidRPr="00745EB9" w14:paraId="01FE6330" w14:textId="77777777" w:rsidTr="00042A89">
        <w:trPr>
          <w:cantSplit/>
          <w:trHeight w:val="512"/>
        </w:trPr>
        <w:tc>
          <w:tcPr>
            <w:tcW w:w="5328" w:type="dxa"/>
          </w:tcPr>
          <w:p w14:paraId="489FBC23" w14:textId="77777777" w:rsidR="0089004D" w:rsidRPr="00745EB9" w:rsidRDefault="0089004D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330164DB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786ECBD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6E34FDED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9E551F" w:rsidRPr="00745EB9" w14:paraId="7605655A" w14:textId="77777777" w:rsidTr="00042A89">
        <w:trPr>
          <w:cantSplit/>
          <w:trHeight w:val="512"/>
        </w:trPr>
        <w:tc>
          <w:tcPr>
            <w:tcW w:w="5328" w:type="dxa"/>
          </w:tcPr>
          <w:p w14:paraId="172FE61B" w14:textId="77777777" w:rsidR="009E551F" w:rsidRPr="00745EB9" w:rsidRDefault="009E551F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239B6019" w14:textId="77777777" w:rsidR="009E551F" w:rsidRPr="00745EB9" w:rsidRDefault="009E551F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AC251BC" w14:textId="77777777" w:rsidR="009E551F" w:rsidRPr="00745EB9" w:rsidRDefault="009E551F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2BC66B0C" w14:textId="77777777" w:rsidR="009E551F" w:rsidRPr="00745EB9" w:rsidRDefault="009E551F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745EB9" w14:paraId="7B7AF62E" w14:textId="77777777" w:rsidTr="00042A89">
        <w:trPr>
          <w:cantSplit/>
          <w:trHeight w:val="512"/>
        </w:trPr>
        <w:tc>
          <w:tcPr>
            <w:tcW w:w="5328" w:type="dxa"/>
          </w:tcPr>
          <w:p w14:paraId="480E1E2A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60A7FD75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7B3674B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288E7067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745EB9" w14:paraId="1508C826" w14:textId="77777777" w:rsidTr="00042A89">
        <w:trPr>
          <w:cantSplit/>
          <w:trHeight w:val="512"/>
        </w:trPr>
        <w:tc>
          <w:tcPr>
            <w:tcW w:w="5328" w:type="dxa"/>
          </w:tcPr>
          <w:p w14:paraId="37434FF4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2C5F0641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47FB172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41C74758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745EB9" w14:paraId="3B00D174" w14:textId="77777777" w:rsidTr="00042A89">
        <w:trPr>
          <w:cantSplit/>
          <w:trHeight w:val="512"/>
        </w:trPr>
        <w:tc>
          <w:tcPr>
            <w:tcW w:w="5328" w:type="dxa"/>
          </w:tcPr>
          <w:p w14:paraId="0CF310BB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63D58EE1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2D72961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635B2755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745EB9" w14:paraId="52454EB3" w14:textId="77777777" w:rsidTr="00042A89">
        <w:trPr>
          <w:cantSplit/>
          <w:trHeight w:val="512"/>
        </w:trPr>
        <w:tc>
          <w:tcPr>
            <w:tcW w:w="5328" w:type="dxa"/>
          </w:tcPr>
          <w:p w14:paraId="2970265C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4E7C5B62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3CA8EC7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5CD42967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745EB9" w14:paraId="7D336A97" w14:textId="77777777" w:rsidTr="00042A89">
        <w:trPr>
          <w:cantSplit/>
          <w:trHeight w:val="512"/>
        </w:trPr>
        <w:tc>
          <w:tcPr>
            <w:tcW w:w="5328" w:type="dxa"/>
          </w:tcPr>
          <w:p w14:paraId="47E913A6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53A3B35A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A245AB0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6FB7E75A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56646D" w:rsidRPr="00745EB9" w14:paraId="6DCDD57E" w14:textId="77777777" w:rsidTr="00042A89">
        <w:trPr>
          <w:cantSplit/>
          <w:trHeight w:val="512"/>
        </w:trPr>
        <w:tc>
          <w:tcPr>
            <w:tcW w:w="5328" w:type="dxa"/>
          </w:tcPr>
          <w:p w14:paraId="27311FCA" w14:textId="77777777" w:rsidR="0056646D" w:rsidRPr="00745EB9" w:rsidRDefault="0056646D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229D4141" w14:textId="77777777" w:rsidR="0056646D" w:rsidRPr="00745EB9" w:rsidRDefault="0056646D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05DD2F49" w14:textId="77777777" w:rsidR="0056646D" w:rsidRPr="00745EB9" w:rsidRDefault="0056646D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116BC0BD" w14:textId="77777777" w:rsidR="0056646D" w:rsidRPr="00745EB9" w:rsidRDefault="0056646D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745EB9" w14:paraId="42E29D23" w14:textId="77777777" w:rsidTr="00042A89">
        <w:trPr>
          <w:cantSplit/>
          <w:trHeight w:val="512"/>
        </w:trPr>
        <w:tc>
          <w:tcPr>
            <w:tcW w:w="5328" w:type="dxa"/>
          </w:tcPr>
          <w:p w14:paraId="388D2FA6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1B69B279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0F08427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660AAED9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745EB9" w14:paraId="5C5970AA" w14:textId="77777777" w:rsidTr="00042A89">
        <w:trPr>
          <w:cantSplit/>
          <w:trHeight w:val="512"/>
        </w:trPr>
        <w:tc>
          <w:tcPr>
            <w:tcW w:w="5328" w:type="dxa"/>
          </w:tcPr>
          <w:p w14:paraId="0AB32D8C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16E70192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733E9DF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5D9FF3D1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745EB9" w14:paraId="54C23CF8" w14:textId="77777777" w:rsidTr="00042A89">
        <w:trPr>
          <w:cantSplit/>
          <w:trHeight w:val="512"/>
        </w:trPr>
        <w:tc>
          <w:tcPr>
            <w:tcW w:w="5328" w:type="dxa"/>
          </w:tcPr>
          <w:p w14:paraId="6E441E7E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4652C7D3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70C8D3D3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63732E40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745EB9" w14:paraId="671559FA" w14:textId="77777777" w:rsidTr="00042A89">
        <w:trPr>
          <w:cantSplit/>
          <w:trHeight w:val="512"/>
        </w:trPr>
        <w:tc>
          <w:tcPr>
            <w:tcW w:w="5328" w:type="dxa"/>
          </w:tcPr>
          <w:p w14:paraId="3AA9C944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1E9B0102" w14:textId="77777777" w:rsidR="00F4374B" w:rsidRPr="00745EB9" w:rsidRDefault="00F4374B" w:rsidP="00052977">
            <w:pPr>
              <w:pStyle w:val="FreeForm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B827242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14:paraId="1666213A" w14:textId="77777777" w:rsidR="00F4374B" w:rsidRPr="00745EB9" w:rsidRDefault="00F4374B" w:rsidP="00F4374B">
            <w:pPr>
              <w:pStyle w:val="FreeForm"/>
              <w:jc w:val="center"/>
              <w:rPr>
                <w:rFonts w:ascii="Arial Narrow" w:hAnsi="Arial Narrow"/>
              </w:rPr>
            </w:pPr>
          </w:p>
        </w:tc>
      </w:tr>
      <w:tr w:rsidR="00F4374B" w:rsidRPr="00F4374B" w14:paraId="5D134DBA" w14:textId="77777777" w:rsidTr="0056646D">
        <w:trPr>
          <w:cantSplit/>
          <w:trHeight w:val="606"/>
        </w:trPr>
        <w:tc>
          <w:tcPr>
            <w:tcW w:w="8118" w:type="dxa"/>
            <w:gridSpan w:val="2"/>
            <w:tcBorders>
              <w:top w:val="single" w:sz="24" w:space="0" w:color="auto"/>
            </w:tcBorders>
          </w:tcPr>
          <w:p w14:paraId="3929B698" w14:textId="443A0A13" w:rsidR="00F4374B" w:rsidRPr="00F4374B" w:rsidRDefault="00F4374B" w:rsidP="0056646D">
            <w:pPr>
              <w:pStyle w:val="FreeForm"/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Total Cost &amp; </w:t>
            </w:r>
            <w:r w:rsidR="00F427B5">
              <w:rPr>
                <w:b/>
              </w:rPr>
              <w:t xml:space="preserve">Estimated </w:t>
            </w:r>
            <w:r>
              <w:rPr>
                <w:b/>
              </w:rPr>
              <w:t>Value</w:t>
            </w:r>
            <w:r w:rsidRPr="00F4374B">
              <w:rPr>
                <w:b/>
              </w:rPr>
              <w:t>: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104EB8D8" w14:textId="77777777" w:rsidR="00F4374B" w:rsidRPr="00F4374B" w:rsidRDefault="00F4374B" w:rsidP="00F4374B">
            <w:pPr>
              <w:pStyle w:val="FreeForm"/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24" w:space="0" w:color="auto"/>
            </w:tcBorders>
          </w:tcPr>
          <w:p w14:paraId="3715DEDB" w14:textId="77777777" w:rsidR="00F4374B" w:rsidRPr="00F4374B" w:rsidRDefault="00F4374B" w:rsidP="00F4374B">
            <w:pPr>
              <w:pStyle w:val="FreeForm"/>
              <w:jc w:val="center"/>
              <w:rPr>
                <w:b/>
              </w:rPr>
            </w:pPr>
          </w:p>
        </w:tc>
      </w:tr>
    </w:tbl>
    <w:p w14:paraId="4899AE10" w14:textId="77777777" w:rsidR="00550A13" w:rsidRDefault="00550A13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14:paraId="4AB77F51" w14:textId="14ADD613" w:rsidR="00550A13" w:rsidRPr="00C619B3" w:rsidRDefault="00550A13" w:rsidP="00550A13">
      <w:pPr>
        <w:pStyle w:val="FreeForm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Consumer Science </w:t>
      </w:r>
      <w:r w:rsidR="008C50BA">
        <w:rPr>
          <w:b/>
          <w:sz w:val="36"/>
          <w:szCs w:val="36"/>
          <w:u w:val="single"/>
        </w:rPr>
        <w:t>$50</w:t>
      </w:r>
      <w:r w:rsidRPr="00C619B3">
        <w:rPr>
          <w:b/>
          <w:sz w:val="36"/>
          <w:szCs w:val="36"/>
          <w:u w:val="single"/>
        </w:rPr>
        <w:t xml:space="preserve"> Purchased </w:t>
      </w:r>
      <w:r>
        <w:rPr>
          <w:b/>
          <w:sz w:val="36"/>
          <w:szCs w:val="36"/>
          <w:u w:val="single"/>
        </w:rPr>
        <w:t xml:space="preserve">- </w:t>
      </w:r>
      <w:r w:rsidRPr="00C619B3">
        <w:rPr>
          <w:b/>
          <w:sz w:val="36"/>
          <w:szCs w:val="36"/>
          <w:u w:val="single"/>
        </w:rPr>
        <w:t>Receipt Page</w:t>
      </w:r>
    </w:p>
    <w:p w14:paraId="7C9C28A7" w14:textId="731B44F7" w:rsidR="00550A13" w:rsidRDefault="00550A13" w:rsidP="00550A13">
      <w:pPr>
        <w:pStyle w:val="FreeForm"/>
        <w:spacing w:before="40"/>
        <w:jc w:val="center"/>
        <w:rPr>
          <w:b/>
          <w:sz w:val="28"/>
        </w:rPr>
      </w:pPr>
      <w:r w:rsidRPr="00CB13C0">
        <w:rPr>
          <w:b/>
          <w:sz w:val="28"/>
        </w:rPr>
        <w:t>Submit</w:t>
      </w:r>
      <w:r>
        <w:rPr>
          <w:b/>
          <w:sz w:val="28"/>
        </w:rPr>
        <w:t xml:space="preserve"> this page for </w:t>
      </w:r>
      <w:r w:rsidR="008C50BA" w:rsidRPr="00D334B6">
        <w:rPr>
          <w:b/>
          <w:i/>
          <w:iCs/>
          <w:sz w:val="28"/>
          <w:u w:val="single"/>
        </w:rPr>
        <w:t>$50</w:t>
      </w:r>
      <w:r w:rsidRPr="00D334B6">
        <w:rPr>
          <w:b/>
          <w:i/>
          <w:iCs/>
          <w:sz w:val="28"/>
          <w:u w:val="single"/>
        </w:rPr>
        <w:t xml:space="preserve"> Purchased</w:t>
      </w:r>
      <w:r w:rsidRPr="00CB13C0">
        <w:rPr>
          <w:b/>
          <w:sz w:val="28"/>
        </w:rPr>
        <w:t xml:space="preserve"> category only.  </w:t>
      </w:r>
      <w:r>
        <w:rPr>
          <w:b/>
          <w:sz w:val="28"/>
        </w:rPr>
        <w:t xml:space="preserve">Due </w:t>
      </w:r>
      <w:r w:rsidR="00A07E2B">
        <w:rPr>
          <w:b/>
          <w:sz w:val="28"/>
        </w:rPr>
        <w:t xml:space="preserve">April </w:t>
      </w:r>
      <w:r w:rsidR="00A9499C">
        <w:rPr>
          <w:b/>
          <w:sz w:val="28"/>
        </w:rPr>
        <w:t>21</w:t>
      </w:r>
      <w:r w:rsidR="00A9499C" w:rsidRPr="00A9499C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</w:t>
      </w:r>
      <w:r w:rsidR="008C50BA">
        <w:rPr>
          <w:b/>
          <w:sz w:val="28"/>
        </w:rPr>
        <w:t>2023</w:t>
      </w:r>
    </w:p>
    <w:p w14:paraId="0DD093E5" w14:textId="75FC300E" w:rsidR="00550A13" w:rsidRPr="00FF4B10" w:rsidRDefault="00550A13" w:rsidP="00550A13">
      <w:pPr>
        <w:pStyle w:val="FreeForm"/>
        <w:spacing w:after="40"/>
        <w:jc w:val="center"/>
        <w:rPr>
          <w:b/>
          <w:i/>
        </w:rPr>
      </w:pPr>
      <w:r w:rsidRPr="00FF4B10">
        <w:rPr>
          <w:b/>
          <w:i/>
        </w:rPr>
        <w:t xml:space="preserve">All visible garments &amp; accessories must have a receipt from July 1, </w:t>
      </w:r>
      <w:r w:rsidR="008C50BA">
        <w:rPr>
          <w:b/>
          <w:i/>
        </w:rPr>
        <w:t>2022</w:t>
      </w:r>
      <w:r w:rsidRPr="00FF4B10">
        <w:rPr>
          <w:b/>
          <w:i/>
        </w:rPr>
        <w:t xml:space="preserve">, to </w:t>
      </w:r>
      <w:r w:rsidR="008C50BA">
        <w:rPr>
          <w:b/>
          <w:i/>
        </w:rPr>
        <w:t xml:space="preserve">April </w:t>
      </w:r>
      <w:proofErr w:type="gramStart"/>
      <w:r w:rsidR="00A9499C">
        <w:rPr>
          <w:b/>
          <w:i/>
        </w:rPr>
        <w:t>21</w:t>
      </w:r>
      <w:r w:rsidR="00A9499C" w:rsidRPr="00A9499C">
        <w:rPr>
          <w:b/>
          <w:i/>
          <w:vertAlign w:val="superscript"/>
        </w:rPr>
        <w:t>st</w:t>
      </w:r>
      <w:r w:rsidR="00A9499C">
        <w:rPr>
          <w:b/>
          <w:i/>
        </w:rPr>
        <w:t xml:space="preserve"> </w:t>
      </w:r>
      <w:r w:rsidRPr="00FF4B10">
        <w:rPr>
          <w:b/>
          <w:i/>
        </w:rPr>
        <w:t>,</w:t>
      </w:r>
      <w:proofErr w:type="gramEnd"/>
      <w:r w:rsidRPr="00FF4B10">
        <w:rPr>
          <w:b/>
          <w:i/>
        </w:rPr>
        <w:t xml:space="preserve"> </w:t>
      </w:r>
      <w:r w:rsidR="008C50BA">
        <w:rPr>
          <w:b/>
          <w:i/>
        </w:rPr>
        <w:t>2023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45"/>
        <w:gridCol w:w="9245"/>
      </w:tblGrid>
      <w:tr w:rsidR="00550A13" w14:paraId="7A310F52" w14:textId="77777777" w:rsidTr="00052977">
        <w:trPr>
          <w:trHeight w:val="376"/>
        </w:trPr>
        <w:tc>
          <w:tcPr>
            <w:tcW w:w="1548" w:type="dxa"/>
            <w:vAlign w:val="center"/>
          </w:tcPr>
          <w:p w14:paraId="15C66A2C" w14:textId="77777777" w:rsidR="00550A13" w:rsidRDefault="00550A13" w:rsidP="00052977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vAlign w:val="center"/>
          </w:tcPr>
          <w:p w14:paraId="77E3D360" w14:textId="77777777" w:rsidR="00550A13" w:rsidRPr="009E551F" w:rsidRDefault="00550A13" w:rsidP="00052977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550A13" w14:paraId="1CA545F3" w14:textId="77777777" w:rsidTr="00052977">
        <w:trPr>
          <w:trHeight w:val="376"/>
        </w:trPr>
        <w:tc>
          <w:tcPr>
            <w:tcW w:w="1548" w:type="dxa"/>
            <w:vAlign w:val="center"/>
          </w:tcPr>
          <w:p w14:paraId="4725A9F6" w14:textId="77777777" w:rsidR="00550A13" w:rsidRDefault="00550A13" w:rsidP="00052977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vAlign w:val="center"/>
          </w:tcPr>
          <w:p w14:paraId="0AF60EDF" w14:textId="10426B26" w:rsidR="00550A13" w:rsidRPr="00F72C90" w:rsidRDefault="00550A13" w:rsidP="00052977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9E551F">
              <w:rPr>
                <w:rFonts w:ascii="Arial Narrow" w:hAnsi="Arial Narrow" w:cs="Arial Narrow"/>
                <w:bCs/>
                <w:sz w:val="28"/>
                <w:szCs w:val="24"/>
              </w:rPr>
              <w:t xml:space="preserve">Consumer Science </w:t>
            </w:r>
            <w:r w:rsidR="008C50BA">
              <w:rPr>
                <w:rFonts w:ascii="Arial Narrow" w:hAnsi="Arial Narrow" w:cs="Arial Narrow"/>
                <w:bCs/>
                <w:sz w:val="28"/>
                <w:szCs w:val="24"/>
              </w:rPr>
              <w:t>$50</w:t>
            </w:r>
            <w:r w:rsidRPr="009E551F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Purchased</w:t>
            </w:r>
          </w:p>
        </w:tc>
      </w:tr>
    </w:tbl>
    <w:p w14:paraId="0B7932F4" w14:textId="618BA630" w:rsidR="00550A13" w:rsidRPr="00AB66FD" w:rsidRDefault="00550A13" w:rsidP="00550A13">
      <w:pPr>
        <w:pStyle w:val="FreeForm"/>
        <w:spacing w:before="60"/>
        <w:jc w:val="center"/>
        <w:rPr>
          <w:i/>
          <w:sz w:val="22"/>
        </w:rPr>
      </w:pPr>
      <w:r w:rsidRPr="00AB66FD">
        <w:t xml:space="preserve">Attach copies of your receipts here. Garage sale receipts may be </w:t>
      </w:r>
      <w:r w:rsidR="001F3B18" w:rsidRPr="00AB66FD">
        <w:t>handwritten</w:t>
      </w:r>
      <w:r w:rsidRPr="00AB66FD">
        <w:t>.</w:t>
      </w:r>
      <w:r w:rsidR="001F3B18">
        <w:t xml:space="preserve"> Date must be visible.</w:t>
      </w:r>
      <w:r w:rsidRPr="00AB66FD">
        <w:br/>
      </w:r>
      <w:r w:rsidRPr="00AB66FD">
        <w:rPr>
          <w:i/>
          <w:sz w:val="22"/>
        </w:rPr>
        <w:t>If you purchased other</w:t>
      </w:r>
      <w:r>
        <w:rPr>
          <w:i/>
          <w:sz w:val="22"/>
        </w:rPr>
        <w:t xml:space="preserve"> items on the same receipt</w:t>
      </w:r>
      <w:r w:rsidR="00477F20">
        <w:rPr>
          <w:i/>
          <w:sz w:val="22"/>
        </w:rPr>
        <w:t>, label</w:t>
      </w:r>
      <w:r w:rsidRPr="00AB66FD">
        <w:rPr>
          <w:i/>
          <w:sz w:val="22"/>
        </w:rPr>
        <w:t xml:space="preserve"> the items that are part of your Purchased entry. </w:t>
      </w:r>
    </w:p>
    <w:p w14:paraId="43A46C8B" w14:textId="77777777" w:rsidR="008077DF" w:rsidRDefault="008077DF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14:paraId="15E4E94A" w14:textId="77777777" w:rsidR="00CB13C0" w:rsidRPr="00480EEB" w:rsidRDefault="00AF12D7" w:rsidP="00CB13C0">
      <w:pPr>
        <w:pStyle w:val="FreeForm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Completed Entry - </w:t>
      </w:r>
      <w:r w:rsidR="00CB13C0" w:rsidRPr="00480EEB">
        <w:rPr>
          <w:b/>
          <w:sz w:val="36"/>
          <w:u w:val="single"/>
        </w:rPr>
        <w:t>Photo Page</w:t>
      </w:r>
    </w:p>
    <w:p w14:paraId="09D678BA" w14:textId="3B73B9D3" w:rsidR="00CB13C0" w:rsidRPr="008D70CF" w:rsidRDefault="00CB13C0" w:rsidP="00D334B6">
      <w:pPr>
        <w:pStyle w:val="FreeForm"/>
        <w:spacing w:before="40" w:after="40"/>
        <w:jc w:val="center"/>
        <w:rPr>
          <w:b/>
          <w:sz w:val="28"/>
        </w:rPr>
      </w:pPr>
      <w:r w:rsidRPr="00480EEB">
        <w:rPr>
          <w:b/>
          <w:sz w:val="28"/>
        </w:rPr>
        <w:t xml:space="preserve">Submit 1 of these pages for </w:t>
      </w:r>
      <w:r w:rsidRPr="00356607">
        <w:rPr>
          <w:b/>
          <w:sz w:val="28"/>
          <w:u w:val="single"/>
        </w:rPr>
        <w:t>each</w:t>
      </w:r>
      <w:r w:rsidRPr="00480EEB">
        <w:rPr>
          <w:b/>
          <w:sz w:val="28"/>
        </w:rPr>
        <w:t xml:space="preserve"> category entered</w:t>
      </w:r>
      <w:r w:rsidR="008D70CF">
        <w:rPr>
          <w:b/>
          <w:sz w:val="28"/>
        </w:rPr>
        <w:t>.</w:t>
      </w:r>
      <w:r w:rsidR="00A9499C">
        <w:rPr>
          <w:b/>
          <w:sz w:val="28"/>
        </w:rPr>
        <w:br/>
        <w:t>Due April 21</w:t>
      </w:r>
      <w:r w:rsidR="00A9499C" w:rsidRPr="00A9499C">
        <w:rPr>
          <w:b/>
          <w:sz w:val="28"/>
          <w:vertAlign w:val="superscript"/>
        </w:rPr>
        <w:t>st</w:t>
      </w:r>
      <w:r w:rsidR="00D334B6">
        <w:rPr>
          <w:b/>
          <w:sz w:val="28"/>
        </w:rPr>
        <w:t>, 2023, 8:00AM</w:t>
      </w:r>
      <w:r w:rsidR="00D334B6" w:rsidRPr="00D334B6">
        <w:rPr>
          <w:b/>
          <w:sz w:val="28"/>
        </w:rPr>
        <w:t xml:space="preserve"> </w:t>
      </w:r>
      <w:r w:rsidR="00D334B6" w:rsidRPr="00D334B6">
        <w:rPr>
          <w:b/>
          <w:i/>
          <w:iCs/>
          <w:szCs w:val="24"/>
        </w:rPr>
        <w:t>(The morning of the event</w:t>
      </w:r>
      <w:r w:rsidR="00317D06">
        <w:rPr>
          <w:b/>
          <w:i/>
          <w:iCs/>
          <w:szCs w:val="24"/>
        </w:rPr>
        <w:t>)</w:t>
      </w:r>
      <w:r w:rsidR="002F5885">
        <w:rPr>
          <w:b/>
          <w:i/>
          <w:iCs/>
          <w:szCs w:val="24"/>
        </w:rPr>
        <w:t xml:space="preserve"> -</w:t>
      </w:r>
      <w:r w:rsidR="00317D06">
        <w:rPr>
          <w:b/>
          <w:i/>
          <w:iCs/>
          <w:szCs w:val="24"/>
        </w:rPr>
        <w:t xml:space="preserve"> </w:t>
      </w:r>
      <w:r w:rsidR="00317D06" w:rsidRPr="002F5885">
        <w:rPr>
          <w:b/>
          <w:i/>
          <w:iCs/>
          <w:sz w:val="26"/>
          <w:szCs w:val="28"/>
        </w:rPr>
        <w:t>Make It for Your Animal</w:t>
      </w:r>
      <w:r w:rsidR="00317D06" w:rsidRPr="00317D06">
        <w:rPr>
          <w:b/>
          <w:i/>
          <w:iCs/>
          <w:sz w:val="26"/>
          <w:szCs w:val="28"/>
        </w:rPr>
        <w:t xml:space="preserve"> </w:t>
      </w:r>
      <w:r w:rsidR="00317D06">
        <w:rPr>
          <w:b/>
          <w:i/>
          <w:iCs/>
          <w:szCs w:val="24"/>
        </w:rPr>
        <w:t>due 4/3</w:t>
      </w:r>
    </w:p>
    <w:p w14:paraId="03E23DEF" w14:textId="77777777" w:rsidR="00266960" w:rsidRPr="00FF4B10" w:rsidRDefault="00266960" w:rsidP="00CB13C0">
      <w:pPr>
        <w:pStyle w:val="FreeForm"/>
        <w:jc w:val="center"/>
        <w:rPr>
          <w:b/>
          <w:i/>
          <w:sz w:val="26"/>
        </w:rPr>
      </w:pPr>
      <w:r w:rsidRPr="00FF4B10">
        <w:rPr>
          <w:b/>
          <w:i/>
          <w:sz w:val="26"/>
        </w:rPr>
        <w:t xml:space="preserve">Note: </w:t>
      </w:r>
      <w:r w:rsidR="00735446" w:rsidRPr="00FF4B10">
        <w:rPr>
          <w:b/>
          <w:i/>
          <w:sz w:val="26"/>
        </w:rPr>
        <w:t>E</w:t>
      </w:r>
      <w:r w:rsidRPr="00FF4B10">
        <w:rPr>
          <w:b/>
          <w:i/>
          <w:sz w:val="26"/>
        </w:rPr>
        <w:t xml:space="preserve">ntries missing </w:t>
      </w:r>
      <w:r w:rsidR="003E7AF2" w:rsidRPr="00FF4B10">
        <w:rPr>
          <w:b/>
          <w:i/>
          <w:sz w:val="26"/>
        </w:rPr>
        <w:t>a photo</w:t>
      </w:r>
      <w:r w:rsidR="00356607" w:rsidRPr="00FF4B10">
        <w:rPr>
          <w:b/>
          <w:i/>
          <w:sz w:val="26"/>
        </w:rPr>
        <w:t xml:space="preserve"> of </w:t>
      </w:r>
      <w:r w:rsidR="003E7AF2" w:rsidRPr="00FF4B10">
        <w:rPr>
          <w:b/>
          <w:i/>
          <w:sz w:val="26"/>
        </w:rPr>
        <w:t xml:space="preserve">the </w:t>
      </w:r>
      <w:r w:rsidR="00356607" w:rsidRPr="00FF4B10">
        <w:rPr>
          <w:b/>
          <w:i/>
          <w:sz w:val="26"/>
        </w:rPr>
        <w:t>completed entry will</w:t>
      </w:r>
      <w:r w:rsidRPr="00FF4B10">
        <w:rPr>
          <w:b/>
          <w:i/>
          <w:sz w:val="26"/>
        </w:rPr>
        <w:t xml:space="preserve"> </w:t>
      </w:r>
      <w:r w:rsidR="00356607" w:rsidRPr="00FF4B10">
        <w:rPr>
          <w:b/>
          <w:i/>
          <w:sz w:val="26"/>
        </w:rPr>
        <w:t>lose</w:t>
      </w:r>
      <w:r w:rsidRPr="00FF4B10">
        <w:rPr>
          <w:b/>
          <w:i/>
          <w:sz w:val="26"/>
        </w:rPr>
        <w:t xml:space="preserve"> points!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245"/>
      </w:tblGrid>
      <w:tr w:rsidR="00466690" w14:paraId="653C65EE" w14:textId="77777777" w:rsidTr="00505F6A">
        <w:trPr>
          <w:trHeight w:val="376"/>
        </w:trPr>
        <w:tc>
          <w:tcPr>
            <w:tcW w:w="1548" w:type="dxa"/>
          </w:tcPr>
          <w:p w14:paraId="196E9C72" w14:textId="77777777"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</w:tcPr>
          <w:p w14:paraId="437471BE" w14:textId="77777777" w:rsidR="00466690" w:rsidRPr="009E551F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466690" w14:paraId="658C2357" w14:textId="77777777" w:rsidTr="00505F6A">
        <w:trPr>
          <w:trHeight w:val="376"/>
        </w:trPr>
        <w:tc>
          <w:tcPr>
            <w:tcW w:w="1548" w:type="dxa"/>
          </w:tcPr>
          <w:p w14:paraId="591F487B" w14:textId="77777777"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</w:tcPr>
          <w:p w14:paraId="202C7B8A" w14:textId="77777777" w:rsidR="00466690" w:rsidRPr="009E551F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</w:tbl>
    <w:p w14:paraId="399E12CE" w14:textId="0205FE8E" w:rsidR="00F427B5" w:rsidRDefault="003E7AF2" w:rsidP="00A25D54">
      <w:pPr>
        <w:pStyle w:val="FreeForm"/>
        <w:spacing w:before="60"/>
        <w:jc w:val="center"/>
      </w:pPr>
      <w:r>
        <w:t>Attach</w:t>
      </w:r>
      <w:r w:rsidR="0056646D">
        <w:t xml:space="preserve"> 1-2</w:t>
      </w:r>
      <w:r>
        <w:t xml:space="preserve"> </w:t>
      </w:r>
      <w:r w:rsidR="00AB66FD">
        <w:t xml:space="preserve">color </w:t>
      </w:r>
      <w:r>
        <w:t>photo</w:t>
      </w:r>
      <w:r w:rsidR="0056646D">
        <w:t>s</w:t>
      </w:r>
      <w:r w:rsidR="00505439">
        <w:t xml:space="preserve"> here:</w:t>
      </w:r>
      <w:r w:rsidR="00F427B5">
        <w:t xml:space="preserve"> </w:t>
      </w:r>
      <w:r w:rsidR="00356607" w:rsidRPr="007B2374">
        <w:t xml:space="preserve"> </w:t>
      </w:r>
      <w:r w:rsidR="00F427B5">
        <w:t>F</w:t>
      </w:r>
      <w:r w:rsidR="00505439">
        <w:t xml:space="preserve">or </w:t>
      </w:r>
      <w:r w:rsidR="00505439" w:rsidRPr="005756BF">
        <w:rPr>
          <w:i/>
          <w:iCs/>
        </w:rPr>
        <w:t>wearable</w:t>
      </w:r>
      <w:r w:rsidR="007B2374" w:rsidRPr="005756BF">
        <w:rPr>
          <w:i/>
          <w:iCs/>
        </w:rPr>
        <w:t xml:space="preserve"> entries</w:t>
      </w:r>
      <w:r w:rsidR="007B2374">
        <w:t xml:space="preserve"> </w:t>
      </w:r>
      <w:r w:rsidR="00505439">
        <w:t xml:space="preserve">include </w:t>
      </w:r>
      <w:r w:rsidR="007B2374">
        <w:t>full body</w:t>
      </w:r>
      <w:r w:rsidR="00F427B5">
        <w:t>,</w:t>
      </w:r>
      <w:r w:rsidR="007B2374">
        <w:t xml:space="preserve"> </w:t>
      </w:r>
      <w:r w:rsidR="00554505" w:rsidRPr="00F427B5">
        <w:rPr>
          <w:b/>
          <w:bCs/>
        </w:rPr>
        <w:t>head-</w:t>
      </w:r>
      <w:r w:rsidRPr="00F427B5">
        <w:rPr>
          <w:b/>
          <w:bCs/>
        </w:rPr>
        <w:t>to</w:t>
      </w:r>
      <w:r w:rsidR="00554505" w:rsidRPr="00F427B5">
        <w:rPr>
          <w:b/>
          <w:bCs/>
        </w:rPr>
        <w:t>-</w:t>
      </w:r>
      <w:r w:rsidRPr="00F427B5">
        <w:rPr>
          <w:b/>
          <w:bCs/>
        </w:rPr>
        <w:t>toe</w:t>
      </w:r>
      <w:r>
        <w:t xml:space="preserve"> picture</w:t>
      </w:r>
      <w:r w:rsidR="000929C2">
        <w:t xml:space="preserve"> of outfit</w:t>
      </w:r>
      <w:r w:rsidR="00F427B5">
        <w:t>.</w:t>
      </w:r>
      <w:r w:rsidR="00505439">
        <w:t xml:space="preserve"> </w:t>
      </w:r>
    </w:p>
    <w:p w14:paraId="158E91EB" w14:textId="77777777" w:rsidR="00F427B5" w:rsidRDefault="00F427B5" w:rsidP="00A25D54">
      <w:pPr>
        <w:pStyle w:val="FreeForm"/>
        <w:spacing w:before="60"/>
        <w:jc w:val="center"/>
      </w:pPr>
      <w:r>
        <w:t>F</w:t>
      </w:r>
      <w:r w:rsidR="00505439">
        <w:t xml:space="preserve">or </w:t>
      </w:r>
      <w:r w:rsidR="00505439" w:rsidRPr="005756BF">
        <w:rPr>
          <w:i/>
          <w:iCs/>
        </w:rPr>
        <w:t>non</w:t>
      </w:r>
      <w:r w:rsidR="00A11072" w:rsidRPr="005756BF">
        <w:rPr>
          <w:i/>
          <w:iCs/>
        </w:rPr>
        <w:t>-</w:t>
      </w:r>
      <w:r w:rsidR="00505439" w:rsidRPr="005756BF">
        <w:rPr>
          <w:i/>
          <w:iCs/>
        </w:rPr>
        <w:t>wearable entries</w:t>
      </w:r>
      <w:r w:rsidR="00505439">
        <w:t xml:space="preserve"> </w:t>
      </w:r>
      <w:r w:rsidR="007B2374">
        <w:t>show the entire item(s).</w:t>
      </w:r>
      <w:r w:rsidR="00356607" w:rsidRPr="007B2374">
        <w:t xml:space="preserve"> </w:t>
      </w:r>
    </w:p>
    <w:p w14:paraId="4C34A203" w14:textId="3AD842FC" w:rsidR="00356607" w:rsidRPr="007B2374" w:rsidRDefault="001215D8" w:rsidP="00A25D54">
      <w:pPr>
        <w:pStyle w:val="FreeForm"/>
        <w:spacing w:before="60"/>
        <w:jc w:val="center"/>
      </w:pPr>
      <w:r>
        <w:t>You may</w:t>
      </w:r>
      <w:r w:rsidR="00491F74">
        <w:t xml:space="preserve"> also include a close-up photo of any </w:t>
      </w:r>
      <w:r>
        <w:t>handmade</w:t>
      </w:r>
      <w:r w:rsidR="00491F74">
        <w:t xml:space="preserve"> accessories.</w:t>
      </w:r>
    </w:p>
    <w:p w14:paraId="1A382C07" w14:textId="469C73C3" w:rsidR="00861293" w:rsidRDefault="00F427B5" w:rsidP="00F427B5">
      <w:pPr>
        <w:pStyle w:val="FreeForm"/>
        <w:spacing w:before="60"/>
        <w:jc w:val="center"/>
        <w:rPr>
          <w:b/>
          <w:sz w:val="36"/>
        </w:rPr>
      </w:pPr>
      <w:r>
        <w:t xml:space="preserve">For </w:t>
      </w:r>
      <w:r w:rsidRPr="0056646D">
        <w:rPr>
          <w:b/>
          <w:bCs/>
          <w:i/>
          <w:iCs/>
        </w:rPr>
        <w:t>Make I</w:t>
      </w:r>
      <w:r w:rsidR="0056646D">
        <w:rPr>
          <w:b/>
          <w:bCs/>
          <w:i/>
          <w:iCs/>
        </w:rPr>
        <w:t>t</w:t>
      </w:r>
      <w:r w:rsidRPr="0056646D">
        <w:rPr>
          <w:b/>
          <w:bCs/>
          <w:i/>
          <w:iCs/>
        </w:rPr>
        <w:t xml:space="preserve"> for Your Animal</w:t>
      </w:r>
      <w:r>
        <w:t>: Also include a picture of your animal using the entry.</w:t>
      </w:r>
      <w:r>
        <w:br/>
      </w:r>
      <w:r w:rsidR="002468ED">
        <w:rPr>
          <w:b/>
          <w:sz w:val="36"/>
        </w:rPr>
        <w:br w:type="page"/>
      </w:r>
    </w:p>
    <w:p w14:paraId="2B4EBC10" w14:textId="42694592" w:rsidR="00D44662" w:rsidRPr="00480EEB" w:rsidRDefault="00D44662" w:rsidP="00D44662">
      <w:pPr>
        <w:pStyle w:val="FreeForm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Fashion Show</w:t>
      </w:r>
      <w:r w:rsidRPr="00480EEB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Commentary</w:t>
      </w:r>
      <w:r w:rsidRPr="00480EEB">
        <w:rPr>
          <w:b/>
          <w:sz w:val="36"/>
          <w:u w:val="single"/>
        </w:rPr>
        <w:t xml:space="preserve"> Page</w:t>
      </w:r>
    </w:p>
    <w:p w14:paraId="06918643" w14:textId="5968052F" w:rsidR="00D44662" w:rsidRPr="008D70CF" w:rsidRDefault="00D44662" w:rsidP="00D44662">
      <w:pPr>
        <w:pStyle w:val="FreeForm"/>
        <w:spacing w:before="40" w:after="40"/>
        <w:jc w:val="center"/>
        <w:rPr>
          <w:b/>
          <w:sz w:val="28"/>
        </w:rPr>
      </w:pPr>
      <w:r w:rsidRPr="00480EEB">
        <w:rPr>
          <w:b/>
          <w:sz w:val="28"/>
        </w:rPr>
        <w:t xml:space="preserve">Submit 1 of these pages for </w:t>
      </w:r>
      <w:r w:rsidRPr="00356607">
        <w:rPr>
          <w:b/>
          <w:sz w:val="28"/>
          <w:u w:val="single"/>
        </w:rPr>
        <w:t>each</w:t>
      </w:r>
      <w:r w:rsidRPr="00480EEB">
        <w:rPr>
          <w:b/>
          <w:sz w:val="28"/>
        </w:rPr>
        <w:t xml:space="preserve"> category entered.</w:t>
      </w:r>
      <w:r>
        <w:rPr>
          <w:b/>
          <w:sz w:val="28"/>
        </w:rPr>
        <w:t xml:space="preserve"> Due </w:t>
      </w:r>
      <w:r w:rsidR="00A9499C">
        <w:rPr>
          <w:b/>
          <w:sz w:val="28"/>
        </w:rPr>
        <w:t>April 21</w:t>
      </w:r>
      <w:r w:rsidR="00A9499C" w:rsidRPr="00A9499C">
        <w:rPr>
          <w:b/>
          <w:sz w:val="28"/>
          <w:vertAlign w:val="superscript"/>
        </w:rPr>
        <w:t>st</w:t>
      </w:r>
      <w:bookmarkStart w:id="0" w:name="_GoBack"/>
      <w:bookmarkEnd w:id="0"/>
      <w:r>
        <w:rPr>
          <w:b/>
          <w:sz w:val="28"/>
        </w:rPr>
        <w:t xml:space="preserve">, </w:t>
      </w:r>
      <w:r w:rsidR="008C50BA">
        <w:rPr>
          <w:b/>
          <w:sz w:val="28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88"/>
        <w:gridCol w:w="439"/>
        <w:gridCol w:w="1586"/>
        <w:gridCol w:w="434"/>
        <w:gridCol w:w="430"/>
        <w:gridCol w:w="1950"/>
        <w:gridCol w:w="433"/>
        <w:gridCol w:w="1930"/>
        <w:gridCol w:w="456"/>
      </w:tblGrid>
      <w:tr w:rsidR="00D44662" w14:paraId="2D4DDF44" w14:textId="77777777" w:rsidTr="009E551F">
        <w:trPr>
          <w:trHeight w:val="376"/>
        </w:trPr>
        <w:tc>
          <w:tcPr>
            <w:tcW w:w="1548" w:type="dxa"/>
          </w:tcPr>
          <w:p w14:paraId="17D860A7" w14:textId="77777777" w:rsidR="00D44662" w:rsidRDefault="00D44662" w:rsidP="0082490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gridSpan w:val="9"/>
          </w:tcPr>
          <w:p w14:paraId="6300B5DE" w14:textId="77777777" w:rsidR="00D44662" w:rsidRPr="00F72C90" w:rsidRDefault="00D44662" w:rsidP="0082490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D44662" w14:paraId="4956DF02" w14:textId="77777777" w:rsidTr="009E551F">
        <w:trPr>
          <w:trHeight w:val="376"/>
        </w:trPr>
        <w:tc>
          <w:tcPr>
            <w:tcW w:w="1548" w:type="dxa"/>
          </w:tcPr>
          <w:p w14:paraId="1F7AF079" w14:textId="77777777" w:rsidR="00D44662" w:rsidRDefault="00D44662" w:rsidP="0082490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4590" w:type="dxa"/>
            <w:gridSpan w:val="5"/>
          </w:tcPr>
          <w:p w14:paraId="4A681159" w14:textId="77777777" w:rsidR="00D44662" w:rsidRPr="00F72C90" w:rsidRDefault="00D44662" w:rsidP="0082490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6E5070" w14:textId="77777777" w:rsidR="00D44662" w:rsidRPr="002468ED" w:rsidRDefault="00D44662" w:rsidP="00824904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2468ED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County:</w:t>
            </w:r>
          </w:p>
        </w:tc>
        <w:tc>
          <w:tcPr>
            <w:tcW w:w="2898" w:type="dxa"/>
            <w:gridSpan w:val="3"/>
          </w:tcPr>
          <w:p w14:paraId="441088A4" w14:textId="77777777" w:rsidR="00D44662" w:rsidRPr="00F72C90" w:rsidRDefault="00D44662" w:rsidP="0082490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>Sonoma</w:t>
            </w:r>
          </w:p>
        </w:tc>
      </w:tr>
      <w:tr w:rsidR="009E551F" w:rsidRPr="008A5B8F" w14:paraId="2F5635B7" w14:textId="77777777" w:rsidTr="009E551F">
        <w:trPr>
          <w:cantSplit/>
          <w:trHeight w:val="440"/>
        </w:trPr>
        <w:tc>
          <w:tcPr>
            <w:tcW w:w="1548" w:type="dxa"/>
            <w:vAlign w:val="center"/>
          </w:tcPr>
          <w:p w14:paraId="24B62AFE" w14:textId="77777777" w:rsidR="009E551F" w:rsidRPr="006945A7" w:rsidRDefault="009E551F" w:rsidP="001D2BC9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22"/>
                <w:szCs w:val="32"/>
              </w:rPr>
            </w:pPr>
            <w:r w:rsidRPr="009E551F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Age Division:</w:t>
            </w:r>
          </w:p>
        </w:tc>
        <w:tc>
          <w:tcPr>
            <w:tcW w:w="1620" w:type="dxa"/>
            <w:vAlign w:val="center"/>
          </w:tcPr>
          <w:p w14:paraId="7B9C0EE3" w14:textId="77777777" w:rsidR="009E551F" w:rsidRPr="008A5B8F" w:rsidRDefault="009E551F" w:rsidP="001D2BC9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Pr</w:t>
            </w: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i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 xml:space="preserve">ary 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(5-8)</w:t>
            </w:r>
          </w:p>
        </w:tc>
        <w:tc>
          <w:tcPr>
            <w:tcW w:w="450" w:type="dxa"/>
            <w:vAlign w:val="center"/>
          </w:tcPr>
          <w:p w14:paraId="2CF418A5" w14:textId="77777777" w:rsidR="009E551F" w:rsidRPr="008A5B8F" w:rsidRDefault="009E551F" w:rsidP="001D2BC9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2B624749" w14:textId="77777777" w:rsidR="009E551F" w:rsidRPr="000D11EC" w:rsidRDefault="009E551F" w:rsidP="001D2BC9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 xml:space="preserve">Junior 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(9-10)</w:t>
            </w:r>
          </w:p>
        </w:tc>
        <w:tc>
          <w:tcPr>
            <w:tcW w:w="445" w:type="dxa"/>
            <w:vAlign w:val="center"/>
          </w:tcPr>
          <w:p w14:paraId="74559116" w14:textId="77777777" w:rsidR="009E551F" w:rsidRPr="000D11EC" w:rsidRDefault="009E551F" w:rsidP="001D2BC9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1ABE378" w14:textId="77777777" w:rsidR="009E551F" w:rsidRPr="008A5B8F" w:rsidRDefault="009E551F" w:rsidP="001D2BC9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 xml:space="preserve">Intermediate 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(11-13)</w:t>
            </w:r>
          </w:p>
        </w:tc>
        <w:tc>
          <w:tcPr>
            <w:tcW w:w="444" w:type="dxa"/>
            <w:vAlign w:val="center"/>
          </w:tcPr>
          <w:p w14:paraId="0A422A6B" w14:textId="77777777" w:rsidR="009E551F" w:rsidRPr="000D11EC" w:rsidRDefault="009E551F" w:rsidP="001D2BC9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7620AB6" w14:textId="77777777" w:rsidR="009E551F" w:rsidRPr="008A5B8F" w:rsidRDefault="009E551F" w:rsidP="001D2BC9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 xml:space="preserve">Senior 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(14-18)</w:t>
            </w:r>
          </w:p>
        </w:tc>
        <w:tc>
          <w:tcPr>
            <w:tcW w:w="468" w:type="dxa"/>
            <w:vAlign w:val="center"/>
          </w:tcPr>
          <w:p w14:paraId="7741B8A9" w14:textId="77777777" w:rsidR="009E551F" w:rsidRPr="000350E7" w:rsidRDefault="009E551F" w:rsidP="001D2BC9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D44662" w14:paraId="49D1BCBE" w14:textId="77777777" w:rsidTr="009E551F">
        <w:trPr>
          <w:trHeight w:val="376"/>
        </w:trPr>
        <w:tc>
          <w:tcPr>
            <w:tcW w:w="1548" w:type="dxa"/>
          </w:tcPr>
          <w:p w14:paraId="19576CF3" w14:textId="77777777" w:rsidR="00D44662" w:rsidRDefault="00D44662" w:rsidP="0082490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gridSpan w:val="9"/>
          </w:tcPr>
          <w:p w14:paraId="49FB53FC" w14:textId="77777777" w:rsidR="00D44662" w:rsidRPr="00F72C90" w:rsidRDefault="00D44662" w:rsidP="0082490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</w:tbl>
    <w:p w14:paraId="627E3115" w14:textId="36FA7BA8" w:rsidR="00BE0917" w:rsidRPr="009E4FE4" w:rsidRDefault="00C754F9" w:rsidP="00952EC4">
      <w:pPr>
        <w:pStyle w:val="FreeForm"/>
        <w:spacing w:before="60" w:after="240"/>
        <w:rPr>
          <w:rFonts w:ascii="Arial Narrow" w:hAnsi="Arial Narrow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FD7752B" wp14:editId="54BD5C9D">
            <wp:simplePos x="0" y="0"/>
            <wp:positionH relativeFrom="column">
              <wp:posOffset>419100</wp:posOffset>
            </wp:positionH>
            <wp:positionV relativeFrom="paragraph">
              <wp:posOffset>921385</wp:posOffset>
            </wp:positionV>
            <wp:extent cx="650113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520" y="2134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1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06E7D2" wp14:editId="268E2A53">
                <wp:simplePos x="0" y="0"/>
                <wp:positionH relativeFrom="column">
                  <wp:posOffset>38100</wp:posOffset>
                </wp:positionH>
                <wp:positionV relativeFrom="paragraph">
                  <wp:posOffset>997585</wp:posOffset>
                </wp:positionV>
                <wp:extent cx="304800" cy="1733550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90F3A" w14:textId="266D21C2" w:rsidR="00C754F9" w:rsidRPr="00C754F9" w:rsidRDefault="00C754F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C754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3B4CB7F" w14:textId="4D778BF7" w:rsidR="00C754F9" w:rsidRPr="00C754F9" w:rsidRDefault="00C754F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C754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7E416C4D" w14:textId="192EE28C" w:rsidR="00C754F9" w:rsidRPr="00C754F9" w:rsidRDefault="00C754F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C754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36B5E509" w14:textId="20F8C286" w:rsidR="00C754F9" w:rsidRPr="00C754F9" w:rsidRDefault="00C754F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C754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024B52F2" w14:textId="5437ADCA" w:rsidR="00C754F9" w:rsidRPr="00C754F9" w:rsidRDefault="00C754F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C754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77130ACD" w14:textId="78B91BA9" w:rsidR="00C754F9" w:rsidRPr="00C754F9" w:rsidRDefault="00C754F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C754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06712D71" w14:textId="4913AFE0" w:rsidR="00C754F9" w:rsidRDefault="00C754F9">
                            <w:r w:rsidRPr="00C754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6E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78.55pt;width:24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">
                <v:textbox>
                  <w:txbxContent>
                    <w:p w14:paraId="35290F3A" w14:textId="266D21C2" w:rsidR="00C754F9" w:rsidRPr="00C754F9" w:rsidRDefault="00C754F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C754F9">
                        <w:rPr>
                          <w:rFonts w:ascii="Arial Narrow" w:hAnsi="Arial Narrow"/>
                          <w:sz w:val="32"/>
                          <w:szCs w:val="32"/>
                        </w:rPr>
                        <w:t>S</w:t>
                      </w:r>
                    </w:p>
                    <w:p w14:paraId="43B4CB7F" w14:textId="4D778BF7" w:rsidR="00C754F9" w:rsidRPr="00C754F9" w:rsidRDefault="00C754F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C754F9">
                        <w:rPr>
                          <w:rFonts w:ascii="Arial Narrow" w:hAnsi="Arial Narrow"/>
                          <w:sz w:val="32"/>
                          <w:szCs w:val="32"/>
                        </w:rPr>
                        <w:t>A</w:t>
                      </w:r>
                    </w:p>
                    <w:p w14:paraId="7E416C4D" w14:textId="192EE28C" w:rsidR="00C754F9" w:rsidRPr="00C754F9" w:rsidRDefault="00C754F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C754F9">
                        <w:rPr>
                          <w:rFonts w:ascii="Arial Narrow" w:hAnsi="Arial Narrow"/>
                          <w:sz w:val="32"/>
                          <w:szCs w:val="32"/>
                        </w:rPr>
                        <w:t>M</w:t>
                      </w:r>
                    </w:p>
                    <w:p w14:paraId="36B5E509" w14:textId="20F8C286" w:rsidR="00C754F9" w:rsidRPr="00C754F9" w:rsidRDefault="00C754F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C754F9">
                        <w:rPr>
                          <w:rFonts w:ascii="Arial Narrow" w:hAnsi="Arial Narrow"/>
                          <w:sz w:val="32"/>
                          <w:szCs w:val="32"/>
                        </w:rPr>
                        <w:t>P</w:t>
                      </w:r>
                    </w:p>
                    <w:p w14:paraId="024B52F2" w14:textId="5437ADCA" w:rsidR="00C754F9" w:rsidRPr="00C754F9" w:rsidRDefault="00C754F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C754F9">
                        <w:rPr>
                          <w:rFonts w:ascii="Arial Narrow" w:hAnsi="Arial Narrow"/>
                          <w:sz w:val="32"/>
                          <w:szCs w:val="32"/>
                        </w:rPr>
                        <w:t>L</w:t>
                      </w:r>
                    </w:p>
                    <w:p w14:paraId="77130ACD" w14:textId="78B91BA9" w:rsidR="00C754F9" w:rsidRPr="00C754F9" w:rsidRDefault="00C754F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C754F9">
                        <w:rPr>
                          <w:rFonts w:ascii="Arial Narrow" w:hAnsi="Arial Narrow"/>
                          <w:sz w:val="32"/>
                          <w:szCs w:val="32"/>
                        </w:rPr>
                        <w:t>E</w:t>
                      </w:r>
                    </w:p>
                    <w:p w14:paraId="06712D71" w14:textId="4913AFE0" w:rsidR="00C754F9" w:rsidRDefault="00C754F9">
                      <w:r w:rsidRPr="00C754F9">
                        <w:rPr>
                          <w:rFonts w:ascii="Arial Narrow" w:hAnsi="Arial Narrow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EC4">
        <w:t xml:space="preserve">Write a short description of your entry to share with the public during the Fashion Show. Please only include </w:t>
      </w:r>
      <w:r w:rsidR="00C73DB6">
        <w:t>a few</w:t>
      </w:r>
      <w:r w:rsidR="00952EC4">
        <w:t xml:space="preserve"> sentences with a </w:t>
      </w:r>
      <w:r w:rsidR="00952EC4" w:rsidRPr="00FD0C03">
        <w:rPr>
          <w:b/>
          <w:bCs/>
        </w:rPr>
        <w:t>maximum of 60 total words</w:t>
      </w:r>
      <w:r w:rsidR="00952EC4">
        <w:t>. Long commentaries will be edited.</w:t>
      </w:r>
      <w:r w:rsidR="00FD0C03">
        <w:br/>
      </w:r>
      <w:r w:rsidR="00FD0C03" w:rsidRPr="00FD0C03">
        <w:rPr>
          <w:rFonts w:ascii="Arial Narrow" w:hAnsi="Arial Narrow"/>
        </w:rPr>
        <w:t xml:space="preserve">For </w:t>
      </w:r>
      <w:r w:rsidR="00FD0C03">
        <w:rPr>
          <w:rFonts w:ascii="Arial Narrow" w:hAnsi="Arial Narrow"/>
        </w:rPr>
        <w:t>ideas</w:t>
      </w:r>
      <w:r w:rsidR="00FD0C03" w:rsidRPr="00FD0C03">
        <w:rPr>
          <w:rFonts w:ascii="Arial Narrow" w:hAnsi="Arial Narrow"/>
        </w:rPr>
        <w:t>, see</w:t>
      </w:r>
      <w:r w:rsidR="00FD0C03">
        <w:rPr>
          <w:rFonts w:ascii="Arial Narrow" w:hAnsi="Arial Narrow"/>
        </w:rPr>
        <w:t>:</w:t>
      </w:r>
      <w:r w:rsidR="00FD0C03" w:rsidRPr="00FD0C03">
        <w:rPr>
          <w:rFonts w:ascii="Arial Narrow" w:hAnsi="Arial Narrow"/>
        </w:rPr>
        <w:t xml:space="preserve"> </w:t>
      </w:r>
      <w:hyperlink r:id="rId9" w:history="1">
        <w:r w:rsidR="00D40DE9" w:rsidRPr="00F350AD">
          <w:rPr>
            <w:rStyle w:val="Hyperlink"/>
            <w:rFonts w:ascii="Arial Narrow" w:hAnsi="Arial Narrow"/>
          </w:rPr>
          <w:t>https://www.uvm.edu/sites/default/files/4-H-and-Youth/stateday/stateday-fashionrevue-commentary.pdf</w:t>
        </w:r>
      </w:hyperlink>
      <w:r w:rsidR="00D40DE9">
        <w:rPr>
          <w:rFonts w:ascii="Arial Narrow" w:hAnsi="Arial Narrow"/>
        </w:rPr>
        <w:br/>
        <w:t xml:space="preserve">and </w:t>
      </w:r>
      <w:hyperlink r:id="rId10" w:history="1">
        <w:r w:rsidR="009E4FE4" w:rsidRPr="00F350AD">
          <w:rPr>
            <w:rStyle w:val="Hyperlink"/>
            <w:rFonts w:ascii="Arial Narrow" w:hAnsi="Arial Narrow"/>
          </w:rPr>
          <w:t>https://extension.unh.edu/sites/default/files/migrated_unmanaged_files/Resource000944_Rep1039.pdf</w:t>
        </w:r>
      </w:hyperlink>
      <w:r w:rsidR="009E4FE4">
        <w:rPr>
          <w:rFonts w:ascii="Arial Narrow" w:hAnsi="Arial Narrow"/>
        </w:rPr>
        <w:br/>
      </w:r>
      <w:r w:rsidR="009E4FE4" w:rsidRPr="009E4FE4">
        <w:rPr>
          <w:rFonts w:ascii="Arial Narrow" w:hAnsi="Arial Narrow"/>
        </w:rPr>
        <w:t xml:space="preserve">Other </w:t>
      </w:r>
      <w:r w:rsidR="009E4FE4">
        <w:rPr>
          <w:rFonts w:ascii="Arial Narrow" w:hAnsi="Arial Narrow"/>
        </w:rPr>
        <w:t>topic</w:t>
      </w:r>
      <w:r w:rsidR="009E4FE4" w:rsidRPr="009E4FE4">
        <w:rPr>
          <w:rFonts w:ascii="Arial Narrow" w:hAnsi="Arial Narrow"/>
        </w:rPr>
        <w:t xml:space="preserve">s </w:t>
      </w:r>
      <w:r w:rsidR="009E4FE4">
        <w:rPr>
          <w:rFonts w:ascii="Arial Narrow" w:hAnsi="Arial Narrow"/>
        </w:rPr>
        <w:t>you may</w:t>
      </w:r>
      <w:r w:rsidR="009E4FE4" w:rsidRPr="009E4FE4">
        <w:rPr>
          <w:rFonts w:ascii="Arial Narrow" w:hAnsi="Arial Narrow"/>
        </w:rPr>
        <w:t xml:space="preserve"> include</w:t>
      </w:r>
      <w:r w:rsidR="00C73DB6">
        <w:rPr>
          <w:rFonts w:ascii="Arial Narrow" w:hAnsi="Arial Narrow"/>
        </w:rPr>
        <w:t xml:space="preserve"> are</w:t>
      </w:r>
      <w:r w:rsidR="009E4FE4" w:rsidRPr="009E4FE4">
        <w:rPr>
          <w:rFonts w:ascii="Arial Narrow" w:hAnsi="Arial Narrow"/>
        </w:rPr>
        <w:t>:</w:t>
      </w:r>
      <w:r w:rsidR="009E4FE4">
        <w:rPr>
          <w:rFonts w:ascii="Arial Narrow" w:hAnsi="Arial Narrow"/>
        </w:rPr>
        <w:t xml:space="preserve"> cost &amp; estimated value, why you made it, favorite or least favorite part of making it, etc.</w:t>
      </w:r>
      <w:r w:rsidR="009E4FE4">
        <w:rPr>
          <w:rFonts w:ascii="Arial Narrow" w:hAnsi="Arial Narrow"/>
        </w:rPr>
        <w:br/>
      </w:r>
    </w:p>
    <w:p w14:paraId="2E53A4C2" w14:textId="77777777" w:rsidR="00952EC4" w:rsidRPr="00503492" w:rsidRDefault="00952EC4" w:rsidP="00952EC4">
      <w:pPr>
        <w:widowControl/>
        <w:overflowPunct/>
        <w:autoSpaceDE/>
        <w:autoSpaceDN/>
        <w:adjustRightInd/>
        <w:spacing w:line="480" w:lineRule="auto"/>
        <w:rPr>
          <w:rFonts w:ascii="Arial" w:eastAsia="ヒラギノ角ゴ Pro W3" w:hAnsi="Arial" w:cs="Arial"/>
          <w:color w:val="000000"/>
          <w:kern w:val="0"/>
          <w:sz w:val="36"/>
        </w:rPr>
      </w:pPr>
    </w:p>
    <w:p w14:paraId="59E474DA" w14:textId="77777777" w:rsidR="00952EC4" w:rsidRPr="00503492" w:rsidRDefault="00952EC4" w:rsidP="00952EC4">
      <w:pPr>
        <w:widowControl/>
        <w:overflowPunct/>
        <w:autoSpaceDE/>
        <w:autoSpaceDN/>
        <w:adjustRightInd/>
        <w:spacing w:line="480" w:lineRule="auto"/>
        <w:rPr>
          <w:rFonts w:ascii="Arial" w:eastAsia="ヒラギノ角ゴ Pro W3" w:hAnsi="Arial" w:cs="Arial"/>
          <w:color w:val="000000"/>
          <w:kern w:val="0"/>
          <w:sz w:val="36"/>
        </w:rPr>
      </w:pPr>
    </w:p>
    <w:p w14:paraId="2C63A8E3" w14:textId="77777777" w:rsidR="00952EC4" w:rsidRDefault="00952EC4">
      <w:pPr>
        <w:widowControl/>
        <w:overflowPunct/>
        <w:autoSpaceDE/>
        <w:autoSpaceDN/>
        <w:adjustRightInd/>
        <w:rPr>
          <w:rFonts w:ascii="Helvetica" w:eastAsia="ヒラギノ角ゴ Pro W3" w:hAnsi="Helvetica"/>
          <w:b/>
          <w:color w:val="000000"/>
          <w:kern w:val="0"/>
          <w:sz w:val="36"/>
        </w:rPr>
      </w:pPr>
    </w:p>
    <w:sectPr w:rsidR="00952EC4" w:rsidSect="00A549A9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F4DD5" w14:textId="77777777" w:rsidR="00546283" w:rsidRDefault="00546283" w:rsidP="00D96594">
      <w:r>
        <w:separator/>
      </w:r>
    </w:p>
  </w:endnote>
  <w:endnote w:type="continuationSeparator" w:id="0">
    <w:p w14:paraId="09259F83" w14:textId="77777777" w:rsidR="00546283" w:rsidRDefault="00546283" w:rsidP="00D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53674" w14:textId="77777777" w:rsidR="00D96594" w:rsidRDefault="00D9659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A9D91" w14:textId="77777777" w:rsidR="00546283" w:rsidRDefault="00546283" w:rsidP="00D96594">
      <w:r>
        <w:separator/>
      </w:r>
    </w:p>
  </w:footnote>
  <w:footnote w:type="continuationSeparator" w:id="0">
    <w:p w14:paraId="4C4FCAEB" w14:textId="77777777" w:rsidR="00546283" w:rsidRDefault="00546283" w:rsidP="00D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B41F" w14:textId="0988F2A8" w:rsidR="00052AFF" w:rsidRPr="00052AFF" w:rsidRDefault="00052AFF" w:rsidP="00052AFF">
    <w:pPr>
      <w:pStyle w:val="Header"/>
      <w:jc w:val="right"/>
      <w:rPr>
        <w:i/>
        <w:color w:val="808080" w:themeColor="background1" w:themeShade="80"/>
      </w:rPr>
    </w:pPr>
    <w:r w:rsidRPr="00052AFF">
      <w:rPr>
        <w:i/>
        <w:color w:val="808080" w:themeColor="background1" w:themeShade="80"/>
      </w:rPr>
      <w:t xml:space="preserve">Page </w:t>
    </w:r>
    <w:r w:rsidRPr="00052AFF">
      <w:rPr>
        <w:i/>
        <w:color w:val="808080" w:themeColor="background1" w:themeShade="80"/>
      </w:rPr>
      <w:fldChar w:fldCharType="begin"/>
    </w:r>
    <w:r w:rsidRPr="00052AFF">
      <w:rPr>
        <w:i/>
        <w:color w:val="808080" w:themeColor="background1" w:themeShade="80"/>
      </w:rPr>
      <w:instrText xml:space="preserve"> PAGE  \* Arabic  \* MERGEFORMAT </w:instrText>
    </w:r>
    <w:r w:rsidRPr="00052AFF">
      <w:rPr>
        <w:i/>
        <w:color w:val="808080" w:themeColor="background1" w:themeShade="80"/>
      </w:rPr>
      <w:fldChar w:fldCharType="separate"/>
    </w:r>
    <w:r w:rsidR="00A9499C">
      <w:rPr>
        <w:i/>
        <w:noProof/>
        <w:color w:val="808080" w:themeColor="background1" w:themeShade="80"/>
      </w:rPr>
      <w:t>7</w:t>
    </w:r>
    <w:r w:rsidRPr="00052AFF">
      <w:rPr>
        <w:i/>
        <w:color w:val="808080" w:themeColor="background1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3C41F8"/>
    <w:lvl w:ilvl="0">
      <w:numFmt w:val="bullet"/>
      <w:lvlText w:val="*"/>
      <w:lvlJc w:val="left"/>
    </w:lvl>
  </w:abstractNum>
  <w:abstractNum w:abstractNumId="1" w15:restartNumberingAfterBreak="0">
    <w:nsid w:val="33450E53"/>
    <w:multiLevelType w:val="hybridMultilevel"/>
    <w:tmpl w:val="52B090C8"/>
    <w:lvl w:ilvl="0" w:tplc="1910D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1A13"/>
    <w:multiLevelType w:val="hybridMultilevel"/>
    <w:tmpl w:val="12605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25DF1"/>
    <w:multiLevelType w:val="multilevel"/>
    <w:tmpl w:val="6C1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23EE0"/>
    <w:multiLevelType w:val="hybridMultilevel"/>
    <w:tmpl w:val="9F367B1E"/>
    <w:lvl w:ilvl="0" w:tplc="854A1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4292"/>
    <w:multiLevelType w:val="hybridMultilevel"/>
    <w:tmpl w:val="2BEA0868"/>
    <w:lvl w:ilvl="0" w:tplc="6786F694">
      <w:start w:val="2015"/>
      <w:numFmt w:val="bullet"/>
      <w:lvlText w:val=""/>
      <w:lvlJc w:val="left"/>
      <w:pPr>
        <w:ind w:left="5580" w:hanging="360"/>
      </w:pPr>
      <w:rPr>
        <w:rFonts w:ascii="Symbol" w:eastAsia="Times New Roman" w:hAnsi="Symbol" w:cs="Arial Narro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6" w15:restartNumberingAfterBreak="0">
    <w:nsid w:val="722128FD"/>
    <w:multiLevelType w:val="hybridMultilevel"/>
    <w:tmpl w:val="7E586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219CB"/>
    <w:multiLevelType w:val="hybridMultilevel"/>
    <w:tmpl w:val="8F82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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96594"/>
    <w:rsid w:val="00000AA3"/>
    <w:rsid w:val="00002431"/>
    <w:rsid w:val="00013A3E"/>
    <w:rsid w:val="000145C0"/>
    <w:rsid w:val="0003272E"/>
    <w:rsid w:val="000350E7"/>
    <w:rsid w:val="00042A89"/>
    <w:rsid w:val="00052AFF"/>
    <w:rsid w:val="0005541C"/>
    <w:rsid w:val="00055584"/>
    <w:rsid w:val="00067538"/>
    <w:rsid w:val="000929C2"/>
    <w:rsid w:val="00092FBC"/>
    <w:rsid w:val="000937E6"/>
    <w:rsid w:val="00093FDB"/>
    <w:rsid w:val="000A0F99"/>
    <w:rsid w:val="000B1C35"/>
    <w:rsid w:val="000C4018"/>
    <w:rsid w:val="000C78B6"/>
    <w:rsid w:val="000D024D"/>
    <w:rsid w:val="000D11EC"/>
    <w:rsid w:val="000E23F3"/>
    <w:rsid w:val="000F07C5"/>
    <w:rsid w:val="000F7282"/>
    <w:rsid w:val="000F764A"/>
    <w:rsid w:val="00101A4F"/>
    <w:rsid w:val="001215D8"/>
    <w:rsid w:val="00121685"/>
    <w:rsid w:val="001250AA"/>
    <w:rsid w:val="00136C79"/>
    <w:rsid w:val="001450D7"/>
    <w:rsid w:val="00174C71"/>
    <w:rsid w:val="0018390D"/>
    <w:rsid w:val="001A0EB5"/>
    <w:rsid w:val="001C1F47"/>
    <w:rsid w:val="001F162F"/>
    <w:rsid w:val="001F1960"/>
    <w:rsid w:val="001F3B18"/>
    <w:rsid w:val="002052BB"/>
    <w:rsid w:val="00207899"/>
    <w:rsid w:val="00213574"/>
    <w:rsid w:val="00245918"/>
    <w:rsid w:val="002468ED"/>
    <w:rsid w:val="0025313B"/>
    <w:rsid w:val="0025368B"/>
    <w:rsid w:val="002576E4"/>
    <w:rsid w:val="00261A68"/>
    <w:rsid w:val="00261F88"/>
    <w:rsid w:val="00266960"/>
    <w:rsid w:val="0027543B"/>
    <w:rsid w:val="0029317F"/>
    <w:rsid w:val="002A7264"/>
    <w:rsid w:val="002C72FB"/>
    <w:rsid w:val="002D63FB"/>
    <w:rsid w:val="002E382B"/>
    <w:rsid w:val="002F5885"/>
    <w:rsid w:val="002F59BD"/>
    <w:rsid w:val="002F5A23"/>
    <w:rsid w:val="002F6955"/>
    <w:rsid w:val="00317D06"/>
    <w:rsid w:val="00320AB8"/>
    <w:rsid w:val="00344769"/>
    <w:rsid w:val="0035098C"/>
    <w:rsid w:val="00356607"/>
    <w:rsid w:val="0035769F"/>
    <w:rsid w:val="003628C8"/>
    <w:rsid w:val="003725F4"/>
    <w:rsid w:val="003C53C0"/>
    <w:rsid w:val="003C7558"/>
    <w:rsid w:val="003D2209"/>
    <w:rsid w:val="003E0438"/>
    <w:rsid w:val="003E7AF2"/>
    <w:rsid w:val="00404117"/>
    <w:rsid w:val="00410E53"/>
    <w:rsid w:val="0041586E"/>
    <w:rsid w:val="00434142"/>
    <w:rsid w:val="0044546C"/>
    <w:rsid w:val="00452DBE"/>
    <w:rsid w:val="00456228"/>
    <w:rsid w:val="00465441"/>
    <w:rsid w:val="00465BB3"/>
    <w:rsid w:val="00466690"/>
    <w:rsid w:val="00477F20"/>
    <w:rsid w:val="00480EEB"/>
    <w:rsid w:val="0049131B"/>
    <w:rsid w:val="00491F74"/>
    <w:rsid w:val="00496AE1"/>
    <w:rsid w:val="004975A0"/>
    <w:rsid w:val="004B2679"/>
    <w:rsid w:val="004C171B"/>
    <w:rsid w:val="004C1B9B"/>
    <w:rsid w:val="004E68ED"/>
    <w:rsid w:val="0050209E"/>
    <w:rsid w:val="005038F4"/>
    <w:rsid w:val="00505439"/>
    <w:rsid w:val="00505F6A"/>
    <w:rsid w:val="00523F4E"/>
    <w:rsid w:val="005319AA"/>
    <w:rsid w:val="005376A6"/>
    <w:rsid w:val="00546283"/>
    <w:rsid w:val="00546E90"/>
    <w:rsid w:val="00550A13"/>
    <w:rsid w:val="00554505"/>
    <w:rsid w:val="0056646D"/>
    <w:rsid w:val="005756BF"/>
    <w:rsid w:val="00594E47"/>
    <w:rsid w:val="00597407"/>
    <w:rsid w:val="005A2C4F"/>
    <w:rsid w:val="005A6C3C"/>
    <w:rsid w:val="005B74CF"/>
    <w:rsid w:val="005D0167"/>
    <w:rsid w:val="005D3F0E"/>
    <w:rsid w:val="005E6331"/>
    <w:rsid w:val="005E679A"/>
    <w:rsid w:val="005F7A48"/>
    <w:rsid w:val="00614C67"/>
    <w:rsid w:val="006426E9"/>
    <w:rsid w:val="00642AB8"/>
    <w:rsid w:val="00647EC4"/>
    <w:rsid w:val="00647FB8"/>
    <w:rsid w:val="006551BD"/>
    <w:rsid w:val="00655BA2"/>
    <w:rsid w:val="006945A7"/>
    <w:rsid w:val="006A441B"/>
    <w:rsid w:val="006A49DF"/>
    <w:rsid w:val="006A4F23"/>
    <w:rsid w:val="006A5B4F"/>
    <w:rsid w:val="006C2377"/>
    <w:rsid w:val="006E67D4"/>
    <w:rsid w:val="007070EA"/>
    <w:rsid w:val="007125C6"/>
    <w:rsid w:val="00717256"/>
    <w:rsid w:val="0071786E"/>
    <w:rsid w:val="0072043E"/>
    <w:rsid w:val="0072477A"/>
    <w:rsid w:val="00733632"/>
    <w:rsid w:val="007340A6"/>
    <w:rsid w:val="00735446"/>
    <w:rsid w:val="00737EE7"/>
    <w:rsid w:val="007437A4"/>
    <w:rsid w:val="00745EB9"/>
    <w:rsid w:val="00756B36"/>
    <w:rsid w:val="007856D7"/>
    <w:rsid w:val="00787137"/>
    <w:rsid w:val="00794102"/>
    <w:rsid w:val="007A0BBA"/>
    <w:rsid w:val="007A1BB8"/>
    <w:rsid w:val="007B2374"/>
    <w:rsid w:val="007B69B3"/>
    <w:rsid w:val="007C5C3C"/>
    <w:rsid w:val="007C61B1"/>
    <w:rsid w:val="007D30F3"/>
    <w:rsid w:val="007E74FC"/>
    <w:rsid w:val="007F11F5"/>
    <w:rsid w:val="00802B57"/>
    <w:rsid w:val="00802E0B"/>
    <w:rsid w:val="00803BE5"/>
    <w:rsid w:val="008077DF"/>
    <w:rsid w:val="00813F2B"/>
    <w:rsid w:val="00814355"/>
    <w:rsid w:val="008169C8"/>
    <w:rsid w:val="00820B71"/>
    <w:rsid w:val="00857CB8"/>
    <w:rsid w:val="00861293"/>
    <w:rsid w:val="00876D3D"/>
    <w:rsid w:val="00877631"/>
    <w:rsid w:val="008835C9"/>
    <w:rsid w:val="0089004D"/>
    <w:rsid w:val="00894692"/>
    <w:rsid w:val="008A0706"/>
    <w:rsid w:val="008A5B8F"/>
    <w:rsid w:val="008B09BF"/>
    <w:rsid w:val="008C50BA"/>
    <w:rsid w:val="008C631C"/>
    <w:rsid w:val="008D1F3A"/>
    <w:rsid w:val="008D70CF"/>
    <w:rsid w:val="008E190E"/>
    <w:rsid w:val="009020D1"/>
    <w:rsid w:val="00914656"/>
    <w:rsid w:val="00917687"/>
    <w:rsid w:val="00934773"/>
    <w:rsid w:val="00941EFD"/>
    <w:rsid w:val="00952EC4"/>
    <w:rsid w:val="009533CD"/>
    <w:rsid w:val="00953F5E"/>
    <w:rsid w:val="00962055"/>
    <w:rsid w:val="00976C79"/>
    <w:rsid w:val="0099581A"/>
    <w:rsid w:val="00997F5B"/>
    <w:rsid w:val="009A3152"/>
    <w:rsid w:val="009A5E6A"/>
    <w:rsid w:val="009A7098"/>
    <w:rsid w:val="009D41B0"/>
    <w:rsid w:val="009E4FE4"/>
    <w:rsid w:val="009E551F"/>
    <w:rsid w:val="009F4C93"/>
    <w:rsid w:val="00A008F3"/>
    <w:rsid w:val="00A050B6"/>
    <w:rsid w:val="00A06903"/>
    <w:rsid w:val="00A07E2B"/>
    <w:rsid w:val="00A11072"/>
    <w:rsid w:val="00A1160D"/>
    <w:rsid w:val="00A213A1"/>
    <w:rsid w:val="00A25D54"/>
    <w:rsid w:val="00A549A9"/>
    <w:rsid w:val="00A640E3"/>
    <w:rsid w:val="00A72E29"/>
    <w:rsid w:val="00A74713"/>
    <w:rsid w:val="00A830BE"/>
    <w:rsid w:val="00A9499C"/>
    <w:rsid w:val="00AA431E"/>
    <w:rsid w:val="00AA672C"/>
    <w:rsid w:val="00AB52BB"/>
    <w:rsid w:val="00AB66FD"/>
    <w:rsid w:val="00AC0181"/>
    <w:rsid w:val="00AE432D"/>
    <w:rsid w:val="00AF0DB2"/>
    <w:rsid w:val="00AF12D7"/>
    <w:rsid w:val="00B004CA"/>
    <w:rsid w:val="00B05508"/>
    <w:rsid w:val="00B12DDA"/>
    <w:rsid w:val="00B1484A"/>
    <w:rsid w:val="00B1723E"/>
    <w:rsid w:val="00B22B7E"/>
    <w:rsid w:val="00B2458C"/>
    <w:rsid w:val="00B32C54"/>
    <w:rsid w:val="00B37E09"/>
    <w:rsid w:val="00B54343"/>
    <w:rsid w:val="00B570F8"/>
    <w:rsid w:val="00B65D57"/>
    <w:rsid w:val="00B805E7"/>
    <w:rsid w:val="00B94EC1"/>
    <w:rsid w:val="00BA07BB"/>
    <w:rsid w:val="00BB078F"/>
    <w:rsid w:val="00BB5A10"/>
    <w:rsid w:val="00BC04A3"/>
    <w:rsid w:val="00BC2D02"/>
    <w:rsid w:val="00BE0917"/>
    <w:rsid w:val="00BE44E0"/>
    <w:rsid w:val="00BF33C1"/>
    <w:rsid w:val="00C01BCB"/>
    <w:rsid w:val="00C06A1F"/>
    <w:rsid w:val="00C22AE8"/>
    <w:rsid w:val="00C34311"/>
    <w:rsid w:val="00C37556"/>
    <w:rsid w:val="00C520E4"/>
    <w:rsid w:val="00C619B3"/>
    <w:rsid w:val="00C63D25"/>
    <w:rsid w:val="00C64A3D"/>
    <w:rsid w:val="00C733EE"/>
    <w:rsid w:val="00C73DB6"/>
    <w:rsid w:val="00C754F9"/>
    <w:rsid w:val="00C77C35"/>
    <w:rsid w:val="00C85AB7"/>
    <w:rsid w:val="00CA2B19"/>
    <w:rsid w:val="00CA7BF3"/>
    <w:rsid w:val="00CA7C3A"/>
    <w:rsid w:val="00CB03D1"/>
    <w:rsid w:val="00CB13C0"/>
    <w:rsid w:val="00CD034C"/>
    <w:rsid w:val="00CD667F"/>
    <w:rsid w:val="00CE2433"/>
    <w:rsid w:val="00CF7199"/>
    <w:rsid w:val="00D151F5"/>
    <w:rsid w:val="00D2400B"/>
    <w:rsid w:val="00D25E44"/>
    <w:rsid w:val="00D334B6"/>
    <w:rsid w:val="00D40DE9"/>
    <w:rsid w:val="00D44662"/>
    <w:rsid w:val="00D47117"/>
    <w:rsid w:val="00D51FFA"/>
    <w:rsid w:val="00D55A0D"/>
    <w:rsid w:val="00D60153"/>
    <w:rsid w:val="00D756D5"/>
    <w:rsid w:val="00D76CAF"/>
    <w:rsid w:val="00D86FF4"/>
    <w:rsid w:val="00D96594"/>
    <w:rsid w:val="00DB578D"/>
    <w:rsid w:val="00DB6A1F"/>
    <w:rsid w:val="00DC2821"/>
    <w:rsid w:val="00DD3C98"/>
    <w:rsid w:val="00DE7DDC"/>
    <w:rsid w:val="00DF6603"/>
    <w:rsid w:val="00E03E31"/>
    <w:rsid w:val="00E16D2C"/>
    <w:rsid w:val="00E2006D"/>
    <w:rsid w:val="00E27956"/>
    <w:rsid w:val="00E3393F"/>
    <w:rsid w:val="00E34C3A"/>
    <w:rsid w:val="00E36A91"/>
    <w:rsid w:val="00E54854"/>
    <w:rsid w:val="00E615C2"/>
    <w:rsid w:val="00E64801"/>
    <w:rsid w:val="00E65324"/>
    <w:rsid w:val="00E656D6"/>
    <w:rsid w:val="00E75B78"/>
    <w:rsid w:val="00E76F42"/>
    <w:rsid w:val="00E8115E"/>
    <w:rsid w:val="00E871D4"/>
    <w:rsid w:val="00E87C29"/>
    <w:rsid w:val="00EC6C6B"/>
    <w:rsid w:val="00EE61B2"/>
    <w:rsid w:val="00F078B8"/>
    <w:rsid w:val="00F11B03"/>
    <w:rsid w:val="00F228DB"/>
    <w:rsid w:val="00F26F47"/>
    <w:rsid w:val="00F36C54"/>
    <w:rsid w:val="00F427B5"/>
    <w:rsid w:val="00F42C4C"/>
    <w:rsid w:val="00F4374B"/>
    <w:rsid w:val="00F71C0C"/>
    <w:rsid w:val="00F72105"/>
    <w:rsid w:val="00F72820"/>
    <w:rsid w:val="00F72C90"/>
    <w:rsid w:val="00F74BB4"/>
    <w:rsid w:val="00F8488D"/>
    <w:rsid w:val="00F93136"/>
    <w:rsid w:val="00FA0490"/>
    <w:rsid w:val="00FA1D5B"/>
    <w:rsid w:val="00FA4A67"/>
    <w:rsid w:val="00FB5A09"/>
    <w:rsid w:val="00FC1A83"/>
    <w:rsid w:val="00FC5AD2"/>
    <w:rsid w:val="00FC7E59"/>
    <w:rsid w:val="00FD0C03"/>
    <w:rsid w:val="00FD1E56"/>
    <w:rsid w:val="00FD5CB5"/>
    <w:rsid w:val="00FF1F91"/>
    <w:rsid w:val="00FF4B10"/>
    <w:rsid w:val="00FF595F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D201A"/>
  <w15:docId w15:val="{3598E2BE-0001-459B-BE16-CE83C77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0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49DF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F23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A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F23"/>
    <w:rPr>
      <w:rFonts w:ascii="Times New Roman" w:hAnsi="Times New Roman"/>
      <w:kern w:val="28"/>
    </w:rPr>
  </w:style>
  <w:style w:type="paragraph" w:customStyle="1" w:styleId="FreeForm">
    <w:name w:val="Free Form"/>
    <w:autoRedefine/>
    <w:rsid w:val="00CB13C0"/>
    <w:pPr>
      <w:outlineLvl w:val="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39"/>
    <w:rsid w:val="000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E29"/>
    <w:pPr>
      <w:widowControl/>
      <w:overflowPunct/>
      <w:autoSpaceDE/>
      <w:autoSpaceDN/>
      <w:adjustRightInd/>
      <w:spacing w:after="150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0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keitwithwool.com/the-fac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xtension.unh.edu/sites/default/files/migrated_unmanaged_files/Resource000944_Rep103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sites/default/files/4-H-and-Youth/stateday/stateday-fashionrevue-commenta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7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Lavell</dc:creator>
  <cp:lastModifiedBy>Jessica</cp:lastModifiedBy>
  <cp:revision>3</cp:revision>
  <cp:lastPrinted>2023-04-10T21:18:00Z</cp:lastPrinted>
  <dcterms:created xsi:type="dcterms:W3CDTF">2023-03-24T23:21:00Z</dcterms:created>
  <dcterms:modified xsi:type="dcterms:W3CDTF">2023-04-12T19:22:00Z</dcterms:modified>
</cp:coreProperties>
</file>