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97" w:rsidRPr="003A787E" w:rsidRDefault="008F24AC" w:rsidP="00F66997">
      <w:pPr>
        <w:ind w:right="-18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40"/>
          <w:szCs w:val="40"/>
        </w:rPr>
        <w:t xml:space="preserve">Positive Youth Development </w:t>
      </w:r>
      <w:r w:rsidR="008236BD">
        <w:rPr>
          <w:rFonts w:ascii="Calibri" w:hAnsi="Calibri"/>
          <w:b/>
          <w:sz w:val="40"/>
          <w:szCs w:val="40"/>
        </w:rPr>
        <w:t>Program Team</w:t>
      </w:r>
      <w:r w:rsidR="003A787E">
        <w:rPr>
          <w:rFonts w:ascii="Calibri" w:hAnsi="Calibri"/>
          <w:b/>
          <w:sz w:val="40"/>
          <w:szCs w:val="40"/>
        </w:rPr>
        <w:br/>
      </w:r>
      <w:r w:rsidR="008236BD">
        <w:rPr>
          <w:rFonts w:ascii="Calibri" w:hAnsi="Calibri"/>
          <w:b/>
          <w:sz w:val="26"/>
          <w:szCs w:val="26"/>
        </w:rPr>
        <w:t xml:space="preserve">March </w:t>
      </w:r>
      <w:r>
        <w:rPr>
          <w:rFonts w:ascii="Calibri" w:hAnsi="Calibri"/>
          <w:b/>
          <w:sz w:val="26"/>
          <w:szCs w:val="26"/>
        </w:rPr>
        <w:t>18-20</w:t>
      </w:r>
      <w:r w:rsidR="008236BD">
        <w:rPr>
          <w:rFonts w:ascii="Calibri" w:hAnsi="Calibri"/>
          <w:b/>
          <w:sz w:val="26"/>
          <w:szCs w:val="26"/>
        </w:rPr>
        <w:t>, 2019</w:t>
      </w:r>
    </w:p>
    <w:p w:rsidR="00F66997" w:rsidRDefault="00F66997" w:rsidP="0071061E">
      <w:pPr>
        <w:spacing w:after="120"/>
        <w:ind w:right="-18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Evaluation Form</w:t>
      </w:r>
    </w:p>
    <w:p w:rsidR="0071061E" w:rsidRPr="00116200" w:rsidRDefault="0071061E" w:rsidP="00A655EA">
      <w:pPr>
        <w:ind w:right="-720"/>
        <w:rPr>
          <w:rFonts w:ascii="Calibri" w:hAnsi="Calibri"/>
          <w:i/>
          <w:sz w:val="22"/>
          <w:szCs w:val="22"/>
        </w:rPr>
      </w:pPr>
      <w:r w:rsidRPr="00116200">
        <w:rPr>
          <w:rFonts w:ascii="Calibri" w:hAnsi="Calibri"/>
          <w:i/>
          <w:sz w:val="22"/>
          <w:szCs w:val="22"/>
        </w:rPr>
        <w:t xml:space="preserve">Thank you for taking the time to complete this evaluation form. Your feedback will help us improve future </w:t>
      </w:r>
      <w:r w:rsidR="00EC6905">
        <w:rPr>
          <w:rFonts w:ascii="Calibri" w:hAnsi="Calibri"/>
          <w:i/>
          <w:sz w:val="22"/>
          <w:szCs w:val="22"/>
        </w:rPr>
        <w:t>events.</w:t>
      </w:r>
    </w:p>
    <w:p w:rsidR="00F66997" w:rsidRPr="0066470B" w:rsidRDefault="00EC6905" w:rsidP="00F66997">
      <w:pPr>
        <w:pBdr>
          <w:bottom w:val="single" w:sz="4" w:space="1" w:color="auto"/>
        </w:pBdr>
        <w:spacing w:before="240"/>
        <w:ind w:right="-180"/>
        <w:jc w:val="center"/>
        <w:rPr>
          <w:rFonts w:ascii="Calibri" w:hAnsi="Calibri"/>
          <w:b/>
          <w:caps/>
          <w:sz w:val="26"/>
          <w:szCs w:val="26"/>
        </w:rPr>
      </w:pPr>
      <w:r>
        <w:rPr>
          <w:rFonts w:ascii="Calibri" w:hAnsi="Calibri"/>
          <w:b/>
          <w:caps/>
          <w:sz w:val="26"/>
          <w:szCs w:val="26"/>
        </w:rPr>
        <w:t>RATED Questions</w:t>
      </w:r>
    </w:p>
    <w:p w:rsidR="00F66997" w:rsidRDefault="00F66997" w:rsidP="00300B01">
      <w:pPr>
        <w:ind w:left="2160" w:right="-180" w:hanging="2160"/>
        <w:jc w:val="both"/>
        <w:rPr>
          <w:rFonts w:ascii="Calibri" w:hAnsi="Calibri"/>
          <w:b/>
          <w:sz w:val="22"/>
        </w:rPr>
      </w:pPr>
      <w:r w:rsidRPr="0066470B">
        <w:rPr>
          <w:rFonts w:ascii="Calibri" w:hAnsi="Calibri"/>
          <w:b/>
          <w:sz w:val="22"/>
        </w:rPr>
        <w:t xml:space="preserve"> </w:t>
      </w:r>
    </w:p>
    <w:p w:rsidR="00337CCF" w:rsidRPr="00EC6905" w:rsidRDefault="009E66D8" w:rsidP="00EC6905">
      <w:pPr>
        <w:ind w:right="-18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1=Extremely Unsatisfied, 2=Unsatisfied, 3=Neutral, 4=Satisfied 5=Extremely Satisfied</w:t>
      </w:r>
    </w:p>
    <w:p w:rsidR="00337CCF" w:rsidRPr="002A04C0" w:rsidRDefault="00337CCF">
      <w:pPr>
        <w:rPr>
          <w:sz w:val="20"/>
        </w:rPr>
      </w:pPr>
    </w:p>
    <w:p w:rsidR="00EC6905" w:rsidRDefault="00EC6905">
      <w:pPr>
        <w:widowControl/>
        <w:rPr>
          <w:rFonts w:ascii="Calibri" w:hAnsi="Calibri"/>
          <w:b/>
          <w:caps/>
          <w:sz w:val="26"/>
          <w:szCs w:val="2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285"/>
        <w:gridCol w:w="2970"/>
      </w:tblGrid>
      <w:tr w:rsidR="00EC6905" w:rsidTr="00B50B6C">
        <w:tc>
          <w:tcPr>
            <w:tcW w:w="7285" w:type="dxa"/>
            <w:vAlign w:val="center"/>
          </w:tcPr>
          <w:p w:rsidR="00EC6905" w:rsidRPr="0030437B" w:rsidRDefault="00EC6905" w:rsidP="00427ED0">
            <w:pPr>
              <w:ind w:left="2160" w:right="-180" w:hanging="216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EC6905" w:rsidRDefault="00EC6905" w:rsidP="00427ED0">
            <w:pPr>
              <w:ind w:right="-18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Please circle one</w:t>
            </w:r>
          </w:p>
        </w:tc>
      </w:tr>
      <w:tr w:rsidR="00EC6905" w:rsidTr="00B50B6C">
        <w:tc>
          <w:tcPr>
            <w:tcW w:w="728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6905" w:rsidRPr="003822C3" w:rsidRDefault="00EC6905" w:rsidP="00A47CEB">
            <w:pPr>
              <w:ind w:left="2160" w:right="-180" w:hanging="2160"/>
              <w:rPr>
                <w:rFonts w:asciiTheme="minorHAnsi" w:hAnsiTheme="minorHAnsi"/>
                <w:b/>
                <w:sz w:val="26"/>
                <w:szCs w:val="26"/>
              </w:rPr>
            </w:pPr>
            <w:r w:rsidRPr="003822C3">
              <w:rPr>
                <w:rFonts w:asciiTheme="minorHAnsi" w:hAnsiTheme="minorHAnsi" w:cs="Helvetica"/>
                <w:b/>
                <w:sz w:val="26"/>
                <w:szCs w:val="26"/>
              </w:rPr>
              <w:t xml:space="preserve">Overall, how would you rate the </w:t>
            </w:r>
            <w:r w:rsidR="00A47CEB">
              <w:rPr>
                <w:rFonts w:asciiTheme="minorHAnsi" w:hAnsiTheme="minorHAnsi" w:cs="Helvetica"/>
                <w:b/>
                <w:sz w:val="26"/>
                <w:szCs w:val="26"/>
              </w:rPr>
              <w:t>meeting</w:t>
            </w:r>
            <w:r w:rsidRPr="003822C3">
              <w:rPr>
                <w:rFonts w:asciiTheme="minorHAnsi" w:hAnsiTheme="minorHAnsi" w:cs="Helvetica"/>
                <w:b/>
                <w:sz w:val="26"/>
                <w:szCs w:val="26"/>
              </w:rPr>
              <w:t>?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6905" w:rsidRDefault="00EC6905" w:rsidP="00427ED0">
            <w:pPr>
              <w:ind w:right="-18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1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2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3 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4 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5</w:t>
            </w:r>
          </w:p>
        </w:tc>
      </w:tr>
      <w:tr w:rsidR="00EC6905" w:rsidTr="00B50B6C">
        <w:tc>
          <w:tcPr>
            <w:tcW w:w="728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6905" w:rsidRPr="003822C3" w:rsidRDefault="00EC6905" w:rsidP="00427ED0">
            <w:pPr>
              <w:ind w:right="-180"/>
              <w:rPr>
                <w:rFonts w:asciiTheme="minorHAnsi" w:hAnsiTheme="minorHAnsi"/>
                <w:b/>
                <w:sz w:val="26"/>
                <w:szCs w:val="26"/>
              </w:rPr>
            </w:pPr>
            <w:r w:rsidRPr="003822C3">
              <w:rPr>
                <w:rFonts w:asciiTheme="minorHAnsi" w:hAnsiTheme="minorHAnsi"/>
                <w:b/>
                <w:sz w:val="26"/>
                <w:szCs w:val="26"/>
              </w:rPr>
              <w:t>The presentations were informative and comprehensive.</w:t>
            </w:r>
            <w:r w:rsidR="00781311">
              <w:rPr>
                <w:rFonts w:asciiTheme="minorHAnsi" w:hAnsiTheme="minorHAnsi"/>
                <w:b/>
                <w:sz w:val="26"/>
                <w:szCs w:val="26"/>
              </w:rPr>
              <w:t>*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6905" w:rsidRDefault="00EC6905" w:rsidP="00427ED0">
            <w:pPr>
              <w:ind w:right="-18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1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2  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3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4 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5</w:t>
            </w:r>
          </w:p>
        </w:tc>
      </w:tr>
      <w:tr w:rsidR="00EC6905" w:rsidTr="00B50B6C">
        <w:tc>
          <w:tcPr>
            <w:tcW w:w="728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6905" w:rsidRPr="003822C3" w:rsidRDefault="00EC6905" w:rsidP="00427ED0">
            <w:pPr>
              <w:ind w:right="-180"/>
              <w:rPr>
                <w:rFonts w:asciiTheme="minorHAnsi" w:hAnsiTheme="minorHAnsi"/>
                <w:b/>
                <w:sz w:val="26"/>
                <w:szCs w:val="26"/>
              </w:rPr>
            </w:pPr>
            <w:r w:rsidRPr="003822C3">
              <w:rPr>
                <w:rFonts w:asciiTheme="minorHAnsi" w:hAnsiTheme="minorHAnsi" w:cs="Helvetica"/>
                <w:b/>
                <w:bCs/>
                <w:color w:val="333333"/>
                <w:sz w:val="26"/>
                <w:szCs w:val="26"/>
                <w:shd w:val="clear" w:color="auto" w:fill="FFFFFF"/>
              </w:rPr>
              <w:t>The level of detail was about right.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6905" w:rsidRDefault="00EC6905" w:rsidP="00427ED0">
            <w:pPr>
              <w:ind w:right="-18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1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2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3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4 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5</w:t>
            </w:r>
          </w:p>
        </w:tc>
      </w:tr>
      <w:tr w:rsidR="00EC6905" w:rsidTr="00B50B6C">
        <w:tc>
          <w:tcPr>
            <w:tcW w:w="728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6905" w:rsidRPr="003822C3" w:rsidRDefault="00EC6905" w:rsidP="00427ED0">
            <w:pPr>
              <w:ind w:right="-180"/>
              <w:rPr>
                <w:rFonts w:asciiTheme="minorHAnsi" w:hAnsiTheme="minorHAnsi"/>
                <w:b/>
                <w:sz w:val="26"/>
                <w:szCs w:val="26"/>
              </w:rPr>
            </w:pPr>
            <w:r w:rsidRPr="003822C3">
              <w:rPr>
                <w:rFonts w:asciiTheme="minorHAnsi" w:hAnsiTheme="minorHAnsi" w:cs="Helvetica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The </w:t>
            </w:r>
            <w:r>
              <w:rPr>
                <w:rFonts w:asciiTheme="minorHAnsi" w:hAnsiTheme="minorHAnsi" w:cs="Helvetica"/>
                <w:b/>
                <w:bCs/>
                <w:color w:val="333333"/>
                <w:sz w:val="26"/>
                <w:szCs w:val="26"/>
                <w:shd w:val="clear" w:color="auto" w:fill="FFFFFF"/>
              </w:rPr>
              <w:t>amount of time for each topic was about right</w:t>
            </w:r>
            <w:r w:rsidRPr="003822C3">
              <w:rPr>
                <w:rFonts w:asciiTheme="minorHAnsi" w:hAnsiTheme="minorHAnsi" w:cs="Helvetica"/>
                <w:b/>
                <w:bCs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6905" w:rsidRDefault="00EC6905" w:rsidP="00427ED0">
            <w:pPr>
              <w:ind w:right="-18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1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2 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3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4 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5</w:t>
            </w:r>
          </w:p>
        </w:tc>
      </w:tr>
      <w:tr w:rsidR="00EC6905" w:rsidTr="00B50B6C">
        <w:tc>
          <w:tcPr>
            <w:tcW w:w="728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6905" w:rsidRPr="003822C3" w:rsidRDefault="00EC6905" w:rsidP="00427ED0">
            <w:pPr>
              <w:ind w:right="-180"/>
              <w:rPr>
                <w:rFonts w:asciiTheme="minorHAnsi" w:hAnsiTheme="minorHAnsi" w:cs="Helvetica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="Helvetica"/>
                <w:b/>
                <w:bCs/>
                <w:color w:val="333333"/>
                <w:sz w:val="26"/>
                <w:szCs w:val="26"/>
                <w:shd w:val="clear" w:color="auto" w:fill="FFFFFF"/>
              </w:rPr>
              <w:t>How would you rate the registration process?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6905" w:rsidRDefault="00EC6905" w:rsidP="00427ED0">
            <w:pPr>
              <w:ind w:right="-18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1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2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3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4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5</w:t>
            </w:r>
          </w:p>
        </w:tc>
      </w:tr>
      <w:tr w:rsidR="00EC6905" w:rsidTr="00B50B6C">
        <w:tc>
          <w:tcPr>
            <w:tcW w:w="7285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6905" w:rsidRPr="003822C3" w:rsidRDefault="00EC6905" w:rsidP="00EC6905">
            <w:pPr>
              <w:ind w:right="-180"/>
              <w:rPr>
                <w:rFonts w:asciiTheme="minorHAnsi" w:hAnsiTheme="minorHAnsi" w:cs="Helvetica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="Helvetica"/>
                <w:b/>
                <w:bCs/>
                <w:color w:val="333333"/>
                <w:sz w:val="26"/>
                <w:szCs w:val="26"/>
                <w:shd w:val="clear" w:color="auto" w:fill="FFFFFF"/>
              </w:rPr>
              <w:t>How would you rate the meals at this event?</w:t>
            </w:r>
          </w:p>
        </w:tc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6905" w:rsidRDefault="00EC6905" w:rsidP="00427ED0">
            <w:pPr>
              <w:ind w:right="-18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1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2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3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4   </w:t>
            </w:r>
            <w:r w:rsidR="00B50B6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5</w:t>
            </w:r>
          </w:p>
        </w:tc>
      </w:tr>
    </w:tbl>
    <w:p w:rsidR="003822C3" w:rsidRPr="0066470B" w:rsidRDefault="00EC6905" w:rsidP="003822C3">
      <w:pPr>
        <w:pBdr>
          <w:bottom w:val="single" w:sz="4" w:space="1" w:color="auto"/>
        </w:pBdr>
        <w:spacing w:before="240"/>
        <w:ind w:right="-180"/>
        <w:jc w:val="center"/>
        <w:rPr>
          <w:rFonts w:ascii="Calibri" w:hAnsi="Calibri"/>
          <w:b/>
          <w:caps/>
          <w:sz w:val="26"/>
          <w:szCs w:val="26"/>
        </w:rPr>
      </w:pPr>
      <w:r>
        <w:rPr>
          <w:rFonts w:ascii="Calibri" w:hAnsi="Calibri"/>
          <w:b/>
          <w:caps/>
          <w:sz w:val="26"/>
          <w:szCs w:val="26"/>
        </w:rPr>
        <w:t>fREE rESPONSE QUESTIONS</w:t>
      </w:r>
    </w:p>
    <w:p w:rsidR="0078107E" w:rsidRDefault="0078107E"/>
    <w:p w:rsidR="00781311" w:rsidRPr="00CA78B2" w:rsidRDefault="00781311">
      <w:pPr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</w:pPr>
      <w:r w:rsidRPr="00CA78B2"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  <w:t xml:space="preserve">*Please highlight any of the presentations you liked and/or disliked. Please explain. </w:t>
      </w:r>
    </w:p>
    <w:p w:rsidR="00781311" w:rsidRPr="00781311" w:rsidRDefault="00781311">
      <w:pPr>
        <w:rPr>
          <w:rFonts w:asciiTheme="minorHAnsi" w:hAnsiTheme="minorHAnsi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781311" w:rsidRPr="00781311" w:rsidRDefault="00781311">
      <w:pPr>
        <w:rPr>
          <w:rFonts w:asciiTheme="minorHAnsi" w:hAnsiTheme="minorHAnsi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EC6905" w:rsidRPr="00CA78B2" w:rsidRDefault="00781311">
      <w:pPr>
        <w:rPr>
          <w:szCs w:val="24"/>
        </w:rPr>
      </w:pPr>
      <w:r w:rsidRPr="00CA78B2"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  <w:t xml:space="preserve">What did you like and dislike about the </w:t>
      </w:r>
      <w:r w:rsidR="00A47CEB"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  <w:t>meeting</w:t>
      </w:r>
      <w:r w:rsidRPr="00CA78B2"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  <w:t>?</w:t>
      </w:r>
    </w:p>
    <w:p w:rsidR="00781311" w:rsidRPr="00781311" w:rsidRDefault="00781311">
      <w:pPr>
        <w:rPr>
          <w:rFonts w:asciiTheme="minorHAnsi" w:hAnsiTheme="minorHAnsi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781311" w:rsidRPr="00781311" w:rsidRDefault="00781311">
      <w:pPr>
        <w:rPr>
          <w:rFonts w:asciiTheme="minorHAnsi" w:hAnsiTheme="minorHAnsi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85438C" w:rsidRDefault="0085438C">
      <w:pPr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</w:pPr>
      <w:r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  <w:t>What one or two things do you think you will use back in your county(ies)?</w:t>
      </w:r>
    </w:p>
    <w:p w:rsidR="0085438C" w:rsidRDefault="0085438C">
      <w:pPr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</w:pPr>
    </w:p>
    <w:p w:rsidR="0085438C" w:rsidRDefault="0085438C">
      <w:pPr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</w:pPr>
    </w:p>
    <w:p w:rsidR="00EC6905" w:rsidRPr="00CA78B2" w:rsidRDefault="00EC6905">
      <w:pPr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</w:pPr>
      <w:r w:rsidRPr="00CA78B2"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  <w:t>What topics were missing?</w:t>
      </w:r>
    </w:p>
    <w:p w:rsidR="00EC6905" w:rsidRPr="00781311" w:rsidRDefault="00EC6905">
      <w:pPr>
        <w:rPr>
          <w:rFonts w:asciiTheme="minorHAnsi" w:hAnsiTheme="minorHAnsi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EC6905" w:rsidRPr="00781311" w:rsidRDefault="00EC6905">
      <w:pPr>
        <w:rPr>
          <w:rFonts w:asciiTheme="minorHAnsi" w:hAnsiTheme="minorHAnsi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EC6905" w:rsidRPr="00CA78B2" w:rsidRDefault="00EC6905">
      <w:pPr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</w:pPr>
      <w:r w:rsidRPr="00CA78B2"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  <w:t xml:space="preserve">What can be improved for future </w:t>
      </w:r>
      <w:r w:rsidR="00A47CEB"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  <w:t>meetings</w:t>
      </w:r>
      <w:r w:rsidRPr="00CA78B2"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  <w:t>?</w:t>
      </w:r>
    </w:p>
    <w:p w:rsidR="00EC6905" w:rsidRPr="00781311" w:rsidRDefault="00EC6905">
      <w:pPr>
        <w:rPr>
          <w:rFonts w:asciiTheme="minorHAnsi" w:hAnsiTheme="minorHAnsi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EC6905" w:rsidRPr="00781311" w:rsidRDefault="00EC6905">
      <w:pPr>
        <w:rPr>
          <w:rFonts w:asciiTheme="minorHAnsi" w:hAnsiTheme="minorHAnsi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EC6905" w:rsidRPr="00CA78B2" w:rsidRDefault="00EC6905">
      <w:pPr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</w:pPr>
      <w:r w:rsidRPr="00CA78B2">
        <w:rPr>
          <w:rFonts w:asciiTheme="minorHAnsi" w:hAnsiTheme="minorHAnsi" w:cs="Helvetica"/>
          <w:b/>
          <w:bCs/>
          <w:color w:val="333333"/>
          <w:szCs w:val="24"/>
          <w:shd w:val="clear" w:color="auto" w:fill="FFFFFF"/>
        </w:rPr>
        <w:t>Anything else you would like to add?</w:t>
      </w:r>
    </w:p>
    <w:p w:rsidR="00B50E83" w:rsidRPr="00781311" w:rsidRDefault="00B50E83">
      <w:pPr>
        <w:rPr>
          <w:rFonts w:asciiTheme="minorHAnsi" w:hAnsiTheme="minorHAnsi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B50E83" w:rsidRDefault="00B50E83" w:rsidP="00B50E83">
      <w:pPr>
        <w:jc w:val="center"/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</w:pPr>
    </w:p>
    <w:p w:rsidR="00B50E83" w:rsidRPr="00B50E83" w:rsidRDefault="00B50E83" w:rsidP="00B50E83">
      <w:pPr>
        <w:jc w:val="center"/>
        <w:rPr>
          <w:sz w:val="22"/>
          <w:szCs w:val="22"/>
        </w:rPr>
      </w:pPr>
      <w:r w:rsidRPr="00B50E83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 xml:space="preserve">Please return completed forms </w:t>
      </w:r>
      <w:r w:rsidR="00555F1E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 xml:space="preserve">to </w:t>
      </w:r>
      <w:hyperlink r:id="rId7" w:history="1">
        <w:r w:rsidR="00555F1E" w:rsidRPr="007E6F58">
          <w:rPr>
            <w:rStyle w:val="Hyperlink"/>
            <w:rFonts w:asciiTheme="minorHAnsi" w:hAnsiTheme="minorHAnsi" w:cs="Helvetica"/>
            <w:bCs/>
            <w:sz w:val="22"/>
            <w:szCs w:val="22"/>
            <w:shd w:val="clear" w:color="auto" w:fill="FFFFFF"/>
          </w:rPr>
          <w:t>anrprogramsupport@ucanr.edu</w:t>
        </w:r>
      </w:hyperlink>
      <w:r w:rsidR="00555F1E">
        <w:rPr>
          <w:rFonts w:asciiTheme="minorHAnsi" w:hAnsiTheme="minorHAnsi" w:cs="Helvetica"/>
          <w:bCs/>
          <w:color w:val="333333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sectPr w:rsidR="00B50E83" w:rsidRPr="00B50E83" w:rsidSect="0039360F"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58" w:rsidRDefault="00FC5458" w:rsidP="00F44422">
      <w:r>
        <w:separator/>
      </w:r>
    </w:p>
  </w:endnote>
  <w:endnote w:type="continuationSeparator" w:id="0">
    <w:p w:rsidR="00FC5458" w:rsidRDefault="00FC5458" w:rsidP="00F4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58" w:rsidRDefault="00FC5458" w:rsidP="00F44422">
      <w:r>
        <w:separator/>
      </w:r>
    </w:p>
  </w:footnote>
  <w:footnote w:type="continuationSeparator" w:id="0">
    <w:p w:rsidR="00FC5458" w:rsidRDefault="00FC5458" w:rsidP="00F4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0965"/>
    <w:multiLevelType w:val="hybridMultilevel"/>
    <w:tmpl w:val="1A5A7078"/>
    <w:lvl w:ilvl="0" w:tplc="66F653EC">
      <w:start w:val="3"/>
      <w:numFmt w:val="upperLetter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7DE8"/>
    <w:multiLevelType w:val="hybridMultilevel"/>
    <w:tmpl w:val="6EF8817C"/>
    <w:lvl w:ilvl="0" w:tplc="EA5E9804">
      <w:start w:val="1"/>
      <w:numFmt w:val="upperLett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7"/>
    <w:rsid w:val="00094DB8"/>
    <w:rsid w:val="000A4816"/>
    <w:rsid w:val="000E2023"/>
    <w:rsid w:val="001041F2"/>
    <w:rsid w:val="00116200"/>
    <w:rsid w:val="00153AC3"/>
    <w:rsid w:val="001667BC"/>
    <w:rsid w:val="00174830"/>
    <w:rsid w:val="001E559F"/>
    <w:rsid w:val="002377EF"/>
    <w:rsid w:val="00244C17"/>
    <w:rsid w:val="00245975"/>
    <w:rsid w:val="00281309"/>
    <w:rsid w:val="002915BD"/>
    <w:rsid w:val="002A04C0"/>
    <w:rsid w:val="002B1EE3"/>
    <w:rsid w:val="002F12CE"/>
    <w:rsid w:val="002F68E5"/>
    <w:rsid w:val="00300B01"/>
    <w:rsid w:val="0030437B"/>
    <w:rsid w:val="0031328F"/>
    <w:rsid w:val="00322F42"/>
    <w:rsid w:val="00324398"/>
    <w:rsid w:val="00337CCF"/>
    <w:rsid w:val="003822C3"/>
    <w:rsid w:val="00382BE4"/>
    <w:rsid w:val="0039360F"/>
    <w:rsid w:val="003A787E"/>
    <w:rsid w:val="003C0818"/>
    <w:rsid w:val="003F020C"/>
    <w:rsid w:val="00440744"/>
    <w:rsid w:val="00447271"/>
    <w:rsid w:val="00485F22"/>
    <w:rsid w:val="004C34C3"/>
    <w:rsid w:val="004F6BEB"/>
    <w:rsid w:val="00510965"/>
    <w:rsid w:val="005325E4"/>
    <w:rsid w:val="00542702"/>
    <w:rsid w:val="00555F1E"/>
    <w:rsid w:val="00561800"/>
    <w:rsid w:val="00563AE8"/>
    <w:rsid w:val="00577B05"/>
    <w:rsid w:val="00593A34"/>
    <w:rsid w:val="005B3176"/>
    <w:rsid w:val="00601027"/>
    <w:rsid w:val="00643593"/>
    <w:rsid w:val="006562FD"/>
    <w:rsid w:val="00661689"/>
    <w:rsid w:val="00667132"/>
    <w:rsid w:val="006766B8"/>
    <w:rsid w:val="00694F29"/>
    <w:rsid w:val="006A1B2A"/>
    <w:rsid w:val="006E539C"/>
    <w:rsid w:val="00705FB3"/>
    <w:rsid w:val="0071061E"/>
    <w:rsid w:val="0075476F"/>
    <w:rsid w:val="0077486F"/>
    <w:rsid w:val="0078107E"/>
    <w:rsid w:val="00781311"/>
    <w:rsid w:val="007B6A3D"/>
    <w:rsid w:val="007D0C67"/>
    <w:rsid w:val="0080618A"/>
    <w:rsid w:val="0081518D"/>
    <w:rsid w:val="00817DA7"/>
    <w:rsid w:val="008236BD"/>
    <w:rsid w:val="00823D2A"/>
    <w:rsid w:val="0083044C"/>
    <w:rsid w:val="0085438C"/>
    <w:rsid w:val="0086259F"/>
    <w:rsid w:val="008C43DF"/>
    <w:rsid w:val="008D3E0F"/>
    <w:rsid w:val="008E7407"/>
    <w:rsid w:val="008F00CB"/>
    <w:rsid w:val="008F24AC"/>
    <w:rsid w:val="009007F5"/>
    <w:rsid w:val="00924AB7"/>
    <w:rsid w:val="009317EB"/>
    <w:rsid w:val="009415E1"/>
    <w:rsid w:val="009424CB"/>
    <w:rsid w:val="0095343F"/>
    <w:rsid w:val="00971FCF"/>
    <w:rsid w:val="009828E6"/>
    <w:rsid w:val="009E66D8"/>
    <w:rsid w:val="009F58ED"/>
    <w:rsid w:val="00A46BE7"/>
    <w:rsid w:val="00A46E8C"/>
    <w:rsid w:val="00A472B2"/>
    <w:rsid w:val="00A47CEB"/>
    <w:rsid w:val="00A618BB"/>
    <w:rsid w:val="00A655EA"/>
    <w:rsid w:val="00A8514B"/>
    <w:rsid w:val="00A87D6E"/>
    <w:rsid w:val="00B1213B"/>
    <w:rsid w:val="00B24B2A"/>
    <w:rsid w:val="00B255D9"/>
    <w:rsid w:val="00B50B6C"/>
    <w:rsid w:val="00B50E83"/>
    <w:rsid w:val="00B925E7"/>
    <w:rsid w:val="00BC4B87"/>
    <w:rsid w:val="00BE58FB"/>
    <w:rsid w:val="00BF793A"/>
    <w:rsid w:val="00C11F40"/>
    <w:rsid w:val="00C143F7"/>
    <w:rsid w:val="00C15C96"/>
    <w:rsid w:val="00C2459C"/>
    <w:rsid w:val="00C41303"/>
    <w:rsid w:val="00C613E1"/>
    <w:rsid w:val="00C6683D"/>
    <w:rsid w:val="00C91FCB"/>
    <w:rsid w:val="00C95593"/>
    <w:rsid w:val="00CA78B2"/>
    <w:rsid w:val="00CD5745"/>
    <w:rsid w:val="00D6576C"/>
    <w:rsid w:val="00DA48FD"/>
    <w:rsid w:val="00DB4F45"/>
    <w:rsid w:val="00DB7D19"/>
    <w:rsid w:val="00DD4B06"/>
    <w:rsid w:val="00DE7760"/>
    <w:rsid w:val="00E02CF7"/>
    <w:rsid w:val="00E13E0D"/>
    <w:rsid w:val="00E150EF"/>
    <w:rsid w:val="00E44E6B"/>
    <w:rsid w:val="00E9770C"/>
    <w:rsid w:val="00EC6905"/>
    <w:rsid w:val="00EE65A1"/>
    <w:rsid w:val="00F051A1"/>
    <w:rsid w:val="00F44422"/>
    <w:rsid w:val="00F54352"/>
    <w:rsid w:val="00F56AA7"/>
    <w:rsid w:val="00F6494D"/>
    <w:rsid w:val="00F66997"/>
    <w:rsid w:val="00FA63E9"/>
    <w:rsid w:val="00FC5458"/>
    <w:rsid w:val="00FF0FF1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FB9A"/>
  <w15:chartTrackingRefBased/>
  <w15:docId w15:val="{94F255C3-4EC4-4421-8DE0-CE88EC67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97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0437B"/>
    <w:pPr>
      <w:keepNext/>
      <w:ind w:left="2880"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0437B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3822C3"/>
    <w:pPr>
      <w:widowControl/>
      <w:spacing w:before="100" w:beforeAutospacing="1" w:after="100" w:afterAutospacing="1"/>
    </w:pPr>
    <w:rPr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8C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nhideWhenUsed/>
    <w:rsid w:val="00F44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42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42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sentationTitle">
    <w:name w:val="Presentation Title"/>
    <w:basedOn w:val="Normal"/>
    <w:link w:val="PresentationTitleChar"/>
    <w:qFormat/>
    <w:rsid w:val="008D3E0F"/>
    <w:pPr>
      <w:tabs>
        <w:tab w:val="left" w:pos="0"/>
      </w:tabs>
      <w:ind w:right="-180" w:hanging="23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2F12CE"/>
    <w:pPr>
      <w:widowControl/>
      <w:ind w:left="720"/>
      <w:contextualSpacing/>
    </w:pPr>
    <w:rPr>
      <w:snapToGrid/>
      <w:szCs w:val="24"/>
    </w:rPr>
  </w:style>
  <w:style w:type="character" w:customStyle="1" w:styleId="PresentationTitleChar">
    <w:name w:val="Presentation Title Char"/>
    <w:basedOn w:val="DefaultParagraphFont"/>
    <w:link w:val="PresentationTitle"/>
    <w:rsid w:val="008D3E0F"/>
    <w:rPr>
      <w:rFonts w:ascii="Calibri" w:eastAsia="Times New Roman" w:hAnsi="Calibri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555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rprogramsupport@ucan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McNees</dc:creator>
  <cp:keywords/>
  <dc:description/>
  <cp:lastModifiedBy>Julia Marie Kalika</cp:lastModifiedBy>
  <cp:revision>3</cp:revision>
  <cp:lastPrinted>2017-04-13T15:26:00Z</cp:lastPrinted>
  <dcterms:created xsi:type="dcterms:W3CDTF">2019-03-15T20:58:00Z</dcterms:created>
  <dcterms:modified xsi:type="dcterms:W3CDTF">2019-03-15T20:59:00Z</dcterms:modified>
</cp:coreProperties>
</file>