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AF42" w14:textId="77777777" w:rsidR="00F76785" w:rsidRDefault="00F76785" w:rsidP="00F76785">
      <w:pPr>
        <w:widowControl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713D558" wp14:editId="3EEC4D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08530" cy="1089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F498D" w14:textId="77777777" w:rsidR="00F76785" w:rsidRDefault="00F76785" w:rsidP="00F76785">
      <w:pPr>
        <w:widowControl/>
      </w:pPr>
    </w:p>
    <w:p w14:paraId="2FD56025" w14:textId="77777777" w:rsidR="00F76785" w:rsidRDefault="00F76785" w:rsidP="00F76785">
      <w:pPr>
        <w:widowControl/>
      </w:pPr>
      <w:r w:rsidRPr="00F2337F">
        <w:t xml:space="preserve"> </w:t>
      </w:r>
    </w:p>
    <w:p w14:paraId="27D62E94" w14:textId="77777777" w:rsidR="00F76785" w:rsidRPr="00F2337F" w:rsidRDefault="00F76785" w:rsidP="00F76785">
      <w:pPr>
        <w:widowControl/>
      </w:pPr>
    </w:p>
    <w:p w14:paraId="5EC5B403" w14:textId="77777777" w:rsidR="00F76785" w:rsidRPr="00F2337F" w:rsidRDefault="00F76785" w:rsidP="00F76785">
      <w:pPr>
        <w:jc w:val="center"/>
      </w:pPr>
    </w:p>
    <w:p w14:paraId="6197C588" w14:textId="77777777" w:rsidR="00F76785" w:rsidRPr="00F2337F" w:rsidRDefault="00F76785" w:rsidP="00F76785">
      <w:pPr>
        <w:jc w:val="center"/>
        <w:rPr>
          <w:b/>
        </w:rPr>
      </w:pPr>
    </w:p>
    <w:p w14:paraId="1681E892" w14:textId="77777777" w:rsidR="00F76785" w:rsidRDefault="00F76785" w:rsidP="00F76785">
      <w:pPr>
        <w:jc w:val="center"/>
        <w:rPr>
          <w:b/>
        </w:rPr>
      </w:pPr>
    </w:p>
    <w:p w14:paraId="10C3EDAD" w14:textId="77777777" w:rsidR="00F76785" w:rsidRDefault="00F76785" w:rsidP="00F7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FRESH CUT PRODUCTS:</w:t>
      </w:r>
    </w:p>
    <w:p w14:paraId="4781C802" w14:textId="77777777" w:rsidR="00F76785" w:rsidRDefault="00F76785" w:rsidP="00F7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MAINTAINING QUALITY &amp; SAFETY WORKSHOP</w:t>
      </w:r>
    </w:p>
    <w:p w14:paraId="58E2DD7A" w14:textId="77777777" w:rsidR="00F76785" w:rsidRDefault="00F76785" w:rsidP="00F7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LIVE SESSIONS AGENDA - VIA ZOOM</w:t>
      </w:r>
    </w:p>
    <w:p w14:paraId="1257689D" w14:textId="39D007D4" w:rsidR="00F76785" w:rsidRDefault="00C57373" w:rsidP="00F76785">
      <w:pPr>
        <w:jc w:val="center"/>
        <w:rPr>
          <w:i/>
          <w:sz w:val="24"/>
          <w:szCs w:val="28"/>
        </w:rPr>
      </w:pPr>
      <w:r w:rsidRPr="00C57373">
        <w:rPr>
          <w:i/>
          <w:sz w:val="24"/>
          <w:szCs w:val="28"/>
        </w:rPr>
        <w:t>Subject to change</w:t>
      </w:r>
    </w:p>
    <w:p w14:paraId="7CC9340B" w14:textId="77777777" w:rsidR="00C57373" w:rsidRPr="00C57373" w:rsidRDefault="00C57373" w:rsidP="00F76785">
      <w:pPr>
        <w:jc w:val="center"/>
        <w:rPr>
          <w:i/>
          <w:sz w:val="24"/>
          <w:szCs w:val="28"/>
        </w:rPr>
      </w:pPr>
    </w:p>
    <w:p w14:paraId="3E5519F7" w14:textId="77777777" w:rsidR="00F76785" w:rsidRPr="00B2297B" w:rsidRDefault="00F76785" w:rsidP="00F76785">
      <w:pPr>
        <w:jc w:val="center"/>
        <w:rPr>
          <w:sz w:val="28"/>
        </w:rPr>
      </w:pPr>
      <w:r w:rsidRPr="00B2297B">
        <w:rPr>
          <w:sz w:val="28"/>
        </w:rPr>
        <w:t xml:space="preserve">University of California, Davis, CA  </w:t>
      </w:r>
    </w:p>
    <w:p w14:paraId="61D1E4C8" w14:textId="77777777" w:rsidR="00F76785" w:rsidRDefault="00F76785" w:rsidP="00F76785">
      <w:pPr>
        <w:jc w:val="center"/>
        <w:rPr>
          <w:sz w:val="28"/>
        </w:rPr>
      </w:pPr>
      <w:r>
        <w:rPr>
          <w:sz w:val="28"/>
        </w:rPr>
        <w:t>November</w:t>
      </w:r>
      <w:r w:rsidR="00846AFD">
        <w:rPr>
          <w:sz w:val="28"/>
        </w:rPr>
        <w:t xml:space="preserve"> </w:t>
      </w:r>
      <w:r>
        <w:rPr>
          <w:sz w:val="28"/>
        </w:rPr>
        <w:t>-</w:t>
      </w:r>
      <w:r w:rsidR="00846AFD">
        <w:rPr>
          <w:sz w:val="28"/>
        </w:rPr>
        <w:t xml:space="preserve"> </w:t>
      </w:r>
      <w:r>
        <w:rPr>
          <w:sz w:val="28"/>
        </w:rPr>
        <w:t>December</w:t>
      </w:r>
      <w:r w:rsidRPr="00B2297B">
        <w:rPr>
          <w:sz w:val="28"/>
        </w:rPr>
        <w:t xml:space="preserve"> 2020</w:t>
      </w:r>
    </w:p>
    <w:p w14:paraId="4C42B482" w14:textId="5E96BCAD" w:rsidR="00F76785" w:rsidRPr="00BD29C2" w:rsidRDefault="00F76785" w:rsidP="00F76785">
      <w:pPr>
        <w:pStyle w:val="ListParagraph"/>
        <w:jc w:val="center"/>
        <w:rPr>
          <w:b/>
          <w:color w:val="C00000"/>
          <w:sz w:val="28"/>
        </w:rPr>
      </w:pPr>
      <w:r w:rsidRPr="00BD29C2">
        <w:rPr>
          <w:b/>
          <w:color w:val="C00000"/>
          <w:sz w:val="28"/>
        </w:rPr>
        <w:t xml:space="preserve">*Times posted are Pacific </w:t>
      </w:r>
      <w:r w:rsidR="00E166A8">
        <w:rPr>
          <w:b/>
          <w:color w:val="C00000"/>
          <w:sz w:val="28"/>
        </w:rPr>
        <w:t>Standard</w:t>
      </w:r>
      <w:bookmarkStart w:id="0" w:name="_GoBack"/>
      <w:bookmarkEnd w:id="0"/>
      <w:r w:rsidRPr="00BD29C2">
        <w:rPr>
          <w:b/>
          <w:color w:val="C00000"/>
          <w:sz w:val="28"/>
        </w:rPr>
        <w:t xml:space="preserve"> Time</w:t>
      </w:r>
      <w:r w:rsidR="00EE3307">
        <w:rPr>
          <w:b/>
          <w:color w:val="C00000"/>
          <w:sz w:val="28"/>
        </w:rPr>
        <w:t xml:space="preserve"> (GMT-8 hours)</w:t>
      </w:r>
    </w:p>
    <w:p w14:paraId="3613AFA0" w14:textId="77777777" w:rsidR="00060F8B" w:rsidRDefault="00060F8B">
      <w:pPr>
        <w:spacing w:before="9"/>
      </w:pPr>
    </w:p>
    <w:p w14:paraId="2C456325" w14:textId="77777777" w:rsidR="00060F8B" w:rsidRDefault="00060F8B">
      <w:pPr>
        <w:spacing w:before="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1492341" wp14:editId="4DDA60BC">
                <wp:simplePos x="0" y="0"/>
                <wp:positionH relativeFrom="page">
                  <wp:posOffset>852334</wp:posOffset>
                </wp:positionH>
                <wp:positionV relativeFrom="paragraph">
                  <wp:posOffset>316331</wp:posOffset>
                </wp:positionV>
                <wp:extent cx="6085840" cy="233680"/>
                <wp:effectExtent l="0" t="0" r="10160" b="1397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336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857F" w14:textId="77777777" w:rsidR="00BF029C" w:rsidRDefault="00F76785">
                            <w:pPr>
                              <w:spacing w:before="23"/>
                              <w:ind w:left="29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November </w:t>
                            </w:r>
                            <w:r w:rsidR="00846AFD">
                              <w:rPr>
                                <w:b/>
                                <w:sz w:val="24"/>
                              </w:rPr>
                              <w:t>17 (WEEK 1: November 11 - 17)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923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.1pt;margin-top:24.9pt;width:479.2pt;height:18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" fillcolor="#9bbb59 [3206]" strokeweight=".4pt">
                <v:textbox inset="0,0,0,0">
                  <w:txbxContent>
                    <w:p w14:paraId="1AA8857F" w14:textId="77777777" w:rsidR="00BF029C" w:rsidRDefault="00F76785">
                      <w:pPr>
                        <w:spacing w:before="23"/>
                        <w:ind w:left="29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November </w:t>
                      </w:r>
                      <w:r w:rsidR="00846AFD">
                        <w:rPr>
                          <w:b/>
                          <w:sz w:val="24"/>
                        </w:rPr>
                        <w:t>17 (WEEK 1: November 11 - 17)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49FF" w14:textId="77777777" w:rsidR="00060F8B" w:rsidRDefault="00060F8B">
      <w:pPr>
        <w:spacing w:before="9"/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608"/>
        <w:gridCol w:w="9"/>
        <w:gridCol w:w="3303"/>
      </w:tblGrid>
      <w:tr w:rsidR="00060F8B" w14:paraId="7449423A" w14:textId="77777777" w:rsidTr="00842E9E">
        <w:trPr>
          <w:trHeight w:val="352"/>
        </w:trPr>
        <w:tc>
          <w:tcPr>
            <w:tcW w:w="1620" w:type="dxa"/>
            <w:shd w:val="clear" w:color="auto" w:fill="C5E0B3"/>
          </w:tcPr>
          <w:p w14:paraId="0298A763" w14:textId="77777777" w:rsidR="00060F8B" w:rsidRDefault="00060F8B" w:rsidP="00842E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608" w:type="dxa"/>
            <w:shd w:val="clear" w:color="auto" w:fill="C5E0B3"/>
          </w:tcPr>
          <w:p w14:paraId="355A3C3C" w14:textId="77777777" w:rsidR="00060F8B" w:rsidRDefault="00060F8B" w:rsidP="00842E9E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12" w:type="dxa"/>
            <w:gridSpan w:val="2"/>
            <w:shd w:val="clear" w:color="auto" w:fill="C5E0B3"/>
          </w:tcPr>
          <w:p w14:paraId="61C59746" w14:textId="77777777" w:rsidR="00060F8B" w:rsidRDefault="00060F8B" w:rsidP="00842E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060F8B" w14:paraId="5889B784" w14:textId="77777777" w:rsidTr="00842E9E">
        <w:trPr>
          <w:trHeight w:val="644"/>
        </w:trPr>
        <w:tc>
          <w:tcPr>
            <w:tcW w:w="1620" w:type="dxa"/>
          </w:tcPr>
          <w:p w14:paraId="397E9731" w14:textId="77777777" w:rsidR="00060F8B" w:rsidRDefault="00060F8B" w:rsidP="00842E9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8:00 – 8:15</w:t>
            </w:r>
          </w:p>
        </w:tc>
        <w:tc>
          <w:tcPr>
            <w:tcW w:w="4608" w:type="dxa"/>
          </w:tcPr>
          <w:p w14:paraId="487B10D6" w14:textId="77777777" w:rsidR="00060F8B" w:rsidRDefault="00060F8B" w:rsidP="00842E9E">
            <w:pPr>
              <w:pStyle w:val="TableParagraph"/>
              <w:spacing w:before="31"/>
              <w:ind w:left="118" w:right="107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Workshop</w:t>
            </w:r>
          </w:p>
        </w:tc>
        <w:tc>
          <w:tcPr>
            <w:tcW w:w="3312" w:type="dxa"/>
            <w:gridSpan w:val="2"/>
          </w:tcPr>
          <w:p w14:paraId="3441BA02" w14:textId="77777777" w:rsidR="00060F8B" w:rsidRDefault="00060F8B" w:rsidP="00842E9E">
            <w:pPr>
              <w:pStyle w:val="TableParagraph"/>
              <w:spacing w:before="31"/>
              <w:ind w:right="475"/>
              <w:rPr>
                <w:sz w:val="24"/>
              </w:rPr>
            </w:pPr>
            <w:r>
              <w:rPr>
                <w:sz w:val="24"/>
              </w:rPr>
              <w:t>Beth Mitcham</w:t>
            </w:r>
          </w:p>
        </w:tc>
      </w:tr>
      <w:tr w:rsidR="00060F8B" w14:paraId="67DA8CE9" w14:textId="77777777" w:rsidTr="00842E9E">
        <w:trPr>
          <w:trHeight w:val="352"/>
        </w:trPr>
        <w:tc>
          <w:tcPr>
            <w:tcW w:w="1620" w:type="dxa"/>
          </w:tcPr>
          <w:p w14:paraId="36522629" w14:textId="77777777" w:rsidR="00060F8B" w:rsidRDefault="00060F8B" w:rsidP="00842E9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8:15 – 8:30</w:t>
            </w:r>
          </w:p>
        </w:tc>
        <w:tc>
          <w:tcPr>
            <w:tcW w:w="4608" w:type="dxa"/>
          </w:tcPr>
          <w:p w14:paraId="088EB942" w14:textId="1D2E2897" w:rsidR="00060F8B" w:rsidRDefault="00060F8B" w:rsidP="002161AC">
            <w:pPr>
              <w:pStyle w:val="TableParagraph"/>
              <w:spacing w:before="3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Flavor </w:t>
            </w:r>
            <w:r w:rsidR="002161AC">
              <w:rPr>
                <w:b/>
                <w:sz w:val="24"/>
              </w:rPr>
              <w:t>and Aroma Biology</w:t>
            </w:r>
          </w:p>
        </w:tc>
        <w:tc>
          <w:tcPr>
            <w:tcW w:w="3312" w:type="dxa"/>
            <w:gridSpan w:val="2"/>
          </w:tcPr>
          <w:p w14:paraId="6665BB97" w14:textId="77777777" w:rsidR="00060F8B" w:rsidRDefault="00060F8B" w:rsidP="00842E9E">
            <w:pPr>
              <w:pStyle w:val="TableParagraph"/>
              <w:spacing w:before="31"/>
              <w:rPr>
                <w:sz w:val="24"/>
              </w:rPr>
            </w:pPr>
            <w:r w:rsidRPr="00C57373">
              <w:rPr>
                <w:color w:val="050505"/>
                <w:sz w:val="24"/>
              </w:rPr>
              <w:t>Florence Zakharov</w:t>
            </w:r>
          </w:p>
        </w:tc>
      </w:tr>
      <w:tr w:rsidR="00060F8B" w14:paraId="34B69E99" w14:textId="77777777" w:rsidTr="00842E9E">
        <w:trPr>
          <w:trHeight w:val="346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465CA68D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8:30 – 8:45</w:t>
            </w:r>
          </w:p>
        </w:tc>
        <w:tc>
          <w:tcPr>
            <w:tcW w:w="4608" w:type="dxa"/>
            <w:tcBorders>
              <w:bottom w:val="single" w:sz="12" w:space="0" w:color="000000"/>
            </w:tcBorders>
          </w:tcPr>
          <w:p w14:paraId="6B6E5C3E" w14:textId="77777777" w:rsidR="00060F8B" w:rsidRDefault="00060F8B" w:rsidP="00842E9E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Fresh-cut Product Biology</w:t>
            </w:r>
          </w:p>
        </w:tc>
        <w:tc>
          <w:tcPr>
            <w:tcW w:w="3312" w:type="dxa"/>
            <w:gridSpan w:val="2"/>
            <w:tcBorders>
              <w:bottom w:val="single" w:sz="12" w:space="0" w:color="000000"/>
            </w:tcBorders>
          </w:tcPr>
          <w:p w14:paraId="03D59B62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Angelos Deltsidis</w:t>
            </w:r>
          </w:p>
        </w:tc>
      </w:tr>
      <w:tr w:rsidR="00060F8B" w14:paraId="1C470117" w14:textId="77777777" w:rsidTr="00060F8B">
        <w:trPr>
          <w:trHeight w:val="34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EF1C90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8:45 – 9:00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279701" w14:textId="77777777" w:rsidR="00060F8B" w:rsidRDefault="00060F8B" w:rsidP="00842E9E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Pre-harvest factors, maturity and fresh-cut quality</w:t>
            </w:r>
          </w:p>
        </w:tc>
        <w:tc>
          <w:tcPr>
            <w:tcW w:w="3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D8E145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Marita Cantwell, UCD</w:t>
            </w:r>
          </w:p>
        </w:tc>
      </w:tr>
      <w:tr w:rsidR="002161AC" w14:paraId="1FBC786D" w14:textId="77777777" w:rsidTr="002161AC">
        <w:trPr>
          <w:trHeight w:val="352"/>
        </w:trPr>
        <w:tc>
          <w:tcPr>
            <w:tcW w:w="1620" w:type="dxa"/>
            <w:shd w:val="clear" w:color="auto" w:fill="CCC0D9" w:themeFill="accent4" w:themeFillTint="66"/>
          </w:tcPr>
          <w:p w14:paraId="06DD2824" w14:textId="7B8E4BC5" w:rsidR="002161AC" w:rsidRDefault="002161AC" w:rsidP="00216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 – 9:20</w:t>
            </w:r>
          </w:p>
        </w:tc>
        <w:tc>
          <w:tcPr>
            <w:tcW w:w="4617" w:type="dxa"/>
            <w:gridSpan w:val="2"/>
            <w:shd w:val="clear" w:color="auto" w:fill="CCC0D9" w:themeFill="accent4" w:themeFillTint="66"/>
          </w:tcPr>
          <w:p w14:paraId="5593C4D5" w14:textId="36160617" w:rsidR="002161AC" w:rsidRPr="002161AC" w:rsidRDefault="002161AC" w:rsidP="002161AC">
            <w:pPr>
              <w:pStyle w:val="TableParagraph"/>
              <w:ind w:left="118"/>
              <w:rPr>
                <w:b/>
                <w:i/>
                <w:sz w:val="24"/>
              </w:rPr>
            </w:pPr>
            <w:r w:rsidRPr="002161AC">
              <w:rPr>
                <w:b/>
                <w:i/>
                <w:sz w:val="24"/>
              </w:rPr>
              <w:t>Breakout Groups – Meet and Greet*</w:t>
            </w:r>
          </w:p>
        </w:tc>
        <w:tc>
          <w:tcPr>
            <w:tcW w:w="3303" w:type="dxa"/>
            <w:shd w:val="clear" w:color="auto" w:fill="CCC0D9" w:themeFill="accent4" w:themeFillTint="66"/>
          </w:tcPr>
          <w:p w14:paraId="6D598E7E" w14:textId="1E5288E5" w:rsidR="002161AC" w:rsidRPr="002161AC" w:rsidRDefault="002161AC" w:rsidP="000A3F65">
            <w:pPr>
              <w:pStyle w:val="TableParagraph"/>
              <w:ind w:left="118"/>
              <w:rPr>
                <w:sz w:val="24"/>
              </w:rPr>
            </w:pPr>
            <w:r w:rsidRPr="002161AC">
              <w:rPr>
                <w:sz w:val="24"/>
              </w:rPr>
              <w:t>All</w:t>
            </w:r>
          </w:p>
        </w:tc>
      </w:tr>
      <w:tr w:rsidR="002161AC" w14:paraId="0AF60588" w14:textId="77777777" w:rsidTr="002161AC">
        <w:trPr>
          <w:trHeight w:val="352"/>
        </w:trPr>
        <w:tc>
          <w:tcPr>
            <w:tcW w:w="1620" w:type="dxa"/>
            <w:shd w:val="clear" w:color="auto" w:fill="D9D9D9" w:themeFill="background1" w:themeFillShade="D9"/>
          </w:tcPr>
          <w:p w14:paraId="6C241F72" w14:textId="2DB0AE89" w:rsidR="002161AC" w:rsidRDefault="002161AC" w:rsidP="00216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9:20 – 9:30</w:t>
            </w:r>
          </w:p>
        </w:tc>
        <w:tc>
          <w:tcPr>
            <w:tcW w:w="4617" w:type="dxa"/>
            <w:gridSpan w:val="2"/>
            <w:shd w:val="clear" w:color="auto" w:fill="D9D9D9" w:themeFill="background1" w:themeFillShade="D9"/>
          </w:tcPr>
          <w:p w14:paraId="40D7528C" w14:textId="27CBC4D9" w:rsidR="002161AC" w:rsidRPr="002161AC" w:rsidRDefault="002161AC" w:rsidP="002161AC">
            <w:pPr>
              <w:pStyle w:val="TableParagraph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Break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1F86A1B3" w14:textId="77777777" w:rsidR="002161AC" w:rsidRPr="002161AC" w:rsidRDefault="002161AC" w:rsidP="000A3F65">
            <w:pPr>
              <w:pStyle w:val="TableParagraph"/>
              <w:ind w:left="118"/>
              <w:rPr>
                <w:sz w:val="24"/>
              </w:rPr>
            </w:pPr>
          </w:p>
        </w:tc>
      </w:tr>
      <w:tr w:rsidR="00060F8B" w14:paraId="74C93437" w14:textId="77777777" w:rsidTr="00842E9E">
        <w:trPr>
          <w:trHeight w:val="644"/>
        </w:trPr>
        <w:tc>
          <w:tcPr>
            <w:tcW w:w="1620" w:type="dxa"/>
          </w:tcPr>
          <w:p w14:paraId="1C64C2CB" w14:textId="73D80DDE" w:rsidR="00060F8B" w:rsidRDefault="002161AC" w:rsidP="00842E9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4608" w:type="dxa"/>
          </w:tcPr>
          <w:p w14:paraId="6091AD60" w14:textId="77777777" w:rsidR="00060F8B" w:rsidRDefault="00060F8B" w:rsidP="00842E9E">
            <w:pPr>
              <w:pStyle w:val="TableParagraph"/>
              <w:spacing w:before="31"/>
              <w:ind w:left="118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Treatments to control browning and softening</w:t>
            </w:r>
          </w:p>
        </w:tc>
        <w:tc>
          <w:tcPr>
            <w:tcW w:w="3312" w:type="dxa"/>
            <w:gridSpan w:val="2"/>
          </w:tcPr>
          <w:p w14:paraId="4FB52E97" w14:textId="77777777" w:rsidR="00060F8B" w:rsidRDefault="00060F8B" w:rsidP="00842E9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2161AC" w14:paraId="58D5596F" w14:textId="77777777" w:rsidTr="002161AC">
        <w:trPr>
          <w:trHeight w:val="64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A5F4" w14:textId="441173C5" w:rsidR="002161AC" w:rsidRDefault="002161AC" w:rsidP="00981C4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9:45 – 10:00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3EB5" w14:textId="77777777" w:rsidR="002161AC" w:rsidRDefault="002161AC" w:rsidP="00981C49">
            <w:pPr>
              <w:pStyle w:val="TableParagraph"/>
              <w:spacing w:before="31"/>
              <w:ind w:left="118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Fresh-cut Quality Issues regarding Cell Integrity, Translucency &amp; Juice Leakage</w:t>
            </w:r>
          </w:p>
        </w:tc>
        <w:tc>
          <w:tcPr>
            <w:tcW w:w="3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8104" w14:textId="77777777" w:rsidR="002161AC" w:rsidRDefault="002161AC" w:rsidP="00981C4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Jeff Brecht; U. of Florida</w:t>
            </w:r>
          </w:p>
        </w:tc>
      </w:tr>
      <w:tr w:rsidR="007816F6" w14:paraId="303AA241" w14:textId="77777777" w:rsidTr="008A62B9">
        <w:trPr>
          <w:trHeight w:val="44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65E50841" w14:textId="15DCCD0A" w:rsidR="007816F6" w:rsidRDefault="002161AC" w:rsidP="007816F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10:0</w:t>
            </w:r>
            <w:r w:rsidR="003E69C6">
              <w:rPr>
                <w:sz w:val="24"/>
              </w:rPr>
              <w:t>0 – 10:2</w:t>
            </w:r>
            <w:r w:rsidR="007816F6">
              <w:rPr>
                <w:sz w:val="24"/>
              </w:rPr>
              <w:t>5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1E7AA392" w14:textId="7EBD4115" w:rsidR="007816F6" w:rsidRDefault="002161AC" w:rsidP="002161AC">
            <w:pPr>
              <w:pStyle w:val="TableParagraph"/>
              <w:spacing w:before="31"/>
              <w:ind w:left="118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Campus Tour Mixer</w:t>
            </w:r>
          </w:p>
        </w:tc>
        <w:tc>
          <w:tcPr>
            <w:tcW w:w="3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61E1D87A" w14:textId="5C53324B" w:rsidR="007816F6" w:rsidRDefault="008A62B9" w:rsidP="007816F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Breakout Groups</w:t>
            </w:r>
          </w:p>
        </w:tc>
      </w:tr>
      <w:tr w:rsidR="00060F8B" w14:paraId="11AD8506" w14:textId="77777777" w:rsidTr="00842E9E">
        <w:trPr>
          <w:trHeight w:val="643"/>
        </w:trPr>
        <w:tc>
          <w:tcPr>
            <w:tcW w:w="1620" w:type="dxa"/>
          </w:tcPr>
          <w:p w14:paraId="546F5A99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10:25 – 10:40</w:t>
            </w:r>
          </w:p>
        </w:tc>
        <w:tc>
          <w:tcPr>
            <w:tcW w:w="4608" w:type="dxa"/>
          </w:tcPr>
          <w:p w14:paraId="4EF38842" w14:textId="77777777" w:rsidR="00060F8B" w:rsidRDefault="00060F8B" w:rsidP="00842E9E">
            <w:pPr>
              <w:pStyle w:val="TableParagraph"/>
              <w:ind w:left="118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Temperature Management: Cooling &amp; Storage</w:t>
            </w:r>
          </w:p>
        </w:tc>
        <w:tc>
          <w:tcPr>
            <w:tcW w:w="3312" w:type="dxa"/>
            <w:gridSpan w:val="2"/>
          </w:tcPr>
          <w:p w14:paraId="6FBF1C4C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Irwin Donis-Gonzalez, UCD</w:t>
            </w:r>
          </w:p>
        </w:tc>
      </w:tr>
      <w:tr w:rsidR="00060F8B" w14:paraId="0EB69295" w14:textId="77777777" w:rsidTr="00842E9E">
        <w:trPr>
          <w:trHeight w:val="644"/>
        </w:trPr>
        <w:tc>
          <w:tcPr>
            <w:tcW w:w="1620" w:type="dxa"/>
          </w:tcPr>
          <w:p w14:paraId="48D502EF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10:40 – 11:00</w:t>
            </w:r>
          </w:p>
        </w:tc>
        <w:tc>
          <w:tcPr>
            <w:tcW w:w="4608" w:type="dxa"/>
          </w:tcPr>
          <w:p w14:paraId="2EDE56CE" w14:textId="77777777" w:rsidR="00060F8B" w:rsidRDefault="00060F8B" w:rsidP="00842E9E">
            <w:pPr>
              <w:pStyle w:val="TableParagraph"/>
              <w:ind w:left="11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Impact of Storage and Temperature on Quality and Nutritional Constituents</w:t>
            </w:r>
          </w:p>
        </w:tc>
        <w:tc>
          <w:tcPr>
            <w:tcW w:w="3312" w:type="dxa"/>
            <w:gridSpan w:val="2"/>
          </w:tcPr>
          <w:p w14:paraId="22B4D75B" w14:textId="77777777" w:rsidR="00060F8B" w:rsidRDefault="00060F8B" w:rsidP="00842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</w:tbl>
    <w:p w14:paraId="0D220D69" w14:textId="77777777" w:rsidR="00060F8B" w:rsidRDefault="00060F8B">
      <w:pPr>
        <w:spacing w:before="9"/>
      </w:pPr>
    </w:p>
    <w:p w14:paraId="6E694038" w14:textId="77777777" w:rsidR="005B62F3" w:rsidRPr="00060F8B" w:rsidRDefault="00060F8B">
      <w:pPr>
        <w:spacing w:before="9"/>
        <w:rPr>
          <w:sz w:val="28"/>
        </w:rPr>
      </w:pPr>
      <w:r w:rsidRPr="00060F8B">
        <w:rPr>
          <w:sz w:val="28"/>
        </w:rPr>
        <w:t>*Bring an item to show that tells something about YOU!</w:t>
      </w:r>
    </w:p>
    <w:p w14:paraId="56D1A4B2" w14:textId="77777777" w:rsidR="005B62F3" w:rsidRDefault="005B62F3">
      <w:pPr>
        <w:spacing w:before="12"/>
        <w:rPr>
          <w:sz w:val="14"/>
        </w:rPr>
      </w:pPr>
    </w:p>
    <w:p w14:paraId="43A82059" w14:textId="77777777" w:rsidR="005B62F3" w:rsidRDefault="005B62F3">
      <w:pPr>
        <w:rPr>
          <w:sz w:val="24"/>
        </w:rPr>
        <w:sectPr w:rsidR="005B62F3">
          <w:headerReference w:type="default" r:id="rId7"/>
          <w:type w:val="continuous"/>
          <w:pgSz w:w="12240" w:h="15840"/>
          <w:pgMar w:top="1400" w:right="1220" w:bottom="280" w:left="1220" w:header="763" w:footer="720" w:gutter="0"/>
          <w:cols w:space="720"/>
        </w:sectPr>
      </w:pPr>
    </w:p>
    <w:p w14:paraId="23EDCE73" w14:textId="77777777" w:rsidR="005B62F3" w:rsidRDefault="005B62F3">
      <w:pPr>
        <w:spacing w:before="1"/>
        <w:rPr>
          <w:sz w:val="2"/>
        </w:rPr>
      </w:pPr>
    </w:p>
    <w:p w14:paraId="7515DCA1" w14:textId="77777777" w:rsidR="005B62F3" w:rsidRDefault="00E17437">
      <w:pPr>
        <w:ind w:left="104"/>
        <w:rPr>
          <w:sz w:val="20"/>
        </w:rPr>
      </w:pPr>
      <w:r w:rsidRPr="003B6BAC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C88EEFE" wp14:editId="2C459085">
                <wp:extent cx="6085840" cy="233680"/>
                <wp:effectExtent l="0" t="0" r="10160" b="139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336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1F7F" w14:textId="77777777" w:rsidR="00BF029C" w:rsidRDefault="00F76785">
                            <w:pPr>
                              <w:spacing w:before="23"/>
                              <w:ind w:left="27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November 24</w:t>
                            </w:r>
                            <w:r w:rsidR="00846AFD">
                              <w:rPr>
                                <w:b/>
                                <w:sz w:val="24"/>
                              </w:rPr>
                              <w:t xml:space="preserve"> (WEEK 2: November 18 - 24)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8EEFE" id="Text Box 4" o:spid="_x0000_s1027" type="#_x0000_t202" style="width:479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" fillcolor="#9bbb59 [3206]" strokeweight=".4pt">
                <v:textbox inset="0,0,0,0">
                  <w:txbxContent>
                    <w:p w14:paraId="40C61F7F" w14:textId="77777777" w:rsidR="00BF029C" w:rsidRDefault="00F76785">
                      <w:pPr>
                        <w:spacing w:before="23"/>
                        <w:ind w:left="27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November 24</w:t>
                      </w:r>
                      <w:r w:rsidR="00846AFD">
                        <w:rPr>
                          <w:b/>
                          <w:sz w:val="24"/>
                        </w:rPr>
                        <w:t xml:space="preserve"> (WEEK 2: November 18 - 24)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BDF7EF" w14:textId="77777777" w:rsidR="005B62F3" w:rsidRDefault="005B62F3">
      <w:pPr>
        <w:spacing w:after="1"/>
        <w:rPr>
          <w:sz w:val="1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"/>
        <w:gridCol w:w="4389"/>
        <w:gridCol w:w="3475"/>
      </w:tblGrid>
      <w:tr w:rsidR="005B62F3" w14:paraId="15C77966" w14:textId="77777777" w:rsidTr="00C57373">
        <w:trPr>
          <w:trHeight w:val="347"/>
        </w:trPr>
        <w:tc>
          <w:tcPr>
            <w:tcW w:w="1668" w:type="dxa"/>
            <w:gridSpan w:val="2"/>
            <w:tcBorders>
              <w:bottom w:val="single" w:sz="8" w:space="0" w:color="000000"/>
            </w:tcBorders>
            <w:shd w:val="clear" w:color="auto" w:fill="C5E0B3"/>
          </w:tcPr>
          <w:p w14:paraId="2CDD77F2" w14:textId="77777777" w:rsidR="005B62F3" w:rsidRDefault="00BF02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389" w:type="dxa"/>
            <w:tcBorders>
              <w:bottom w:val="single" w:sz="8" w:space="0" w:color="000000"/>
            </w:tcBorders>
            <w:shd w:val="clear" w:color="auto" w:fill="C5E0B3"/>
          </w:tcPr>
          <w:p w14:paraId="474F5CE0" w14:textId="77777777" w:rsidR="005B62F3" w:rsidRDefault="00BF02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475" w:type="dxa"/>
            <w:tcBorders>
              <w:bottom w:val="single" w:sz="8" w:space="0" w:color="000000"/>
            </w:tcBorders>
            <w:shd w:val="clear" w:color="auto" w:fill="C5E0B3"/>
          </w:tcPr>
          <w:p w14:paraId="4AAACEAC" w14:textId="77777777" w:rsidR="005B62F3" w:rsidRDefault="00BF02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060F8B" w14:paraId="7469CB96" w14:textId="77777777" w:rsidTr="00C57373">
        <w:trPr>
          <w:trHeight w:val="347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88FA86" w14:textId="77777777" w:rsidR="004F6D58" w:rsidRPr="004F6D58" w:rsidRDefault="007216AD" w:rsidP="004F6D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8:00 – 8:15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FFB08F" w14:textId="77777777" w:rsidR="004F6D58" w:rsidRDefault="004F6D58" w:rsidP="004F6D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Ripening &amp; Conditioning Fruits for Fresh-cut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253B8A" w14:textId="3EB5CD1A" w:rsidR="004F6D58" w:rsidRPr="003E69C6" w:rsidRDefault="00105134" w:rsidP="004F6D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  <w:r w:rsidR="004F6D58" w:rsidRPr="003E69C6">
              <w:rPr>
                <w:sz w:val="24"/>
              </w:rPr>
              <w:t>eth Mitcham, UCD</w:t>
            </w:r>
          </w:p>
        </w:tc>
      </w:tr>
      <w:tr w:rsidR="00060F8B" w14:paraId="71546E39" w14:textId="77777777" w:rsidTr="00C57373">
        <w:trPr>
          <w:trHeight w:val="347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B42B03" w14:textId="77777777" w:rsidR="004F6D58" w:rsidRPr="004F6D58" w:rsidRDefault="007216AD" w:rsidP="000A3F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  <w:r w:rsidR="004F6D58" w:rsidRPr="004F6D58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8:35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E2CCC3" w14:textId="77777777" w:rsidR="004F6D58" w:rsidRDefault="004F6D58" w:rsidP="004F6D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Enhanced fresh cut opportunities with ethylene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D610EF" w14:textId="77777777" w:rsidR="004F6D58" w:rsidRPr="003E69C6" w:rsidRDefault="004F6D58" w:rsidP="004F6D58">
            <w:pPr>
              <w:pStyle w:val="TableParagraph"/>
              <w:rPr>
                <w:sz w:val="24"/>
              </w:rPr>
            </w:pPr>
            <w:r w:rsidRPr="003E69C6">
              <w:rPr>
                <w:sz w:val="24"/>
              </w:rPr>
              <w:t>Dennis Kihlstadius, Produce Technical Services, and Tim Beerup, Beerup Inc.</w:t>
            </w:r>
          </w:p>
        </w:tc>
      </w:tr>
      <w:tr w:rsidR="003E768F" w14:paraId="719B323B" w14:textId="77777777" w:rsidTr="00C57373">
        <w:trPr>
          <w:trHeight w:val="347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572E6" w14:textId="77777777" w:rsidR="00E62B6B" w:rsidRPr="002A2089" w:rsidRDefault="002A2089" w:rsidP="002A2089">
            <w:pPr>
              <w:pStyle w:val="TableParagraph"/>
              <w:rPr>
                <w:sz w:val="24"/>
              </w:rPr>
            </w:pPr>
            <w:r w:rsidRPr="002A2089">
              <w:rPr>
                <w:sz w:val="24"/>
              </w:rPr>
              <w:t>8</w:t>
            </w:r>
            <w:r w:rsidR="00E62B6B" w:rsidRPr="002A2089">
              <w:rPr>
                <w:sz w:val="24"/>
              </w:rPr>
              <w:t>:</w:t>
            </w:r>
            <w:r w:rsidR="007216AD">
              <w:rPr>
                <w:sz w:val="24"/>
              </w:rPr>
              <w:t>35 – 8:50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5B481" w14:textId="77777777" w:rsidR="00E62B6B" w:rsidRDefault="00E62B6B" w:rsidP="00E62B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Modified Atmospheres: Benefits and Risks to Fresh-cut Produce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A6F42" w14:textId="77777777" w:rsidR="00E62B6B" w:rsidRPr="002A2089" w:rsidRDefault="00E62B6B" w:rsidP="00E62B6B">
            <w:pPr>
              <w:pStyle w:val="TableParagraph"/>
              <w:rPr>
                <w:sz w:val="24"/>
              </w:rPr>
            </w:pPr>
            <w:r w:rsidRPr="002A2089">
              <w:rPr>
                <w:sz w:val="24"/>
              </w:rPr>
              <w:t>Jeff Brecht</w:t>
            </w:r>
          </w:p>
        </w:tc>
      </w:tr>
      <w:tr w:rsidR="003E768F" w14:paraId="5C1B10FE" w14:textId="77777777" w:rsidTr="00C57373">
        <w:trPr>
          <w:trHeight w:val="347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2F9FE" w14:textId="77777777" w:rsidR="00E62B6B" w:rsidRPr="002A2089" w:rsidRDefault="007216AD" w:rsidP="00A57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8:50 – 9:1</w:t>
            </w:r>
            <w:r w:rsidR="002A2089" w:rsidRPr="002A2089">
              <w:rPr>
                <w:sz w:val="24"/>
              </w:rPr>
              <w:t>0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D6927" w14:textId="77777777" w:rsidR="00E62B6B" w:rsidRDefault="00E62B6B" w:rsidP="00E62B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MAP: Plastic Film Technology and Selection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7DBE2" w14:textId="77777777" w:rsidR="00E62B6B" w:rsidRPr="002A2089" w:rsidRDefault="00E62B6B" w:rsidP="00E62B6B">
            <w:pPr>
              <w:pStyle w:val="TableParagraph"/>
              <w:rPr>
                <w:sz w:val="24"/>
              </w:rPr>
            </w:pPr>
            <w:r w:rsidRPr="002A2089">
              <w:rPr>
                <w:sz w:val="24"/>
              </w:rPr>
              <w:t>Jeff Brandenburg; The JSB Group</w:t>
            </w:r>
          </w:p>
        </w:tc>
      </w:tr>
      <w:tr w:rsidR="00280D9F" w14:paraId="166676C7" w14:textId="77777777" w:rsidTr="00C57373">
        <w:trPr>
          <w:trHeight w:val="347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7BA57" w14:textId="77777777" w:rsidR="00280D9F" w:rsidRDefault="00A11948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9:10 – 9:25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45BD2" w14:textId="77777777" w:rsidR="00280D9F" w:rsidRPr="00280D9F" w:rsidRDefault="00280D9F" w:rsidP="000A3F65">
            <w:pPr>
              <w:pStyle w:val="TableParagraph"/>
              <w:rPr>
                <w:b/>
                <w:sz w:val="24"/>
              </w:rPr>
            </w:pPr>
            <w:r w:rsidRPr="005653A3">
              <w:rPr>
                <w:b/>
                <w:sz w:val="24"/>
              </w:rPr>
              <w:t>Trends in the Produce Industry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35450" w14:textId="0D404828" w:rsidR="00280D9F" w:rsidRPr="00C57373" w:rsidRDefault="00280D9F" w:rsidP="000A3F65">
            <w:pPr>
              <w:pStyle w:val="TableParagraph"/>
              <w:rPr>
                <w:sz w:val="24"/>
              </w:rPr>
            </w:pPr>
            <w:r w:rsidRPr="00C57373">
              <w:rPr>
                <w:sz w:val="24"/>
              </w:rPr>
              <w:t>Kristin</w:t>
            </w:r>
            <w:r w:rsidR="00C57373" w:rsidRPr="00C57373">
              <w:rPr>
                <w:sz w:val="24"/>
              </w:rPr>
              <w:t xml:space="preserve"> Kiesel</w:t>
            </w:r>
          </w:p>
        </w:tc>
      </w:tr>
      <w:tr w:rsidR="003E69C6" w14:paraId="36C16F95" w14:textId="77777777" w:rsidTr="000A3F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DADA"/>
          </w:tcPr>
          <w:p w14:paraId="73E7718D" w14:textId="77777777" w:rsidR="003E69C6" w:rsidRDefault="003E69C6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9:25 – 9:35</w:t>
            </w:r>
          </w:p>
        </w:tc>
        <w:tc>
          <w:tcPr>
            <w:tcW w:w="7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DADA"/>
          </w:tcPr>
          <w:p w14:paraId="10FC3672" w14:textId="77777777" w:rsidR="003E69C6" w:rsidRDefault="003E69C6" w:rsidP="000A3F65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Break</w:t>
            </w:r>
          </w:p>
        </w:tc>
      </w:tr>
      <w:tr w:rsidR="004F6D58" w14:paraId="5400A1A4" w14:textId="77777777" w:rsidTr="00C573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3"/>
        </w:trPr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7B80" w14:textId="77777777" w:rsidR="004F6D58" w:rsidRDefault="00280D9F" w:rsidP="000A3F6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9</w:t>
            </w:r>
            <w:r w:rsidR="003E69C6">
              <w:rPr>
                <w:sz w:val="24"/>
              </w:rPr>
              <w:t>:3</w:t>
            </w:r>
            <w:r w:rsidR="00A11948">
              <w:rPr>
                <w:sz w:val="24"/>
              </w:rPr>
              <w:t>5</w:t>
            </w:r>
            <w:r>
              <w:rPr>
                <w:sz w:val="24"/>
              </w:rPr>
              <w:t xml:space="preserve"> – 9</w:t>
            </w:r>
            <w:r w:rsidR="003E69C6">
              <w:rPr>
                <w:sz w:val="24"/>
              </w:rPr>
              <w:t>:5</w:t>
            </w:r>
            <w:r w:rsidR="00A11948">
              <w:rPr>
                <w:sz w:val="24"/>
              </w:rPr>
              <w:t>5</w:t>
            </w:r>
          </w:p>
        </w:tc>
        <w:tc>
          <w:tcPr>
            <w:tcW w:w="4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A535" w14:textId="77777777" w:rsidR="004F6D58" w:rsidRDefault="004F6D58" w:rsidP="000A3F65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 and Distribution Issues</w:t>
            </w:r>
          </w:p>
        </w:tc>
        <w:tc>
          <w:tcPr>
            <w:tcW w:w="3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B592" w14:textId="77777777" w:rsidR="004F6D58" w:rsidRDefault="004F6D58" w:rsidP="000A3F65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Jeff Brecht</w:t>
            </w:r>
          </w:p>
        </w:tc>
      </w:tr>
      <w:tr w:rsidR="004F6D58" w14:paraId="7B254A90" w14:textId="77777777" w:rsidTr="00C573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3"/>
        </w:trPr>
        <w:tc>
          <w:tcPr>
            <w:tcW w:w="16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45F74E" w14:textId="77777777" w:rsidR="004F6D58" w:rsidRDefault="00280D9F" w:rsidP="000A3F6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9</w:t>
            </w:r>
            <w:r w:rsidR="00A11948">
              <w:rPr>
                <w:sz w:val="24"/>
              </w:rPr>
              <w:t>:55</w:t>
            </w:r>
            <w:r w:rsidR="004F6D58">
              <w:rPr>
                <w:sz w:val="24"/>
              </w:rPr>
              <w:t xml:space="preserve"> –</w:t>
            </w:r>
            <w:r w:rsidR="00A11948">
              <w:rPr>
                <w:sz w:val="24"/>
              </w:rPr>
              <w:t xml:space="preserve"> 10</w:t>
            </w:r>
            <w:r w:rsidR="004F6D58">
              <w:rPr>
                <w:sz w:val="24"/>
              </w:rPr>
              <w:t>:</w:t>
            </w:r>
            <w:r w:rsidR="00A11948">
              <w:rPr>
                <w:sz w:val="24"/>
              </w:rPr>
              <w:t>10</w:t>
            </w:r>
          </w:p>
        </w:tc>
        <w:tc>
          <w:tcPr>
            <w:tcW w:w="44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2D464D" w14:textId="77777777" w:rsidR="004F6D58" w:rsidRDefault="004F6D58" w:rsidP="000A3F65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Noninvasive Techniques for Fresh Fruit and Vegetable Quality Analysis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EEBF14" w14:textId="77777777" w:rsidR="004F6D58" w:rsidRDefault="004F6D58" w:rsidP="000A3F65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Irwin Donis-Gonzalez</w:t>
            </w:r>
          </w:p>
        </w:tc>
      </w:tr>
      <w:tr w:rsidR="004F6D58" w14:paraId="04B72F27" w14:textId="77777777" w:rsidTr="00C57373">
        <w:trPr>
          <w:trHeight w:val="425"/>
        </w:trPr>
        <w:tc>
          <w:tcPr>
            <w:tcW w:w="1668" w:type="dxa"/>
            <w:gridSpan w:val="2"/>
            <w:shd w:val="clear" w:color="auto" w:fill="CCC0D9" w:themeFill="accent4" w:themeFillTint="66"/>
          </w:tcPr>
          <w:p w14:paraId="60AA7085" w14:textId="77777777" w:rsidR="004F6D58" w:rsidRDefault="00A11948" w:rsidP="00280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280D9F">
              <w:rPr>
                <w:sz w:val="24"/>
              </w:rPr>
              <w:t>:</w:t>
            </w:r>
            <w:r>
              <w:rPr>
                <w:sz w:val="24"/>
              </w:rPr>
              <w:t>10 – 11</w:t>
            </w:r>
            <w:r w:rsidR="004F6D5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389" w:type="dxa"/>
            <w:shd w:val="clear" w:color="auto" w:fill="CCC0D9" w:themeFill="accent4" w:themeFillTint="66"/>
          </w:tcPr>
          <w:p w14:paraId="1FA8D722" w14:textId="622C260E" w:rsidR="004F6D58" w:rsidRDefault="004F6D58" w:rsidP="00C57373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Sensory </w:t>
            </w:r>
            <w:r w:rsidR="00A11948">
              <w:rPr>
                <w:b/>
                <w:sz w:val="24"/>
              </w:rPr>
              <w:t xml:space="preserve">Quality: Presentation &amp; </w:t>
            </w:r>
            <w:r>
              <w:rPr>
                <w:b/>
                <w:sz w:val="24"/>
              </w:rPr>
              <w:t>Demonstration</w:t>
            </w:r>
          </w:p>
        </w:tc>
        <w:tc>
          <w:tcPr>
            <w:tcW w:w="3475" w:type="dxa"/>
            <w:shd w:val="clear" w:color="auto" w:fill="CCC0D9" w:themeFill="accent4" w:themeFillTint="66"/>
          </w:tcPr>
          <w:p w14:paraId="2B5205D9" w14:textId="2301AAD2" w:rsidR="004F6D58" w:rsidRDefault="00500662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Mary Lu Arpaia</w:t>
            </w:r>
          </w:p>
        </w:tc>
      </w:tr>
    </w:tbl>
    <w:p w14:paraId="02988C11" w14:textId="77777777" w:rsidR="005B62F3" w:rsidRDefault="005B62F3">
      <w:pPr>
        <w:spacing w:before="1"/>
        <w:rPr>
          <w:sz w:val="24"/>
        </w:rPr>
      </w:pPr>
    </w:p>
    <w:p w14:paraId="314211B0" w14:textId="77777777" w:rsidR="005B62F3" w:rsidRDefault="005B62F3">
      <w:pPr>
        <w:spacing w:before="59" w:line="259" w:lineRule="auto"/>
        <w:ind w:left="147" w:right="200"/>
        <w:rPr>
          <w:b/>
          <w:sz w:val="20"/>
        </w:rPr>
      </w:pPr>
    </w:p>
    <w:p w14:paraId="4EAD588B" w14:textId="77777777" w:rsidR="005B62F3" w:rsidRDefault="005B62F3">
      <w:pPr>
        <w:spacing w:line="259" w:lineRule="auto"/>
        <w:rPr>
          <w:sz w:val="20"/>
        </w:rPr>
        <w:sectPr w:rsidR="005B62F3">
          <w:pgSz w:w="12240" w:h="15840"/>
          <w:pgMar w:top="1400" w:right="1220" w:bottom="280" w:left="1220" w:header="763" w:footer="0" w:gutter="0"/>
          <w:cols w:space="720"/>
        </w:sectPr>
      </w:pPr>
    </w:p>
    <w:p w14:paraId="6B2AA18A" w14:textId="77777777" w:rsidR="005B62F3" w:rsidRDefault="005B62F3">
      <w:pPr>
        <w:pStyle w:val="BodyText"/>
        <w:spacing w:before="3"/>
        <w:rPr>
          <w:rFonts w:ascii="Times New Roman"/>
          <w:sz w:val="2"/>
        </w:rPr>
      </w:pPr>
    </w:p>
    <w:p w14:paraId="5D840B30" w14:textId="77777777" w:rsidR="005B62F3" w:rsidRDefault="00E17437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3C5F6BE" wp14:editId="5C9781E2">
                <wp:extent cx="6085840" cy="233680"/>
                <wp:effectExtent l="0" t="0" r="10160" b="1397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336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83EB" w14:textId="77777777" w:rsidR="00BF029C" w:rsidRDefault="00F76785">
                            <w:pPr>
                              <w:spacing w:before="23"/>
                              <w:ind w:left="28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December 1</w:t>
                            </w:r>
                            <w:r w:rsidR="00846AFD">
                              <w:rPr>
                                <w:b/>
                                <w:sz w:val="24"/>
                              </w:rPr>
                              <w:t xml:space="preserve"> (WEEK 3: November 25 - December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5F6BE" id="Text Box 3" o:spid="_x0000_s1028" type="#_x0000_t202" style="width:479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" fillcolor="#9bbb59 [3206]" strokeweight=".4pt">
                <v:textbox inset="0,0,0,0">
                  <w:txbxContent>
                    <w:p w14:paraId="74C083EB" w14:textId="77777777" w:rsidR="00BF029C" w:rsidRDefault="00F76785">
                      <w:pPr>
                        <w:spacing w:before="23"/>
                        <w:ind w:left="28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December 1</w:t>
                      </w:r>
                      <w:r w:rsidR="00846AFD">
                        <w:rPr>
                          <w:b/>
                          <w:sz w:val="24"/>
                        </w:rPr>
                        <w:t xml:space="preserve"> (WEEK 3: November 25 - December 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AE2B8C" w14:textId="77777777" w:rsidR="005B62F3" w:rsidRDefault="005B62F3"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4500"/>
        <w:gridCol w:w="3385"/>
      </w:tblGrid>
      <w:tr w:rsidR="005B62F3" w14:paraId="04E2CB80" w14:textId="77777777" w:rsidTr="00A63C76">
        <w:trPr>
          <w:trHeight w:val="347"/>
        </w:trPr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0DC95E0C" w14:textId="77777777" w:rsidR="005B62F3" w:rsidRDefault="00BF029C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0129B114" w14:textId="77777777" w:rsidR="005B62F3" w:rsidRDefault="00BF029C" w:rsidP="00CA5B51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377B0104" w14:textId="77777777" w:rsidR="005B62F3" w:rsidRDefault="00BF029C">
            <w:pPr>
              <w:pStyle w:val="TableParagraph"/>
              <w:spacing w:before="2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E5CA7" w14:paraId="6694A069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34"/>
        </w:trPr>
        <w:tc>
          <w:tcPr>
            <w:tcW w:w="1647" w:type="dxa"/>
            <w:tcBorders>
              <w:bottom w:val="single" w:sz="12" w:space="0" w:color="000000"/>
            </w:tcBorders>
          </w:tcPr>
          <w:p w14:paraId="0BA5B2AA" w14:textId="77777777" w:rsidR="004E5CA7" w:rsidRDefault="00A11948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8:00 – 8:1</w:t>
            </w:r>
            <w:r w:rsidR="004E5CA7">
              <w:rPr>
                <w:sz w:val="24"/>
              </w:rPr>
              <w:t>5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14:paraId="6EC3C9F8" w14:textId="77777777" w:rsidR="004E5CA7" w:rsidRDefault="004E5CA7" w:rsidP="000A3F65">
            <w:pPr>
              <w:pStyle w:val="TableParagraph"/>
              <w:spacing w:before="31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Fresh Cut Microbiology Overview &amp; Food Safety: Prerequisite Programs and Preventive Controls</w:t>
            </w:r>
          </w:p>
        </w:tc>
        <w:tc>
          <w:tcPr>
            <w:tcW w:w="3385" w:type="dxa"/>
            <w:tcBorders>
              <w:bottom w:val="single" w:sz="12" w:space="0" w:color="000000"/>
            </w:tcBorders>
          </w:tcPr>
          <w:p w14:paraId="6828215B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Adrian Sbodio, UCD</w:t>
            </w:r>
          </w:p>
        </w:tc>
      </w:tr>
      <w:tr w:rsidR="004E5CA7" w14:paraId="2B4AA902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3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DABBC0" w14:textId="77777777" w:rsidR="004E5CA7" w:rsidRDefault="00A11948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8:15 – 8:30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61AC42" w14:textId="77777777" w:rsidR="004E5CA7" w:rsidRDefault="004E5CA7" w:rsidP="000A3F65">
            <w:pPr>
              <w:pStyle w:val="TableParagraph"/>
              <w:spacing w:before="31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Raw Agricultural Commodity &amp; Fresh Cut Operation Environmental Monitoring Protocols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1A5564" w14:textId="52BCDA7A" w:rsidR="004E5CA7" w:rsidRDefault="004E5CA7" w:rsidP="00C57373">
            <w:pPr>
              <w:pStyle w:val="TableParagraph"/>
              <w:spacing w:before="31"/>
              <w:rPr>
                <w:sz w:val="24"/>
              </w:rPr>
            </w:pPr>
            <w:r w:rsidRPr="00C57373">
              <w:rPr>
                <w:sz w:val="24"/>
              </w:rPr>
              <w:t>Linda Harris</w:t>
            </w:r>
          </w:p>
        </w:tc>
      </w:tr>
      <w:tr w:rsidR="004E5CA7" w14:paraId="26272511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9"/>
        </w:trPr>
        <w:tc>
          <w:tcPr>
            <w:tcW w:w="1647" w:type="dxa"/>
            <w:tcBorders>
              <w:top w:val="single" w:sz="12" w:space="0" w:color="000000"/>
            </w:tcBorders>
          </w:tcPr>
          <w:p w14:paraId="6A4276BC" w14:textId="77777777" w:rsidR="004E5CA7" w:rsidRDefault="00A11948" w:rsidP="000A3F6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8</w:t>
            </w:r>
            <w:r w:rsidR="004E5CA7">
              <w:rPr>
                <w:sz w:val="24"/>
              </w:rPr>
              <w:t>:</w:t>
            </w:r>
            <w:r>
              <w:rPr>
                <w:sz w:val="24"/>
              </w:rPr>
              <w:t>30 – 8:5</w:t>
            </w:r>
            <w:r w:rsidR="004E5CA7"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14:paraId="12D1EF4E" w14:textId="77777777" w:rsidR="004E5CA7" w:rsidRDefault="004E5CA7" w:rsidP="000A3F65">
            <w:pPr>
              <w:pStyle w:val="TableParagraph"/>
              <w:spacing w:before="22"/>
              <w:ind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Sanitary Plant Design for GMPs and Preventive Controls</w:t>
            </w:r>
          </w:p>
        </w:tc>
        <w:tc>
          <w:tcPr>
            <w:tcW w:w="3385" w:type="dxa"/>
            <w:tcBorders>
              <w:top w:val="single" w:sz="12" w:space="0" w:color="000000"/>
            </w:tcBorders>
          </w:tcPr>
          <w:p w14:paraId="1AD6311F" w14:textId="77777777" w:rsidR="004E5CA7" w:rsidRDefault="004E5CA7" w:rsidP="000A3F65">
            <w:pPr>
              <w:pStyle w:val="TableParagraph"/>
              <w:spacing w:before="22"/>
              <w:ind w:right="852"/>
              <w:rPr>
                <w:sz w:val="24"/>
              </w:rPr>
            </w:pPr>
            <w:r>
              <w:rPr>
                <w:color w:val="050505"/>
                <w:sz w:val="24"/>
              </w:rPr>
              <w:t>Rudi Groppe; Heinzen Manufacturing Company</w:t>
            </w:r>
          </w:p>
        </w:tc>
      </w:tr>
      <w:tr w:rsidR="007216AD" w14:paraId="18F196AE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9"/>
        </w:trPr>
        <w:tc>
          <w:tcPr>
            <w:tcW w:w="16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46C5B67F" w14:textId="2A9C68EE" w:rsidR="007216AD" w:rsidRDefault="00A11948" w:rsidP="007216A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8:50 – 9:0</w:t>
            </w:r>
            <w:r w:rsidR="008A62B9"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29F6FE41" w14:textId="77777777" w:rsidR="007216AD" w:rsidRPr="007216AD" w:rsidRDefault="007216AD" w:rsidP="007216AD">
            <w:pPr>
              <w:pStyle w:val="TableParagraph"/>
              <w:spacing w:before="22"/>
              <w:ind w:right="744"/>
              <w:rPr>
                <w:b/>
                <w:sz w:val="24"/>
              </w:rPr>
            </w:pPr>
            <w:r w:rsidRPr="007216AD">
              <w:rPr>
                <w:b/>
                <w:sz w:val="24"/>
              </w:rPr>
              <w:t>Website and Publications Overview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384CE78" w14:textId="77777777" w:rsidR="007216AD" w:rsidRPr="007216AD" w:rsidRDefault="007216AD" w:rsidP="007216AD">
            <w:pPr>
              <w:pStyle w:val="TableParagraph"/>
              <w:spacing w:before="22"/>
              <w:ind w:right="852"/>
              <w:rPr>
                <w:color w:val="050505"/>
                <w:sz w:val="24"/>
              </w:rPr>
            </w:pPr>
            <w:r w:rsidRPr="007216AD">
              <w:rPr>
                <w:color w:val="050505"/>
                <w:sz w:val="24"/>
              </w:rPr>
              <w:t>Beth Mitcham</w:t>
            </w:r>
          </w:p>
        </w:tc>
      </w:tr>
      <w:tr w:rsidR="004E5CA7" w14:paraId="1AF1E41C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30"/>
        </w:trPr>
        <w:tc>
          <w:tcPr>
            <w:tcW w:w="1647" w:type="dxa"/>
            <w:tcBorders>
              <w:bottom w:val="single" w:sz="12" w:space="0" w:color="000000"/>
            </w:tcBorders>
          </w:tcPr>
          <w:p w14:paraId="072E56D3" w14:textId="219AE66B" w:rsidR="004E5CA7" w:rsidRDefault="008A62B9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</w:t>
            </w:r>
            <w:r w:rsidR="004E5CA7">
              <w:rPr>
                <w:sz w:val="24"/>
              </w:rPr>
              <w:t xml:space="preserve"> </w:t>
            </w:r>
            <w:r>
              <w:rPr>
                <w:sz w:val="24"/>
              </w:rPr>
              <w:t>– 9:15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14:paraId="17C58651" w14:textId="77777777" w:rsidR="004E5CA7" w:rsidRDefault="004E5CA7" w:rsidP="000A3F65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Bacterial Populations in Spring Mix Salad and their Interactions with Human Pathogens</w:t>
            </w:r>
          </w:p>
        </w:tc>
        <w:tc>
          <w:tcPr>
            <w:tcW w:w="3385" w:type="dxa"/>
            <w:tcBorders>
              <w:bottom w:val="single" w:sz="12" w:space="0" w:color="000000"/>
            </w:tcBorders>
          </w:tcPr>
          <w:p w14:paraId="0FBE849B" w14:textId="77777777" w:rsidR="004E5CA7" w:rsidRDefault="004E5CA7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Luxin Wang, UCD</w:t>
            </w:r>
          </w:p>
        </w:tc>
      </w:tr>
      <w:tr w:rsidR="008A62B9" w14:paraId="403462D0" w14:textId="77777777" w:rsidTr="008A62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8"/>
        </w:trPr>
        <w:tc>
          <w:tcPr>
            <w:tcW w:w="1647" w:type="dxa"/>
            <w:shd w:val="clear" w:color="auto" w:fill="CCC0D9" w:themeFill="accent4" w:themeFillTint="66"/>
          </w:tcPr>
          <w:p w14:paraId="4CC8C9AF" w14:textId="567774A2" w:rsidR="008A62B9" w:rsidRDefault="008A62B9" w:rsidP="00A119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 – 9:35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2BE0DB77" w14:textId="77777777" w:rsidR="008A62B9" w:rsidRPr="008A62B9" w:rsidRDefault="008A62B9" w:rsidP="008A62B9">
            <w:pPr>
              <w:pStyle w:val="TableParagraph"/>
              <w:rPr>
                <w:b/>
                <w:i/>
                <w:sz w:val="24"/>
              </w:rPr>
            </w:pPr>
            <w:r w:rsidRPr="008A62B9">
              <w:rPr>
                <w:b/>
                <w:i/>
                <w:sz w:val="24"/>
              </w:rPr>
              <w:t>Campus Tour Mixer</w:t>
            </w:r>
          </w:p>
        </w:tc>
        <w:tc>
          <w:tcPr>
            <w:tcW w:w="3385" w:type="dxa"/>
            <w:shd w:val="clear" w:color="auto" w:fill="CCC0D9" w:themeFill="accent4" w:themeFillTint="66"/>
          </w:tcPr>
          <w:p w14:paraId="4DEE0B4D" w14:textId="2701AA63" w:rsidR="008A62B9" w:rsidRDefault="008A62B9" w:rsidP="008A62B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Breakout Groups</w:t>
            </w:r>
          </w:p>
        </w:tc>
      </w:tr>
      <w:tr w:rsidR="008A62B9" w:rsidRPr="00FD7076" w14:paraId="13B50B17" w14:textId="77777777" w:rsidTr="008A62B9">
        <w:trPr>
          <w:trHeight w:val="37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BFD707" w14:textId="75854D18" w:rsidR="008A62B9" w:rsidRDefault="008A62B9" w:rsidP="00FD7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9:35 – 9:45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A92E57" w14:textId="7DFD25D7" w:rsidR="008A62B9" w:rsidRPr="00FD7076" w:rsidRDefault="008A62B9" w:rsidP="00FD7076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6390C0" w14:textId="77777777" w:rsidR="008A62B9" w:rsidRPr="00A63C76" w:rsidRDefault="008A62B9" w:rsidP="00FD7076">
            <w:pPr>
              <w:pStyle w:val="TableParagraph"/>
              <w:ind w:right="203"/>
              <w:rPr>
                <w:sz w:val="24"/>
              </w:rPr>
            </w:pPr>
          </w:p>
        </w:tc>
      </w:tr>
      <w:tr w:rsidR="004E5CA7" w:rsidRPr="00FD7076" w14:paraId="60DAAA82" w14:textId="77777777" w:rsidTr="00A63C76">
        <w:trPr>
          <w:trHeight w:val="643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973C" w14:textId="77777777" w:rsidR="004E5CA7" w:rsidRDefault="00A11948" w:rsidP="00FD7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9:45</w:t>
            </w:r>
            <w:r w:rsidR="004E5CA7">
              <w:rPr>
                <w:sz w:val="24"/>
              </w:rPr>
              <w:t xml:space="preserve"> – 10</w:t>
            </w:r>
            <w:r>
              <w:rPr>
                <w:sz w:val="24"/>
              </w:rPr>
              <w:t>:05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B230" w14:textId="77777777" w:rsidR="004E5CA7" w:rsidRPr="00FD7076" w:rsidRDefault="004E5CA7" w:rsidP="00FD7076">
            <w:pPr>
              <w:pStyle w:val="TableParagraph"/>
              <w:ind w:right="203"/>
              <w:rPr>
                <w:b/>
                <w:sz w:val="24"/>
              </w:rPr>
            </w:pPr>
            <w:r w:rsidRPr="00FD7076">
              <w:rPr>
                <w:b/>
                <w:sz w:val="24"/>
              </w:rPr>
              <w:t>Fresh Produce Traceability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A9AA" w14:textId="77777777" w:rsidR="004E5CA7" w:rsidRPr="00A63C76" w:rsidRDefault="004E5CA7" w:rsidP="00FD7076">
            <w:pPr>
              <w:pStyle w:val="TableParagraph"/>
              <w:ind w:right="203"/>
              <w:rPr>
                <w:sz w:val="24"/>
              </w:rPr>
            </w:pPr>
            <w:r w:rsidRPr="00A63C76">
              <w:rPr>
                <w:sz w:val="24"/>
              </w:rPr>
              <w:t>Jason Varni and Harrison Enright, iTradeNetwork</w:t>
            </w:r>
          </w:p>
        </w:tc>
      </w:tr>
      <w:tr w:rsidR="004E5CA7" w14:paraId="0CAC693E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44"/>
        </w:trPr>
        <w:tc>
          <w:tcPr>
            <w:tcW w:w="1647" w:type="dxa"/>
          </w:tcPr>
          <w:p w14:paraId="3FCC2F91" w14:textId="77777777" w:rsidR="004E5CA7" w:rsidRDefault="004E5CA7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1948">
              <w:rPr>
                <w:sz w:val="24"/>
              </w:rPr>
              <w:t>:05 – 10:20</w:t>
            </w:r>
          </w:p>
        </w:tc>
        <w:tc>
          <w:tcPr>
            <w:tcW w:w="4500" w:type="dxa"/>
          </w:tcPr>
          <w:p w14:paraId="1749AE90" w14:textId="77777777" w:rsidR="004E5CA7" w:rsidRDefault="004E5CA7" w:rsidP="000A3F65">
            <w:pPr>
              <w:pStyle w:val="TableParagraph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Emerging technologies for sanitizers and process validation for food safety</w:t>
            </w:r>
          </w:p>
        </w:tc>
        <w:tc>
          <w:tcPr>
            <w:tcW w:w="3385" w:type="dxa"/>
          </w:tcPr>
          <w:p w14:paraId="00BA7879" w14:textId="1C150CAD" w:rsidR="004E5CA7" w:rsidRDefault="004E5CA7" w:rsidP="000A3F65">
            <w:pPr>
              <w:pStyle w:val="TableParagraph"/>
              <w:rPr>
                <w:sz w:val="24"/>
              </w:rPr>
            </w:pPr>
            <w:r w:rsidRPr="00C57373">
              <w:rPr>
                <w:sz w:val="24"/>
              </w:rPr>
              <w:t>Nitin Nitin</w:t>
            </w:r>
          </w:p>
        </w:tc>
      </w:tr>
      <w:tr w:rsidR="004E5CA7" w14:paraId="528C20CE" w14:textId="77777777" w:rsidTr="00A63C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4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D4E143D" w14:textId="77777777" w:rsidR="004E5CA7" w:rsidRDefault="00A11948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10:20 – 11:00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76B4DA7" w14:textId="77777777" w:rsidR="004E5CA7" w:rsidRDefault="004E5CA7" w:rsidP="000A3F65">
            <w:pPr>
              <w:pStyle w:val="TableParagraph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Water Disinfection Options for Process Validation and Verification (including video demonstration)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7A8EC799" w14:textId="77777777" w:rsidR="004E5CA7" w:rsidRDefault="004E5CA7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 Sbodio</w:t>
            </w:r>
          </w:p>
        </w:tc>
      </w:tr>
    </w:tbl>
    <w:p w14:paraId="64D37226" w14:textId="77777777" w:rsidR="00321A43" w:rsidRDefault="00321A43"/>
    <w:p w14:paraId="1ECF0A8D" w14:textId="77777777" w:rsidR="00321A43" w:rsidRDefault="003B6BAC">
      <w:r w:rsidRPr="003B6BAC">
        <w:t>** Includes discussion of quality and postharvest handling, maturity indices, variety and production factors affecting quality, preparation procedures and treatments, quality indices and defects of the fresh-cut product, benefits of atmospheres and other treatments in relation to temperature control, expected shelf-life of fresh-cut product; new developments/research needs for this fresh-cut product.</w:t>
      </w:r>
      <w:r w:rsidR="00321A43">
        <w:br w:type="page"/>
      </w:r>
    </w:p>
    <w:p w14:paraId="07D48889" w14:textId="77777777" w:rsidR="00321A43" w:rsidRDefault="00321A43" w:rsidP="00321A43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B5E910C" wp14:editId="35EF39F3">
                <wp:extent cx="6085840" cy="233680"/>
                <wp:effectExtent l="0" t="0" r="10160" b="1397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336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CB16" w14:textId="77777777" w:rsidR="00321A43" w:rsidRDefault="00F76785" w:rsidP="00321A43">
                            <w:pPr>
                              <w:spacing w:before="23"/>
                              <w:ind w:left="28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December 8</w:t>
                            </w:r>
                            <w:r w:rsidR="00846AFD">
                              <w:rPr>
                                <w:b/>
                                <w:sz w:val="24"/>
                              </w:rPr>
                              <w:t xml:space="preserve"> (WEEK 4: December 2 – 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E910C" id="_x0000_s1029" type="#_x0000_t202" style="width:479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" fillcolor="#9bbb59 [3206]" strokeweight=".4pt">
                <v:textbox inset="0,0,0,0">
                  <w:txbxContent>
                    <w:p w14:paraId="2A41CB16" w14:textId="77777777" w:rsidR="00321A43" w:rsidRDefault="00F76785" w:rsidP="00321A43">
                      <w:pPr>
                        <w:spacing w:before="23"/>
                        <w:ind w:left="28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December 8</w:t>
                      </w:r>
                      <w:r w:rsidR="00846AFD">
                        <w:rPr>
                          <w:b/>
                          <w:sz w:val="24"/>
                        </w:rPr>
                        <w:t xml:space="preserve"> (WEEK 4: December 2 – 8)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6A3EB" w14:textId="77777777" w:rsidR="00321A43" w:rsidRDefault="00321A43"/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"/>
        <w:gridCol w:w="4389"/>
        <w:gridCol w:w="43"/>
        <w:gridCol w:w="3432"/>
      </w:tblGrid>
      <w:tr w:rsidR="00060F8B" w14:paraId="023ECA38" w14:textId="77777777" w:rsidTr="000A3F65">
        <w:trPr>
          <w:trHeight w:val="347"/>
        </w:trPr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6B4B5864" w14:textId="77777777" w:rsidR="00060F8B" w:rsidRDefault="00060F8B" w:rsidP="000A3F6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448AF56E" w14:textId="77777777" w:rsidR="00060F8B" w:rsidRDefault="00060F8B" w:rsidP="000A3F65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4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21F6559A" w14:textId="77777777" w:rsidR="00060F8B" w:rsidRDefault="00060F8B" w:rsidP="000A3F65">
            <w:pPr>
              <w:pStyle w:val="TableParagraph"/>
              <w:spacing w:before="2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E5CA7" w14:paraId="0570482A" w14:textId="77777777" w:rsidTr="004E5CA7">
        <w:trPr>
          <w:trHeight w:val="3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3DE06E95" w14:textId="77777777" w:rsidR="004E5CA7" w:rsidRDefault="004E5CA7" w:rsidP="004E5CA7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65FF125C" w14:textId="77777777" w:rsidR="004E5CA7" w:rsidRPr="004E5CA7" w:rsidRDefault="004E5CA7" w:rsidP="004E5CA7">
            <w:pPr>
              <w:pStyle w:val="TableParagraph"/>
              <w:ind w:left="113"/>
              <w:rPr>
                <w:i/>
                <w:sz w:val="24"/>
              </w:rPr>
            </w:pPr>
            <w:r w:rsidRPr="004E5CA7">
              <w:rPr>
                <w:i/>
                <w:sz w:val="24"/>
              </w:rPr>
              <w:t>Commodity Overviews*</w:t>
            </w:r>
          </w:p>
        </w:tc>
      </w:tr>
      <w:tr w:rsidR="004E5CA7" w14:paraId="108D3CDF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3F8D2696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8:00 – 8:20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250E0C3B" w14:textId="77777777" w:rsidR="004E5CA7" w:rsidRDefault="004E5CA7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Lettuce and Spinach Salads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26F7EEB4" w14:textId="77777777" w:rsidR="004E5CA7" w:rsidRDefault="004E5CA7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4E5CA7" w14:paraId="035904FC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1564E372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8:20 – 8:35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5A765B3D" w14:textId="77777777" w:rsidR="004E5CA7" w:rsidRDefault="004E5CA7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Tomato and Pepper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0997104D" w14:textId="77777777" w:rsidR="004E5CA7" w:rsidRDefault="004E5CA7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Angelos Deltsidis</w:t>
            </w:r>
          </w:p>
        </w:tc>
      </w:tr>
      <w:tr w:rsidR="004E5CA7" w14:paraId="73527DE3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20F511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 w:rsidRPr="003B6BAC">
              <w:rPr>
                <w:sz w:val="24"/>
              </w:rPr>
              <w:t>8:35 – 8:50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664585" w14:textId="77777777" w:rsidR="004E5CA7" w:rsidRDefault="004E5CA7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Broccoli, Cauliflower &amp; Celery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85EFEE" w14:textId="77777777" w:rsidR="004E5CA7" w:rsidRDefault="004E5CA7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4E5CA7" w14:paraId="7A3DDCE3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B45431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8:50 – 9:05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0EB6D7" w14:textId="77777777" w:rsidR="004E5CA7" w:rsidRDefault="004E5CA7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Sweet corn, Cucumbers &amp; Squash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89242D" w14:textId="77777777" w:rsidR="004E5CA7" w:rsidRDefault="004E5CA7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Jeff Brecht</w:t>
            </w:r>
          </w:p>
        </w:tc>
      </w:tr>
      <w:tr w:rsidR="004E5CA7" w14:paraId="20EAC1D4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4FEB20" w14:textId="77777777" w:rsidR="004E5CA7" w:rsidRDefault="004E5CA7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9:05 – 9:20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FBEB70" w14:textId="77777777" w:rsidR="004E5CA7" w:rsidRDefault="004E5CA7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Potatoes, Carrots, Onions &amp; Garlic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840618" w14:textId="77777777" w:rsidR="004E5CA7" w:rsidRDefault="004E5CA7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8A62B9" w14:paraId="7EBBCFB3" w14:textId="77777777" w:rsidTr="008A62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501EE80E" w14:textId="0EF8C44D" w:rsidR="008A62B9" w:rsidRDefault="008A62B9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9:20 – 9:45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CB95107" w14:textId="28CD8631" w:rsidR="008A62B9" w:rsidRDefault="008A62B9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Interactive Activity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7C66619D" w14:textId="0AC3A4A9" w:rsidR="008A62B9" w:rsidRDefault="008A62B9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  <w:tr w:rsidR="008A62B9" w14:paraId="3FC355F5" w14:textId="77777777" w:rsidTr="008A62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1B30FE" w14:textId="2DB3BEE1" w:rsidR="008A62B9" w:rsidRDefault="008A62B9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9:35 – 9:45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337A1B" w14:textId="0EFCF11A" w:rsidR="008A62B9" w:rsidRDefault="008A62B9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E044FD" w14:textId="5F66586A" w:rsidR="008A62B9" w:rsidRDefault="008A62B9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  <w:tr w:rsidR="007216AD" w14:paraId="526B63FE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26D07448" w14:textId="77777777" w:rsidR="007216AD" w:rsidRDefault="00A11948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9</w:t>
            </w:r>
            <w:r w:rsidR="007216AD">
              <w:rPr>
                <w:sz w:val="24"/>
              </w:rPr>
              <w:t>:</w:t>
            </w:r>
            <w:r w:rsidR="00060F8B">
              <w:rPr>
                <w:sz w:val="24"/>
              </w:rPr>
              <w:t>4</w:t>
            </w:r>
            <w:r w:rsidR="00846AFD">
              <w:rPr>
                <w:sz w:val="24"/>
              </w:rPr>
              <w:t>5</w:t>
            </w:r>
            <w:r w:rsidR="007216AD">
              <w:rPr>
                <w:sz w:val="24"/>
              </w:rPr>
              <w:t xml:space="preserve"> –</w:t>
            </w:r>
            <w:r w:rsidR="00060F8B">
              <w:rPr>
                <w:sz w:val="24"/>
              </w:rPr>
              <w:t xml:space="preserve"> 10</w:t>
            </w:r>
            <w:r w:rsidR="007216AD">
              <w:rPr>
                <w:sz w:val="24"/>
              </w:rPr>
              <w:t>:</w:t>
            </w:r>
            <w:r w:rsidR="00060F8B">
              <w:rPr>
                <w:sz w:val="24"/>
              </w:rPr>
              <w:t>0</w:t>
            </w:r>
            <w:r w:rsidR="007216AD">
              <w:rPr>
                <w:sz w:val="24"/>
              </w:rPr>
              <w:t>0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2609A7DA" w14:textId="77777777" w:rsidR="007216AD" w:rsidRDefault="007216AD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Apple and Pear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5B792ACA" w14:textId="77777777" w:rsidR="007216AD" w:rsidRDefault="007216AD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Beth Mitcham</w:t>
            </w:r>
          </w:p>
        </w:tc>
      </w:tr>
      <w:tr w:rsidR="007216AD" w14:paraId="2F017DA1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E7F497" w14:textId="77777777" w:rsidR="007216AD" w:rsidRDefault="00060F8B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10:0</w:t>
            </w:r>
            <w:r w:rsidR="007216AD">
              <w:rPr>
                <w:sz w:val="24"/>
              </w:rPr>
              <w:t xml:space="preserve">0 – </w:t>
            </w:r>
            <w:r w:rsidR="00F2773E">
              <w:rPr>
                <w:sz w:val="24"/>
              </w:rPr>
              <w:t>10</w:t>
            </w:r>
            <w:r>
              <w:rPr>
                <w:sz w:val="24"/>
              </w:rPr>
              <w:t>:1</w:t>
            </w:r>
            <w:r w:rsidR="007216AD">
              <w:rPr>
                <w:sz w:val="24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9F4594" w14:textId="77777777" w:rsidR="007216AD" w:rsidRDefault="007216AD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Mango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3D415E" w14:textId="77777777" w:rsidR="007216AD" w:rsidRDefault="007216AD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Jeff Brecht</w:t>
            </w:r>
          </w:p>
        </w:tc>
      </w:tr>
      <w:tr w:rsidR="007216AD" w14:paraId="27A5BD9B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673D5217" w14:textId="77777777" w:rsidR="007216AD" w:rsidRDefault="00060F8B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10:1</w:t>
            </w:r>
            <w:r w:rsidR="007216AD">
              <w:rPr>
                <w:sz w:val="24"/>
              </w:rPr>
              <w:t>5 –</w:t>
            </w:r>
            <w:r w:rsidR="00F2773E">
              <w:rPr>
                <w:sz w:val="24"/>
              </w:rPr>
              <w:t xml:space="preserve"> 10</w:t>
            </w:r>
            <w:r w:rsidR="007216AD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7216AD">
              <w:rPr>
                <w:sz w:val="24"/>
              </w:rPr>
              <w:t>0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36833CEF" w14:textId="77777777" w:rsidR="007216AD" w:rsidRDefault="007216AD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Kiwi, Pomegranate &amp; Berries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63C56AF9" w14:textId="77777777" w:rsidR="007216AD" w:rsidRDefault="007216AD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Beth Mitcham</w:t>
            </w:r>
          </w:p>
        </w:tc>
      </w:tr>
      <w:tr w:rsidR="007216AD" w14:paraId="718AE2FB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1C67B369" w14:textId="77777777" w:rsidR="007216AD" w:rsidRDefault="00F2773E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</w:t>
            </w:r>
            <w:r w:rsidR="00060F8B">
              <w:rPr>
                <w:sz w:val="24"/>
              </w:rPr>
              <w:t>:3</w:t>
            </w:r>
            <w:r w:rsidR="007216AD">
              <w:rPr>
                <w:sz w:val="24"/>
              </w:rPr>
              <w:t>0 –</w:t>
            </w:r>
            <w:r>
              <w:rPr>
                <w:sz w:val="24"/>
              </w:rPr>
              <w:t xml:space="preserve"> 10</w:t>
            </w:r>
            <w:r w:rsidR="007216AD">
              <w:rPr>
                <w:sz w:val="24"/>
              </w:rPr>
              <w:t>:</w:t>
            </w:r>
            <w:r w:rsidR="00060F8B">
              <w:rPr>
                <w:sz w:val="24"/>
              </w:rPr>
              <w:t>4</w:t>
            </w:r>
            <w:r w:rsidR="007216AD">
              <w:rPr>
                <w:sz w:val="24"/>
              </w:rPr>
              <w:t>5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515A7D4A" w14:textId="77777777" w:rsidR="007216AD" w:rsidRDefault="007216AD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Melons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178557ED" w14:textId="77777777" w:rsidR="007216AD" w:rsidRDefault="007216AD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7216AD" w14:paraId="2B24E548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1668" w:type="dxa"/>
            <w:gridSpan w:val="2"/>
            <w:tcBorders>
              <w:bottom w:val="single" w:sz="12" w:space="0" w:color="000000"/>
            </w:tcBorders>
          </w:tcPr>
          <w:p w14:paraId="7832A6C0" w14:textId="77777777" w:rsidR="007216AD" w:rsidRDefault="00F2773E" w:rsidP="000A3F6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</w:t>
            </w:r>
            <w:r w:rsidR="00060F8B">
              <w:rPr>
                <w:sz w:val="24"/>
              </w:rPr>
              <w:t>:4</w:t>
            </w:r>
            <w:r w:rsidR="007216AD">
              <w:rPr>
                <w:sz w:val="24"/>
              </w:rPr>
              <w:t xml:space="preserve">5 – </w:t>
            </w:r>
            <w:r w:rsidR="00060F8B">
              <w:rPr>
                <w:sz w:val="24"/>
              </w:rPr>
              <w:t>11</w:t>
            </w:r>
            <w:r w:rsidR="007216AD">
              <w:rPr>
                <w:sz w:val="24"/>
              </w:rPr>
              <w:t>:</w:t>
            </w:r>
            <w:r w:rsidR="00060F8B">
              <w:rPr>
                <w:sz w:val="24"/>
              </w:rPr>
              <w:t>0</w:t>
            </w:r>
            <w:r w:rsidR="007216AD">
              <w:rPr>
                <w:sz w:val="24"/>
              </w:rPr>
              <w:t>0</w:t>
            </w:r>
          </w:p>
        </w:tc>
        <w:tc>
          <w:tcPr>
            <w:tcW w:w="4432" w:type="dxa"/>
            <w:gridSpan w:val="2"/>
            <w:tcBorders>
              <w:bottom w:val="single" w:sz="2" w:space="0" w:color="000000"/>
            </w:tcBorders>
          </w:tcPr>
          <w:p w14:paraId="4A33FF6C" w14:textId="77777777" w:rsidR="007216AD" w:rsidRDefault="007216AD" w:rsidP="000A3F65">
            <w:pPr>
              <w:pStyle w:val="TableParagraph"/>
              <w:spacing w:before="31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Banana, Pineapple, Papaya &amp; Citrus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 w14:paraId="47DAACD3" w14:textId="77777777" w:rsidR="007216AD" w:rsidRDefault="007216AD" w:rsidP="000A3F65">
            <w:pPr>
              <w:pStyle w:val="TableParagraph"/>
              <w:spacing w:before="31" w:line="288" w:lineRule="exact"/>
              <w:rPr>
                <w:sz w:val="24"/>
              </w:rPr>
            </w:pPr>
            <w:r>
              <w:rPr>
                <w:sz w:val="24"/>
              </w:rPr>
              <w:t>Jeff Brecht</w:t>
            </w:r>
          </w:p>
        </w:tc>
      </w:tr>
    </w:tbl>
    <w:p w14:paraId="417CD1B3" w14:textId="77777777" w:rsidR="00BF029C" w:rsidRDefault="00BF029C">
      <w:pPr>
        <w:pStyle w:val="BodyText"/>
        <w:spacing w:before="1"/>
        <w:rPr>
          <w:rFonts w:ascii="Times New Roman"/>
          <w:sz w:val="24"/>
        </w:rPr>
      </w:pPr>
    </w:p>
    <w:p w14:paraId="6C8591FF" w14:textId="77777777" w:rsidR="00BF029C" w:rsidRDefault="00CA5B51">
      <w:pPr>
        <w:rPr>
          <w:rFonts w:ascii="Times New Roman"/>
          <w:sz w:val="24"/>
        </w:rPr>
      </w:pPr>
      <w:r w:rsidRPr="003B6BAC">
        <w:t>** Includes discussion of quality and postharvest handling, maturity indices, variety and production factors affecting quality, preparation procedures and treatments, quality indices and defects of the fresh-cut product, benefits of atmospheres and other treatments in relation to temperature control, expected shelf-life of fresh-cut product; new developments/research needs for this fresh-cut product.</w:t>
      </w:r>
    </w:p>
    <w:p w14:paraId="5B3ED8E6" w14:textId="77777777" w:rsidR="004F6D58" w:rsidRDefault="004F6D58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14:paraId="1513D3BD" w14:textId="77777777" w:rsidR="004F6D58" w:rsidRDefault="004F6D58" w:rsidP="004F6D58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4BFFB22" wp14:editId="2411FDFA">
                <wp:extent cx="6085840" cy="233680"/>
                <wp:effectExtent l="0" t="0" r="10160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336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DA91" w14:textId="77777777" w:rsidR="004F6D58" w:rsidRDefault="00F76785" w:rsidP="004F6D58">
                            <w:pPr>
                              <w:spacing w:before="23"/>
                              <w:ind w:left="28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December 15</w:t>
                            </w:r>
                            <w:r w:rsidR="00846AFD">
                              <w:rPr>
                                <w:b/>
                                <w:sz w:val="24"/>
                              </w:rPr>
                              <w:t xml:space="preserve"> (WEEK 5: December 9 – 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FFB22" id="_x0000_s1030" type="#_x0000_t202" style="width:479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" fillcolor="#9bbb59" strokeweight=".4pt">
                <v:textbox inset="0,0,0,0">
                  <w:txbxContent>
                    <w:p w14:paraId="0774DA91" w14:textId="77777777" w:rsidR="004F6D58" w:rsidRDefault="00F76785" w:rsidP="004F6D58">
                      <w:pPr>
                        <w:spacing w:before="23"/>
                        <w:ind w:left="28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December 15</w:t>
                      </w:r>
                      <w:r w:rsidR="00846AFD">
                        <w:rPr>
                          <w:b/>
                          <w:sz w:val="24"/>
                        </w:rPr>
                        <w:t xml:space="preserve"> (WEEK 5: December 9 – 15)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EA784" w14:textId="77777777" w:rsidR="004F6D58" w:rsidRDefault="004F6D58" w:rsidP="004F6D58"/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"/>
        <w:gridCol w:w="4372"/>
        <w:gridCol w:w="17"/>
        <w:gridCol w:w="3475"/>
      </w:tblGrid>
      <w:tr w:rsidR="00846AFD" w14:paraId="7759A498" w14:textId="77777777" w:rsidTr="000A3F65">
        <w:trPr>
          <w:trHeight w:val="347"/>
        </w:trPr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2B5D5316" w14:textId="77777777" w:rsidR="00846AFD" w:rsidRDefault="00846AFD" w:rsidP="000A3F6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4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36494E8E" w14:textId="77777777" w:rsidR="00846AFD" w:rsidRDefault="00846AFD" w:rsidP="000A3F65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35577614" w14:textId="77777777" w:rsidR="00846AFD" w:rsidRDefault="00846AFD" w:rsidP="000A3F65">
            <w:pPr>
              <w:pStyle w:val="TableParagraph"/>
              <w:spacing w:before="2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4E5CA7" w14:paraId="429D64EA" w14:textId="77777777" w:rsidTr="004E5CA7">
        <w:trPr>
          <w:trHeight w:val="3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450C586D" w14:textId="77777777" w:rsidR="004E5CA7" w:rsidRDefault="004E5CA7" w:rsidP="004E5CA7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5A91528" w14:textId="77777777" w:rsidR="004E5CA7" w:rsidRPr="004E5CA7" w:rsidRDefault="004E5CA7" w:rsidP="004E5CA7">
            <w:pPr>
              <w:pStyle w:val="TableParagraph"/>
              <w:ind w:left="113"/>
              <w:rPr>
                <w:i/>
                <w:sz w:val="24"/>
              </w:rPr>
            </w:pPr>
            <w:r w:rsidRPr="004E5CA7">
              <w:rPr>
                <w:i/>
                <w:sz w:val="24"/>
              </w:rPr>
              <w:t>Commodity Overviews*</w:t>
            </w:r>
          </w:p>
        </w:tc>
      </w:tr>
      <w:tr w:rsidR="004E5CA7" w14:paraId="1093F286" w14:textId="77777777" w:rsidTr="000A3F65">
        <w:trPr>
          <w:trHeight w:val="638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35467E" w14:textId="77777777" w:rsidR="004E5CA7" w:rsidRDefault="00F2773E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8:0</w:t>
            </w:r>
            <w:r w:rsidR="004E5CA7">
              <w:rPr>
                <w:sz w:val="24"/>
              </w:rPr>
              <w:t>0</w:t>
            </w:r>
            <w:r>
              <w:rPr>
                <w:sz w:val="24"/>
              </w:rPr>
              <w:t xml:space="preserve"> – 8:2</w:t>
            </w:r>
            <w:r w:rsidR="004E5CA7">
              <w:rPr>
                <w:sz w:val="24"/>
              </w:rPr>
              <w:t>0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E0F50" w14:textId="77777777" w:rsidR="004E5CA7" w:rsidRDefault="004E5CA7" w:rsidP="000A3F65">
            <w:pPr>
              <w:pStyle w:val="TableParagraph"/>
              <w:ind w:left="11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Fresh-cut Process Lines: Design and Equipment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FE4B1A" w14:textId="77777777" w:rsidR="004E5CA7" w:rsidRDefault="004E5CA7" w:rsidP="000A3F65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050505"/>
                <w:sz w:val="24"/>
              </w:rPr>
              <w:t>Rudi Groppe</w:t>
            </w:r>
          </w:p>
        </w:tc>
      </w:tr>
      <w:tr w:rsidR="007216AD" w14:paraId="44180B31" w14:textId="77777777" w:rsidTr="000A3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7"/>
        </w:trPr>
        <w:tc>
          <w:tcPr>
            <w:tcW w:w="1668" w:type="dxa"/>
            <w:gridSpan w:val="2"/>
            <w:tcBorders>
              <w:top w:val="single" w:sz="12" w:space="0" w:color="000000"/>
            </w:tcBorders>
            <w:shd w:val="clear" w:color="auto" w:fill="BDD6EE"/>
          </w:tcPr>
          <w:p w14:paraId="16CBBC80" w14:textId="77777777" w:rsidR="007216AD" w:rsidRDefault="00F2773E" w:rsidP="000A3F6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8:20 – 8:3</w:t>
            </w:r>
            <w:r w:rsidR="007216AD">
              <w:rPr>
                <w:sz w:val="24"/>
              </w:rPr>
              <w:t>0</w:t>
            </w:r>
          </w:p>
        </w:tc>
        <w:tc>
          <w:tcPr>
            <w:tcW w:w="7864" w:type="dxa"/>
            <w:gridSpan w:val="3"/>
            <w:tcBorders>
              <w:top w:val="single" w:sz="12" w:space="0" w:color="000000"/>
            </w:tcBorders>
            <w:shd w:val="clear" w:color="auto" w:fill="BDD6EE"/>
          </w:tcPr>
          <w:p w14:paraId="210B285C" w14:textId="77777777" w:rsidR="007216AD" w:rsidRDefault="007216AD" w:rsidP="000A3F65">
            <w:pPr>
              <w:pStyle w:val="TableParagraph"/>
              <w:spacing w:before="22"/>
              <w:rPr>
                <w:i/>
                <w:sz w:val="24"/>
              </w:rPr>
            </w:pPr>
            <w:r>
              <w:rPr>
                <w:i/>
                <w:sz w:val="24"/>
              </w:rPr>
              <w:t>Group Photo (all participants) – Cameras on Please!!</w:t>
            </w:r>
          </w:p>
        </w:tc>
      </w:tr>
      <w:tr w:rsidR="004E5CA7" w14:paraId="2E6F8378" w14:textId="77777777" w:rsidTr="000A3F65">
        <w:trPr>
          <w:trHeight w:val="64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6972325C" w14:textId="77777777" w:rsidR="004E5CA7" w:rsidRDefault="00F2773E" w:rsidP="00F27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8:30 – 9:15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5D02F246" w14:textId="77777777" w:rsidR="004E5CA7" w:rsidRDefault="004E5CA7" w:rsidP="000A3F6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Demonstration: Impact of Temperature and Packaging on Quality of Fresh-cut Products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55155520" w14:textId="77777777" w:rsidR="004E5CA7" w:rsidRDefault="00280D9F" w:rsidP="000A3F65">
            <w:pPr>
              <w:pStyle w:val="TableParagraph"/>
              <w:ind w:left="118" w:right="101"/>
              <w:rPr>
                <w:sz w:val="24"/>
              </w:rPr>
            </w:pPr>
            <w:r>
              <w:rPr>
                <w:sz w:val="24"/>
              </w:rPr>
              <w:t>Marita Cantwell</w:t>
            </w:r>
          </w:p>
        </w:tc>
      </w:tr>
      <w:tr w:rsidR="00F2773E" w14:paraId="43904BD0" w14:textId="77777777" w:rsidTr="000A3F65">
        <w:trPr>
          <w:trHeight w:val="3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7135A14" w14:textId="77777777" w:rsidR="00F2773E" w:rsidRDefault="00F2773E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 – 9:25</w:t>
            </w:r>
          </w:p>
        </w:tc>
        <w:tc>
          <w:tcPr>
            <w:tcW w:w="7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C736FAF" w14:textId="77777777" w:rsidR="00F2773E" w:rsidRDefault="00F2773E" w:rsidP="000A3F65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Break</w:t>
            </w:r>
          </w:p>
        </w:tc>
      </w:tr>
      <w:tr w:rsidR="008A62B9" w14:paraId="63B4B59B" w14:textId="77777777" w:rsidTr="00060F8B">
        <w:trPr>
          <w:trHeight w:val="64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B0320A" w14:textId="0031BD23" w:rsidR="008A62B9" w:rsidRDefault="008A62B9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9:25 – 9:45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C5BE9" w14:textId="6585528D" w:rsidR="008A62B9" w:rsidRDefault="005A09B8" w:rsidP="000A3F6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TBA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DECEEA" w14:textId="77777777" w:rsidR="008A62B9" w:rsidRDefault="008A62B9" w:rsidP="00280D9F">
            <w:pPr>
              <w:pStyle w:val="TableParagraph"/>
              <w:ind w:left="118" w:right="101"/>
              <w:rPr>
                <w:sz w:val="24"/>
              </w:rPr>
            </w:pPr>
          </w:p>
        </w:tc>
      </w:tr>
      <w:tr w:rsidR="00280D9F" w14:paraId="23A1E93F" w14:textId="77777777" w:rsidTr="00060F8B">
        <w:trPr>
          <w:trHeight w:val="64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B95018" w14:textId="4C4E961A" w:rsidR="00280D9F" w:rsidRDefault="008A62B9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9:4</w:t>
            </w:r>
            <w:r w:rsidR="005A09B8">
              <w:rPr>
                <w:sz w:val="24"/>
              </w:rPr>
              <w:t>5 – 10:0</w:t>
            </w:r>
            <w:r w:rsidR="00F2773E">
              <w:rPr>
                <w:sz w:val="24"/>
              </w:rPr>
              <w:t>5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4260EB" w14:textId="77777777" w:rsidR="00280D9F" w:rsidRDefault="00280D9F" w:rsidP="000A3F6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New Packaging Concepts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8CD3B0" w14:textId="77777777" w:rsidR="00280D9F" w:rsidRDefault="00280D9F" w:rsidP="00280D9F">
            <w:pPr>
              <w:pStyle w:val="TableParagraph"/>
              <w:ind w:left="118" w:right="101"/>
              <w:rPr>
                <w:sz w:val="24"/>
              </w:rPr>
            </w:pPr>
            <w:r>
              <w:rPr>
                <w:sz w:val="24"/>
              </w:rPr>
              <w:t>Jeff Brandenburg</w:t>
            </w:r>
          </w:p>
        </w:tc>
      </w:tr>
      <w:tr w:rsidR="004E5CA7" w14:paraId="6A4BF2DB" w14:textId="77777777" w:rsidTr="00060F8B">
        <w:trPr>
          <w:trHeight w:val="64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7DD55B" w14:textId="051CCA28" w:rsidR="004E5CA7" w:rsidRDefault="005A09B8" w:rsidP="00280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</w:t>
            </w:r>
            <w:r w:rsidR="00F2773E">
              <w:rPr>
                <w:sz w:val="24"/>
              </w:rPr>
              <w:t>5</w:t>
            </w:r>
            <w:r w:rsidR="004E5CA7">
              <w:rPr>
                <w:sz w:val="24"/>
              </w:rPr>
              <w:t xml:space="preserve"> – 1</w:t>
            </w:r>
            <w:r w:rsidR="00F2773E">
              <w:rPr>
                <w:sz w:val="24"/>
              </w:rPr>
              <w:t>0:45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6EB1C5" w14:textId="77777777" w:rsidR="004E5CA7" w:rsidRDefault="00280D9F" w:rsidP="000A3F65">
            <w:pPr>
              <w:pStyle w:val="TableParagraph"/>
              <w:ind w:left="113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Panel Discussion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A67E67" w14:textId="77777777" w:rsidR="004E5CA7" w:rsidRDefault="00280D9F" w:rsidP="000A3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</w:tr>
      <w:tr w:rsidR="004E5CA7" w14:paraId="6BB73878" w14:textId="77777777" w:rsidTr="000A3F65">
        <w:trPr>
          <w:trHeight w:val="64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B9A9" w14:textId="77777777" w:rsidR="004E5CA7" w:rsidRDefault="00F2773E" w:rsidP="000A3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10:45 – 11:00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7D22" w14:textId="77777777" w:rsidR="004E5CA7" w:rsidRDefault="004E5CA7" w:rsidP="000A3F65">
            <w:pPr>
              <w:pStyle w:val="TableParagraph"/>
              <w:ind w:left="113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Final Wrap Up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5B31" w14:textId="77777777" w:rsidR="004E5CA7" w:rsidRDefault="004E5CA7" w:rsidP="000A3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All instructors</w:t>
            </w:r>
          </w:p>
        </w:tc>
      </w:tr>
    </w:tbl>
    <w:p w14:paraId="6EFE5358" w14:textId="77777777" w:rsidR="005B62F3" w:rsidRDefault="005B62F3">
      <w:pPr>
        <w:pStyle w:val="BodyText"/>
        <w:spacing w:before="1"/>
        <w:rPr>
          <w:rFonts w:ascii="Times New Roman"/>
          <w:sz w:val="24"/>
        </w:rPr>
      </w:pPr>
    </w:p>
    <w:sectPr w:rsidR="005B62F3">
      <w:headerReference w:type="default" r:id="rId8"/>
      <w:pgSz w:w="12240" w:h="15840"/>
      <w:pgMar w:top="1400" w:right="1220" w:bottom="280" w:left="12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A736" w14:textId="77777777" w:rsidR="00BF029C" w:rsidRDefault="00BF029C">
      <w:r>
        <w:separator/>
      </w:r>
    </w:p>
  </w:endnote>
  <w:endnote w:type="continuationSeparator" w:id="0">
    <w:p w14:paraId="58F74337" w14:textId="77777777" w:rsidR="00BF029C" w:rsidRDefault="00B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080F" w14:textId="77777777" w:rsidR="00BF029C" w:rsidRDefault="00BF029C">
      <w:r>
        <w:separator/>
      </w:r>
    </w:p>
  </w:footnote>
  <w:footnote w:type="continuationSeparator" w:id="0">
    <w:p w14:paraId="3AAB8F3D" w14:textId="77777777" w:rsidR="00BF029C" w:rsidRDefault="00BF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91EB" w14:textId="77777777" w:rsidR="00BF029C" w:rsidRDefault="00BF029C">
    <w:pPr>
      <w:pStyle w:val="BodyText"/>
      <w:spacing w:line="14" w:lineRule="auto"/>
      <w:rPr>
        <w:sz w:val="20"/>
      </w:rPr>
    </w:pPr>
  </w:p>
  <w:p w14:paraId="07BFDAD6" w14:textId="77777777" w:rsidR="00BF029C" w:rsidRDefault="00BF029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DA561" w14:textId="77777777" w:rsidR="00BF029C" w:rsidRDefault="00E1743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752" behindDoc="1" locked="0" layoutInCell="1" allowOverlap="1" wp14:anchorId="677B7103" wp14:editId="05AB60AD">
              <wp:simplePos x="0" y="0"/>
              <wp:positionH relativeFrom="page">
                <wp:posOffset>2816860</wp:posOffset>
              </wp:positionH>
              <wp:positionV relativeFrom="page">
                <wp:posOffset>471805</wp:posOffset>
              </wp:positionV>
              <wp:extent cx="4053205" cy="1651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2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0553A" w14:textId="77777777" w:rsidR="00BF029C" w:rsidRDefault="00BF029C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color w:val="AEAAAA"/>
                            </w:rPr>
                          </w:pPr>
                          <w:r>
                            <w:rPr>
                              <w:color w:val="AEAAAA"/>
                            </w:rPr>
                            <w:t>UC Postharvest Technology Center – Fresh Cut Workshop Agenda 2020</w:t>
                          </w:r>
                        </w:p>
                        <w:p w14:paraId="42D27F8A" w14:textId="77777777" w:rsidR="00BF029C" w:rsidRDefault="00BF029C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color w:val="AEAAAA"/>
                            </w:rPr>
                          </w:pPr>
                        </w:p>
                        <w:p w14:paraId="2073B96F" w14:textId="77777777" w:rsidR="00BF029C" w:rsidRDefault="00BF029C">
                          <w:pPr>
                            <w:pStyle w:val="BodyText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B7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21.8pt;margin-top:37.15pt;width:319.15pt;height:13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" filled="f" stroked="f">
              <v:textbox inset="0,0,0,0">
                <w:txbxContent>
                  <w:p w14:paraId="5700553A" w14:textId="77777777" w:rsidR="00BF029C" w:rsidRDefault="00BF029C">
                    <w:pPr>
                      <w:pStyle w:val="BodyText"/>
                      <w:spacing w:line="244" w:lineRule="exact"/>
                      <w:ind w:left="20"/>
                      <w:rPr>
                        <w:color w:val="AEAAAA"/>
                      </w:rPr>
                    </w:pPr>
                    <w:r>
                      <w:rPr>
                        <w:color w:val="AEAAAA"/>
                      </w:rPr>
                      <w:t>UC Postharvest Technology Center – Fresh Cut Workshop Agenda 2020</w:t>
                    </w:r>
                  </w:p>
                  <w:p w14:paraId="42D27F8A" w14:textId="77777777" w:rsidR="00BF029C" w:rsidRDefault="00BF029C">
                    <w:pPr>
                      <w:pStyle w:val="BodyText"/>
                      <w:spacing w:line="244" w:lineRule="exact"/>
                      <w:ind w:left="20"/>
                      <w:rPr>
                        <w:color w:val="AEAAAA"/>
                      </w:rPr>
                    </w:pPr>
                  </w:p>
                  <w:p w14:paraId="2073B96F" w14:textId="77777777" w:rsidR="00BF029C" w:rsidRDefault="00BF029C">
                    <w:pPr>
                      <w:pStyle w:val="BodyText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F3"/>
    <w:rsid w:val="00041BE8"/>
    <w:rsid w:val="00060F8B"/>
    <w:rsid w:val="00105134"/>
    <w:rsid w:val="002161AC"/>
    <w:rsid w:val="00280D9F"/>
    <w:rsid w:val="002A2089"/>
    <w:rsid w:val="002E0890"/>
    <w:rsid w:val="00321A43"/>
    <w:rsid w:val="003B6BAC"/>
    <w:rsid w:val="003E69C6"/>
    <w:rsid w:val="003E768F"/>
    <w:rsid w:val="004C7152"/>
    <w:rsid w:val="004E5CA7"/>
    <w:rsid w:val="004F6D58"/>
    <w:rsid w:val="00500662"/>
    <w:rsid w:val="005653A3"/>
    <w:rsid w:val="005A09B8"/>
    <w:rsid w:val="005B62F3"/>
    <w:rsid w:val="007216AD"/>
    <w:rsid w:val="007369EB"/>
    <w:rsid w:val="007816F6"/>
    <w:rsid w:val="00846AFD"/>
    <w:rsid w:val="008A62B9"/>
    <w:rsid w:val="009014AE"/>
    <w:rsid w:val="00A11948"/>
    <w:rsid w:val="00A63C76"/>
    <w:rsid w:val="00BD7296"/>
    <w:rsid w:val="00BF029C"/>
    <w:rsid w:val="00C051D7"/>
    <w:rsid w:val="00C57373"/>
    <w:rsid w:val="00C958A2"/>
    <w:rsid w:val="00CA5B51"/>
    <w:rsid w:val="00DA555D"/>
    <w:rsid w:val="00DC36A0"/>
    <w:rsid w:val="00DF7018"/>
    <w:rsid w:val="00E03E71"/>
    <w:rsid w:val="00E166A8"/>
    <w:rsid w:val="00E17437"/>
    <w:rsid w:val="00E62B6B"/>
    <w:rsid w:val="00E65DC3"/>
    <w:rsid w:val="00EE3307"/>
    <w:rsid w:val="00F2773E"/>
    <w:rsid w:val="00F76785"/>
    <w:rsid w:val="00FC4391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5C9BF1"/>
  <w15:docId w15:val="{88A9347C-CC24-439F-AC0C-06BC419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7"/>
      <w:ind w:left="1476" w:right="1475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17"/>
    </w:pPr>
  </w:style>
  <w:style w:type="paragraph" w:styleId="Header">
    <w:name w:val="header"/>
    <w:basedOn w:val="Normal"/>
    <w:link w:val="HeaderChar"/>
    <w:uiPriority w:val="99"/>
    <w:unhideWhenUsed/>
    <w:rsid w:val="00BF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2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29C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6A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6A0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A0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F6D5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Negre-Zakharov</dc:creator>
  <cp:lastModifiedBy>Pamela W Devine</cp:lastModifiedBy>
  <cp:revision>2</cp:revision>
  <dcterms:created xsi:type="dcterms:W3CDTF">2020-11-09T17:02:00Z</dcterms:created>
  <dcterms:modified xsi:type="dcterms:W3CDTF">2020-11-09T17:02:00Z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2020-08-14T00:00:00Z</vt:filetime>
  </property>
</Properties>
</file>