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5" w:rsidRDefault="009653F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0EA987" wp14:editId="6E8A4AD3">
            <wp:simplePos x="0" y="0"/>
            <wp:positionH relativeFrom="column">
              <wp:posOffset>-438150</wp:posOffset>
            </wp:positionH>
            <wp:positionV relativeFrom="page">
              <wp:posOffset>9525</wp:posOffset>
            </wp:positionV>
            <wp:extent cx="9999345" cy="7729220"/>
            <wp:effectExtent l="0" t="0" r="190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ation Day Certificate Template_generi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345" cy="772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1B8" w:rsidRDefault="00A501B8">
      <w:pPr>
        <w:rPr>
          <w:noProof/>
        </w:rPr>
      </w:pPr>
    </w:p>
    <w:p w:rsidR="00A501B8" w:rsidRDefault="00A501B8">
      <w:pPr>
        <w:rPr>
          <w:noProof/>
        </w:rPr>
      </w:pPr>
    </w:p>
    <w:p w:rsidR="00A501B8" w:rsidRDefault="00A501B8"/>
    <w:p w:rsidR="00A501B8" w:rsidRDefault="00A501B8"/>
    <w:p w:rsidR="000D3237" w:rsidRDefault="001B3DAC" w:rsidP="00561FBF">
      <w:pPr>
        <w:spacing w:before="360" w:after="0" w:line="240" w:lineRule="auto"/>
        <w:jc w:val="center"/>
        <w:rPr>
          <w:rFonts w:ascii="Sloop-ScriptThree (Less Slant)" w:hAnsi="Sloop-ScriptThree (Less Slant)"/>
          <w:color w:val="009E6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AF0177" wp14:editId="37D814D6">
                <wp:simplePos x="0" y="0"/>
                <wp:positionH relativeFrom="column">
                  <wp:posOffset>1158240</wp:posOffset>
                </wp:positionH>
                <wp:positionV relativeFrom="paragraph">
                  <wp:posOffset>530225</wp:posOffset>
                </wp:positionV>
                <wp:extent cx="6810375" cy="685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B8" w:rsidRPr="009653F5" w:rsidRDefault="00A501B8" w:rsidP="001B3DAC">
                            <w:pPr>
                              <w:spacing w:before="480" w:after="0" w:line="240" w:lineRule="auto"/>
                              <w:jc w:val="center"/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</w:pPr>
                            <w:r w:rsidRPr="009653F5"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  <w:t>This certificate recognizes the participation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F01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2pt;margin-top:41.75pt;width:536.2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" filled="f" stroked="f">
                <v:textbox>
                  <w:txbxContent>
                    <w:p w:rsidR="00A501B8" w:rsidRPr="009653F5" w:rsidRDefault="00A501B8" w:rsidP="001B3DAC">
                      <w:pPr>
                        <w:spacing w:before="480" w:after="0" w:line="240" w:lineRule="auto"/>
                        <w:jc w:val="center"/>
                        <w:rPr>
                          <w:rFonts w:ascii="Minion Pro" w:hAnsi="Minion Pro"/>
                          <w:color w:val="243673"/>
                          <w:sz w:val="32"/>
                        </w:rPr>
                      </w:pPr>
                      <w:r w:rsidRPr="009653F5">
                        <w:rPr>
                          <w:rFonts w:ascii="Minion Pro" w:hAnsi="Minion Pro"/>
                          <w:color w:val="243673"/>
                          <w:sz w:val="32"/>
                        </w:rPr>
                        <w:t>This certificate recognizes the participation of</w:t>
                      </w:r>
                    </w:p>
                  </w:txbxContent>
                </v:textbox>
              </v:shape>
            </w:pict>
          </mc:Fallback>
        </mc:AlternateContent>
      </w:r>
    </w:p>
    <w:p w:rsidR="00A501B8" w:rsidRPr="009653F5" w:rsidRDefault="001B3DAC" w:rsidP="001B3DAC">
      <w:pPr>
        <w:spacing w:before="840" w:after="0" w:line="240" w:lineRule="auto"/>
        <w:rPr>
          <w:rFonts w:ascii="Sloop-ScriptThree (Less Slant)" w:hAnsi="Sloop-ScriptThree (Less Slant)"/>
          <w:color w:val="009E60"/>
          <w:sz w:val="96"/>
          <w:szCs w:val="72"/>
        </w:rPr>
      </w:pPr>
      <w:r>
        <w:rPr>
          <w:rFonts w:ascii="Sloop-ScriptThree (Less Slant)" w:hAnsi="Sloop-ScriptThree (Less Slant)"/>
          <w:color w:val="009E60"/>
          <w:sz w:val="96"/>
          <w:szCs w:val="72"/>
        </w:rPr>
        <w:t xml:space="preserve">                         </w:t>
      </w:r>
      <w:r w:rsidR="00A501B8" w:rsidRPr="009653F5">
        <w:rPr>
          <w:rFonts w:ascii="Sloop-ScriptThree (Less Slant)" w:hAnsi="Sloop-ScriptThree (Less Slant)"/>
          <w:color w:val="009E60"/>
          <w:sz w:val="96"/>
          <w:szCs w:val="72"/>
        </w:rPr>
        <w:t>Recipient Name</w:t>
      </w:r>
    </w:p>
    <w:p w:rsidR="00BB5F99" w:rsidRDefault="00985F62">
      <w:bookmarkStart w:id="0" w:name="_GoBack"/>
      <w:bookmarkEnd w:id="0"/>
      <w:r>
        <w:rPr>
          <w:rFonts w:ascii="Sloop-ScriptThree (Less Slant)" w:hAnsi="Sloop-ScriptThree (Less Slant)"/>
          <w:noProof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2578735</wp:posOffset>
                </wp:positionV>
                <wp:extent cx="252412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F62" w:rsidRPr="00F047B8" w:rsidRDefault="00985F62" w:rsidP="00F047B8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F047B8">
                              <w:rPr>
                                <w:rFonts w:ascii="Minion Pro" w:hAnsi="Minion Pro"/>
                                <w:smallCaps/>
                                <w:color w:val="243673"/>
                              </w:rPr>
                              <w:t>4-H Coordinator                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39.5pt;margin-top:203.05pt;width:198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" filled="f" stroked="f" strokeweight=".5pt">
                <v:textbox>
                  <w:txbxContent>
                    <w:p w:rsidR="00985F62" w:rsidRPr="00F047B8" w:rsidRDefault="00985F62" w:rsidP="00F047B8">
                      <w:pPr>
                        <w:spacing w:after="0" w:line="240" w:lineRule="auto"/>
                        <w:jc w:val="center"/>
                        <w:rPr>
                          <w:smallCaps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F047B8">
                        <w:rPr>
                          <w:rFonts w:ascii="Minion Pro" w:hAnsi="Minion Pro"/>
                          <w:smallCaps/>
                          <w:color w:val="243673"/>
                        </w:rPr>
                        <w:t>4-H Coordinator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1B3DAC" w:rsidRPr="00F14FDB">
        <w:rPr>
          <w:rFonts w:ascii="Sloop-ScriptThree (Less Slant)" w:hAnsi="Sloop-ScriptThree (Less Slant)"/>
          <w:noProof/>
          <w:sz w:val="90"/>
          <w:szCs w:val="9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A8A4CC" wp14:editId="53C6E5DF">
                <wp:simplePos x="0" y="0"/>
                <wp:positionH relativeFrom="column">
                  <wp:posOffset>1026795</wp:posOffset>
                </wp:positionH>
                <wp:positionV relativeFrom="paragraph">
                  <wp:posOffset>183515</wp:posOffset>
                </wp:positionV>
                <wp:extent cx="7138035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B8" w:rsidRPr="00385CF1" w:rsidRDefault="00A501B8" w:rsidP="00A501B8">
                            <w:pPr>
                              <w:spacing w:after="0" w:line="240" w:lineRule="auto"/>
                              <w:jc w:val="center"/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</w:pPr>
                            <w:proofErr w:type="gramStart"/>
                            <w:r w:rsidRPr="00385CF1"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  <w:t>in</w:t>
                            </w:r>
                            <w:proofErr w:type="gramEnd"/>
                            <w:r w:rsidRPr="00385CF1"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  <w:t xml:space="preserve"> the [</w:t>
                            </w:r>
                            <w:r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  <w:t>insert county or section</w:t>
                            </w:r>
                            <w:r w:rsidRPr="00385CF1">
                              <w:rPr>
                                <w:rFonts w:ascii="Minion Pro" w:hAnsi="Minion Pro"/>
                                <w:color w:val="243673"/>
                                <w:sz w:val="32"/>
                              </w:rPr>
                              <w:t>] Presentation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8A4CC" id="_x0000_s1028" type="#_x0000_t202" style="position:absolute;margin-left:80.85pt;margin-top:14.45pt;width:562.0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" filled="f" stroked="f">
                <v:textbox>
                  <w:txbxContent>
                    <w:p w:rsidR="00A501B8" w:rsidRPr="00385CF1" w:rsidRDefault="00A501B8" w:rsidP="00A501B8">
                      <w:pPr>
                        <w:spacing w:after="0" w:line="240" w:lineRule="auto"/>
                        <w:jc w:val="center"/>
                        <w:rPr>
                          <w:rFonts w:ascii="Minion Pro" w:hAnsi="Minion Pro"/>
                          <w:color w:val="243673"/>
                          <w:sz w:val="32"/>
                        </w:rPr>
                      </w:pPr>
                      <w:proofErr w:type="gramStart"/>
                      <w:r w:rsidRPr="00385CF1">
                        <w:rPr>
                          <w:rFonts w:ascii="Minion Pro" w:hAnsi="Minion Pro"/>
                          <w:color w:val="243673"/>
                          <w:sz w:val="32"/>
                        </w:rPr>
                        <w:t>in</w:t>
                      </w:r>
                      <w:proofErr w:type="gramEnd"/>
                      <w:r w:rsidRPr="00385CF1">
                        <w:rPr>
                          <w:rFonts w:ascii="Minion Pro" w:hAnsi="Minion Pro"/>
                          <w:color w:val="243673"/>
                          <w:sz w:val="32"/>
                        </w:rPr>
                        <w:t xml:space="preserve"> the [</w:t>
                      </w:r>
                      <w:r>
                        <w:rPr>
                          <w:rFonts w:ascii="Minion Pro" w:hAnsi="Minion Pro"/>
                          <w:color w:val="243673"/>
                          <w:sz w:val="32"/>
                        </w:rPr>
                        <w:t>insert county or section</w:t>
                      </w:r>
                      <w:r w:rsidRPr="00385CF1">
                        <w:rPr>
                          <w:rFonts w:ascii="Minion Pro" w:hAnsi="Minion Pro"/>
                          <w:color w:val="243673"/>
                          <w:sz w:val="32"/>
                        </w:rPr>
                        <w:t>] Presentation Day.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5F99" w:rsidSect="001B3DAC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loop-ScriptThree (Less Slant)">
    <w:panose1 w:val="02000605040000020002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B8"/>
    <w:rsid w:val="000D3237"/>
    <w:rsid w:val="001B3DAC"/>
    <w:rsid w:val="00561FBF"/>
    <w:rsid w:val="009653F5"/>
    <w:rsid w:val="00985F62"/>
    <w:rsid w:val="00A501B8"/>
    <w:rsid w:val="00BB5F99"/>
    <w:rsid w:val="00F0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26439-91DD-4CED-8A2C-4AC389B1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Andrea E Henderson</cp:lastModifiedBy>
  <cp:revision>2</cp:revision>
  <cp:lastPrinted>2015-01-05T22:55:00Z</cp:lastPrinted>
  <dcterms:created xsi:type="dcterms:W3CDTF">2015-04-09T17:00:00Z</dcterms:created>
  <dcterms:modified xsi:type="dcterms:W3CDTF">2015-04-09T17:00:00Z</dcterms:modified>
</cp:coreProperties>
</file>