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80" w:rsidRPr="00A408B9" w:rsidRDefault="00787433" w:rsidP="00E1379F">
      <w:pPr>
        <w:jc w:val="center"/>
        <w:rPr>
          <w:rFonts w:ascii="Calibri" w:hAnsi="Calibri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AA4A8BB" wp14:editId="79E9FD33">
            <wp:extent cx="6309360" cy="15157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RBrand+4-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C33" w:rsidRDefault="00461C33" w:rsidP="00E1379F">
      <w:pPr>
        <w:rPr>
          <w:rFonts w:ascii="Arial" w:hAnsi="Arial" w:cs="Arial"/>
          <w:b/>
          <w:sz w:val="22"/>
          <w:szCs w:val="22"/>
        </w:rPr>
      </w:pPr>
    </w:p>
    <w:p w:rsidR="007753AC" w:rsidRDefault="005A49D0" w:rsidP="00E1379F">
      <w:pPr>
        <w:rPr>
          <w:rFonts w:ascii="Arial" w:hAnsi="Arial" w:cs="Arial"/>
          <w:b/>
        </w:rPr>
      </w:pPr>
      <w:r w:rsidRPr="000159BD">
        <w:rPr>
          <w:rFonts w:ascii="Arial" w:hAnsi="Arial" w:cs="Arial"/>
          <w:b/>
        </w:rPr>
        <w:t>For Immediate Release</w:t>
      </w:r>
    </w:p>
    <w:p w:rsidR="00E1379F" w:rsidRPr="000159BD" w:rsidRDefault="00E1379F" w:rsidP="00E1379F">
      <w:pPr>
        <w:rPr>
          <w:rFonts w:ascii="Arial" w:hAnsi="Arial" w:cs="Arial"/>
          <w:b/>
        </w:rPr>
      </w:pPr>
    </w:p>
    <w:p w:rsidR="00EC7727" w:rsidRDefault="004E3187" w:rsidP="00EC7727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color w:val="262626" w:themeColor="text1" w:themeTint="D9"/>
          <w:sz w:val="40"/>
          <w:szCs w:val="40"/>
        </w:rPr>
      </w:pPr>
      <w:r>
        <w:rPr>
          <w:rStyle w:val="normaltextrun"/>
          <w:rFonts w:ascii="Arial" w:hAnsi="Arial" w:cs="Arial"/>
          <w:b/>
          <w:bCs/>
          <w:sz w:val="40"/>
          <w:szCs w:val="40"/>
        </w:rPr>
        <w:t>California</w:t>
      </w:r>
      <w:r w:rsidR="00C27E91">
        <w:rPr>
          <w:rStyle w:val="normaltextrun"/>
          <w:rFonts w:ascii="Arial" w:hAnsi="Arial" w:cs="Arial"/>
          <w:b/>
          <w:bCs/>
          <w:sz w:val="40"/>
          <w:szCs w:val="40"/>
        </w:rPr>
        <w:t xml:space="preserve"> </w:t>
      </w:r>
      <w:r w:rsidR="00E1379F" w:rsidRPr="00E1379F">
        <w:rPr>
          <w:rStyle w:val="normaltextrun"/>
          <w:rFonts w:ascii="Arial" w:hAnsi="Arial" w:cs="Arial"/>
          <w:b/>
          <w:bCs/>
          <w:sz w:val="40"/>
          <w:szCs w:val="40"/>
        </w:rPr>
        <w:t xml:space="preserve">4-H </w:t>
      </w:r>
      <w:r w:rsidR="00242E6E" w:rsidRPr="00E1379F">
        <w:rPr>
          <w:rStyle w:val="normaltextrun"/>
          <w:rFonts w:ascii="Arial" w:hAnsi="Arial" w:cs="Arial"/>
          <w:b/>
          <w:bCs/>
          <w:sz w:val="40"/>
          <w:szCs w:val="40"/>
        </w:rPr>
        <w:t>Host</w:t>
      </w:r>
      <w:r w:rsidR="00800BA4" w:rsidRPr="00E1379F">
        <w:rPr>
          <w:rStyle w:val="normaltextrun"/>
          <w:rFonts w:ascii="Arial" w:hAnsi="Arial" w:cs="Arial"/>
          <w:b/>
          <w:bCs/>
          <w:sz w:val="40"/>
          <w:szCs w:val="40"/>
        </w:rPr>
        <w:t>s</w:t>
      </w:r>
      <w:r w:rsidR="00242E6E" w:rsidRPr="00E1379F">
        <w:rPr>
          <w:rStyle w:val="normaltextrun"/>
          <w:rFonts w:ascii="Arial" w:hAnsi="Arial" w:cs="Arial"/>
          <w:b/>
          <w:bCs/>
          <w:sz w:val="40"/>
          <w:szCs w:val="40"/>
        </w:rPr>
        <w:t xml:space="preserve"> </w:t>
      </w:r>
      <w:r w:rsidR="00EC7727">
        <w:rPr>
          <w:rFonts w:ascii="Arial" w:hAnsi="Arial" w:cs="Arial"/>
          <w:b/>
          <w:i/>
          <w:color w:val="262626" w:themeColor="text1" w:themeTint="D9"/>
          <w:sz w:val="40"/>
          <w:szCs w:val="40"/>
        </w:rPr>
        <w:t xml:space="preserve">Color Me Green </w:t>
      </w:r>
    </w:p>
    <w:p w:rsidR="006348A2" w:rsidRPr="00E1379F" w:rsidRDefault="00EC7727" w:rsidP="00EC772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i/>
          <w:color w:val="262626" w:themeColor="text1" w:themeTint="D9"/>
          <w:sz w:val="40"/>
          <w:szCs w:val="40"/>
        </w:rPr>
        <w:t>5K Run</w:t>
      </w:r>
    </w:p>
    <w:p w:rsidR="00E1379F" w:rsidRPr="00E1379F" w:rsidRDefault="00E1379F" w:rsidP="00E1379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20"/>
          <w:szCs w:val="20"/>
        </w:rPr>
      </w:pPr>
    </w:p>
    <w:p w:rsidR="00E1379F" w:rsidRPr="00E1379F" w:rsidRDefault="00EC7727" w:rsidP="00E1379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Cs/>
          <w:i/>
          <w:sz w:val="28"/>
          <w:szCs w:val="28"/>
        </w:rPr>
      </w:pPr>
      <w:r>
        <w:rPr>
          <w:rStyle w:val="normaltextrun"/>
          <w:rFonts w:ascii="Arial" w:hAnsi="Arial" w:cs="Arial"/>
          <w:bCs/>
          <w:i/>
          <w:sz w:val="28"/>
          <w:szCs w:val="28"/>
        </w:rPr>
        <w:t>Youth take on leadership roles to be advocates for health</w:t>
      </w:r>
      <w:r w:rsidR="006B73B2" w:rsidRPr="00E1379F">
        <w:rPr>
          <w:rStyle w:val="normaltextrun"/>
          <w:rFonts w:ascii="Arial" w:hAnsi="Arial" w:cs="Arial"/>
          <w:bCs/>
          <w:i/>
          <w:sz w:val="28"/>
          <w:szCs w:val="28"/>
        </w:rPr>
        <w:t xml:space="preserve"> </w:t>
      </w:r>
    </w:p>
    <w:p w:rsidR="00E1379F" w:rsidRPr="006348A2" w:rsidRDefault="00E1379F" w:rsidP="00E1379F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6"/>
          <w:szCs w:val="36"/>
        </w:rPr>
      </w:pPr>
    </w:p>
    <w:p w:rsidR="0067322B" w:rsidRDefault="0055370B" w:rsidP="00E137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866880">
        <w:rPr>
          <w:rFonts w:ascii="Arial" w:hAnsi="Arial" w:cs="Arial"/>
        </w:rPr>
        <w:t>March 2017</w:t>
      </w:r>
      <w:bookmarkStart w:id="0" w:name="_GoBack"/>
      <w:bookmarkEnd w:id="0"/>
      <w:r w:rsidR="00E06FF0" w:rsidRPr="0055370B">
        <w:rPr>
          <w:rFonts w:ascii="Arial" w:hAnsi="Arial" w:cs="Arial"/>
        </w:rPr>
        <w:t>,</w:t>
      </w:r>
      <w:r w:rsidR="00BE4809" w:rsidRPr="0055370B">
        <w:rPr>
          <w:rFonts w:ascii="Arial" w:hAnsi="Arial" w:cs="Arial"/>
        </w:rPr>
        <w:t xml:space="preserve"> 4-H </w:t>
      </w:r>
      <w:r>
        <w:rPr>
          <w:rFonts w:ascii="Arial" w:hAnsi="Arial" w:cs="Arial"/>
        </w:rPr>
        <w:t xml:space="preserve">Members </w:t>
      </w:r>
      <w:r w:rsidR="00BE4809" w:rsidRPr="0055370B">
        <w:rPr>
          <w:rFonts w:ascii="Arial" w:hAnsi="Arial" w:cs="Arial"/>
        </w:rPr>
        <w:t xml:space="preserve">will host </w:t>
      </w:r>
      <w:r w:rsidR="00BE4809" w:rsidRPr="0055370B">
        <w:rPr>
          <w:rFonts w:ascii="Arial" w:hAnsi="Arial" w:cs="Arial"/>
          <w:i/>
        </w:rPr>
        <w:t xml:space="preserve">Color Me Green </w:t>
      </w:r>
      <w:r>
        <w:rPr>
          <w:rFonts w:ascii="Arial" w:hAnsi="Arial" w:cs="Arial"/>
          <w:i/>
        </w:rPr>
        <w:t xml:space="preserve">5K </w:t>
      </w:r>
      <w:r w:rsidR="00E06FF0" w:rsidRPr="0055370B">
        <w:rPr>
          <w:rFonts w:ascii="Arial" w:hAnsi="Arial" w:cs="Arial"/>
          <w:i/>
        </w:rPr>
        <w:t>Run</w:t>
      </w:r>
      <w:r>
        <w:rPr>
          <w:rFonts w:ascii="Arial" w:hAnsi="Arial" w:cs="Arial"/>
          <w:i/>
        </w:rPr>
        <w:t>s</w:t>
      </w:r>
      <w:r>
        <w:rPr>
          <w:rFonts w:ascii="Arial" w:hAnsi="Arial" w:cs="Arial"/>
        </w:rPr>
        <w:t xml:space="preserve"> all across California</w:t>
      </w:r>
      <w:r w:rsidR="00E06FF0" w:rsidRPr="0055370B">
        <w:rPr>
          <w:rFonts w:ascii="Arial" w:hAnsi="Arial" w:cs="Arial"/>
        </w:rPr>
        <w:t xml:space="preserve">. The </w:t>
      </w:r>
      <w:r w:rsidR="00E06FF0" w:rsidRPr="0055370B">
        <w:rPr>
          <w:rFonts w:ascii="Arial" w:hAnsi="Arial" w:cs="Arial"/>
          <w:i/>
        </w:rPr>
        <w:t xml:space="preserve">Color Me Green </w:t>
      </w:r>
      <w:r>
        <w:rPr>
          <w:rFonts w:ascii="Arial" w:hAnsi="Arial" w:cs="Arial"/>
          <w:i/>
        </w:rPr>
        <w:t xml:space="preserve">5K </w:t>
      </w:r>
      <w:r w:rsidR="00E06FF0" w:rsidRPr="0055370B">
        <w:rPr>
          <w:rFonts w:ascii="Arial" w:hAnsi="Arial" w:cs="Arial"/>
          <w:i/>
        </w:rPr>
        <w:t>Run</w:t>
      </w:r>
      <w:r>
        <w:rPr>
          <w:rFonts w:ascii="Arial" w:hAnsi="Arial" w:cs="Arial"/>
          <w:i/>
        </w:rPr>
        <w:t>s</w:t>
      </w:r>
      <w:r>
        <w:rPr>
          <w:rFonts w:ascii="Arial" w:hAnsi="Arial" w:cs="Arial"/>
        </w:rPr>
        <w:t xml:space="preserve"> are</w:t>
      </w:r>
      <w:r w:rsidR="00E06FF0" w:rsidRPr="0055370B">
        <w:rPr>
          <w:rFonts w:ascii="Arial" w:hAnsi="Arial" w:cs="Arial"/>
        </w:rPr>
        <w:t xml:space="preserve"> five kilometer run</w:t>
      </w:r>
      <w:r>
        <w:rPr>
          <w:rFonts w:ascii="Arial" w:hAnsi="Arial" w:cs="Arial"/>
        </w:rPr>
        <w:t>s designed to encourage youths and community members</w:t>
      </w:r>
      <w:r w:rsidR="00E06FF0" w:rsidRPr="005537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increase their physical</w:t>
      </w:r>
      <w:r w:rsidR="00E06FF0" w:rsidRPr="0055370B">
        <w:rPr>
          <w:rFonts w:ascii="Arial" w:hAnsi="Arial" w:cs="Arial"/>
        </w:rPr>
        <w:t xml:space="preserve"> activity while also having fun</w:t>
      </w:r>
      <w:r>
        <w:rPr>
          <w:rFonts w:ascii="Arial" w:hAnsi="Arial" w:cs="Arial"/>
        </w:rPr>
        <w:t>!</w:t>
      </w:r>
      <w:r w:rsidR="006732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During each</w:t>
      </w:r>
      <w:r w:rsidR="0067322B">
        <w:rPr>
          <w:rFonts w:ascii="Arial" w:hAnsi="Arial" w:cs="Arial"/>
          <w:i/>
        </w:rPr>
        <w:t xml:space="preserve"> </w:t>
      </w:r>
      <w:r w:rsidR="0067322B">
        <w:rPr>
          <w:rFonts w:ascii="Arial" w:hAnsi="Arial" w:cs="Arial"/>
        </w:rPr>
        <w:t>run</w:t>
      </w:r>
      <w:r>
        <w:rPr>
          <w:rFonts w:ascii="Arial" w:hAnsi="Arial" w:cs="Arial"/>
          <w:i/>
        </w:rPr>
        <w:t xml:space="preserve">, </w:t>
      </w:r>
      <w:r w:rsidR="00E06FF0" w:rsidRPr="0055370B">
        <w:rPr>
          <w:rFonts w:ascii="Arial" w:hAnsi="Arial" w:cs="Arial"/>
        </w:rPr>
        <w:t>participants are showered with colored dye as they pass through e</w:t>
      </w:r>
      <w:r>
        <w:rPr>
          <w:rFonts w:ascii="Arial" w:hAnsi="Arial" w:cs="Arial"/>
        </w:rPr>
        <w:t>ach marker point.</w:t>
      </w:r>
      <w:r w:rsidR="003B31F9">
        <w:rPr>
          <w:rFonts w:ascii="Arial" w:hAnsi="Arial" w:cs="Arial"/>
        </w:rPr>
        <w:t xml:space="preserve"> This run, hosted by </w:t>
      </w:r>
      <w:r w:rsidR="00F362D7">
        <w:rPr>
          <w:rFonts w:ascii="Arial" w:hAnsi="Arial" w:cs="Arial"/>
        </w:rPr>
        <w:t xml:space="preserve">4-H </w:t>
      </w:r>
      <w:r w:rsidR="003B31F9">
        <w:rPr>
          <w:rFonts w:ascii="Arial" w:hAnsi="Arial" w:cs="Arial"/>
        </w:rPr>
        <w:t>youth</w:t>
      </w:r>
      <w:r w:rsidR="00F362D7">
        <w:rPr>
          <w:rFonts w:ascii="Arial" w:hAnsi="Arial" w:cs="Arial"/>
        </w:rPr>
        <w:t xml:space="preserve"> members</w:t>
      </w:r>
      <w:r w:rsidR="003B31F9">
        <w:rPr>
          <w:rFonts w:ascii="Arial" w:hAnsi="Arial" w:cs="Arial"/>
        </w:rPr>
        <w:t xml:space="preserve">, will </w:t>
      </w:r>
      <w:r w:rsidR="00F362D7">
        <w:rPr>
          <w:rFonts w:ascii="Arial" w:hAnsi="Arial" w:cs="Arial"/>
        </w:rPr>
        <w:t>be</w:t>
      </w:r>
      <w:r w:rsidR="003B31F9">
        <w:rPr>
          <w:rFonts w:ascii="Arial" w:hAnsi="Arial" w:cs="Arial"/>
        </w:rPr>
        <w:t xml:space="preserve"> great opportunity for communities to come together and celebrate healthy living </w:t>
      </w:r>
      <w:r w:rsidR="00F362D7">
        <w:rPr>
          <w:rFonts w:ascii="Arial" w:hAnsi="Arial" w:cs="Arial"/>
        </w:rPr>
        <w:t xml:space="preserve">and being physically active. </w:t>
      </w:r>
    </w:p>
    <w:p w:rsidR="0067322B" w:rsidRDefault="0067322B" w:rsidP="00E1379F">
      <w:pPr>
        <w:rPr>
          <w:rFonts w:ascii="Arial" w:hAnsi="Arial" w:cs="Arial"/>
        </w:rPr>
      </w:pPr>
    </w:p>
    <w:p w:rsidR="00795623" w:rsidRPr="00FF28C9" w:rsidRDefault="00F362D7" w:rsidP="00E137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Through the </w:t>
      </w:r>
      <w:r w:rsidRPr="00FF28C9">
        <w:rPr>
          <w:rFonts w:ascii="Arial" w:hAnsi="Arial" w:cs="Arial"/>
          <w:i/>
        </w:rPr>
        <w:t>Color Me Green 5K Runs</w:t>
      </w:r>
      <w:r>
        <w:rPr>
          <w:rFonts w:ascii="Arial" w:hAnsi="Arial" w:cs="Arial"/>
        </w:rPr>
        <w:t>, 4-H youth members will</w:t>
      </w:r>
      <w:r w:rsidR="00E06FF0" w:rsidRPr="0055370B">
        <w:rPr>
          <w:rFonts w:ascii="Arial" w:hAnsi="Arial" w:cs="Arial"/>
        </w:rPr>
        <w:t xml:space="preserve"> </w:t>
      </w:r>
      <w:r w:rsidR="00FF28C9">
        <w:rPr>
          <w:rFonts w:ascii="Arial" w:hAnsi="Arial" w:cs="Arial"/>
        </w:rPr>
        <w:t xml:space="preserve">encourage </w:t>
      </w:r>
      <w:r w:rsidR="00E06FF0" w:rsidRPr="0055370B">
        <w:rPr>
          <w:rFonts w:ascii="Arial" w:hAnsi="Arial" w:cs="Arial"/>
        </w:rPr>
        <w:t xml:space="preserve">the health of </w:t>
      </w:r>
      <w:r w:rsidR="00FF28C9" w:rsidRPr="00FF28C9">
        <w:rPr>
          <w:rFonts w:ascii="Arial" w:hAnsi="Arial" w:cs="Arial"/>
          <w:highlight w:val="yellow"/>
        </w:rPr>
        <w:t>[your community]</w:t>
      </w:r>
      <w:r w:rsidR="00FF28C9">
        <w:rPr>
          <w:rFonts w:ascii="Arial" w:hAnsi="Arial" w:cs="Arial"/>
        </w:rPr>
        <w:t xml:space="preserve">. </w:t>
      </w:r>
      <w:r w:rsidR="0067322B">
        <w:rPr>
          <w:rFonts w:ascii="Arial" w:hAnsi="Arial" w:cs="Arial"/>
          <w:color w:val="262626" w:themeColor="text1" w:themeTint="D9"/>
        </w:rPr>
        <w:t xml:space="preserve">In addition to planning, organizing, and leading the run, </w:t>
      </w:r>
      <w:r w:rsidR="00FF28C9">
        <w:rPr>
          <w:rFonts w:ascii="Arial" w:hAnsi="Arial" w:cs="Arial"/>
          <w:color w:val="262626" w:themeColor="text1" w:themeTint="D9"/>
        </w:rPr>
        <w:t xml:space="preserve">4-H </w:t>
      </w:r>
      <w:r w:rsidR="0067322B">
        <w:rPr>
          <w:rFonts w:ascii="Arial" w:hAnsi="Arial" w:cs="Arial"/>
          <w:color w:val="262626" w:themeColor="text1" w:themeTint="D9"/>
        </w:rPr>
        <w:t>youth will also offer training sessions that will provide nutrition education and preparation for participation in the 5K run.</w:t>
      </w:r>
    </w:p>
    <w:p w:rsidR="00DA7DE8" w:rsidRPr="003E44F3" w:rsidRDefault="00DA7DE8" w:rsidP="00E1379F">
      <w:pPr>
        <w:rPr>
          <w:rFonts w:ascii="Arial" w:hAnsi="Arial" w:cs="Arial"/>
          <w:color w:val="262626" w:themeColor="text1" w:themeTint="D9"/>
        </w:rPr>
      </w:pPr>
    </w:p>
    <w:p w:rsidR="001744A4" w:rsidRPr="003E44F3" w:rsidRDefault="001744A4" w:rsidP="00E1379F">
      <w:pPr>
        <w:rPr>
          <w:rFonts w:ascii="Arial" w:hAnsi="Arial" w:cs="Arial"/>
        </w:rPr>
      </w:pPr>
      <w:r w:rsidRPr="003E44F3">
        <w:rPr>
          <w:rFonts w:ascii="Arial" w:hAnsi="Arial" w:cs="Arial"/>
        </w:rPr>
        <w:t>Since its founding, 4-H has addressed national issues including nutrition, fitness and safety in its programs, as well as social and emotio</w:t>
      </w:r>
      <w:r w:rsidR="00D367EA" w:rsidRPr="003E44F3">
        <w:rPr>
          <w:rFonts w:ascii="Arial" w:hAnsi="Arial" w:cs="Arial"/>
        </w:rPr>
        <w:t xml:space="preserve">nal well-being. </w:t>
      </w:r>
      <w:r w:rsidRPr="003E44F3">
        <w:rPr>
          <w:rFonts w:ascii="Arial" w:hAnsi="Arial" w:cs="Arial"/>
        </w:rPr>
        <w:t>4-H Healthy Living programs encompass a holistic approach that includes healthy eating habits, physical fitness, the capacity to recognize and direct emotions, and the ability to develop and maintain positive social interactions and relationships.</w:t>
      </w:r>
      <w:r w:rsidR="001759F8">
        <w:rPr>
          <w:rFonts w:ascii="Arial" w:hAnsi="Arial" w:cs="Arial"/>
        </w:rPr>
        <w:t xml:space="preserve"> </w:t>
      </w:r>
    </w:p>
    <w:p w:rsidR="006B73B2" w:rsidRPr="003E44F3" w:rsidRDefault="006B73B2" w:rsidP="00E1379F">
      <w:pPr>
        <w:jc w:val="both"/>
        <w:rPr>
          <w:rFonts w:ascii="Arial" w:hAnsi="Arial" w:cs="Arial"/>
          <w:b/>
        </w:rPr>
      </w:pPr>
    </w:p>
    <w:p w:rsidR="006B73B2" w:rsidRPr="003E44F3" w:rsidRDefault="00CE1E18" w:rsidP="00E1379F">
      <w:pPr>
        <w:jc w:val="both"/>
        <w:rPr>
          <w:rFonts w:ascii="Arial" w:hAnsi="Arial" w:cs="Arial"/>
          <w:b/>
        </w:rPr>
      </w:pPr>
      <w:r w:rsidRPr="003E44F3">
        <w:rPr>
          <w:rFonts w:ascii="Arial" w:hAnsi="Arial" w:cs="Arial"/>
        </w:rPr>
        <w:t xml:space="preserve">The </w:t>
      </w:r>
      <w:r w:rsidR="001759F8">
        <w:rPr>
          <w:rFonts w:ascii="Arial" w:hAnsi="Arial" w:cs="Arial"/>
        </w:rPr>
        <w:t xml:space="preserve">California </w:t>
      </w:r>
      <w:r w:rsidRPr="003E44F3">
        <w:rPr>
          <w:rFonts w:ascii="Arial" w:hAnsi="Arial" w:cs="Arial"/>
        </w:rPr>
        <w:t>4-H Healthy Living programs are de</w:t>
      </w:r>
      <w:r w:rsidR="00E1379F">
        <w:rPr>
          <w:rFonts w:ascii="Arial" w:hAnsi="Arial" w:cs="Arial"/>
        </w:rPr>
        <w:t xml:space="preserve">veloped and conducted by the </w:t>
      </w:r>
      <w:r w:rsidR="00787433">
        <w:rPr>
          <w:rFonts w:ascii="Arial" w:hAnsi="Arial" w:cs="Arial"/>
        </w:rPr>
        <w:t>University Of California Agriculture and Natural Resources</w:t>
      </w:r>
      <w:r w:rsidRPr="003E44F3">
        <w:rPr>
          <w:rFonts w:ascii="Arial" w:hAnsi="Arial" w:cs="Arial"/>
        </w:rPr>
        <w:t xml:space="preserve">, and seek to address national issues including nutrition, physical fitness, substance abuse, safety, and social and emotional wellness. </w:t>
      </w:r>
    </w:p>
    <w:p w:rsidR="002A5586" w:rsidRPr="003E44F3" w:rsidRDefault="002A5586" w:rsidP="00E1379F">
      <w:pPr>
        <w:rPr>
          <w:rFonts w:ascii="Arial" w:hAnsi="Arial" w:cs="Arial"/>
          <w:b/>
        </w:rPr>
      </w:pPr>
    </w:p>
    <w:p w:rsidR="002A5586" w:rsidRPr="003E44F3" w:rsidRDefault="002A5586" w:rsidP="00E1379F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3E44F3">
        <w:rPr>
          <w:rFonts w:ascii="Arial" w:hAnsi="Arial" w:cs="Arial"/>
          <w:sz w:val="24"/>
          <w:szCs w:val="24"/>
        </w:rPr>
        <w:t>###</w:t>
      </w:r>
    </w:p>
    <w:p w:rsidR="002A5586" w:rsidRPr="003E44F3" w:rsidRDefault="002A5586" w:rsidP="00E1379F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4E3187" w:rsidRDefault="002A5586" w:rsidP="00E1379F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3E44F3">
        <w:rPr>
          <w:rFonts w:ascii="Arial" w:hAnsi="Arial" w:cs="Arial"/>
          <w:b/>
          <w:sz w:val="24"/>
          <w:szCs w:val="24"/>
        </w:rPr>
        <w:t>Contact:</w:t>
      </w:r>
      <w:r w:rsidRPr="003E44F3">
        <w:rPr>
          <w:rFonts w:ascii="Arial" w:hAnsi="Arial" w:cs="Arial"/>
          <w:sz w:val="24"/>
          <w:szCs w:val="24"/>
        </w:rPr>
        <w:t xml:space="preserve"> </w:t>
      </w:r>
      <w:r w:rsidR="004E3187">
        <w:rPr>
          <w:rFonts w:ascii="Arial" w:hAnsi="Arial" w:cs="Arial"/>
          <w:sz w:val="24"/>
          <w:szCs w:val="24"/>
        </w:rPr>
        <w:t>Anne Iaccopucci, University of California Agriculture and Natural Resources, University of California, Davis</w:t>
      </w:r>
    </w:p>
    <w:p w:rsidR="004E3187" w:rsidRDefault="004E3187" w:rsidP="00E1379F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California State 4-H Office </w:t>
      </w:r>
    </w:p>
    <w:p w:rsidR="00787433" w:rsidRDefault="00787433" w:rsidP="00E1379F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2801 Second Street</w:t>
      </w:r>
    </w:p>
    <w:p w:rsidR="004E3187" w:rsidRDefault="004E3187" w:rsidP="00E1379F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Davis, CA 95616</w:t>
      </w:r>
    </w:p>
    <w:p w:rsidR="00A34923" w:rsidRPr="003E44F3" w:rsidRDefault="004E3187" w:rsidP="00E1379F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(530) </w:t>
      </w:r>
      <w:r w:rsidR="00787433">
        <w:rPr>
          <w:rFonts w:ascii="Arial" w:hAnsi="Arial" w:cs="Arial"/>
          <w:sz w:val="24"/>
          <w:szCs w:val="24"/>
        </w:rPr>
        <w:t>750-1339</w:t>
      </w:r>
      <w:r>
        <w:rPr>
          <w:rFonts w:ascii="Arial" w:hAnsi="Arial" w:cs="Arial"/>
          <w:sz w:val="24"/>
          <w:szCs w:val="24"/>
        </w:rPr>
        <w:t xml:space="preserve"> </w:t>
      </w:r>
    </w:p>
    <w:p w:rsidR="00014258" w:rsidRPr="003E44F3" w:rsidRDefault="00014258" w:rsidP="0041225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sectPr w:rsidR="00014258" w:rsidRPr="003E44F3" w:rsidSect="00A408B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3068"/>
    <w:multiLevelType w:val="hybridMultilevel"/>
    <w:tmpl w:val="888AA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EF6C4E"/>
    <w:multiLevelType w:val="hybridMultilevel"/>
    <w:tmpl w:val="AA5C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26258"/>
    <w:multiLevelType w:val="hybridMultilevel"/>
    <w:tmpl w:val="28DCCB2C"/>
    <w:lvl w:ilvl="0" w:tplc="0B5AF1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1D65200"/>
    <w:multiLevelType w:val="hybridMultilevel"/>
    <w:tmpl w:val="43207CD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5B2241"/>
    <w:multiLevelType w:val="hybridMultilevel"/>
    <w:tmpl w:val="7D98D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F10FB"/>
    <w:multiLevelType w:val="hybridMultilevel"/>
    <w:tmpl w:val="663E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972E6"/>
    <w:multiLevelType w:val="hybridMultilevel"/>
    <w:tmpl w:val="793A10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2669C2"/>
    <w:multiLevelType w:val="hybridMultilevel"/>
    <w:tmpl w:val="301C0A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6574B1"/>
    <w:multiLevelType w:val="hybridMultilevel"/>
    <w:tmpl w:val="15DC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14"/>
    <w:rsid w:val="00000BC6"/>
    <w:rsid w:val="00002C9F"/>
    <w:rsid w:val="0000710E"/>
    <w:rsid w:val="00014258"/>
    <w:rsid w:val="000159BD"/>
    <w:rsid w:val="000178B7"/>
    <w:rsid w:val="00020591"/>
    <w:rsid w:val="00026BA2"/>
    <w:rsid w:val="000477FB"/>
    <w:rsid w:val="00047BC5"/>
    <w:rsid w:val="00050AF2"/>
    <w:rsid w:val="00055C70"/>
    <w:rsid w:val="00065907"/>
    <w:rsid w:val="000678FF"/>
    <w:rsid w:val="00070733"/>
    <w:rsid w:val="0007360E"/>
    <w:rsid w:val="000868BA"/>
    <w:rsid w:val="00096125"/>
    <w:rsid w:val="000A136B"/>
    <w:rsid w:val="000C2455"/>
    <w:rsid w:val="000C280B"/>
    <w:rsid w:val="000C3BB5"/>
    <w:rsid w:val="000C454F"/>
    <w:rsid w:val="000C53FD"/>
    <w:rsid w:val="000E0CB4"/>
    <w:rsid w:val="000E151D"/>
    <w:rsid w:val="000E4140"/>
    <w:rsid w:val="000F125F"/>
    <w:rsid w:val="00111B73"/>
    <w:rsid w:val="00113AB4"/>
    <w:rsid w:val="001167E3"/>
    <w:rsid w:val="00126543"/>
    <w:rsid w:val="00130AEF"/>
    <w:rsid w:val="001744A4"/>
    <w:rsid w:val="001759F8"/>
    <w:rsid w:val="0019460C"/>
    <w:rsid w:val="0019639C"/>
    <w:rsid w:val="001A12ED"/>
    <w:rsid w:val="001C0117"/>
    <w:rsid w:val="001C17FD"/>
    <w:rsid w:val="001D7DED"/>
    <w:rsid w:val="001F23EC"/>
    <w:rsid w:val="001F3FE9"/>
    <w:rsid w:val="00201F94"/>
    <w:rsid w:val="00203ABF"/>
    <w:rsid w:val="00205388"/>
    <w:rsid w:val="00205741"/>
    <w:rsid w:val="0020576A"/>
    <w:rsid w:val="00227DB8"/>
    <w:rsid w:val="00230144"/>
    <w:rsid w:val="00235D12"/>
    <w:rsid w:val="00236C99"/>
    <w:rsid w:val="00242E6E"/>
    <w:rsid w:val="00244702"/>
    <w:rsid w:val="00254BC2"/>
    <w:rsid w:val="00263895"/>
    <w:rsid w:val="00274979"/>
    <w:rsid w:val="002939E5"/>
    <w:rsid w:val="00293D79"/>
    <w:rsid w:val="0029594F"/>
    <w:rsid w:val="00295EC1"/>
    <w:rsid w:val="002A5586"/>
    <w:rsid w:val="002A612B"/>
    <w:rsid w:val="002B51EB"/>
    <w:rsid w:val="002C0058"/>
    <w:rsid w:val="002C0C14"/>
    <w:rsid w:val="002E68CC"/>
    <w:rsid w:val="002E6B75"/>
    <w:rsid w:val="00300029"/>
    <w:rsid w:val="0030447E"/>
    <w:rsid w:val="003058F3"/>
    <w:rsid w:val="00310186"/>
    <w:rsid w:val="00321660"/>
    <w:rsid w:val="00322BE6"/>
    <w:rsid w:val="0032398E"/>
    <w:rsid w:val="00332FB1"/>
    <w:rsid w:val="00341533"/>
    <w:rsid w:val="00347B9D"/>
    <w:rsid w:val="00352065"/>
    <w:rsid w:val="00363C31"/>
    <w:rsid w:val="003647F2"/>
    <w:rsid w:val="00367B94"/>
    <w:rsid w:val="00371727"/>
    <w:rsid w:val="003727E4"/>
    <w:rsid w:val="0038002E"/>
    <w:rsid w:val="00384BC7"/>
    <w:rsid w:val="003B0AD3"/>
    <w:rsid w:val="003B31F9"/>
    <w:rsid w:val="003C2EB8"/>
    <w:rsid w:val="003C3A64"/>
    <w:rsid w:val="003D0FF4"/>
    <w:rsid w:val="003D12BF"/>
    <w:rsid w:val="003E0CD2"/>
    <w:rsid w:val="003E44F3"/>
    <w:rsid w:val="003E4BE3"/>
    <w:rsid w:val="003F3E63"/>
    <w:rsid w:val="0041225D"/>
    <w:rsid w:val="0042091B"/>
    <w:rsid w:val="004355B7"/>
    <w:rsid w:val="00452F37"/>
    <w:rsid w:val="00461C33"/>
    <w:rsid w:val="00464878"/>
    <w:rsid w:val="00476A18"/>
    <w:rsid w:val="00486406"/>
    <w:rsid w:val="004923F0"/>
    <w:rsid w:val="004B2631"/>
    <w:rsid w:val="004B72F8"/>
    <w:rsid w:val="004B7F6F"/>
    <w:rsid w:val="004D2F5A"/>
    <w:rsid w:val="004E3187"/>
    <w:rsid w:val="004E693C"/>
    <w:rsid w:val="005037D1"/>
    <w:rsid w:val="00511431"/>
    <w:rsid w:val="005305E6"/>
    <w:rsid w:val="005310D9"/>
    <w:rsid w:val="00533442"/>
    <w:rsid w:val="00533F99"/>
    <w:rsid w:val="00535961"/>
    <w:rsid w:val="00536DEF"/>
    <w:rsid w:val="005520FA"/>
    <w:rsid w:val="0055248A"/>
    <w:rsid w:val="0055251F"/>
    <w:rsid w:val="005527F9"/>
    <w:rsid w:val="005531C1"/>
    <w:rsid w:val="0055370B"/>
    <w:rsid w:val="00554628"/>
    <w:rsid w:val="005556A5"/>
    <w:rsid w:val="00562EFB"/>
    <w:rsid w:val="0056641A"/>
    <w:rsid w:val="0056778B"/>
    <w:rsid w:val="005729F7"/>
    <w:rsid w:val="005758E1"/>
    <w:rsid w:val="0057712A"/>
    <w:rsid w:val="00582AF3"/>
    <w:rsid w:val="00584054"/>
    <w:rsid w:val="0058485E"/>
    <w:rsid w:val="00584903"/>
    <w:rsid w:val="00587867"/>
    <w:rsid w:val="005A49D0"/>
    <w:rsid w:val="005B2F00"/>
    <w:rsid w:val="005B49A6"/>
    <w:rsid w:val="005B5A75"/>
    <w:rsid w:val="005D3BC3"/>
    <w:rsid w:val="005D6470"/>
    <w:rsid w:val="005E3326"/>
    <w:rsid w:val="005E6D36"/>
    <w:rsid w:val="005F3D9C"/>
    <w:rsid w:val="005F6501"/>
    <w:rsid w:val="00602638"/>
    <w:rsid w:val="00603DAC"/>
    <w:rsid w:val="00606451"/>
    <w:rsid w:val="0061282E"/>
    <w:rsid w:val="00617A78"/>
    <w:rsid w:val="00622A6D"/>
    <w:rsid w:val="00631E9B"/>
    <w:rsid w:val="006348A2"/>
    <w:rsid w:val="006558A6"/>
    <w:rsid w:val="00661FAF"/>
    <w:rsid w:val="006639E2"/>
    <w:rsid w:val="0067322B"/>
    <w:rsid w:val="006751EF"/>
    <w:rsid w:val="0067551F"/>
    <w:rsid w:val="006765F6"/>
    <w:rsid w:val="0068784A"/>
    <w:rsid w:val="00687E9B"/>
    <w:rsid w:val="00695138"/>
    <w:rsid w:val="006A3ED1"/>
    <w:rsid w:val="006B039F"/>
    <w:rsid w:val="006B25A0"/>
    <w:rsid w:val="006B3AEA"/>
    <w:rsid w:val="006B73B2"/>
    <w:rsid w:val="006C027C"/>
    <w:rsid w:val="006E7056"/>
    <w:rsid w:val="006F31F5"/>
    <w:rsid w:val="006F4BC5"/>
    <w:rsid w:val="00701A62"/>
    <w:rsid w:val="007025D4"/>
    <w:rsid w:val="007034CB"/>
    <w:rsid w:val="00711EA6"/>
    <w:rsid w:val="00715515"/>
    <w:rsid w:val="00717237"/>
    <w:rsid w:val="00717742"/>
    <w:rsid w:val="00721798"/>
    <w:rsid w:val="0072313C"/>
    <w:rsid w:val="0072392E"/>
    <w:rsid w:val="007355A7"/>
    <w:rsid w:val="0074640F"/>
    <w:rsid w:val="00750408"/>
    <w:rsid w:val="00750F11"/>
    <w:rsid w:val="00757307"/>
    <w:rsid w:val="007753AC"/>
    <w:rsid w:val="00781051"/>
    <w:rsid w:val="00786B44"/>
    <w:rsid w:val="00787433"/>
    <w:rsid w:val="007875C6"/>
    <w:rsid w:val="00795623"/>
    <w:rsid w:val="007B2C73"/>
    <w:rsid w:val="007D11FE"/>
    <w:rsid w:val="007E36FE"/>
    <w:rsid w:val="007E7F00"/>
    <w:rsid w:val="007F08B2"/>
    <w:rsid w:val="007F6C8D"/>
    <w:rsid w:val="00800BA4"/>
    <w:rsid w:val="008079C5"/>
    <w:rsid w:val="00813071"/>
    <w:rsid w:val="00823ADF"/>
    <w:rsid w:val="008326CB"/>
    <w:rsid w:val="0083491D"/>
    <w:rsid w:val="008371E4"/>
    <w:rsid w:val="00841DD2"/>
    <w:rsid w:val="008506D5"/>
    <w:rsid w:val="008600F2"/>
    <w:rsid w:val="00862B8B"/>
    <w:rsid w:val="00866880"/>
    <w:rsid w:val="008722C2"/>
    <w:rsid w:val="00873C0F"/>
    <w:rsid w:val="00880860"/>
    <w:rsid w:val="00891114"/>
    <w:rsid w:val="008A420E"/>
    <w:rsid w:val="008A5118"/>
    <w:rsid w:val="008B7D7B"/>
    <w:rsid w:val="008C1D3D"/>
    <w:rsid w:val="008C4996"/>
    <w:rsid w:val="008D2380"/>
    <w:rsid w:val="008D36E7"/>
    <w:rsid w:val="008D5FDF"/>
    <w:rsid w:val="008E73BF"/>
    <w:rsid w:val="008F4CA3"/>
    <w:rsid w:val="0090359F"/>
    <w:rsid w:val="009049CC"/>
    <w:rsid w:val="0090635B"/>
    <w:rsid w:val="009075A9"/>
    <w:rsid w:val="009127A4"/>
    <w:rsid w:val="00913B56"/>
    <w:rsid w:val="00916602"/>
    <w:rsid w:val="00921636"/>
    <w:rsid w:val="00923AFA"/>
    <w:rsid w:val="00927E73"/>
    <w:rsid w:val="009325FC"/>
    <w:rsid w:val="00934A00"/>
    <w:rsid w:val="0095055E"/>
    <w:rsid w:val="00951A69"/>
    <w:rsid w:val="00957319"/>
    <w:rsid w:val="00965DFA"/>
    <w:rsid w:val="00973597"/>
    <w:rsid w:val="00983B98"/>
    <w:rsid w:val="00995DB1"/>
    <w:rsid w:val="00996991"/>
    <w:rsid w:val="0099744D"/>
    <w:rsid w:val="009B1B09"/>
    <w:rsid w:val="009B295F"/>
    <w:rsid w:val="009B72F6"/>
    <w:rsid w:val="009C7948"/>
    <w:rsid w:val="009D15C3"/>
    <w:rsid w:val="009F0AEC"/>
    <w:rsid w:val="009F6125"/>
    <w:rsid w:val="009F6FED"/>
    <w:rsid w:val="00A009B0"/>
    <w:rsid w:val="00A044C6"/>
    <w:rsid w:val="00A130DB"/>
    <w:rsid w:val="00A14170"/>
    <w:rsid w:val="00A141BA"/>
    <w:rsid w:val="00A144F8"/>
    <w:rsid w:val="00A22348"/>
    <w:rsid w:val="00A24185"/>
    <w:rsid w:val="00A34798"/>
    <w:rsid w:val="00A34923"/>
    <w:rsid w:val="00A36693"/>
    <w:rsid w:val="00A408B9"/>
    <w:rsid w:val="00A50CED"/>
    <w:rsid w:val="00A520E6"/>
    <w:rsid w:val="00A61F70"/>
    <w:rsid w:val="00A659F5"/>
    <w:rsid w:val="00A66393"/>
    <w:rsid w:val="00A67586"/>
    <w:rsid w:val="00A8548E"/>
    <w:rsid w:val="00A959E8"/>
    <w:rsid w:val="00A969F3"/>
    <w:rsid w:val="00AC477B"/>
    <w:rsid w:val="00AD1D0A"/>
    <w:rsid w:val="00AE32AE"/>
    <w:rsid w:val="00AE4B87"/>
    <w:rsid w:val="00AF0B39"/>
    <w:rsid w:val="00AF71B9"/>
    <w:rsid w:val="00B04918"/>
    <w:rsid w:val="00B11472"/>
    <w:rsid w:val="00B20C76"/>
    <w:rsid w:val="00B2241C"/>
    <w:rsid w:val="00B25834"/>
    <w:rsid w:val="00B25F51"/>
    <w:rsid w:val="00B309E1"/>
    <w:rsid w:val="00B32E6A"/>
    <w:rsid w:val="00B43626"/>
    <w:rsid w:val="00B568B1"/>
    <w:rsid w:val="00B7505F"/>
    <w:rsid w:val="00B91514"/>
    <w:rsid w:val="00B9661F"/>
    <w:rsid w:val="00BA1FDF"/>
    <w:rsid w:val="00BB0F20"/>
    <w:rsid w:val="00BD23A3"/>
    <w:rsid w:val="00BE2707"/>
    <w:rsid w:val="00BE4809"/>
    <w:rsid w:val="00BE709B"/>
    <w:rsid w:val="00BF633E"/>
    <w:rsid w:val="00C13C8A"/>
    <w:rsid w:val="00C14689"/>
    <w:rsid w:val="00C16FC3"/>
    <w:rsid w:val="00C27C47"/>
    <w:rsid w:val="00C27E91"/>
    <w:rsid w:val="00C44ACB"/>
    <w:rsid w:val="00C504EA"/>
    <w:rsid w:val="00C50513"/>
    <w:rsid w:val="00C62DC9"/>
    <w:rsid w:val="00C83C03"/>
    <w:rsid w:val="00C91DE2"/>
    <w:rsid w:val="00CA0767"/>
    <w:rsid w:val="00CB1771"/>
    <w:rsid w:val="00CC0C1E"/>
    <w:rsid w:val="00CD023D"/>
    <w:rsid w:val="00CE1728"/>
    <w:rsid w:val="00CE1E18"/>
    <w:rsid w:val="00CF102D"/>
    <w:rsid w:val="00CF1809"/>
    <w:rsid w:val="00D00BCF"/>
    <w:rsid w:val="00D261AE"/>
    <w:rsid w:val="00D3213D"/>
    <w:rsid w:val="00D367EA"/>
    <w:rsid w:val="00D373C0"/>
    <w:rsid w:val="00D474F0"/>
    <w:rsid w:val="00D531FA"/>
    <w:rsid w:val="00D5683F"/>
    <w:rsid w:val="00D715A7"/>
    <w:rsid w:val="00D742A2"/>
    <w:rsid w:val="00D77313"/>
    <w:rsid w:val="00D776E1"/>
    <w:rsid w:val="00D82395"/>
    <w:rsid w:val="00D87CCC"/>
    <w:rsid w:val="00D94287"/>
    <w:rsid w:val="00D94888"/>
    <w:rsid w:val="00D9538C"/>
    <w:rsid w:val="00DA4AF1"/>
    <w:rsid w:val="00DA7DE8"/>
    <w:rsid w:val="00DC4FCB"/>
    <w:rsid w:val="00DC70D8"/>
    <w:rsid w:val="00DD3349"/>
    <w:rsid w:val="00DF3129"/>
    <w:rsid w:val="00DF7F45"/>
    <w:rsid w:val="00E06FF0"/>
    <w:rsid w:val="00E10A67"/>
    <w:rsid w:val="00E1379F"/>
    <w:rsid w:val="00E27873"/>
    <w:rsid w:val="00E33105"/>
    <w:rsid w:val="00E36989"/>
    <w:rsid w:val="00E50D81"/>
    <w:rsid w:val="00E57686"/>
    <w:rsid w:val="00E65B21"/>
    <w:rsid w:val="00E93750"/>
    <w:rsid w:val="00E93DCF"/>
    <w:rsid w:val="00E971C9"/>
    <w:rsid w:val="00EA4239"/>
    <w:rsid w:val="00EC5539"/>
    <w:rsid w:val="00EC7727"/>
    <w:rsid w:val="00ED37CB"/>
    <w:rsid w:val="00ED789C"/>
    <w:rsid w:val="00EE22E7"/>
    <w:rsid w:val="00EE7F96"/>
    <w:rsid w:val="00EF4231"/>
    <w:rsid w:val="00F21D94"/>
    <w:rsid w:val="00F241D9"/>
    <w:rsid w:val="00F24B76"/>
    <w:rsid w:val="00F27C9D"/>
    <w:rsid w:val="00F3478B"/>
    <w:rsid w:val="00F362D7"/>
    <w:rsid w:val="00F375DF"/>
    <w:rsid w:val="00F51317"/>
    <w:rsid w:val="00F63B84"/>
    <w:rsid w:val="00F6418C"/>
    <w:rsid w:val="00F704BA"/>
    <w:rsid w:val="00F73DED"/>
    <w:rsid w:val="00F860C4"/>
    <w:rsid w:val="00F87908"/>
    <w:rsid w:val="00FA03A1"/>
    <w:rsid w:val="00FA66DE"/>
    <w:rsid w:val="00FC7DC5"/>
    <w:rsid w:val="00FD7C11"/>
    <w:rsid w:val="00FE402D"/>
    <w:rsid w:val="00FE7EAB"/>
    <w:rsid w:val="00FF1557"/>
    <w:rsid w:val="00FF28C9"/>
    <w:rsid w:val="00FF6A10"/>
    <w:rsid w:val="00F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FCF432E-29A2-42E6-99A7-E9E04F69E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C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5D1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68C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41533"/>
    <w:rPr>
      <w:b/>
      <w:bCs/>
    </w:rPr>
  </w:style>
  <w:style w:type="character" w:styleId="Emphasis">
    <w:name w:val="Emphasis"/>
    <w:basedOn w:val="DefaultParagraphFont"/>
    <w:uiPriority w:val="20"/>
    <w:qFormat/>
    <w:rsid w:val="003415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51D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27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8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873"/>
    <w:rPr>
      <w:b/>
      <w:bCs/>
    </w:rPr>
  </w:style>
  <w:style w:type="character" w:customStyle="1" w:styleId="normaltextrun">
    <w:name w:val="normaltextrun"/>
    <w:basedOn w:val="DefaultParagraphFont"/>
    <w:rsid w:val="002A5586"/>
  </w:style>
  <w:style w:type="paragraph" w:customStyle="1" w:styleId="paragraph">
    <w:name w:val="paragraph"/>
    <w:basedOn w:val="Normal"/>
    <w:rsid w:val="002A5586"/>
    <w:pPr>
      <w:spacing w:before="100" w:beforeAutospacing="1" w:after="100" w:afterAutospacing="1"/>
    </w:pPr>
  </w:style>
  <w:style w:type="character" w:customStyle="1" w:styleId="scx124381580">
    <w:name w:val="scx124381580"/>
    <w:basedOn w:val="DefaultParagraphFont"/>
    <w:rsid w:val="002A5586"/>
  </w:style>
  <w:style w:type="character" w:customStyle="1" w:styleId="eop">
    <w:name w:val="eop"/>
    <w:basedOn w:val="DefaultParagraphFont"/>
    <w:rsid w:val="002A5586"/>
  </w:style>
  <w:style w:type="character" w:customStyle="1" w:styleId="spellingerror">
    <w:name w:val="spellingerror"/>
    <w:basedOn w:val="DefaultParagraphFont"/>
    <w:rsid w:val="002A5586"/>
  </w:style>
  <w:style w:type="character" w:customStyle="1" w:styleId="scx156686099">
    <w:name w:val="scx156686099"/>
    <w:basedOn w:val="DefaultParagraphFont"/>
    <w:rsid w:val="002A5586"/>
  </w:style>
  <w:style w:type="character" w:customStyle="1" w:styleId="apple-style-span">
    <w:name w:val="apple-style-span"/>
    <w:basedOn w:val="DefaultParagraphFont"/>
    <w:rsid w:val="002A5586"/>
  </w:style>
  <w:style w:type="paragraph" w:styleId="PlainText">
    <w:name w:val="Plain Text"/>
    <w:basedOn w:val="Normal"/>
    <w:link w:val="PlainTextChar"/>
    <w:uiPriority w:val="99"/>
    <w:unhideWhenUsed/>
    <w:rsid w:val="0029594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29594F"/>
    <w:rPr>
      <w:rFonts w:ascii="Courier New" w:hAnsi="Courier New"/>
    </w:rPr>
  </w:style>
  <w:style w:type="paragraph" w:customStyle="1" w:styleId="Default">
    <w:name w:val="Default"/>
    <w:rsid w:val="00227DB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National Science Experiment</vt:lpstr>
    </vt:vector>
  </TitlesOfParts>
  <Company>National 4-H Council</Company>
  <LinksUpToDate>false</LinksUpToDate>
  <CharactersWithSpaces>1805</CharactersWithSpaces>
  <SharedDoc>false</SharedDoc>
  <HLinks>
    <vt:vector size="24" baseType="variant">
      <vt:variant>
        <vt:i4>6226033</vt:i4>
      </vt:variant>
      <vt:variant>
        <vt:i4>9</vt:i4>
      </vt:variant>
      <vt:variant>
        <vt:i4>0</vt:i4>
      </vt:variant>
      <vt:variant>
        <vt:i4>5</vt:i4>
      </vt:variant>
      <vt:variant>
        <vt:lpwstr>mailto:vhoughton@fourhcouncil.edu</vt:lpwstr>
      </vt:variant>
      <vt:variant>
        <vt:lpwstr/>
      </vt:variant>
      <vt:variant>
        <vt:i4>6291562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http://www.facebook.com/4-H</vt:lpwstr>
      </vt:variant>
      <vt:variant>
        <vt:lpwstr/>
      </vt:variant>
      <vt:variant>
        <vt:i4>8323105</vt:i4>
      </vt:variant>
      <vt:variant>
        <vt:i4>3</vt:i4>
      </vt:variant>
      <vt:variant>
        <vt:i4>0</vt:i4>
      </vt:variant>
      <vt:variant>
        <vt:i4>5</vt:i4>
      </vt:variant>
      <vt:variant>
        <vt:lpwstr>http://www.4-h.org/</vt:lpwstr>
      </vt:variant>
      <vt:variant>
        <vt:lpwstr/>
      </vt:variant>
      <vt:variant>
        <vt:i4>6422647</vt:i4>
      </vt:variant>
      <vt:variant>
        <vt:i4>0</vt:i4>
      </vt:variant>
      <vt:variant>
        <vt:i4>0</vt:i4>
      </vt:variant>
      <vt:variant>
        <vt:i4>5</vt:i4>
      </vt:variant>
      <vt:variant>
        <vt:lpwstr>http://www.4-h.org/NYSD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National Science Experiment</dc:title>
  <dc:creator>Allyson McMahan</dc:creator>
  <cp:lastModifiedBy>Anne M Iaccopucci</cp:lastModifiedBy>
  <cp:revision>2</cp:revision>
  <cp:lastPrinted>2013-04-19T16:12:00Z</cp:lastPrinted>
  <dcterms:created xsi:type="dcterms:W3CDTF">2016-12-14T17:50:00Z</dcterms:created>
  <dcterms:modified xsi:type="dcterms:W3CDTF">2016-12-14T17:50:00Z</dcterms:modified>
</cp:coreProperties>
</file>