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CA" w:rsidRPr="001D2A59" w:rsidRDefault="005608CA" w:rsidP="005608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Interested in water and energy efficiency upgrades on your farm? Come to a nearby </w:t>
      </w:r>
      <w:r>
        <w:rPr>
          <w:rFonts w:ascii="Times New Roman" w:hAnsi="Times New Roman" w:cs="Times New Roman"/>
          <w:b/>
          <w:sz w:val="40"/>
          <w:szCs w:val="40"/>
        </w:rPr>
        <w:t>SWEEP Workshop: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4590"/>
      </w:tblGrid>
      <w:tr w:rsidR="005608CA" w:rsidTr="005608CA">
        <w:trPr>
          <w:trHeight w:val="1960"/>
        </w:trPr>
        <w:tc>
          <w:tcPr>
            <w:tcW w:w="4590" w:type="dxa"/>
            <w:shd w:val="clear" w:color="auto" w:fill="FFC000" w:themeFill="accent4"/>
          </w:tcPr>
          <w:p w:rsidR="005608CA" w:rsidRDefault="005608CA" w:rsidP="005608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November 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2019</w:t>
            </w:r>
          </w:p>
          <w:p w:rsidR="005608CA" w:rsidRDefault="005608CA" w:rsidP="00582A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am - 11 am</w:t>
            </w:r>
          </w:p>
          <w:p w:rsidR="005608CA" w:rsidRDefault="005608CA" w:rsidP="00582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08CA" w:rsidRDefault="005608CA" w:rsidP="00582A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A7">
              <w:rPr>
                <w:rFonts w:ascii="Times New Roman" w:hAnsi="Times New Roman" w:cs="Times New Roman"/>
                <w:b/>
                <w:sz w:val="36"/>
                <w:szCs w:val="36"/>
              </w:rPr>
              <w:t>Cooperative Extension Tulare County</w:t>
            </w:r>
            <w:r w:rsidRPr="00C061A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4437-B S. </w:t>
            </w:r>
            <w:proofErr w:type="spellStart"/>
            <w:r w:rsidRPr="00C061A7">
              <w:rPr>
                <w:rFonts w:ascii="Times New Roman" w:hAnsi="Times New Roman" w:cs="Times New Roman"/>
                <w:b/>
                <w:sz w:val="36"/>
                <w:szCs w:val="36"/>
              </w:rPr>
              <w:t>Laspina</w:t>
            </w:r>
            <w:proofErr w:type="spellEnd"/>
            <w:r w:rsidRPr="00C061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St. </w:t>
            </w:r>
            <w:r w:rsidRPr="00C061A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Tulare, CA 93274</w:t>
            </w:r>
          </w:p>
        </w:tc>
      </w:tr>
    </w:tbl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Water Efficiency and Enhancement Program helps California farmers improve their irrigation efficiency. It will fund projects up to </w:t>
      </w:r>
      <w:r>
        <w:rPr>
          <w:rFonts w:ascii="Times New Roman" w:hAnsi="Times New Roman" w:cs="Times New Roman"/>
          <w:b/>
          <w:sz w:val="24"/>
          <w:szCs w:val="24"/>
        </w:rPr>
        <w:t>$100,000</w:t>
      </w:r>
      <w:r>
        <w:rPr>
          <w:rFonts w:ascii="Times New Roman" w:hAnsi="Times New Roman" w:cs="Times New Roman"/>
          <w:sz w:val="24"/>
          <w:szCs w:val="24"/>
        </w:rPr>
        <w:t xml:space="preserve"> that increase water use efficiency and reduce greenhouse gas emissions. Eligible practices include:</w:t>
      </w:r>
    </w:p>
    <w:p w:rsidR="005608CA" w:rsidRDefault="005608CA" w:rsidP="0056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variable frequency drive</w:t>
      </w:r>
    </w:p>
    <w:p w:rsidR="005608CA" w:rsidRDefault="005608CA" w:rsidP="0056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 retrofit or replacement</w:t>
      </w:r>
    </w:p>
    <w:p w:rsidR="005608CA" w:rsidRDefault="005608CA" w:rsidP="0056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moisture monitors</w:t>
      </w:r>
    </w:p>
    <w:p w:rsidR="005608CA" w:rsidRPr="00DE3CA8" w:rsidRDefault="005608CA" w:rsidP="0056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Conversion to micro irrigation or drip irrigation</w:t>
      </w: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SWEEP will accept applications from interested growers from </w:t>
      </w:r>
      <w:r w:rsidRPr="00E52FDD">
        <w:rPr>
          <w:rFonts w:ascii="Times New Roman" w:hAnsi="Times New Roman" w:cs="Times New Roman"/>
          <w:b/>
          <w:sz w:val="24"/>
          <w:szCs w:val="24"/>
        </w:rPr>
        <w:t>October 21, 2019</w:t>
      </w:r>
      <w:r>
        <w:rPr>
          <w:rFonts w:ascii="Times New Roman" w:hAnsi="Times New Roman" w:cs="Times New Roman"/>
          <w:b/>
          <w:sz w:val="24"/>
          <w:szCs w:val="24"/>
        </w:rPr>
        <w:t xml:space="preserve"> to December 16,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8CA" w:rsidRDefault="005608CA" w:rsidP="0056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or concerns? Contact Shulamit Shroder at </w:t>
      </w:r>
      <w:hyperlink r:id="rId5" w:history="1">
        <w:r w:rsidRPr="00B4598C">
          <w:rPr>
            <w:rStyle w:val="Hyperlink"/>
            <w:rFonts w:ascii="Times New Roman" w:hAnsi="Times New Roman" w:cs="Times New Roman"/>
            <w:sz w:val="24"/>
            <w:szCs w:val="24"/>
          </w:rPr>
          <w:t>sashroder@ucanr.edu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661-868-6218.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420"/>
      </w:tblGrid>
      <w:tr w:rsidR="005608CA" w:rsidTr="00582AAF">
        <w:trPr>
          <w:trHeight w:val="867"/>
          <w:jc w:val="center"/>
        </w:trPr>
        <w:tc>
          <w:tcPr>
            <w:tcW w:w="3420" w:type="dxa"/>
            <w:shd w:val="clear" w:color="auto" w:fill="9CC2E5" w:themeFill="accent1" w:themeFillTint="99"/>
          </w:tcPr>
          <w:p w:rsidR="005608CA" w:rsidRPr="005608CA" w:rsidRDefault="005608CA" w:rsidP="00582AA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  <w:p w:rsidR="005608CA" w:rsidRPr="005608CA" w:rsidRDefault="005608CA" w:rsidP="0058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5608CA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REGISTER HERE</w:t>
              </w:r>
            </w:hyperlink>
          </w:p>
        </w:tc>
      </w:tr>
    </w:tbl>
    <w:p w:rsidR="005608CA" w:rsidRPr="002455BF" w:rsidRDefault="005608CA" w:rsidP="005608CA">
      <w:pPr>
        <w:rPr>
          <w:rFonts w:ascii="Times New Roman" w:hAnsi="Times New Roman" w:cs="Times New Roman"/>
          <w:b/>
          <w:sz w:val="24"/>
          <w:szCs w:val="24"/>
        </w:rPr>
      </w:pPr>
    </w:p>
    <w:p w:rsidR="00C46D1F" w:rsidRPr="005608CA" w:rsidRDefault="005608CA">
      <w:pPr>
        <w:rPr>
          <w:rFonts w:ascii="Times New Roman" w:hAnsi="Times New Roman" w:cs="Times New Roman"/>
          <w:sz w:val="24"/>
          <w:szCs w:val="24"/>
        </w:rPr>
      </w:pPr>
      <w:r w:rsidRPr="00DD4629">
        <w:rPr>
          <w:rFonts w:ascii="Garamond" w:hAnsi="Garamond"/>
          <w:noProof/>
        </w:rPr>
        <w:drawing>
          <wp:inline distT="0" distB="0" distL="0" distR="0" wp14:anchorId="14BB81A2" wp14:editId="7868EB08">
            <wp:extent cx="806450" cy="578540"/>
            <wp:effectExtent l="0" t="0" r="0" b="0"/>
            <wp:docPr id="6" name="Picture 5" descr="A close up of a logo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70F42CF3-61EB-4AF6-A1E9-8C71253939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logo&#10;&#10;Description generated with high confidence">
                      <a:extLst>
                        <a:ext uri="{FF2B5EF4-FFF2-40B4-BE49-F238E27FC236}">
                          <a16:creationId xmlns:a16="http://schemas.microsoft.com/office/drawing/2014/main" id="{70F42CF3-61EB-4AF6-A1E9-8C71253939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574" cy="6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1CCC">
        <w:rPr>
          <w:rFonts w:ascii="Garamond" w:hAnsi="Garamond"/>
          <w:noProof/>
        </w:rPr>
        <w:t xml:space="preserve"> </w:t>
      </w:r>
      <w:r w:rsidRPr="00DD4629">
        <w:rPr>
          <w:rFonts w:ascii="Garamond" w:hAnsi="Garamond"/>
          <w:noProof/>
        </w:rPr>
        <w:drawing>
          <wp:inline distT="0" distB="0" distL="0" distR="0" wp14:anchorId="6C0D812C" wp14:editId="5D216B25">
            <wp:extent cx="4420925" cy="64484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p_masthea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26237" r="6309" b="11747"/>
                    <a:stretch/>
                  </pic:blipFill>
                  <pic:spPr bwMode="auto">
                    <a:xfrm>
                      <a:off x="0" y="0"/>
                      <a:ext cx="4620260" cy="673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1CCC">
        <w:rPr>
          <w:rFonts w:ascii="Garamond" w:hAnsi="Garamond"/>
          <w:noProof/>
        </w:rPr>
        <w:t xml:space="preserve"> </w:t>
      </w:r>
      <w:r w:rsidRPr="00DD4629">
        <w:rPr>
          <w:rFonts w:ascii="Garamond" w:hAnsi="Garamond"/>
          <w:noProof/>
        </w:rPr>
        <w:drawing>
          <wp:inline distT="0" distB="0" distL="0" distR="0" wp14:anchorId="66185583" wp14:editId="4E957215">
            <wp:extent cx="612250" cy="643169"/>
            <wp:effectExtent l="0" t="0" r="0" b="5080"/>
            <wp:docPr id="2" name="Content Placeholder 4" descr="C:\Users\ccook\Desktop\SWEEP\2018 sweep\bond funding rqts\Prop 68_FINAL_art.jpg">
              <a:extLst xmlns:a="http://schemas.openxmlformats.org/drawingml/2006/main">
                <a:ext uri="{FF2B5EF4-FFF2-40B4-BE49-F238E27FC236}">
                  <a16:creationId xmlns:a16="http://schemas.microsoft.com/office/drawing/2014/main" id="{5303560F-0713-46FF-A646-67F3571AF249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:\Users\ccook\Desktop\SWEEP\2018 sweep\bond funding rqts\Prop 68_FINAL_art.jpg">
                      <a:extLst>
                        <a:ext uri="{FF2B5EF4-FFF2-40B4-BE49-F238E27FC236}">
                          <a16:creationId xmlns:a16="http://schemas.microsoft.com/office/drawing/2014/main" id="{5303560F-0713-46FF-A646-67F3571AF249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1" cy="68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D1F" w:rsidRPr="005608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A9" w:rsidRPr="00F87FA9" w:rsidRDefault="005608CA" w:rsidP="00F87FA9">
    <w:pPr>
      <w:pBdr>
        <w:top w:val="single" w:sz="4" w:space="1" w:color="auto"/>
        <w:bottom w:val="single" w:sz="4" w:space="1" w:color="auto"/>
      </w:pBdr>
      <w:jc w:val="both"/>
      <w:rPr>
        <w:rFonts w:ascii="Times New Roman" w:hAnsi="Times New Roman" w:cs="Times New Roman"/>
        <w:sz w:val="14"/>
        <w:szCs w:val="14"/>
      </w:rPr>
    </w:pPr>
    <w:r w:rsidRPr="00691CCC">
      <w:rPr>
        <w:rFonts w:ascii="Times New Roman" w:hAnsi="Times New Roman" w:cs="Times New Roman"/>
        <w:sz w:val="14"/>
        <w:szCs w:val="14"/>
      </w:rPr>
      <w:t>It is the policy of the University of California (UC) and the UC Division of Agriculture &amp; Natural Resources not to engage in discrimination against or harassment of any person in any of its programs or activities (Complete nondiscrimination policy stateme</w:t>
    </w:r>
    <w:r w:rsidRPr="00691CCC">
      <w:rPr>
        <w:rFonts w:ascii="Times New Roman" w:hAnsi="Times New Roman" w:cs="Times New Roman"/>
        <w:sz w:val="14"/>
        <w:szCs w:val="14"/>
      </w:rPr>
      <w:t xml:space="preserve">nt can be found at  </w:t>
    </w:r>
    <w:hyperlink r:id="rId1" w:history="1">
      <w:r w:rsidRPr="00691CCC">
        <w:rPr>
          <w:rStyle w:val="Hyperlink"/>
          <w:rFonts w:ascii="Times New Roman" w:hAnsi="Times New Roman" w:cs="Times New Roman"/>
          <w:sz w:val="14"/>
          <w:szCs w:val="14"/>
        </w:rPr>
        <w:t>http://ucanr.edu/sites/anrstaff/files/215244.pdf</w:t>
      </w:r>
    </w:hyperlink>
    <w:r w:rsidRPr="00691CCC">
      <w:rPr>
        <w:rFonts w:ascii="Times New Roman" w:hAnsi="Times New Roman" w:cs="Times New Roman"/>
        <w:sz w:val="14"/>
        <w:szCs w:val="14"/>
      </w:rPr>
      <w:t xml:space="preserve"> Inquiries regarding ANR’s nondiscrimination policies may be directed to John Fox, Affirmative Action Compliance Officer an</w:t>
    </w:r>
    <w:r w:rsidRPr="00691CCC">
      <w:rPr>
        <w:rFonts w:ascii="Times New Roman" w:hAnsi="Times New Roman" w:cs="Times New Roman"/>
        <w:sz w:val="14"/>
        <w:szCs w:val="14"/>
      </w:rPr>
      <w:t xml:space="preserve">d Title IX Officer, University of California, Agriculture and Natural Resources, 2801 Second Street, Davis, CA 95618, (530) 750-1343.Website: </w:t>
    </w:r>
    <w:hyperlink r:id="rId2" w:history="1">
      <w:r w:rsidRPr="00691CCC">
        <w:rPr>
          <w:rStyle w:val="Hyperlink"/>
          <w:rFonts w:ascii="Times New Roman" w:hAnsi="Times New Roman" w:cs="Times New Roman"/>
          <w:sz w:val="14"/>
          <w:szCs w:val="14"/>
        </w:rPr>
        <w:t>http://ucanr.edu/sites/anrstaff/Diversity/Affirmative_Action/</w:t>
      </w:r>
    </w:hyperlink>
    <w:r w:rsidRPr="00691CCC">
      <w:rPr>
        <w:rFonts w:ascii="Times New Roman" w:hAnsi="Times New Roman" w:cs="Times New Roman"/>
        <w:sz w:val="14"/>
        <w:szCs w:val="14"/>
      </w:rPr>
      <w:t>.</w:t>
    </w:r>
  </w:p>
  <w:p w:rsidR="00F87FA9" w:rsidRDefault="005608C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25" w:rsidRPr="000B6C25" w:rsidRDefault="005608CA" w:rsidP="000B6C25">
    <w:pPr>
      <w:pStyle w:val="ListParagraph"/>
      <w:kinsoku w:val="0"/>
      <w:overflowPunct w:val="0"/>
      <w:ind w:left="115"/>
      <w:rPr>
        <w:rFonts w:ascii="Times New Roman" w:hAnsi="Times New Roman" w:cs="Times New Roman"/>
        <w:sz w:val="20"/>
        <w:szCs w:val="20"/>
      </w:rPr>
    </w:pPr>
    <w:r w:rsidRPr="000B6C25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435A8B11" wp14:editId="0395EC10">
              <wp:extent cx="6587490" cy="858741"/>
              <wp:effectExtent l="0" t="0" r="3810" b="0"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7490" cy="858741"/>
                        <a:chOff x="0" y="0"/>
                        <a:chExt cx="10950" cy="1589"/>
                      </a:xfrm>
                    </wpg:grpSpPr>
                    <wps:wsp>
                      <wps:cNvPr id="14" name="Freeform 2"/>
                      <wps:cNvSpPr>
                        <a:spLocks/>
                      </wps:cNvSpPr>
                      <wps:spPr bwMode="auto">
                        <a:xfrm>
                          <a:off x="5" y="0"/>
                          <a:ext cx="10945" cy="1589"/>
                        </a:xfrm>
                        <a:custGeom>
                          <a:avLst/>
                          <a:gdLst>
                            <a:gd name="T0" fmla="*/ 10188 w 10945"/>
                            <a:gd name="T1" fmla="*/ 0 h 1589"/>
                            <a:gd name="T2" fmla="*/ 0 w 10945"/>
                            <a:gd name="T3" fmla="*/ 0 h 1589"/>
                            <a:gd name="T4" fmla="*/ 0 w 10945"/>
                            <a:gd name="T5" fmla="*/ 1588 h 1589"/>
                            <a:gd name="T6" fmla="*/ 10190 w 10945"/>
                            <a:gd name="T7" fmla="*/ 1588 h 1589"/>
                            <a:gd name="T8" fmla="*/ 10944 w 10945"/>
                            <a:gd name="T9" fmla="*/ 795 h 1589"/>
                            <a:gd name="T10" fmla="*/ 10188 w 10945"/>
                            <a:gd name="T11" fmla="*/ 0 h 1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945" h="1589">
                              <a:moveTo>
                                <a:pt x="10188" y="0"/>
                              </a:moveTo>
                              <a:lnTo>
                                <a:pt x="0" y="0"/>
                              </a:lnTo>
                              <a:lnTo>
                                <a:pt x="0" y="1588"/>
                              </a:lnTo>
                              <a:lnTo>
                                <a:pt x="10190" y="1588"/>
                              </a:lnTo>
                              <a:lnTo>
                                <a:pt x="10944" y="795"/>
                              </a:lnTo>
                              <a:lnTo>
                                <a:pt x="10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" y="96"/>
                          <a:ext cx="10680" cy="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4"/>
                          <a:ext cx="1080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BDA0DEB" id="Group 13" o:spid="_x0000_s1026" style="width:518.7pt;height:67.6pt;mso-position-horizontal-relative:char;mso-position-vertical-relative:line" coordsize="10950,15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a9/4/Lj/fb/0Koamvf+Py4/32/wDQqhr+IcV/vFT/ABP8z9ap/DH0&#10;QUUUVxGw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">
              <v:shape id="Freeform 2" o:spid="_x0000_s1027" style="position:absolute;left:5;width:10945;height:1589;visibility:visible;mso-wrap-style:square;v-text-anchor:top" coordsize="10945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" path="m10188,l,,,1588r10190,l10944,795,10188,xe" fillcolor="#facc2e" stroked="f">
                <v:path arrowok="t" o:connecttype="custom" o:connectlocs="10188,0;0,0;0,1588;10190,1588;10944,795;1018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;top:96;width:106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">
                <v:imagedata r:id="rId3" o:title=""/>
              </v:shape>
              <v:shape id="Picture 4" o:spid="_x0000_s1029" type="#_x0000_t75" style="position:absolute;top:1574;width:1080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">
                <v:imagedata r:id="rId4" o:title=""/>
              </v:shape>
              <w10:anchorlock/>
            </v:group>
          </w:pict>
        </mc:Fallback>
      </mc:AlternateContent>
    </w:r>
  </w:p>
  <w:p w:rsidR="000B6C25" w:rsidRDefault="005608CA">
    <w:pPr>
      <w:pStyle w:val="Header"/>
    </w:pPr>
  </w:p>
  <w:p w:rsidR="000B6C25" w:rsidRDefault="00560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4D4"/>
    <w:multiLevelType w:val="hybridMultilevel"/>
    <w:tmpl w:val="B4CCA816"/>
    <w:lvl w:ilvl="0" w:tplc="31B8C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A"/>
    <w:rsid w:val="005608CA"/>
    <w:rsid w:val="005B533D"/>
    <w:rsid w:val="00B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CFF8"/>
  <w15:chartTrackingRefBased/>
  <w15:docId w15:val="{0BF42E21-AF9A-48AB-9FC6-FA569C9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8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CA"/>
  </w:style>
  <w:style w:type="paragraph" w:styleId="Footer">
    <w:name w:val="footer"/>
    <w:basedOn w:val="Normal"/>
    <w:link w:val="FooterChar"/>
    <w:uiPriority w:val="99"/>
    <w:unhideWhenUsed/>
    <w:rsid w:val="0056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CA"/>
  </w:style>
  <w:style w:type="character" w:styleId="FollowedHyperlink">
    <w:name w:val="FollowedHyperlink"/>
    <w:basedOn w:val="DefaultParagraphFont"/>
    <w:uiPriority w:val="99"/>
    <w:semiHidden/>
    <w:unhideWhenUsed/>
    <w:rsid w:val="00560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anr.edu/survey/survey.cfm?surveynumber=28536" TargetMode="External"/><Relationship Id="rId11" Type="http://schemas.openxmlformats.org/officeDocument/2006/relationships/footer" Target="footer1.xml"/><Relationship Id="rId5" Type="http://schemas.openxmlformats.org/officeDocument/2006/relationships/hyperlink" Target="mailto:sashroder@ucanr.ed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canr.edu/sites/anrstaff/Diversity/Affirmative_Action/" TargetMode="External"/><Relationship Id="rId1" Type="http://schemas.openxmlformats.org/officeDocument/2006/relationships/hyperlink" Target="http://ucanr.edu/sites/anrstaff/files/21524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 A Shroder</dc:creator>
  <cp:keywords/>
  <dc:description/>
  <cp:lastModifiedBy>Shulamit A Shroder</cp:lastModifiedBy>
  <cp:revision>1</cp:revision>
  <dcterms:created xsi:type="dcterms:W3CDTF">2019-10-11T16:53:00Z</dcterms:created>
  <dcterms:modified xsi:type="dcterms:W3CDTF">2019-10-11T16:58:00Z</dcterms:modified>
</cp:coreProperties>
</file>