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B7" w:rsidRPr="00E30CEE" w:rsidRDefault="00FE12F4" w:rsidP="00F30F13">
      <w:pPr>
        <w:jc w:val="center"/>
        <w:rPr>
          <w:rFonts w:ascii="Verdana" w:hAnsi="Verdana" w:cstheme="minorHAnsi"/>
          <w:b/>
          <w:i/>
          <w:sz w:val="40"/>
          <w:szCs w:val="24"/>
        </w:rPr>
      </w:pPr>
      <w:r>
        <w:rPr>
          <w:rFonts w:ascii="Verdana" w:hAnsi="Verdana" w:cstheme="minorHAnsi"/>
          <w:b/>
          <w:i/>
          <w:noProof/>
          <w:sz w:val="40"/>
          <w:szCs w:val="24"/>
          <w:lang w:bidi="ar-SA"/>
        </w:rPr>
        <w:drawing>
          <wp:anchor distT="0" distB="0" distL="114300" distR="114300" simplePos="0" relativeHeight="251658240" behindDoc="0" locked="0" layoutInCell="1" allowOverlap="1">
            <wp:simplePos x="0" y="0"/>
            <wp:positionH relativeFrom="column">
              <wp:posOffset>5184817</wp:posOffset>
            </wp:positionH>
            <wp:positionV relativeFrom="paragraph">
              <wp:posOffset>-37110</wp:posOffset>
            </wp:positionV>
            <wp:extent cx="515339" cy="498763"/>
            <wp:effectExtent l="1905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5" cstate="print">
                      <a:extLst>
                        <a:ext uri="{28A0092B-C50C-407E-A947-70E740481C1C}">
                          <a14:useLocalDpi xmlns:a14="http://schemas.microsoft.com/office/drawing/2010/main" val="0"/>
                        </a:ext>
                      </a:extLst>
                    </a:blip>
                    <a:srcRect l="20471" t="19531" r="29428" b="30225"/>
                    <a:stretch/>
                  </pic:blipFill>
                  <pic:spPr>
                    <a:xfrm>
                      <a:off x="0" y="0"/>
                      <a:ext cx="515339" cy="498763"/>
                    </a:xfrm>
                    <a:prstGeom prst="rect">
                      <a:avLst/>
                    </a:prstGeom>
                  </pic:spPr>
                </pic:pic>
              </a:graphicData>
            </a:graphic>
          </wp:anchor>
        </w:drawing>
      </w:r>
      <w:r>
        <w:rPr>
          <w:rFonts w:ascii="Verdana" w:hAnsi="Verdana" w:cstheme="minorHAnsi"/>
          <w:b/>
          <w:i/>
          <w:noProof/>
          <w:sz w:val="40"/>
          <w:szCs w:val="24"/>
          <w:lang w:bidi="ar-SA"/>
        </w:rPr>
        <w:drawing>
          <wp:anchor distT="0" distB="0" distL="114300" distR="114300" simplePos="0" relativeHeight="251657216" behindDoc="0" locked="0" layoutInCell="1" allowOverlap="1">
            <wp:simplePos x="0" y="0"/>
            <wp:positionH relativeFrom="column">
              <wp:posOffset>232806</wp:posOffset>
            </wp:positionH>
            <wp:positionV relativeFrom="paragraph">
              <wp:posOffset>-72737</wp:posOffset>
            </wp:positionV>
            <wp:extent cx="1056524" cy="498764"/>
            <wp:effectExtent l="19050" t="0" r="0" b="0"/>
            <wp:wrapNone/>
            <wp:docPr id="8" name="Picture 8" descr="C:\Users\Stockton Maxwell\Documents\Research Projects\Cedar\Dendroclimatic Response\psu-2tone-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ockton Maxwell\Documents\Research Projects\Cedar\Dendroclimatic Response\psu-2tone-trans.png"/>
                    <pic:cNvPicPr>
                      <a:picLocks noChangeAspect="1" noChangeArrowheads="1"/>
                    </pic:cNvPicPr>
                  </pic:nvPicPr>
                  <pic:blipFill>
                    <a:blip r:embed="rId6" cstate="print"/>
                    <a:srcRect/>
                    <a:stretch>
                      <a:fillRect/>
                    </a:stretch>
                  </pic:blipFill>
                  <pic:spPr bwMode="auto">
                    <a:xfrm>
                      <a:off x="0" y="0"/>
                      <a:ext cx="1056524" cy="498764"/>
                    </a:xfrm>
                    <a:prstGeom prst="rect">
                      <a:avLst/>
                    </a:prstGeom>
                    <a:noFill/>
                    <a:ln w="9525">
                      <a:noFill/>
                      <a:miter lim="800000"/>
                      <a:headEnd/>
                      <a:tailEnd/>
                    </a:ln>
                  </pic:spPr>
                </pic:pic>
              </a:graphicData>
            </a:graphic>
          </wp:anchor>
        </w:drawing>
      </w:r>
      <w:r w:rsidR="00E61964">
        <w:rPr>
          <w:rFonts w:ascii="Verdana" w:hAnsi="Verdana" w:cstheme="minorHAnsi"/>
          <w:b/>
          <w:i/>
          <w:noProof/>
          <w:sz w:val="40"/>
          <w:szCs w:val="24"/>
          <w:lang w:bidi="ar-SA"/>
        </w:rPr>
        <mc:AlternateContent>
          <mc:Choice Requires="wps">
            <w:drawing>
              <wp:anchor distT="0" distB="0" distL="114300" distR="114300" simplePos="0" relativeHeight="251659264" behindDoc="1" locked="0" layoutInCell="1" allowOverlap="1">
                <wp:simplePos x="0" y="0"/>
                <wp:positionH relativeFrom="column">
                  <wp:posOffset>-688975</wp:posOffset>
                </wp:positionH>
                <wp:positionV relativeFrom="paragraph">
                  <wp:posOffset>-351790</wp:posOffset>
                </wp:positionV>
                <wp:extent cx="7303770" cy="9618980"/>
                <wp:effectExtent l="0" t="0" r="0"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9618980"/>
                        </a:xfrm>
                        <a:prstGeom prst="roundRect">
                          <a:avLst>
                            <a:gd name="adj" fmla="val 16667"/>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40ED" w:rsidRPr="00F30F13" w:rsidRDefault="00EC40ED" w:rsidP="00F30F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left:0;text-align:left;margin-left:-54.25pt;margin-top:-27.7pt;width:575.1pt;height:7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" fillcolor="#c6d9f1 [671]" stroked="f">
                <v:textbox>
                  <w:txbxContent>
                    <w:p w:rsidR="00EC40ED" w:rsidRPr="00F30F13" w:rsidRDefault="00EC40ED" w:rsidP="00F30F13"/>
                  </w:txbxContent>
                </v:textbox>
              </v:roundrect>
            </w:pict>
          </mc:Fallback>
        </mc:AlternateContent>
      </w:r>
      <w:r w:rsidR="00EA1824" w:rsidRPr="00E30CEE">
        <w:rPr>
          <w:rFonts w:ascii="Verdana" w:hAnsi="Verdana" w:cstheme="minorHAnsi"/>
          <w:b/>
          <w:i/>
          <w:sz w:val="40"/>
          <w:szCs w:val="24"/>
        </w:rPr>
        <w:t>Save the date</w:t>
      </w:r>
      <w:r w:rsidR="00E30CEE" w:rsidRPr="00E30CEE">
        <w:rPr>
          <w:rFonts w:ascii="Verdana" w:hAnsi="Verdana" w:cstheme="minorHAnsi"/>
          <w:b/>
          <w:i/>
          <w:sz w:val="40"/>
          <w:szCs w:val="24"/>
        </w:rPr>
        <w:t>!</w:t>
      </w:r>
    </w:p>
    <w:p w:rsidR="00E30CEE" w:rsidRPr="00E30CEE" w:rsidRDefault="00E30CEE" w:rsidP="006A7E65">
      <w:pPr>
        <w:jc w:val="center"/>
        <w:rPr>
          <w:rFonts w:ascii="Verdana" w:hAnsi="Verdana" w:cstheme="minorHAnsi"/>
          <w:b/>
          <w:i/>
          <w:sz w:val="18"/>
          <w:szCs w:val="24"/>
        </w:rPr>
      </w:pPr>
    </w:p>
    <w:p w:rsidR="008467CF" w:rsidRPr="003B0BA9" w:rsidRDefault="008467CF" w:rsidP="006A7E65">
      <w:pPr>
        <w:jc w:val="center"/>
        <w:rPr>
          <w:rFonts w:ascii="Verdana" w:hAnsi="Verdana" w:cstheme="minorHAnsi"/>
          <w:b/>
          <w:sz w:val="24"/>
          <w:szCs w:val="24"/>
        </w:rPr>
      </w:pPr>
    </w:p>
    <w:p w:rsidR="007A6B28" w:rsidRPr="00E30CEE" w:rsidRDefault="00EA1824" w:rsidP="006A7E65">
      <w:pPr>
        <w:jc w:val="center"/>
        <w:rPr>
          <w:rFonts w:ascii="Verdana" w:hAnsi="Verdana" w:cstheme="minorHAnsi"/>
          <w:b/>
          <w:sz w:val="28"/>
          <w:szCs w:val="24"/>
        </w:rPr>
      </w:pPr>
      <w:r w:rsidRPr="00E30CEE">
        <w:rPr>
          <w:rFonts w:ascii="Verdana" w:hAnsi="Verdana" w:cstheme="minorHAnsi"/>
          <w:b/>
          <w:sz w:val="28"/>
          <w:szCs w:val="24"/>
        </w:rPr>
        <w:t xml:space="preserve">Workshop on </w:t>
      </w:r>
      <w:r w:rsidR="007A6B28" w:rsidRPr="00E30CEE">
        <w:rPr>
          <w:rFonts w:ascii="Verdana" w:hAnsi="Verdana" w:cstheme="minorHAnsi"/>
          <w:b/>
          <w:sz w:val="28"/>
          <w:szCs w:val="24"/>
        </w:rPr>
        <w:t xml:space="preserve">Identifying Spatially Explicit Reference Conditions for Forest Landscapes </w:t>
      </w:r>
      <w:r w:rsidR="002D31AB" w:rsidRPr="00E30CEE">
        <w:rPr>
          <w:rFonts w:ascii="Verdana" w:hAnsi="Verdana" w:cstheme="minorHAnsi"/>
          <w:b/>
          <w:sz w:val="28"/>
          <w:szCs w:val="24"/>
        </w:rPr>
        <w:t>in the Lake Tahoe Basin</w:t>
      </w:r>
    </w:p>
    <w:p w:rsidR="008467CF" w:rsidRDefault="008467CF" w:rsidP="00F30F13">
      <w:pPr>
        <w:tabs>
          <w:tab w:val="left" w:pos="5707"/>
        </w:tabs>
        <w:rPr>
          <w:rFonts w:cstheme="minorHAnsi"/>
          <w:sz w:val="24"/>
          <w:szCs w:val="24"/>
        </w:rPr>
      </w:pPr>
    </w:p>
    <w:p w:rsidR="007A6B28" w:rsidRPr="006A7E65" w:rsidRDefault="00213E07" w:rsidP="006A7E65">
      <w:pPr>
        <w:rPr>
          <w:rFonts w:cstheme="minorHAnsi"/>
          <w:sz w:val="28"/>
          <w:szCs w:val="24"/>
        </w:rPr>
      </w:pPr>
      <w:r>
        <w:rPr>
          <w:rFonts w:cstheme="minorHAnsi"/>
          <w:b/>
          <w:noProof/>
          <w:sz w:val="24"/>
          <w:szCs w:val="24"/>
          <w:lang w:bidi="ar-SA"/>
        </w:rPr>
        <w:drawing>
          <wp:anchor distT="0" distB="0" distL="114300" distR="114300" simplePos="0" relativeHeight="251656192" behindDoc="0" locked="0" layoutInCell="1" allowOverlap="1">
            <wp:simplePos x="0" y="0"/>
            <wp:positionH relativeFrom="column">
              <wp:posOffset>-1905</wp:posOffset>
            </wp:positionH>
            <wp:positionV relativeFrom="paragraph">
              <wp:posOffset>67310</wp:posOffset>
            </wp:positionV>
            <wp:extent cx="2298065" cy="3787775"/>
            <wp:effectExtent l="76200" t="76200" r="140335" b="136525"/>
            <wp:wrapSquare wrapText="bothSides"/>
            <wp:docPr id="1" name="Picture 0" descr="Map for Save the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for Save the Date.jpg"/>
                    <pic:cNvPicPr/>
                  </pic:nvPicPr>
                  <pic:blipFill>
                    <a:blip r:embed="rId7" cstate="print"/>
                    <a:srcRect l="12701" t="975" r="10482" b="932"/>
                    <a:stretch>
                      <a:fillRect/>
                    </a:stretch>
                  </pic:blipFill>
                  <pic:spPr>
                    <a:xfrm>
                      <a:off x="0" y="0"/>
                      <a:ext cx="2298065" cy="3787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A6B28" w:rsidRPr="006A7E65">
        <w:rPr>
          <w:rFonts w:cstheme="minorHAnsi"/>
          <w:b/>
          <w:sz w:val="28"/>
          <w:szCs w:val="24"/>
        </w:rPr>
        <w:t>Date:</w:t>
      </w:r>
      <w:r w:rsidR="007A6B28" w:rsidRPr="006A7E65">
        <w:rPr>
          <w:rFonts w:cstheme="minorHAnsi"/>
          <w:sz w:val="28"/>
          <w:szCs w:val="24"/>
        </w:rPr>
        <w:t xml:space="preserve"> March 9</w:t>
      </w:r>
      <w:r w:rsidR="007A6B28" w:rsidRPr="006A7E65">
        <w:rPr>
          <w:rFonts w:cstheme="minorHAnsi"/>
          <w:sz w:val="28"/>
          <w:szCs w:val="24"/>
          <w:vertAlign w:val="superscript"/>
        </w:rPr>
        <w:t>th</w:t>
      </w:r>
      <w:r w:rsidR="007A6B28" w:rsidRPr="006A7E65">
        <w:rPr>
          <w:rFonts w:cstheme="minorHAnsi"/>
          <w:sz w:val="28"/>
          <w:szCs w:val="24"/>
        </w:rPr>
        <w:t>, 2012</w:t>
      </w:r>
    </w:p>
    <w:p w:rsidR="007A6B28" w:rsidRPr="006A7E65" w:rsidRDefault="007A6B28" w:rsidP="006A7E65">
      <w:pPr>
        <w:rPr>
          <w:rFonts w:cstheme="minorHAnsi"/>
          <w:sz w:val="28"/>
          <w:szCs w:val="24"/>
        </w:rPr>
      </w:pPr>
      <w:r w:rsidRPr="006A7E65">
        <w:rPr>
          <w:rFonts w:cstheme="minorHAnsi"/>
          <w:b/>
          <w:sz w:val="28"/>
          <w:szCs w:val="24"/>
        </w:rPr>
        <w:t>Time:</w:t>
      </w:r>
      <w:r w:rsidRPr="006A7E65">
        <w:rPr>
          <w:rFonts w:cstheme="minorHAnsi"/>
          <w:sz w:val="28"/>
          <w:szCs w:val="24"/>
        </w:rPr>
        <w:t xml:space="preserve"> 9:00 am – 12:00 pm</w:t>
      </w:r>
    </w:p>
    <w:p w:rsidR="003B0BA9" w:rsidRPr="003B0BA9" w:rsidRDefault="007A6B28" w:rsidP="003B0BA9">
      <w:pPr>
        <w:rPr>
          <w:rFonts w:cstheme="minorHAnsi"/>
          <w:sz w:val="28"/>
          <w:szCs w:val="24"/>
        </w:rPr>
      </w:pPr>
      <w:r w:rsidRPr="006A7E65">
        <w:rPr>
          <w:rFonts w:cstheme="minorHAnsi"/>
          <w:b/>
          <w:sz w:val="28"/>
          <w:szCs w:val="24"/>
        </w:rPr>
        <w:t>Place:</w:t>
      </w:r>
      <w:r w:rsidR="003B0BA9">
        <w:rPr>
          <w:rFonts w:cstheme="minorHAnsi"/>
          <w:sz w:val="28"/>
          <w:szCs w:val="24"/>
        </w:rPr>
        <w:t xml:space="preserve"> U</w:t>
      </w:r>
      <w:r w:rsidR="003B0BA9" w:rsidRPr="003B0BA9">
        <w:rPr>
          <w:rFonts w:cstheme="minorHAnsi"/>
          <w:sz w:val="28"/>
          <w:szCs w:val="24"/>
        </w:rPr>
        <w:t>S. Forest Service</w:t>
      </w:r>
      <w:r w:rsidR="003B0BA9">
        <w:rPr>
          <w:rFonts w:cstheme="minorHAnsi"/>
          <w:sz w:val="28"/>
          <w:szCs w:val="24"/>
        </w:rPr>
        <w:t xml:space="preserve">, </w:t>
      </w:r>
      <w:r w:rsidR="003B0BA9" w:rsidRPr="003B0BA9">
        <w:rPr>
          <w:rFonts w:cstheme="minorHAnsi"/>
          <w:sz w:val="28"/>
          <w:szCs w:val="24"/>
        </w:rPr>
        <w:t>Lake Tahoe Basin Management Unit</w:t>
      </w:r>
      <w:r w:rsidR="003B0BA9">
        <w:rPr>
          <w:rFonts w:cstheme="minorHAnsi"/>
          <w:sz w:val="28"/>
          <w:szCs w:val="24"/>
        </w:rPr>
        <w:t xml:space="preserve">, </w:t>
      </w:r>
      <w:r w:rsidR="003B0BA9" w:rsidRPr="003B0BA9">
        <w:rPr>
          <w:rFonts w:cstheme="minorHAnsi"/>
          <w:sz w:val="28"/>
          <w:szCs w:val="24"/>
        </w:rPr>
        <w:t>Forest Supervisor's Office</w:t>
      </w:r>
    </w:p>
    <w:p w:rsidR="003B0BA9" w:rsidRPr="003B0BA9" w:rsidRDefault="003B0BA9" w:rsidP="003B0BA9">
      <w:pPr>
        <w:rPr>
          <w:rFonts w:cstheme="minorHAnsi"/>
          <w:sz w:val="28"/>
          <w:szCs w:val="24"/>
        </w:rPr>
      </w:pPr>
      <w:r w:rsidRPr="003B0BA9">
        <w:rPr>
          <w:rFonts w:cstheme="minorHAnsi"/>
          <w:sz w:val="28"/>
          <w:szCs w:val="24"/>
        </w:rPr>
        <w:t>35 College Drive</w:t>
      </w:r>
    </w:p>
    <w:p w:rsidR="003B0BA9" w:rsidRPr="003B0BA9" w:rsidRDefault="003B0BA9" w:rsidP="003B0BA9">
      <w:pPr>
        <w:rPr>
          <w:rFonts w:cstheme="minorHAnsi"/>
          <w:sz w:val="28"/>
          <w:szCs w:val="24"/>
        </w:rPr>
      </w:pPr>
      <w:r w:rsidRPr="003B0BA9">
        <w:rPr>
          <w:rFonts w:cstheme="minorHAnsi"/>
          <w:sz w:val="28"/>
          <w:szCs w:val="24"/>
        </w:rPr>
        <w:t>South Lake Tahoe, CA 96150</w:t>
      </w:r>
    </w:p>
    <w:p w:rsidR="003B0BA9" w:rsidRPr="006A7E65" w:rsidRDefault="003B0BA9" w:rsidP="003B0BA9">
      <w:pPr>
        <w:rPr>
          <w:rFonts w:cstheme="minorHAnsi"/>
          <w:sz w:val="28"/>
          <w:szCs w:val="24"/>
        </w:rPr>
      </w:pPr>
      <w:r>
        <w:rPr>
          <w:rFonts w:cstheme="minorHAnsi"/>
          <w:sz w:val="28"/>
          <w:szCs w:val="24"/>
        </w:rPr>
        <w:t>Phone</w:t>
      </w:r>
      <w:r w:rsidRPr="003B0BA9">
        <w:rPr>
          <w:rFonts w:cstheme="minorHAnsi"/>
          <w:sz w:val="28"/>
          <w:szCs w:val="24"/>
        </w:rPr>
        <w:t>: (530) 543-2600</w:t>
      </w:r>
    </w:p>
    <w:p w:rsidR="007A6B28" w:rsidRPr="003B0BA9" w:rsidRDefault="007A6B28" w:rsidP="006A7E65">
      <w:pPr>
        <w:rPr>
          <w:rFonts w:cstheme="minorHAnsi"/>
          <w:sz w:val="24"/>
          <w:szCs w:val="24"/>
        </w:rPr>
      </w:pPr>
    </w:p>
    <w:p w:rsidR="00C552BF" w:rsidRPr="006A7E65" w:rsidRDefault="00C552BF" w:rsidP="006A7E65">
      <w:pPr>
        <w:rPr>
          <w:rFonts w:cstheme="minorHAnsi"/>
          <w:sz w:val="28"/>
          <w:szCs w:val="24"/>
        </w:rPr>
      </w:pPr>
      <w:r w:rsidRPr="006A7E65">
        <w:rPr>
          <w:rFonts w:cstheme="minorHAnsi"/>
          <w:b/>
          <w:sz w:val="28"/>
          <w:szCs w:val="24"/>
        </w:rPr>
        <w:t>Investigators:</w:t>
      </w:r>
      <w:r w:rsidRPr="006A7E65">
        <w:rPr>
          <w:rFonts w:cstheme="minorHAnsi"/>
          <w:sz w:val="28"/>
          <w:szCs w:val="24"/>
        </w:rPr>
        <w:t xml:space="preserve"> </w:t>
      </w:r>
      <w:r w:rsidR="00993404" w:rsidRPr="006A7E65">
        <w:rPr>
          <w:rFonts w:cstheme="minorHAnsi"/>
          <w:sz w:val="28"/>
          <w:szCs w:val="24"/>
        </w:rPr>
        <w:t xml:space="preserve">Dr. </w:t>
      </w:r>
      <w:r w:rsidRPr="006A7E65">
        <w:rPr>
          <w:rFonts w:cstheme="minorHAnsi"/>
          <w:sz w:val="28"/>
          <w:szCs w:val="24"/>
        </w:rPr>
        <w:t xml:space="preserve">Alan Taylor, Penn State </w:t>
      </w:r>
    </w:p>
    <w:p w:rsidR="00C552BF" w:rsidRPr="006A7E65" w:rsidRDefault="006A7E65" w:rsidP="006A7E65">
      <w:pPr>
        <w:rPr>
          <w:rFonts w:cstheme="minorHAnsi"/>
          <w:sz w:val="28"/>
          <w:szCs w:val="24"/>
        </w:rPr>
      </w:pPr>
      <w:r w:rsidRPr="006A7E65">
        <w:rPr>
          <w:rFonts w:cstheme="minorHAnsi"/>
          <w:sz w:val="28"/>
          <w:szCs w:val="24"/>
        </w:rPr>
        <w:tab/>
      </w:r>
      <w:r w:rsidRPr="006A7E65">
        <w:rPr>
          <w:rFonts w:cstheme="minorHAnsi"/>
          <w:sz w:val="28"/>
          <w:szCs w:val="24"/>
        </w:rPr>
        <w:tab/>
      </w:r>
      <w:r>
        <w:rPr>
          <w:rFonts w:cstheme="minorHAnsi"/>
          <w:sz w:val="28"/>
          <w:szCs w:val="24"/>
        </w:rPr>
        <w:t xml:space="preserve">   </w:t>
      </w:r>
      <w:r w:rsidR="00462B85">
        <w:rPr>
          <w:rFonts w:cstheme="minorHAnsi"/>
          <w:sz w:val="28"/>
          <w:szCs w:val="24"/>
        </w:rPr>
        <w:t xml:space="preserve"> </w:t>
      </w:r>
      <w:r w:rsidR="00C552BF" w:rsidRPr="006A7E65">
        <w:rPr>
          <w:rFonts w:cstheme="minorHAnsi"/>
          <w:sz w:val="28"/>
          <w:szCs w:val="24"/>
        </w:rPr>
        <w:t>Carl Skinner, USFS-PSW</w:t>
      </w:r>
    </w:p>
    <w:p w:rsidR="00C552BF" w:rsidRPr="006A7E65" w:rsidRDefault="006A7E65" w:rsidP="006A7E65">
      <w:pPr>
        <w:rPr>
          <w:rFonts w:cstheme="minorHAnsi"/>
          <w:sz w:val="28"/>
          <w:szCs w:val="24"/>
        </w:rPr>
      </w:pPr>
      <w:r w:rsidRPr="006A7E65">
        <w:rPr>
          <w:rFonts w:cstheme="minorHAnsi"/>
          <w:sz w:val="28"/>
          <w:szCs w:val="24"/>
        </w:rPr>
        <w:tab/>
      </w:r>
      <w:r w:rsidRPr="006A7E65">
        <w:rPr>
          <w:rFonts w:cstheme="minorHAnsi"/>
          <w:sz w:val="28"/>
          <w:szCs w:val="24"/>
        </w:rPr>
        <w:tab/>
      </w:r>
      <w:r>
        <w:rPr>
          <w:rFonts w:cstheme="minorHAnsi"/>
          <w:sz w:val="28"/>
          <w:szCs w:val="24"/>
        </w:rPr>
        <w:t xml:space="preserve">   </w:t>
      </w:r>
      <w:r w:rsidR="00462B85">
        <w:rPr>
          <w:rFonts w:cstheme="minorHAnsi"/>
          <w:sz w:val="28"/>
          <w:szCs w:val="24"/>
        </w:rPr>
        <w:t xml:space="preserve"> </w:t>
      </w:r>
      <w:r w:rsidR="002E71DD">
        <w:rPr>
          <w:rFonts w:cstheme="minorHAnsi"/>
          <w:sz w:val="28"/>
          <w:szCs w:val="24"/>
        </w:rPr>
        <w:t xml:space="preserve">Dr. </w:t>
      </w:r>
      <w:r w:rsidR="00C552BF" w:rsidRPr="006A7E65">
        <w:rPr>
          <w:rFonts w:cstheme="minorHAnsi"/>
          <w:sz w:val="28"/>
          <w:szCs w:val="24"/>
        </w:rPr>
        <w:t>Hugh Safford, USFS-PSW</w:t>
      </w:r>
    </w:p>
    <w:p w:rsidR="005050A2" w:rsidRPr="003B0BA9" w:rsidRDefault="005050A2" w:rsidP="006A7E65">
      <w:pPr>
        <w:rPr>
          <w:rFonts w:cstheme="minorHAnsi"/>
          <w:b/>
          <w:sz w:val="24"/>
          <w:szCs w:val="24"/>
        </w:rPr>
      </w:pPr>
    </w:p>
    <w:p w:rsidR="00E30CEE" w:rsidRDefault="003C1E2D" w:rsidP="006A7E65">
      <w:pPr>
        <w:rPr>
          <w:rFonts w:cstheme="minorHAnsi"/>
          <w:sz w:val="28"/>
          <w:szCs w:val="24"/>
        </w:rPr>
      </w:pPr>
      <w:r>
        <w:rPr>
          <w:rFonts w:cstheme="minorHAnsi"/>
          <w:b/>
          <w:sz w:val="28"/>
          <w:szCs w:val="24"/>
        </w:rPr>
        <w:t>Presenter</w:t>
      </w:r>
      <w:r w:rsidR="005050A2" w:rsidRPr="006A7E65">
        <w:rPr>
          <w:rFonts w:cstheme="minorHAnsi"/>
          <w:b/>
          <w:sz w:val="28"/>
          <w:szCs w:val="24"/>
        </w:rPr>
        <w:t>:</w:t>
      </w:r>
      <w:r w:rsidR="005050A2" w:rsidRPr="006A7E65">
        <w:rPr>
          <w:rFonts w:cstheme="minorHAnsi"/>
          <w:sz w:val="28"/>
          <w:szCs w:val="24"/>
        </w:rPr>
        <w:t xml:space="preserve"> </w:t>
      </w:r>
      <w:r w:rsidR="00993404" w:rsidRPr="006A7E65">
        <w:rPr>
          <w:rFonts w:cstheme="minorHAnsi"/>
          <w:sz w:val="28"/>
          <w:szCs w:val="24"/>
        </w:rPr>
        <w:t xml:space="preserve">Dr. </w:t>
      </w:r>
      <w:r w:rsidR="005050A2" w:rsidRPr="006A7E65">
        <w:rPr>
          <w:rFonts w:cstheme="minorHAnsi"/>
          <w:sz w:val="28"/>
          <w:szCs w:val="24"/>
        </w:rPr>
        <w:t xml:space="preserve">Stockton Maxwell, </w:t>
      </w:r>
    </w:p>
    <w:p w:rsidR="000D27FE" w:rsidRDefault="00E30CEE" w:rsidP="006A7E65">
      <w:pPr>
        <w:rPr>
          <w:rFonts w:cstheme="minorHAnsi"/>
          <w:sz w:val="28"/>
          <w:szCs w:val="24"/>
        </w:rPr>
      </w:pPr>
      <w:r>
        <w:rPr>
          <w:rFonts w:cstheme="minorHAnsi"/>
          <w:sz w:val="28"/>
          <w:szCs w:val="24"/>
        </w:rPr>
        <w:tab/>
        <w:t xml:space="preserve">         </w:t>
      </w:r>
      <w:r w:rsidR="005050A2" w:rsidRPr="006A7E65">
        <w:rPr>
          <w:rFonts w:cstheme="minorHAnsi"/>
          <w:sz w:val="28"/>
          <w:szCs w:val="24"/>
        </w:rPr>
        <w:t>Penn State</w:t>
      </w:r>
      <w:r w:rsidR="000D27FE">
        <w:rPr>
          <w:rFonts w:cstheme="minorHAnsi"/>
          <w:sz w:val="28"/>
          <w:szCs w:val="24"/>
        </w:rPr>
        <w:t xml:space="preserve"> University</w:t>
      </w:r>
      <w:r w:rsidR="005050A2" w:rsidRPr="006A7E65">
        <w:rPr>
          <w:rFonts w:cstheme="minorHAnsi"/>
          <w:sz w:val="28"/>
          <w:szCs w:val="24"/>
        </w:rPr>
        <w:t xml:space="preserve"> </w:t>
      </w:r>
    </w:p>
    <w:p w:rsidR="00A621C8" w:rsidRPr="003B0BA9" w:rsidRDefault="00A621C8" w:rsidP="006A7E65">
      <w:pPr>
        <w:rPr>
          <w:rFonts w:cstheme="minorHAnsi"/>
          <w:b/>
          <w:sz w:val="24"/>
          <w:szCs w:val="24"/>
        </w:rPr>
      </w:pPr>
    </w:p>
    <w:p w:rsidR="00F30F13" w:rsidRDefault="00015A3C" w:rsidP="006A7E65">
      <w:pPr>
        <w:rPr>
          <w:rFonts w:cstheme="minorHAnsi"/>
          <w:sz w:val="28"/>
          <w:szCs w:val="24"/>
        </w:rPr>
      </w:pPr>
      <w:r w:rsidRPr="00015A3C">
        <w:rPr>
          <w:rFonts w:cstheme="minorHAnsi"/>
          <w:b/>
          <w:sz w:val="28"/>
          <w:szCs w:val="24"/>
        </w:rPr>
        <w:t>Workshop Go</w:t>
      </w:r>
      <w:bookmarkStart w:id="0" w:name="_GoBack"/>
      <w:bookmarkEnd w:id="0"/>
      <w:r w:rsidRPr="00015A3C">
        <w:rPr>
          <w:rFonts w:cstheme="minorHAnsi"/>
          <w:b/>
          <w:sz w:val="28"/>
          <w:szCs w:val="24"/>
        </w:rPr>
        <w:t>al</w:t>
      </w:r>
      <w:r w:rsidR="000D27FE">
        <w:rPr>
          <w:rFonts w:cstheme="minorHAnsi"/>
          <w:sz w:val="28"/>
          <w:szCs w:val="24"/>
        </w:rPr>
        <w:t xml:space="preserve">: </w:t>
      </w:r>
      <w:r w:rsidR="008467CF">
        <w:rPr>
          <w:rFonts w:cstheme="minorHAnsi"/>
          <w:sz w:val="28"/>
          <w:szCs w:val="24"/>
        </w:rPr>
        <w:t>Inform managers about pre</w:t>
      </w:r>
      <w:r w:rsidR="003B0BA9">
        <w:rPr>
          <w:rFonts w:cstheme="minorHAnsi"/>
          <w:sz w:val="28"/>
          <w:szCs w:val="24"/>
        </w:rPr>
        <w:t>-</w:t>
      </w:r>
      <w:r w:rsidR="008467CF">
        <w:rPr>
          <w:rFonts w:cstheme="minorHAnsi"/>
          <w:sz w:val="28"/>
          <w:szCs w:val="24"/>
        </w:rPr>
        <w:t xml:space="preserve">settlement forest condition, </w:t>
      </w:r>
      <w:r w:rsidR="002222B1">
        <w:rPr>
          <w:rFonts w:cstheme="minorHAnsi"/>
          <w:sz w:val="28"/>
          <w:szCs w:val="24"/>
        </w:rPr>
        <w:t>demonstrate</w:t>
      </w:r>
      <w:r w:rsidR="008467CF">
        <w:rPr>
          <w:rFonts w:cstheme="minorHAnsi"/>
          <w:sz w:val="28"/>
          <w:szCs w:val="24"/>
        </w:rPr>
        <w:t xml:space="preserve"> products to users, and receive feedback on project</w:t>
      </w:r>
    </w:p>
    <w:p w:rsidR="008467CF" w:rsidRDefault="008467CF" w:rsidP="008467CF">
      <w:pPr>
        <w:tabs>
          <w:tab w:val="left" w:pos="1365"/>
        </w:tabs>
        <w:jc w:val="both"/>
        <w:rPr>
          <w:b/>
        </w:rPr>
      </w:pPr>
      <w:r>
        <w:rPr>
          <w:b/>
        </w:rPr>
        <w:tab/>
      </w:r>
    </w:p>
    <w:p w:rsidR="00E30CEE" w:rsidRPr="003B0BA9" w:rsidRDefault="000D27FE" w:rsidP="00AE2632">
      <w:pPr>
        <w:jc w:val="both"/>
        <w:rPr>
          <w:rFonts w:cstheme="minorHAnsi"/>
          <w:b/>
        </w:rPr>
      </w:pPr>
      <w:r w:rsidRPr="003B0BA9">
        <w:rPr>
          <w:b/>
        </w:rPr>
        <w:t xml:space="preserve">Project </w:t>
      </w:r>
      <w:r w:rsidR="00213E07" w:rsidRPr="003B0BA9">
        <w:rPr>
          <w:b/>
        </w:rPr>
        <w:t>Summary:</w:t>
      </w:r>
      <w:r w:rsidR="00213E07" w:rsidRPr="003B0BA9">
        <w:t xml:space="preserve"> In this workshop, we will </w:t>
      </w:r>
      <w:r w:rsidR="00AE2632" w:rsidRPr="003B0BA9">
        <w:t xml:space="preserve">present the findings and products of our project “Identifying Spatially Explicit Reference Conditions for Forest Landscapes in the Lake Tahoe Basin”. </w:t>
      </w:r>
      <w:r w:rsidR="005050A2" w:rsidRPr="003B0BA9">
        <w:t>The goals of this project were to: 1) identify the relationships among spatial variability in pre</w:t>
      </w:r>
      <w:r w:rsidR="003B0BA9" w:rsidRPr="003B0BA9">
        <w:t>-</w:t>
      </w:r>
      <w:r w:rsidR="005050A2" w:rsidRPr="003B0BA9">
        <w:t xml:space="preserve">settlement forest structure (composition, density, basal area, size structure), topographic variables, and spatial variability in fire regimes (fire return interval, season of burn) in the lower and upper </w:t>
      </w:r>
      <w:proofErr w:type="spellStart"/>
      <w:r w:rsidR="005050A2" w:rsidRPr="003B0BA9">
        <w:t>montane</w:t>
      </w:r>
      <w:proofErr w:type="spellEnd"/>
      <w:r w:rsidR="005050A2" w:rsidRPr="003B0BA9">
        <w:t xml:space="preserve"> forest zones of the Lake Tahoe basin; and 2) develop a spatially explicit reconstruction of the pre</w:t>
      </w:r>
      <w:r w:rsidR="003B0BA9" w:rsidRPr="003B0BA9">
        <w:t>-</w:t>
      </w:r>
      <w:r w:rsidR="005050A2" w:rsidRPr="003B0BA9">
        <w:t xml:space="preserve">settlement forest landscape conditions and associated fire regimes for the Lake Tahoe basin that can be used by land managers in restoring forest ecosystems. To achieve these goals, we have sampled forest structure, collected increment cores and fire-scarred cross sections, and measured fuel loadings in the remaining old-growth stands in the basin. Combined with data from previous studies, we have </w:t>
      </w:r>
      <w:proofErr w:type="spellStart"/>
      <w:r w:rsidR="005050A2" w:rsidRPr="003B0BA9">
        <w:t>dendro</w:t>
      </w:r>
      <w:proofErr w:type="spellEnd"/>
      <w:r w:rsidR="003B0BA9" w:rsidRPr="003B0BA9">
        <w:t>-</w:t>
      </w:r>
      <w:r w:rsidR="005050A2" w:rsidRPr="003B0BA9">
        <w:t>ecologically reconstructed forest conditions and disturbance history in plots to pre-fire suppre</w:t>
      </w:r>
      <w:r w:rsidR="00213E07" w:rsidRPr="003B0BA9">
        <w:t xml:space="preserve">ssion conditions.  Next, we </w:t>
      </w:r>
      <w:r w:rsidR="005050A2" w:rsidRPr="003B0BA9">
        <w:t>implemented a random forest model predicting forest type and structure using eco</w:t>
      </w:r>
      <w:r w:rsidR="003B0BA9" w:rsidRPr="003B0BA9">
        <w:t>-</w:t>
      </w:r>
      <w:r w:rsidR="005050A2" w:rsidRPr="003B0BA9">
        <w:t xml:space="preserve">physiographic variables. This model has been </w:t>
      </w:r>
      <w:r w:rsidR="002222B1" w:rsidRPr="003B0BA9">
        <w:t>applied</w:t>
      </w:r>
      <w:r w:rsidR="005050A2" w:rsidRPr="003B0BA9">
        <w:t xml:space="preserve"> across the basin to produce a basin-wide map of forest conditions prior to major human disturbance.</w:t>
      </w:r>
    </w:p>
    <w:p w:rsidR="00AE2632" w:rsidRPr="003B0BA9" w:rsidRDefault="00AE2632" w:rsidP="00E30CEE">
      <w:pPr>
        <w:jc w:val="center"/>
        <w:rPr>
          <w:rFonts w:cstheme="minorHAnsi"/>
          <w:b/>
        </w:rPr>
      </w:pPr>
    </w:p>
    <w:p w:rsidR="00E30CEE" w:rsidRPr="003B0BA9" w:rsidRDefault="00335F00" w:rsidP="00E30CEE">
      <w:pPr>
        <w:jc w:val="center"/>
        <w:rPr>
          <w:rFonts w:cstheme="minorHAnsi"/>
        </w:rPr>
      </w:pPr>
      <w:r w:rsidRPr="003B0BA9">
        <w:rPr>
          <w:rFonts w:cstheme="minorHAnsi"/>
          <w:b/>
        </w:rPr>
        <w:t>Supported by:</w:t>
      </w:r>
      <w:r w:rsidRPr="003B0BA9">
        <w:rPr>
          <w:rFonts w:cstheme="minorHAnsi"/>
        </w:rPr>
        <w:t xml:space="preserve"> Southern Nevada Public Land Management Act</w:t>
      </w:r>
      <w:r w:rsidR="005D530F" w:rsidRPr="003B0BA9">
        <w:rPr>
          <w:rFonts w:cstheme="minorHAnsi"/>
        </w:rPr>
        <w:t>, Lake Tahoe Basin Management Unit</w:t>
      </w:r>
    </w:p>
    <w:p w:rsidR="00335F00" w:rsidRPr="003B0BA9" w:rsidRDefault="000D27FE" w:rsidP="00E30CEE">
      <w:pPr>
        <w:jc w:val="center"/>
        <w:rPr>
          <w:rFonts w:cstheme="minorHAnsi"/>
        </w:rPr>
      </w:pPr>
      <w:r w:rsidRPr="003B0BA9">
        <w:rPr>
          <w:rFonts w:cstheme="minorHAnsi"/>
          <w:b/>
        </w:rPr>
        <w:t>For More information</w:t>
      </w:r>
      <w:r w:rsidR="00E30CEE" w:rsidRPr="003B0BA9">
        <w:rPr>
          <w:rFonts w:cstheme="minorHAnsi"/>
          <w:b/>
        </w:rPr>
        <w:t>:</w:t>
      </w:r>
      <w:r w:rsidR="00E30CEE" w:rsidRPr="003B0BA9">
        <w:rPr>
          <w:rFonts w:cstheme="minorHAnsi"/>
        </w:rPr>
        <w:t xml:space="preserve"> </w:t>
      </w:r>
      <w:r w:rsidRPr="003B0BA9">
        <w:rPr>
          <w:rFonts w:cstheme="minorHAnsi"/>
        </w:rPr>
        <w:t xml:space="preserve"> Contact </w:t>
      </w:r>
      <w:r w:rsidR="00E30CEE" w:rsidRPr="003B0BA9">
        <w:rPr>
          <w:rFonts w:cstheme="minorHAnsi"/>
        </w:rPr>
        <w:t>Susie Kocher,</w:t>
      </w:r>
      <w:r w:rsidR="00335F00" w:rsidRPr="003B0BA9">
        <w:rPr>
          <w:rFonts w:cstheme="minorHAnsi"/>
        </w:rPr>
        <w:t xml:space="preserve"> </w:t>
      </w:r>
      <w:r w:rsidR="005D530F" w:rsidRPr="003B0BA9">
        <w:rPr>
          <w:rFonts w:cstheme="minorHAnsi"/>
        </w:rPr>
        <w:t>University of California</w:t>
      </w:r>
      <w:r w:rsidRPr="003B0BA9">
        <w:rPr>
          <w:rFonts w:cstheme="minorHAnsi"/>
        </w:rPr>
        <w:t xml:space="preserve"> Cooperative Extension, </w:t>
      </w:r>
      <w:r w:rsidR="00945CFB" w:rsidRPr="003B0BA9">
        <w:rPr>
          <w:rFonts w:cstheme="minorHAnsi"/>
        </w:rPr>
        <w:t xml:space="preserve">(530) 542-2571, </w:t>
      </w:r>
      <w:hyperlink r:id="rId8" w:history="1">
        <w:r w:rsidRPr="003B0BA9">
          <w:rPr>
            <w:rStyle w:val="Hyperlink"/>
            <w:rFonts w:cstheme="minorHAnsi"/>
          </w:rPr>
          <w:t>sdkocher@ucdavis.edu</w:t>
        </w:r>
      </w:hyperlink>
      <w:r w:rsidRPr="003B0BA9">
        <w:rPr>
          <w:rFonts w:cstheme="minorHAnsi"/>
        </w:rPr>
        <w:t xml:space="preserve"> </w:t>
      </w:r>
    </w:p>
    <w:sectPr w:rsidR="00335F00" w:rsidRPr="003B0BA9" w:rsidSect="00F30F13">
      <w:pgSz w:w="12240" w:h="15840"/>
      <w:pgMar w:top="90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28"/>
    <w:rsid w:val="00000564"/>
    <w:rsid w:val="00003495"/>
    <w:rsid w:val="0000489F"/>
    <w:rsid w:val="00006321"/>
    <w:rsid w:val="0001036A"/>
    <w:rsid w:val="00011EB7"/>
    <w:rsid w:val="00015A3C"/>
    <w:rsid w:val="000175FF"/>
    <w:rsid w:val="00017F45"/>
    <w:rsid w:val="00022810"/>
    <w:rsid w:val="000236D2"/>
    <w:rsid w:val="00023EB3"/>
    <w:rsid w:val="0002666C"/>
    <w:rsid w:val="000306B1"/>
    <w:rsid w:val="00030E87"/>
    <w:rsid w:val="00031DCA"/>
    <w:rsid w:val="00034730"/>
    <w:rsid w:val="00035E93"/>
    <w:rsid w:val="00036286"/>
    <w:rsid w:val="000363B1"/>
    <w:rsid w:val="0004071D"/>
    <w:rsid w:val="0004424E"/>
    <w:rsid w:val="00046CAE"/>
    <w:rsid w:val="00055D80"/>
    <w:rsid w:val="0006354B"/>
    <w:rsid w:val="00064ABD"/>
    <w:rsid w:val="00065920"/>
    <w:rsid w:val="00066026"/>
    <w:rsid w:val="00071E1A"/>
    <w:rsid w:val="0007302D"/>
    <w:rsid w:val="000740DD"/>
    <w:rsid w:val="00074CF8"/>
    <w:rsid w:val="0007778B"/>
    <w:rsid w:val="00082598"/>
    <w:rsid w:val="000837DF"/>
    <w:rsid w:val="00084BF0"/>
    <w:rsid w:val="000865B7"/>
    <w:rsid w:val="00086609"/>
    <w:rsid w:val="00090BFA"/>
    <w:rsid w:val="00090FAE"/>
    <w:rsid w:val="000911C9"/>
    <w:rsid w:val="0009150A"/>
    <w:rsid w:val="000969B2"/>
    <w:rsid w:val="00097987"/>
    <w:rsid w:val="00097E81"/>
    <w:rsid w:val="00097F02"/>
    <w:rsid w:val="000A2EEC"/>
    <w:rsid w:val="000A33F6"/>
    <w:rsid w:val="000A4E60"/>
    <w:rsid w:val="000A5C2B"/>
    <w:rsid w:val="000A6777"/>
    <w:rsid w:val="000A79A5"/>
    <w:rsid w:val="000B094D"/>
    <w:rsid w:val="000B3915"/>
    <w:rsid w:val="000B63D4"/>
    <w:rsid w:val="000B7C6F"/>
    <w:rsid w:val="000C00E0"/>
    <w:rsid w:val="000C0209"/>
    <w:rsid w:val="000C07BA"/>
    <w:rsid w:val="000C38B8"/>
    <w:rsid w:val="000C79E5"/>
    <w:rsid w:val="000D0552"/>
    <w:rsid w:val="000D27FE"/>
    <w:rsid w:val="000D5FA4"/>
    <w:rsid w:val="000D679E"/>
    <w:rsid w:val="000E2D93"/>
    <w:rsid w:val="000E66CC"/>
    <w:rsid w:val="000E7A88"/>
    <w:rsid w:val="000F06F0"/>
    <w:rsid w:val="000F1B8D"/>
    <w:rsid w:val="000F3F4C"/>
    <w:rsid w:val="000F55E9"/>
    <w:rsid w:val="000F75EE"/>
    <w:rsid w:val="00102859"/>
    <w:rsid w:val="0010472D"/>
    <w:rsid w:val="00104CB0"/>
    <w:rsid w:val="0010524B"/>
    <w:rsid w:val="0011160F"/>
    <w:rsid w:val="00113E86"/>
    <w:rsid w:val="001143E6"/>
    <w:rsid w:val="001151BB"/>
    <w:rsid w:val="00120DAC"/>
    <w:rsid w:val="00120F8C"/>
    <w:rsid w:val="001211A1"/>
    <w:rsid w:val="00121B16"/>
    <w:rsid w:val="0012356E"/>
    <w:rsid w:val="00130D44"/>
    <w:rsid w:val="00132FFD"/>
    <w:rsid w:val="00137B31"/>
    <w:rsid w:val="001420D5"/>
    <w:rsid w:val="001458B6"/>
    <w:rsid w:val="00147074"/>
    <w:rsid w:val="001542F5"/>
    <w:rsid w:val="00160EE9"/>
    <w:rsid w:val="001610D8"/>
    <w:rsid w:val="00161214"/>
    <w:rsid w:val="001640C1"/>
    <w:rsid w:val="00164F72"/>
    <w:rsid w:val="00165290"/>
    <w:rsid w:val="00165AAC"/>
    <w:rsid w:val="00167E3E"/>
    <w:rsid w:val="0017048E"/>
    <w:rsid w:val="0017154E"/>
    <w:rsid w:val="00172237"/>
    <w:rsid w:val="00172C2F"/>
    <w:rsid w:val="001731A8"/>
    <w:rsid w:val="001742FE"/>
    <w:rsid w:val="0017608B"/>
    <w:rsid w:val="001763C1"/>
    <w:rsid w:val="00176F5E"/>
    <w:rsid w:val="00181334"/>
    <w:rsid w:val="00181AF0"/>
    <w:rsid w:val="001873C8"/>
    <w:rsid w:val="00193CA4"/>
    <w:rsid w:val="001958D9"/>
    <w:rsid w:val="00196C41"/>
    <w:rsid w:val="001A41A5"/>
    <w:rsid w:val="001A520C"/>
    <w:rsid w:val="001B00BA"/>
    <w:rsid w:val="001B1896"/>
    <w:rsid w:val="001C0D0B"/>
    <w:rsid w:val="001D1095"/>
    <w:rsid w:val="001D1580"/>
    <w:rsid w:val="001D352C"/>
    <w:rsid w:val="001D409E"/>
    <w:rsid w:val="001D700C"/>
    <w:rsid w:val="001E7E18"/>
    <w:rsid w:val="001F2C1E"/>
    <w:rsid w:val="001F57DD"/>
    <w:rsid w:val="002021C0"/>
    <w:rsid w:val="00206F33"/>
    <w:rsid w:val="00211B32"/>
    <w:rsid w:val="00213714"/>
    <w:rsid w:val="00213E07"/>
    <w:rsid w:val="00215149"/>
    <w:rsid w:val="002158F6"/>
    <w:rsid w:val="00216F99"/>
    <w:rsid w:val="00217EAD"/>
    <w:rsid w:val="00221188"/>
    <w:rsid w:val="00221B17"/>
    <w:rsid w:val="00222048"/>
    <w:rsid w:val="002222B1"/>
    <w:rsid w:val="0022307E"/>
    <w:rsid w:val="002234A9"/>
    <w:rsid w:val="00225C05"/>
    <w:rsid w:val="00230D9D"/>
    <w:rsid w:val="002321B8"/>
    <w:rsid w:val="00233833"/>
    <w:rsid w:val="00233A5A"/>
    <w:rsid w:val="00235338"/>
    <w:rsid w:val="002361B7"/>
    <w:rsid w:val="00243B8B"/>
    <w:rsid w:val="002454CD"/>
    <w:rsid w:val="002463ED"/>
    <w:rsid w:val="00250613"/>
    <w:rsid w:val="002564C7"/>
    <w:rsid w:val="002619C7"/>
    <w:rsid w:val="002702ED"/>
    <w:rsid w:val="00272A76"/>
    <w:rsid w:val="002750D3"/>
    <w:rsid w:val="00282CA7"/>
    <w:rsid w:val="00286768"/>
    <w:rsid w:val="002962D1"/>
    <w:rsid w:val="0029703E"/>
    <w:rsid w:val="002A41D7"/>
    <w:rsid w:val="002A4606"/>
    <w:rsid w:val="002A6081"/>
    <w:rsid w:val="002B5A6F"/>
    <w:rsid w:val="002B76F3"/>
    <w:rsid w:val="002C1593"/>
    <w:rsid w:val="002C4C45"/>
    <w:rsid w:val="002C680C"/>
    <w:rsid w:val="002C6F00"/>
    <w:rsid w:val="002D05C1"/>
    <w:rsid w:val="002D12E5"/>
    <w:rsid w:val="002D1531"/>
    <w:rsid w:val="002D31AB"/>
    <w:rsid w:val="002D31FF"/>
    <w:rsid w:val="002D632C"/>
    <w:rsid w:val="002D7BFF"/>
    <w:rsid w:val="002E0A2A"/>
    <w:rsid w:val="002E463F"/>
    <w:rsid w:val="002E704F"/>
    <w:rsid w:val="002E71CC"/>
    <w:rsid w:val="002E71DD"/>
    <w:rsid w:val="002E7F28"/>
    <w:rsid w:val="002F14A5"/>
    <w:rsid w:val="002F19FC"/>
    <w:rsid w:val="002F3729"/>
    <w:rsid w:val="002F3A62"/>
    <w:rsid w:val="002F3E6F"/>
    <w:rsid w:val="002F55BE"/>
    <w:rsid w:val="00301696"/>
    <w:rsid w:val="00307AF2"/>
    <w:rsid w:val="00310AC9"/>
    <w:rsid w:val="00311C16"/>
    <w:rsid w:val="00313737"/>
    <w:rsid w:val="00313AAA"/>
    <w:rsid w:val="00322089"/>
    <w:rsid w:val="003222EA"/>
    <w:rsid w:val="00323389"/>
    <w:rsid w:val="0032491E"/>
    <w:rsid w:val="00325EE5"/>
    <w:rsid w:val="00326A1E"/>
    <w:rsid w:val="00332835"/>
    <w:rsid w:val="00335F00"/>
    <w:rsid w:val="00335FC9"/>
    <w:rsid w:val="003372FE"/>
    <w:rsid w:val="0033754A"/>
    <w:rsid w:val="0034086B"/>
    <w:rsid w:val="00350628"/>
    <w:rsid w:val="00352BEC"/>
    <w:rsid w:val="00353AD4"/>
    <w:rsid w:val="003565BF"/>
    <w:rsid w:val="0036243A"/>
    <w:rsid w:val="00363F6F"/>
    <w:rsid w:val="00370127"/>
    <w:rsid w:val="003754B4"/>
    <w:rsid w:val="003755B9"/>
    <w:rsid w:val="003776C8"/>
    <w:rsid w:val="0038339E"/>
    <w:rsid w:val="003837A1"/>
    <w:rsid w:val="00384ABA"/>
    <w:rsid w:val="00385156"/>
    <w:rsid w:val="00390F2F"/>
    <w:rsid w:val="0039489B"/>
    <w:rsid w:val="00395410"/>
    <w:rsid w:val="00396EF3"/>
    <w:rsid w:val="003A0647"/>
    <w:rsid w:val="003A0F37"/>
    <w:rsid w:val="003A120C"/>
    <w:rsid w:val="003A1921"/>
    <w:rsid w:val="003A19DE"/>
    <w:rsid w:val="003A2654"/>
    <w:rsid w:val="003A3FBC"/>
    <w:rsid w:val="003A4067"/>
    <w:rsid w:val="003B0BA9"/>
    <w:rsid w:val="003B0E31"/>
    <w:rsid w:val="003B15E6"/>
    <w:rsid w:val="003B23C6"/>
    <w:rsid w:val="003B2AC0"/>
    <w:rsid w:val="003B3631"/>
    <w:rsid w:val="003B3F36"/>
    <w:rsid w:val="003B5135"/>
    <w:rsid w:val="003B5655"/>
    <w:rsid w:val="003B60F0"/>
    <w:rsid w:val="003C06DF"/>
    <w:rsid w:val="003C0AA1"/>
    <w:rsid w:val="003C1E2D"/>
    <w:rsid w:val="003C43D6"/>
    <w:rsid w:val="003C4C78"/>
    <w:rsid w:val="003C6EE3"/>
    <w:rsid w:val="003C7A6B"/>
    <w:rsid w:val="003D052F"/>
    <w:rsid w:val="003D0B2F"/>
    <w:rsid w:val="003D11B0"/>
    <w:rsid w:val="003D1B21"/>
    <w:rsid w:val="003D35EF"/>
    <w:rsid w:val="003E3383"/>
    <w:rsid w:val="003E4740"/>
    <w:rsid w:val="003E4CFF"/>
    <w:rsid w:val="003E626E"/>
    <w:rsid w:val="003F3221"/>
    <w:rsid w:val="003F4C91"/>
    <w:rsid w:val="003F724C"/>
    <w:rsid w:val="00400346"/>
    <w:rsid w:val="0040400F"/>
    <w:rsid w:val="00404036"/>
    <w:rsid w:val="00415889"/>
    <w:rsid w:val="0041671E"/>
    <w:rsid w:val="00417D3D"/>
    <w:rsid w:val="00421434"/>
    <w:rsid w:val="00422F7E"/>
    <w:rsid w:val="00423CFC"/>
    <w:rsid w:val="00424716"/>
    <w:rsid w:val="00424E0F"/>
    <w:rsid w:val="0042612C"/>
    <w:rsid w:val="004306CC"/>
    <w:rsid w:val="00430BC5"/>
    <w:rsid w:val="00431A5C"/>
    <w:rsid w:val="00431D32"/>
    <w:rsid w:val="00433309"/>
    <w:rsid w:val="0043669F"/>
    <w:rsid w:val="00440C74"/>
    <w:rsid w:val="004443F2"/>
    <w:rsid w:val="00445CA5"/>
    <w:rsid w:val="00446D3A"/>
    <w:rsid w:val="0044702B"/>
    <w:rsid w:val="00450A2F"/>
    <w:rsid w:val="004519F3"/>
    <w:rsid w:val="00453C43"/>
    <w:rsid w:val="004542BA"/>
    <w:rsid w:val="00456590"/>
    <w:rsid w:val="0045674A"/>
    <w:rsid w:val="00456B07"/>
    <w:rsid w:val="00456CDB"/>
    <w:rsid w:val="00457C7E"/>
    <w:rsid w:val="00462B85"/>
    <w:rsid w:val="0046454C"/>
    <w:rsid w:val="0047462C"/>
    <w:rsid w:val="00474D18"/>
    <w:rsid w:val="00475D43"/>
    <w:rsid w:val="00481058"/>
    <w:rsid w:val="00481D3F"/>
    <w:rsid w:val="00483E42"/>
    <w:rsid w:val="00484DF1"/>
    <w:rsid w:val="00485AC4"/>
    <w:rsid w:val="004913AC"/>
    <w:rsid w:val="00492674"/>
    <w:rsid w:val="0049300F"/>
    <w:rsid w:val="0049378D"/>
    <w:rsid w:val="00493DBF"/>
    <w:rsid w:val="004945FC"/>
    <w:rsid w:val="004964BF"/>
    <w:rsid w:val="0049737E"/>
    <w:rsid w:val="004A297F"/>
    <w:rsid w:val="004A2ACB"/>
    <w:rsid w:val="004A30BE"/>
    <w:rsid w:val="004A6756"/>
    <w:rsid w:val="004B00C9"/>
    <w:rsid w:val="004B1008"/>
    <w:rsid w:val="004B3B11"/>
    <w:rsid w:val="004C6246"/>
    <w:rsid w:val="004C6E5F"/>
    <w:rsid w:val="004C7D47"/>
    <w:rsid w:val="004D0643"/>
    <w:rsid w:val="004D0861"/>
    <w:rsid w:val="004D0908"/>
    <w:rsid w:val="004D46AA"/>
    <w:rsid w:val="004D6D80"/>
    <w:rsid w:val="004D766D"/>
    <w:rsid w:val="004E3D4E"/>
    <w:rsid w:val="004E55B6"/>
    <w:rsid w:val="004F1A46"/>
    <w:rsid w:val="004F3DC4"/>
    <w:rsid w:val="004F460F"/>
    <w:rsid w:val="004F4A76"/>
    <w:rsid w:val="005009F3"/>
    <w:rsid w:val="0050181C"/>
    <w:rsid w:val="005050A2"/>
    <w:rsid w:val="005057BE"/>
    <w:rsid w:val="0051243F"/>
    <w:rsid w:val="00513100"/>
    <w:rsid w:val="005137E2"/>
    <w:rsid w:val="005140FD"/>
    <w:rsid w:val="0052611B"/>
    <w:rsid w:val="00527452"/>
    <w:rsid w:val="00532D13"/>
    <w:rsid w:val="0053466E"/>
    <w:rsid w:val="0053543C"/>
    <w:rsid w:val="00536AFF"/>
    <w:rsid w:val="00537921"/>
    <w:rsid w:val="00540ACC"/>
    <w:rsid w:val="005427F1"/>
    <w:rsid w:val="00543992"/>
    <w:rsid w:val="00543DFA"/>
    <w:rsid w:val="005528E7"/>
    <w:rsid w:val="00557153"/>
    <w:rsid w:val="0055767A"/>
    <w:rsid w:val="00557C30"/>
    <w:rsid w:val="00561D4C"/>
    <w:rsid w:val="0056333D"/>
    <w:rsid w:val="00564E98"/>
    <w:rsid w:val="00565CC7"/>
    <w:rsid w:val="0056651E"/>
    <w:rsid w:val="0057035F"/>
    <w:rsid w:val="005731B9"/>
    <w:rsid w:val="00574493"/>
    <w:rsid w:val="00582235"/>
    <w:rsid w:val="00582D21"/>
    <w:rsid w:val="005834B5"/>
    <w:rsid w:val="005869DF"/>
    <w:rsid w:val="005869F4"/>
    <w:rsid w:val="005953D4"/>
    <w:rsid w:val="00597B2C"/>
    <w:rsid w:val="005A088C"/>
    <w:rsid w:val="005A2CE6"/>
    <w:rsid w:val="005A361E"/>
    <w:rsid w:val="005B3212"/>
    <w:rsid w:val="005B6F5A"/>
    <w:rsid w:val="005C232F"/>
    <w:rsid w:val="005C32A0"/>
    <w:rsid w:val="005C35F0"/>
    <w:rsid w:val="005C375B"/>
    <w:rsid w:val="005C709A"/>
    <w:rsid w:val="005D16E9"/>
    <w:rsid w:val="005D3889"/>
    <w:rsid w:val="005D4710"/>
    <w:rsid w:val="005D530F"/>
    <w:rsid w:val="005D657E"/>
    <w:rsid w:val="005D721D"/>
    <w:rsid w:val="005D7488"/>
    <w:rsid w:val="005E0F39"/>
    <w:rsid w:val="005E142F"/>
    <w:rsid w:val="005E3041"/>
    <w:rsid w:val="005E431B"/>
    <w:rsid w:val="005F1A64"/>
    <w:rsid w:val="005F2217"/>
    <w:rsid w:val="005F2735"/>
    <w:rsid w:val="005F67ED"/>
    <w:rsid w:val="006002CE"/>
    <w:rsid w:val="006018CE"/>
    <w:rsid w:val="00602B1B"/>
    <w:rsid w:val="00606331"/>
    <w:rsid w:val="00612320"/>
    <w:rsid w:val="006140F4"/>
    <w:rsid w:val="00621C54"/>
    <w:rsid w:val="00622058"/>
    <w:rsid w:val="006250BA"/>
    <w:rsid w:val="00625105"/>
    <w:rsid w:val="0063161C"/>
    <w:rsid w:val="006327E5"/>
    <w:rsid w:val="00636EB5"/>
    <w:rsid w:val="00640844"/>
    <w:rsid w:val="00644DDC"/>
    <w:rsid w:val="006451E0"/>
    <w:rsid w:val="006459DC"/>
    <w:rsid w:val="006461FC"/>
    <w:rsid w:val="00647013"/>
    <w:rsid w:val="00653720"/>
    <w:rsid w:val="00654679"/>
    <w:rsid w:val="006549C9"/>
    <w:rsid w:val="00655C73"/>
    <w:rsid w:val="00656DBF"/>
    <w:rsid w:val="00657D74"/>
    <w:rsid w:val="00663DB0"/>
    <w:rsid w:val="006657BE"/>
    <w:rsid w:val="00670A43"/>
    <w:rsid w:val="006728FC"/>
    <w:rsid w:val="006729EF"/>
    <w:rsid w:val="0067343D"/>
    <w:rsid w:val="00677996"/>
    <w:rsid w:val="00684430"/>
    <w:rsid w:val="00691A02"/>
    <w:rsid w:val="006922C9"/>
    <w:rsid w:val="00695533"/>
    <w:rsid w:val="0069652E"/>
    <w:rsid w:val="006A02DF"/>
    <w:rsid w:val="006A5749"/>
    <w:rsid w:val="006A71AE"/>
    <w:rsid w:val="006A7A10"/>
    <w:rsid w:val="006A7E65"/>
    <w:rsid w:val="006B0D4C"/>
    <w:rsid w:val="006B3C27"/>
    <w:rsid w:val="006B3F5A"/>
    <w:rsid w:val="006C066E"/>
    <w:rsid w:val="006C17B7"/>
    <w:rsid w:val="006C5900"/>
    <w:rsid w:val="006C654F"/>
    <w:rsid w:val="006C7927"/>
    <w:rsid w:val="006D258C"/>
    <w:rsid w:val="006D4D36"/>
    <w:rsid w:val="006D609A"/>
    <w:rsid w:val="006D646B"/>
    <w:rsid w:val="006D73B3"/>
    <w:rsid w:val="006D7C9E"/>
    <w:rsid w:val="006E0827"/>
    <w:rsid w:val="006E1DE9"/>
    <w:rsid w:val="006E28BD"/>
    <w:rsid w:val="006E304F"/>
    <w:rsid w:val="006F12CE"/>
    <w:rsid w:val="006F24D0"/>
    <w:rsid w:val="006F41E6"/>
    <w:rsid w:val="006F4888"/>
    <w:rsid w:val="006F6F5A"/>
    <w:rsid w:val="00705EED"/>
    <w:rsid w:val="007071CF"/>
    <w:rsid w:val="00713F61"/>
    <w:rsid w:val="00715E3A"/>
    <w:rsid w:val="00716F06"/>
    <w:rsid w:val="00716F8C"/>
    <w:rsid w:val="00723454"/>
    <w:rsid w:val="007268D5"/>
    <w:rsid w:val="00726E0A"/>
    <w:rsid w:val="00730B72"/>
    <w:rsid w:val="00730BE1"/>
    <w:rsid w:val="0073287F"/>
    <w:rsid w:val="00732D6F"/>
    <w:rsid w:val="007437F2"/>
    <w:rsid w:val="00746B7B"/>
    <w:rsid w:val="00746D86"/>
    <w:rsid w:val="00747465"/>
    <w:rsid w:val="00750284"/>
    <w:rsid w:val="00752875"/>
    <w:rsid w:val="007640FE"/>
    <w:rsid w:val="0076507F"/>
    <w:rsid w:val="0076578A"/>
    <w:rsid w:val="00766ED5"/>
    <w:rsid w:val="00770ED1"/>
    <w:rsid w:val="00774F6D"/>
    <w:rsid w:val="00775E2A"/>
    <w:rsid w:val="007761FA"/>
    <w:rsid w:val="00777F7E"/>
    <w:rsid w:val="00780B75"/>
    <w:rsid w:val="00785098"/>
    <w:rsid w:val="0078679D"/>
    <w:rsid w:val="00786E60"/>
    <w:rsid w:val="007917FC"/>
    <w:rsid w:val="00792280"/>
    <w:rsid w:val="00792E97"/>
    <w:rsid w:val="007960D3"/>
    <w:rsid w:val="007A08B8"/>
    <w:rsid w:val="007A4B2D"/>
    <w:rsid w:val="007A6A53"/>
    <w:rsid w:val="007A6B28"/>
    <w:rsid w:val="007A77EE"/>
    <w:rsid w:val="007B00F6"/>
    <w:rsid w:val="007B3D8B"/>
    <w:rsid w:val="007B4F19"/>
    <w:rsid w:val="007B5AF0"/>
    <w:rsid w:val="007B765A"/>
    <w:rsid w:val="007B7BBC"/>
    <w:rsid w:val="007C1049"/>
    <w:rsid w:val="007C2F08"/>
    <w:rsid w:val="007D1F38"/>
    <w:rsid w:val="007D323B"/>
    <w:rsid w:val="007D4A1D"/>
    <w:rsid w:val="007D7278"/>
    <w:rsid w:val="007E0CC5"/>
    <w:rsid w:val="007E42F1"/>
    <w:rsid w:val="007E5260"/>
    <w:rsid w:val="007F63FF"/>
    <w:rsid w:val="007F6E9D"/>
    <w:rsid w:val="0080065B"/>
    <w:rsid w:val="00802F19"/>
    <w:rsid w:val="00811F0C"/>
    <w:rsid w:val="00817984"/>
    <w:rsid w:val="00817B4F"/>
    <w:rsid w:val="00820253"/>
    <w:rsid w:val="00833100"/>
    <w:rsid w:val="00834DAE"/>
    <w:rsid w:val="00837D10"/>
    <w:rsid w:val="008418B9"/>
    <w:rsid w:val="00844C4D"/>
    <w:rsid w:val="00845126"/>
    <w:rsid w:val="00845509"/>
    <w:rsid w:val="00845F02"/>
    <w:rsid w:val="00846580"/>
    <w:rsid w:val="008467CF"/>
    <w:rsid w:val="00847E29"/>
    <w:rsid w:val="0085056B"/>
    <w:rsid w:val="0085064C"/>
    <w:rsid w:val="00851BD0"/>
    <w:rsid w:val="0086123E"/>
    <w:rsid w:val="00870BF4"/>
    <w:rsid w:val="00873EF4"/>
    <w:rsid w:val="0087436E"/>
    <w:rsid w:val="00880539"/>
    <w:rsid w:val="00881B61"/>
    <w:rsid w:val="008830C7"/>
    <w:rsid w:val="00883189"/>
    <w:rsid w:val="00887CE7"/>
    <w:rsid w:val="00890B63"/>
    <w:rsid w:val="00892311"/>
    <w:rsid w:val="008933DE"/>
    <w:rsid w:val="00895BCB"/>
    <w:rsid w:val="0089614F"/>
    <w:rsid w:val="008979B2"/>
    <w:rsid w:val="00897A25"/>
    <w:rsid w:val="008A068E"/>
    <w:rsid w:val="008A2816"/>
    <w:rsid w:val="008A3437"/>
    <w:rsid w:val="008A3976"/>
    <w:rsid w:val="008A3B27"/>
    <w:rsid w:val="008A6909"/>
    <w:rsid w:val="008A6FFC"/>
    <w:rsid w:val="008B33D1"/>
    <w:rsid w:val="008C1C4D"/>
    <w:rsid w:val="008C1FB6"/>
    <w:rsid w:val="008C23A2"/>
    <w:rsid w:val="008C24ED"/>
    <w:rsid w:val="008C2F07"/>
    <w:rsid w:val="008C7218"/>
    <w:rsid w:val="008C7425"/>
    <w:rsid w:val="008C75FE"/>
    <w:rsid w:val="008D4B07"/>
    <w:rsid w:val="008E2BAF"/>
    <w:rsid w:val="008E63C1"/>
    <w:rsid w:val="008F1930"/>
    <w:rsid w:val="008F442E"/>
    <w:rsid w:val="008F5876"/>
    <w:rsid w:val="008F5A0E"/>
    <w:rsid w:val="008F62AB"/>
    <w:rsid w:val="008F6898"/>
    <w:rsid w:val="008F6FB9"/>
    <w:rsid w:val="00900E30"/>
    <w:rsid w:val="0091040C"/>
    <w:rsid w:val="00912FDD"/>
    <w:rsid w:val="009148D6"/>
    <w:rsid w:val="00917BF2"/>
    <w:rsid w:val="0092187D"/>
    <w:rsid w:val="00921FC9"/>
    <w:rsid w:val="0092237F"/>
    <w:rsid w:val="009237C5"/>
    <w:rsid w:val="009256FD"/>
    <w:rsid w:val="00927C80"/>
    <w:rsid w:val="00930ADC"/>
    <w:rsid w:val="0093205F"/>
    <w:rsid w:val="00934240"/>
    <w:rsid w:val="00934297"/>
    <w:rsid w:val="0093785C"/>
    <w:rsid w:val="00943585"/>
    <w:rsid w:val="00945CFB"/>
    <w:rsid w:val="00951A86"/>
    <w:rsid w:val="00952AB3"/>
    <w:rsid w:val="00955C53"/>
    <w:rsid w:val="00956B9A"/>
    <w:rsid w:val="00963FF8"/>
    <w:rsid w:val="00964BA1"/>
    <w:rsid w:val="00971A3C"/>
    <w:rsid w:val="009756C3"/>
    <w:rsid w:val="00975F52"/>
    <w:rsid w:val="00977874"/>
    <w:rsid w:val="00983436"/>
    <w:rsid w:val="00984A68"/>
    <w:rsid w:val="009856FF"/>
    <w:rsid w:val="00986D6C"/>
    <w:rsid w:val="00990671"/>
    <w:rsid w:val="009919A0"/>
    <w:rsid w:val="00993375"/>
    <w:rsid w:val="00993404"/>
    <w:rsid w:val="00993BAC"/>
    <w:rsid w:val="009941A1"/>
    <w:rsid w:val="00996BB3"/>
    <w:rsid w:val="009A10F5"/>
    <w:rsid w:val="009A3319"/>
    <w:rsid w:val="009A52B5"/>
    <w:rsid w:val="009A63B2"/>
    <w:rsid w:val="009B12E8"/>
    <w:rsid w:val="009B3077"/>
    <w:rsid w:val="009B45DD"/>
    <w:rsid w:val="009B49FC"/>
    <w:rsid w:val="009B5220"/>
    <w:rsid w:val="009B5D6C"/>
    <w:rsid w:val="009B6DAF"/>
    <w:rsid w:val="009C0400"/>
    <w:rsid w:val="009C1CAE"/>
    <w:rsid w:val="009C2B46"/>
    <w:rsid w:val="009C34D4"/>
    <w:rsid w:val="009D03F3"/>
    <w:rsid w:val="009D44F1"/>
    <w:rsid w:val="009D6A7D"/>
    <w:rsid w:val="009D6F38"/>
    <w:rsid w:val="009E0903"/>
    <w:rsid w:val="009E23EA"/>
    <w:rsid w:val="009E37B4"/>
    <w:rsid w:val="009F230A"/>
    <w:rsid w:val="009F5C54"/>
    <w:rsid w:val="009F714C"/>
    <w:rsid w:val="00A0060F"/>
    <w:rsid w:val="00A00D9A"/>
    <w:rsid w:val="00A01306"/>
    <w:rsid w:val="00A01BDF"/>
    <w:rsid w:val="00A05588"/>
    <w:rsid w:val="00A12C6F"/>
    <w:rsid w:val="00A139DA"/>
    <w:rsid w:val="00A2306F"/>
    <w:rsid w:val="00A240C9"/>
    <w:rsid w:val="00A24BCD"/>
    <w:rsid w:val="00A25581"/>
    <w:rsid w:val="00A2709E"/>
    <w:rsid w:val="00A27F1C"/>
    <w:rsid w:val="00A3255E"/>
    <w:rsid w:val="00A33CC7"/>
    <w:rsid w:val="00A341D7"/>
    <w:rsid w:val="00A34611"/>
    <w:rsid w:val="00A34E11"/>
    <w:rsid w:val="00A35074"/>
    <w:rsid w:val="00A43E62"/>
    <w:rsid w:val="00A46BAE"/>
    <w:rsid w:val="00A5051A"/>
    <w:rsid w:val="00A51CF0"/>
    <w:rsid w:val="00A533DF"/>
    <w:rsid w:val="00A56367"/>
    <w:rsid w:val="00A60C5C"/>
    <w:rsid w:val="00A621C8"/>
    <w:rsid w:val="00A630C7"/>
    <w:rsid w:val="00A658E8"/>
    <w:rsid w:val="00A66099"/>
    <w:rsid w:val="00A70A8F"/>
    <w:rsid w:val="00A7104D"/>
    <w:rsid w:val="00A80067"/>
    <w:rsid w:val="00A80A58"/>
    <w:rsid w:val="00A82A3A"/>
    <w:rsid w:val="00A843A4"/>
    <w:rsid w:val="00A87B96"/>
    <w:rsid w:val="00AA1667"/>
    <w:rsid w:val="00AA462A"/>
    <w:rsid w:val="00AA52E1"/>
    <w:rsid w:val="00AA598B"/>
    <w:rsid w:val="00AA5D65"/>
    <w:rsid w:val="00AA6105"/>
    <w:rsid w:val="00AA63F8"/>
    <w:rsid w:val="00AB7975"/>
    <w:rsid w:val="00AB7A5F"/>
    <w:rsid w:val="00AC114D"/>
    <w:rsid w:val="00AC5F1C"/>
    <w:rsid w:val="00AD038B"/>
    <w:rsid w:val="00AD3B94"/>
    <w:rsid w:val="00AD3DCE"/>
    <w:rsid w:val="00AE063D"/>
    <w:rsid w:val="00AE08D0"/>
    <w:rsid w:val="00AE1757"/>
    <w:rsid w:val="00AE1D51"/>
    <w:rsid w:val="00AE2632"/>
    <w:rsid w:val="00AE36DB"/>
    <w:rsid w:val="00AF3187"/>
    <w:rsid w:val="00AF49F9"/>
    <w:rsid w:val="00AF6723"/>
    <w:rsid w:val="00AF6B2D"/>
    <w:rsid w:val="00AF7DB1"/>
    <w:rsid w:val="00B00F17"/>
    <w:rsid w:val="00B05DC5"/>
    <w:rsid w:val="00B06022"/>
    <w:rsid w:val="00B06921"/>
    <w:rsid w:val="00B10D5F"/>
    <w:rsid w:val="00B10D83"/>
    <w:rsid w:val="00B11566"/>
    <w:rsid w:val="00B11C7F"/>
    <w:rsid w:val="00B136AC"/>
    <w:rsid w:val="00B14DE7"/>
    <w:rsid w:val="00B2241D"/>
    <w:rsid w:val="00B23A11"/>
    <w:rsid w:val="00B23C0D"/>
    <w:rsid w:val="00B252F8"/>
    <w:rsid w:val="00B2553D"/>
    <w:rsid w:val="00B2641F"/>
    <w:rsid w:val="00B2666F"/>
    <w:rsid w:val="00B27940"/>
    <w:rsid w:val="00B27AC8"/>
    <w:rsid w:val="00B32BA6"/>
    <w:rsid w:val="00B33B39"/>
    <w:rsid w:val="00B348CD"/>
    <w:rsid w:val="00B40B8A"/>
    <w:rsid w:val="00B40CBA"/>
    <w:rsid w:val="00B441E9"/>
    <w:rsid w:val="00B45977"/>
    <w:rsid w:val="00B50EDF"/>
    <w:rsid w:val="00B5239E"/>
    <w:rsid w:val="00B52CA7"/>
    <w:rsid w:val="00B5522E"/>
    <w:rsid w:val="00B5566B"/>
    <w:rsid w:val="00B56574"/>
    <w:rsid w:val="00B618FC"/>
    <w:rsid w:val="00B62267"/>
    <w:rsid w:val="00B62356"/>
    <w:rsid w:val="00B62642"/>
    <w:rsid w:val="00B715EB"/>
    <w:rsid w:val="00B724C0"/>
    <w:rsid w:val="00B734CE"/>
    <w:rsid w:val="00B73A16"/>
    <w:rsid w:val="00B7434D"/>
    <w:rsid w:val="00B772E2"/>
    <w:rsid w:val="00B806D1"/>
    <w:rsid w:val="00B8207A"/>
    <w:rsid w:val="00B832E6"/>
    <w:rsid w:val="00B844D7"/>
    <w:rsid w:val="00B87715"/>
    <w:rsid w:val="00B87C57"/>
    <w:rsid w:val="00B90328"/>
    <w:rsid w:val="00B91170"/>
    <w:rsid w:val="00B971BE"/>
    <w:rsid w:val="00BA0706"/>
    <w:rsid w:val="00BA145F"/>
    <w:rsid w:val="00BA1727"/>
    <w:rsid w:val="00BA6DB9"/>
    <w:rsid w:val="00BB0885"/>
    <w:rsid w:val="00BB5201"/>
    <w:rsid w:val="00BB5339"/>
    <w:rsid w:val="00BB60E4"/>
    <w:rsid w:val="00BC0D81"/>
    <w:rsid w:val="00BC331C"/>
    <w:rsid w:val="00BC4760"/>
    <w:rsid w:val="00BD4E84"/>
    <w:rsid w:val="00BD7F3F"/>
    <w:rsid w:val="00BE0D39"/>
    <w:rsid w:val="00BE232A"/>
    <w:rsid w:val="00BE2369"/>
    <w:rsid w:val="00BE2B06"/>
    <w:rsid w:val="00BE2D33"/>
    <w:rsid w:val="00BE2EE5"/>
    <w:rsid w:val="00BE5E63"/>
    <w:rsid w:val="00BF2937"/>
    <w:rsid w:val="00BF63B8"/>
    <w:rsid w:val="00C008D1"/>
    <w:rsid w:val="00C01F5F"/>
    <w:rsid w:val="00C03B0A"/>
    <w:rsid w:val="00C04C4B"/>
    <w:rsid w:val="00C05EB0"/>
    <w:rsid w:val="00C0668C"/>
    <w:rsid w:val="00C06895"/>
    <w:rsid w:val="00C06E59"/>
    <w:rsid w:val="00C06E9E"/>
    <w:rsid w:val="00C1200E"/>
    <w:rsid w:val="00C1595D"/>
    <w:rsid w:val="00C15E9B"/>
    <w:rsid w:val="00C179DB"/>
    <w:rsid w:val="00C17DC9"/>
    <w:rsid w:val="00C214E8"/>
    <w:rsid w:val="00C221E6"/>
    <w:rsid w:val="00C231AE"/>
    <w:rsid w:val="00C25CA5"/>
    <w:rsid w:val="00C26917"/>
    <w:rsid w:val="00C26FA5"/>
    <w:rsid w:val="00C33E78"/>
    <w:rsid w:val="00C40574"/>
    <w:rsid w:val="00C43394"/>
    <w:rsid w:val="00C43B3A"/>
    <w:rsid w:val="00C50790"/>
    <w:rsid w:val="00C52CEA"/>
    <w:rsid w:val="00C5501A"/>
    <w:rsid w:val="00C552BF"/>
    <w:rsid w:val="00C55A61"/>
    <w:rsid w:val="00C56134"/>
    <w:rsid w:val="00C56397"/>
    <w:rsid w:val="00C60AB4"/>
    <w:rsid w:val="00C60B10"/>
    <w:rsid w:val="00C6168C"/>
    <w:rsid w:val="00C62E7D"/>
    <w:rsid w:val="00C6431C"/>
    <w:rsid w:val="00C646B4"/>
    <w:rsid w:val="00C6641D"/>
    <w:rsid w:val="00C74B40"/>
    <w:rsid w:val="00C76300"/>
    <w:rsid w:val="00C7675D"/>
    <w:rsid w:val="00C841CE"/>
    <w:rsid w:val="00C842C0"/>
    <w:rsid w:val="00C86BD7"/>
    <w:rsid w:val="00C90B12"/>
    <w:rsid w:val="00C961DA"/>
    <w:rsid w:val="00C96D20"/>
    <w:rsid w:val="00C97453"/>
    <w:rsid w:val="00C97DE5"/>
    <w:rsid w:val="00CA15CA"/>
    <w:rsid w:val="00CA21AB"/>
    <w:rsid w:val="00CA3966"/>
    <w:rsid w:val="00CA7C77"/>
    <w:rsid w:val="00CB0F99"/>
    <w:rsid w:val="00CB6B47"/>
    <w:rsid w:val="00CC0AF2"/>
    <w:rsid w:val="00CC367E"/>
    <w:rsid w:val="00CD1441"/>
    <w:rsid w:val="00CD6421"/>
    <w:rsid w:val="00CD7376"/>
    <w:rsid w:val="00CD7E19"/>
    <w:rsid w:val="00CE079E"/>
    <w:rsid w:val="00CE1918"/>
    <w:rsid w:val="00CE4A62"/>
    <w:rsid w:val="00CF2217"/>
    <w:rsid w:val="00CF57F5"/>
    <w:rsid w:val="00CF5D6C"/>
    <w:rsid w:val="00CF749B"/>
    <w:rsid w:val="00D00400"/>
    <w:rsid w:val="00D0577F"/>
    <w:rsid w:val="00D109EF"/>
    <w:rsid w:val="00D117F7"/>
    <w:rsid w:val="00D12035"/>
    <w:rsid w:val="00D130C6"/>
    <w:rsid w:val="00D13452"/>
    <w:rsid w:val="00D14A41"/>
    <w:rsid w:val="00D15AA9"/>
    <w:rsid w:val="00D21589"/>
    <w:rsid w:val="00D22D72"/>
    <w:rsid w:val="00D254B0"/>
    <w:rsid w:val="00D26D9D"/>
    <w:rsid w:val="00D30E18"/>
    <w:rsid w:val="00D31B01"/>
    <w:rsid w:val="00D34532"/>
    <w:rsid w:val="00D35A0B"/>
    <w:rsid w:val="00D41CF3"/>
    <w:rsid w:val="00D44463"/>
    <w:rsid w:val="00D46420"/>
    <w:rsid w:val="00D467DA"/>
    <w:rsid w:val="00D5445D"/>
    <w:rsid w:val="00D55E95"/>
    <w:rsid w:val="00D601D4"/>
    <w:rsid w:val="00D61784"/>
    <w:rsid w:val="00D620E3"/>
    <w:rsid w:val="00D63AAD"/>
    <w:rsid w:val="00D67396"/>
    <w:rsid w:val="00D713E2"/>
    <w:rsid w:val="00D73C6D"/>
    <w:rsid w:val="00D763C2"/>
    <w:rsid w:val="00D77D01"/>
    <w:rsid w:val="00D803E8"/>
    <w:rsid w:val="00D8177D"/>
    <w:rsid w:val="00D81A6B"/>
    <w:rsid w:val="00D85739"/>
    <w:rsid w:val="00D87211"/>
    <w:rsid w:val="00D96C1C"/>
    <w:rsid w:val="00DA0EE5"/>
    <w:rsid w:val="00DA139B"/>
    <w:rsid w:val="00DA7499"/>
    <w:rsid w:val="00DB25E2"/>
    <w:rsid w:val="00DC04C1"/>
    <w:rsid w:val="00DC1384"/>
    <w:rsid w:val="00DC2266"/>
    <w:rsid w:val="00DC242C"/>
    <w:rsid w:val="00DC2692"/>
    <w:rsid w:val="00DC2CBD"/>
    <w:rsid w:val="00DC3346"/>
    <w:rsid w:val="00DC4839"/>
    <w:rsid w:val="00DC4C41"/>
    <w:rsid w:val="00DD0D7C"/>
    <w:rsid w:val="00DD5B45"/>
    <w:rsid w:val="00DD6AD1"/>
    <w:rsid w:val="00DD7083"/>
    <w:rsid w:val="00DD7362"/>
    <w:rsid w:val="00DE03B0"/>
    <w:rsid w:val="00DE0C77"/>
    <w:rsid w:val="00DE29F4"/>
    <w:rsid w:val="00DE5DE6"/>
    <w:rsid w:val="00DF0D38"/>
    <w:rsid w:val="00DF2C41"/>
    <w:rsid w:val="00DF74DD"/>
    <w:rsid w:val="00E00AE3"/>
    <w:rsid w:val="00E03099"/>
    <w:rsid w:val="00E039BF"/>
    <w:rsid w:val="00E1098C"/>
    <w:rsid w:val="00E2074C"/>
    <w:rsid w:val="00E23347"/>
    <w:rsid w:val="00E27A33"/>
    <w:rsid w:val="00E305A6"/>
    <w:rsid w:val="00E30CEE"/>
    <w:rsid w:val="00E40462"/>
    <w:rsid w:val="00E40496"/>
    <w:rsid w:val="00E42486"/>
    <w:rsid w:val="00E534AE"/>
    <w:rsid w:val="00E53E96"/>
    <w:rsid w:val="00E61964"/>
    <w:rsid w:val="00E6369E"/>
    <w:rsid w:val="00E640E0"/>
    <w:rsid w:val="00E66A20"/>
    <w:rsid w:val="00E7200A"/>
    <w:rsid w:val="00E85BB3"/>
    <w:rsid w:val="00E87711"/>
    <w:rsid w:val="00E9010D"/>
    <w:rsid w:val="00E92194"/>
    <w:rsid w:val="00E9275E"/>
    <w:rsid w:val="00E92C9C"/>
    <w:rsid w:val="00EA0334"/>
    <w:rsid w:val="00EA1824"/>
    <w:rsid w:val="00EA5509"/>
    <w:rsid w:val="00EA61D5"/>
    <w:rsid w:val="00EB1850"/>
    <w:rsid w:val="00EB2B0B"/>
    <w:rsid w:val="00EB3534"/>
    <w:rsid w:val="00EC40ED"/>
    <w:rsid w:val="00EC6339"/>
    <w:rsid w:val="00ED0000"/>
    <w:rsid w:val="00ED11EB"/>
    <w:rsid w:val="00ED1C49"/>
    <w:rsid w:val="00ED407A"/>
    <w:rsid w:val="00ED47F6"/>
    <w:rsid w:val="00EE09BF"/>
    <w:rsid w:val="00EE0B8D"/>
    <w:rsid w:val="00EE2E68"/>
    <w:rsid w:val="00EE7E99"/>
    <w:rsid w:val="00EF5A73"/>
    <w:rsid w:val="00EF5C49"/>
    <w:rsid w:val="00EF6C62"/>
    <w:rsid w:val="00F02177"/>
    <w:rsid w:val="00F0372F"/>
    <w:rsid w:val="00F0442C"/>
    <w:rsid w:val="00F05A9A"/>
    <w:rsid w:val="00F06952"/>
    <w:rsid w:val="00F077EA"/>
    <w:rsid w:val="00F115EE"/>
    <w:rsid w:val="00F11F9E"/>
    <w:rsid w:val="00F12545"/>
    <w:rsid w:val="00F157B7"/>
    <w:rsid w:val="00F157B9"/>
    <w:rsid w:val="00F20138"/>
    <w:rsid w:val="00F2203F"/>
    <w:rsid w:val="00F228A3"/>
    <w:rsid w:val="00F244DA"/>
    <w:rsid w:val="00F25146"/>
    <w:rsid w:val="00F26D06"/>
    <w:rsid w:val="00F30F13"/>
    <w:rsid w:val="00F34E67"/>
    <w:rsid w:val="00F34F60"/>
    <w:rsid w:val="00F3612D"/>
    <w:rsid w:val="00F37D70"/>
    <w:rsid w:val="00F458E9"/>
    <w:rsid w:val="00F46B3A"/>
    <w:rsid w:val="00F47F5C"/>
    <w:rsid w:val="00F54154"/>
    <w:rsid w:val="00F56AB9"/>
    <w:rsid w:val="00F60C16"/>
    <w:rsid w:val="00F62088"/>
    <w:rsid w:val="00F64E18"/>
    <w:rsid w:val="00F67663"/>
    <w:rsid w:val="00F7421A"/>
    <w:rsid w:val="00F808DE"/>
    <w:rsid w:val="00F81C3D"/>
    <w:rsid w:val="00F84892"/>
    <w:rsid w:val="00F848C0"/>
    <w:rsid w:val="00F93F4A"/>
    <w:rsid w:val="00F94AC6"/>
    <w:rsid w:val="00F97316"/>
    <w:rsid w:val="00FA2EAA"/>
    <w:rsid w:val="00FA4A2A"/>
    <w:rsid w:val="00FA667F"/>
    <w:rsid w:val="00FB0838"/>
    <w:rsid w:val="00FB2165"/>
    <w:rsid w:val="00FB5434"/>
    <w:rsid w:val="00FB5560"/>
    <w:rsid w:val="00FC0ADA"/>
    <w:rsid w:val="00FC1D44"/>
    <w:rsid w:val="00FC3E0E"/>
    <w:rsid w:val="00FC475E"/>
    <w:rsid w:val="00FC67C2"/>
    <w:rsid w:val="00FC7108"/>
    <w:rsid w:val="00FD1DAA"/>
    <w:rsid w:val="00FD34E0"/>
    <w:rsid w:val="00FD4C00"/>
    <w:rsid w:val="00FD4F91"/>
    <w:rsid w:val="00FD5618"/>
    <w:rsid w:val="00FE0FFC"/>
    <w:rsid w:val="00FE12F4"/>
    <w:rsid w:val="00FE4E97"/>
    <w:rsid w:val="00FE6013"/>
    <w:rsid w:val="00FF0A05"/>
    <w:rsid w:val="00FF4575"/>
    <w:rsid w:val="00FF6412"/>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D4"/>
    <w:rPr>
      <w:rFonts w:eastAsiaTheme="minorEastAsia" w:cstheme="min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B28"/>
    <w:rPr>
      <w:rFonts w:ascii="Tahoma" w:hAnsi="Tahoma" w:cs="Tahoma"/>
      <w:sz w:val="16"/>
      <w:szCs w:val="16"/>
    </w:rPr>
  </w:style>
  <w:style w:type="character" w:customStyle="1" w:styleId="BalloonTextChar">
    <w:name w:val="Balloon Text Char"/>
    <w:basedOn w:val="DefaultParagraphFont"/>
    <w:link w:val="BalloonText"/>
    <w:uiPriority w:val="99"/>
    <w:semiHidden/>
    <w:rsid w:val="007A6B28"/>
    <w:rPr>
      <w:rFonts w:ascii="Tahoma" w:eastAsiaTheme="minorEastAsia" w:hAnsi="Tahoma" w:cs="Tahoma"/>
      <w:sz w:val="16"/>
      <w:szCs w:val="16"/>
      <w:lang w:bidi="en-US"/>
    </w:rPr>
  </w:style>
  <w:style w:type="character" w:styleId="Hyperlink">
    <w:name w:val="Hyperlink"/>
    <w:basedOn w:val="DefaultParagraphFont"/>
    <w:uiPriority w:val="99"/>
    <w:unhideWhenUsed/>
    <w:rsid w:val="000D2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D4"/>
    <w:rPr>
      <w:rFonts w:eastAsiaTheme="minorEastAsia" w:cstheme="min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B28"/>
    <w:rPr>
      <w:rFonts w:ascii="Tahoma" w:hAnsi="Tahoma" w:cs="Tahoma"/>
      <w:sz w:val="16"/>
      <w:szCs w:val="16"/>
    </w:rPr>
  </w:style>
  <w:style w:type="character" w:customStyle="1" w:styleId="BalloonTextChar">
    <w:name w:val="Balloon Text Char"/>
    <w:basedOn w:val="DefaultParagraphFont"/>
    <w:link w:val="BalloonText"/>
    <w:uiPriority w:val="99"/>
    <w:semiHidden/>
    <w:rsid w:val="007A6B28"/>
    <w:rPr>
      <w:rFonts w:ascii="Tahoma" w:eastAsiaTheme="minorEastAsia" w:hAnsi="Tahoma" w:cs="Tahoma"/>
      <w:sz w:val="16"/>
      <w:szCs w:val="16"/>
      <w:lang w:bidi="en-US"/>
    </w:rPr>
  </w:style>
  <w:style w:type="character" w:styleId="Hyperlink">
    <w:name w:val="Hyperlink"/>
    <w:basedOn w:val="DefaultParagraphFont"/>
    <w:uiPriority w:val="99"/>
    <w:unhideWhenUsed/>
    <w:rsid w:val="000D2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kocher@ucdavis.edu"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Stockton Maxwell</dc:creator>
  <cp:lastModifiedBy>Susie Kocher</cp:lastModifiedBy>
  <cp:revision>3</cp:revision>
  <dcterms:created xsi:type="dcterms:W3CDTF">2011-11-21T16:57:00Z</dcterms:created>
  <dcterms:modified xsi:type="dcterms:W3CDTF">2012-02-03T20:12:00Z</dcterms:modified>
</cp:coreProperties>
</file>