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D2D5" w14:textId="6B28D80F" w:rsidR="00971477" w:rsidRDefault="00971477">
      <w:pPr>
        <w:jc w:val="right"/>
        <w:rPr>
          <w:rFonts w:ascii="Arial" w:hAnsi="Arial" w:cs="Arial"/>
          <w:sz w:val="16"/>
          <w:szCs w:val="16"/>
        </w:rPr>
      </w:pPr>
    </w:p>
    <w:p w14:paraId="2206FC49" w14:textId="11164F2D" w:rsidR="004A4171" w:rsidRPr="004A4171" w:rsidRDefault="004A4171" w:rsidP="004A4171">
      <w:pPr>
        <w:pStyle w:val="Heading1"/>
        <w:rPr>
          <w:sz w:val="28"/>
          <w:szCs w:val="28"/>
        </w:rPr>
      </w:pPr>
      <w:r w:rsidRPr="004A4171">
        <w:rPr>
          <w:sz w:val="28"/>
          <w:szCs w:val="28"/>
        </w:rPr>
        <w:t>UNIVERSITY OF CALIFORNIA</w:t>
      </w:r>
    </w:p>
    <w:p w14:paraId="529C5374" w14:textId="588B4653" w:rsidR="004A4171" w:rsidRPr="004A4171" w:rsidRDefault="004A4171" w:rsidP="004A4171">
      <w:pPr>
        <w:pStyle w:val="Heading1"/>
        <w:rPr>
          <w:sz w:val="28"/>
          <w:szCs w:val="28"/>
        </w:rPr>
      </w:pPr>
      <w:r w:rsidRPr="004A4171">
        <w:rPr>
          <w:sz w:val="28"/>
          <w:szCs w:val="28"/>
        </w:rPr>
        <w:t>THELMA HANSEN FUND GRANT PROGRAM</w:t>
      </w:r>
    </w:p>
    <w:p w14:paraId="1D43F931" w14:textId="124221F9" w:rsidR="00971477" w:rsidRDefault="00971477" w:rsidP="004A4171">
      <w:pPr>
        <w:pStyle w:val="Heading1"/>
        <w:rPr>
          <w:sz w:val="28"/>
          <w:szCs w:val="28"/>
        </w:rPr>
      </w:pPr>
      <w:r w:rsidRPr="004A4171">
        <w:rPr>
          <w:sz w:val="28"/>
          <w:szCs w:val="28"/>
        </w:rPr>
        <w:t>PROJECT PROPOSAL</w:t>
      </w:r>
    </w:p>
    <w:p w14:paraId="0E1E0B20" w14:textId="77777777" w:rsidR="0004546C" w:rsidRPr="0004546C" w:rsidRDefault="0004546C" w:rsidP="000454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318"/>
      </w:tblGrid>
      <w:tr w:rsidR="002218C2" w14:paraId="18E87CA4" w14:textId="77777777" w:rsidTr="0004546C">
        <w:trPr>
          <w:trHeight w:val="288"/>
        </w:trPr>
        <w:tc>
          <w:tcPr>
            <w:tcW w:w="3978" w:type="dxa"/>
          </w:tcPr>
          <w:p w14:paraId="76ED6800" w14:textId="527DB8AE" w:rsidR="002218C2" w:rsidRDefault="002218C2" w:rsidP="004F27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Proposal:</w:t>
            </w:r>
          </w:p>
        </w:tc>
        <w:tc>
          <w:tcPr>
            <w:tcW w:w="6318" w:type="dxa"/>
          </w:tcPr>
          <w:p w14:paraId="0CBBBA58" w14:textId="77777777" w:rsidR="002218C2" w:rsidRDefault="002218C2" w:rsidP="004F2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77" w14:paraId="0D4CECEF" w14:textId="77777777" w:rsidTr="0004546C">
        <w:trPr>
          <w:trHeight w:val="288"/>
        </w:trPr>
        <w:tc>
          <w:tcPr>
            <w:tcW w:w="3978" w:type="dxa"/>
          </w:tcPr>
          <w:p w14:paraId="5D6B3BFC" w14:textId="77777777" w:rsidR="00971477" w:rsidRDefault="00971477" w:rsidP="004F27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Proposed Project:</w:t>
            </w:r>
          </w:p>
        </w:tc>
        <w:tc>
          <w:tcPr>
            <w:tcW w:w="6318" w:type="dxa"/>
          </w:tcPr>
          <w:p w14:paraId="75E92C14" w14:textId="319D90E9" w:rsidR="00971477" w:rsidRDefault="00971477" w:rsidP="004F2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77" w14:paraId="0F7D8780" w14:textId="77777777" w:rsidTr="0004546C">
        <w:tc>
          <w:tcPr>
            <w:tcW w:w="3978" w:type="dxa"/>
          </w:tcPr>
          <w:p w14:paraId="5B2A556E" w14:textId="77777777" w:rsidR="00971477" w:rsidRPr="00994E3F" w:rsidRDefault="00971477" w:rsidP="004F2782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CEFS No./AES No. and Title</w:t>
            </w:r>
            <w:r w:rsidR="00B10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94E3F">
              <w:rPr>
                <w:rFonts w:ascii="Arial" w:hAnsi="Arial" w:cs="Arial"/>
                <w:bCs/>
                <w:sz w:val="20"/>
                <w:szCs w:val="20"/>
              </w:rPr>
              <w:t>(UC only)</w:t>
            </w:r>
          </w:p>
        </w:tc>
        <w:tc>
          <w:tcPr>
            <w:tcW w:w="6318" w:type="dxa"/>
          </w:tcPr>
          <w:p w14:paraId="021C372E" w14:textId="04CCFCA9" w:rsidR="00971477" w:rsidRDefault="00971477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77" w14:paraId="7E7F87C1" w14:textId="77777777" w:rsidTr="0004546C">
        <w:tc>
          <w:tcPr>
            <w:tcW w:w="3978" w:type="dxa"/>
          </w:tcPr>
          <w:p w14:paraId="42FF1D9F" w14:textId="5AA33BAD" w:rsidR="00971477" w:rsidRDefault="00971477" w:rsidP="00FD2C15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Leader</w:t>
            </w:r>
            <w:r w:rsidR="00FD2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8" w:type="dxa"/>
          </w:tcPr>
          <w:p w14:paraId="50203434" w14:textId="470593D8" w:rsidR="00971477" w:rsidRDefault="00971477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C15" w14:paraId="4E32CB29" w14:textId="77777777" w:rsidTr="0004546C">
        <w:tc>
          <w:tcPr>
            <w:tcW w:w="3978" w:type="dxa"/>
          </w:tcPr>
          <w:p w14:paraId="41A73A08" w14:textId="51701CA7" w:rsidR="00FD2C15" w:rsidRDefault="00FD2C15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Leader Email</w:t>
            </w:r>
            <w:r w:rsidR="0022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Phone:</w:t>
            </w:r>
          </w:p>
        </w:tc>
        <w:tc>
          <w:tcPr>
            <w:tcW w:w="6318" w:type="dxa"/>
          </w:tcPr>
          <w:p w14:paraId="476A25A3" w14:textId="77777777" w:rsidR="00FD2C15" w:rsidRDefault="00FD2C15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C15" w14:paraId="48F2901E" w14:textId="77777777" w:rsidTr="0004546C">
        <w:tc>
          <w:tcPr>
            <w:tcW w:w="3978" w:type="dxa"/>
          </w:tcPr>
          <w:p w14:paraId="5F945C63" w14:textId="5131FDA0" w:rsidR="00FD2C15" w:rsidRDefault="00FD2C15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Leader </w:t>
            </w:r>
            <w:r w:rsidR="002218C2">
              <w:rPr>
                <w:rFonts w:ascii="Arial" w:hAnsi="Arial" w:cs="Arial"/>
                <w:b/>
                <w:bCs/>
                <w:sz w:val="20"/>
                <w:szCs w:val="20"/>
              </w:rPr>
              <w:t>Department &amp; 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8" w:type="dxa"/>
          </w:tcPr>
          <w:p w14:paraId="59A924B8" w14:textId="77777777" w:rsidR="00FD2C15" w:rsidRDefault="00FD2C15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77" w14:paraId="4B748654" w14:textId="77777777" w:rsidTr="0004546C">
        <w:tc>
          <w:tcPr>
            <w:tcW w:w="3978" w:type="dxa"/>
          </w:tcPr>
          <w:p w14:paraId="7D87E149" w14:textId="787B0489" w:rsidR="00971477" w:rsidRDefault="00971477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Cooperator</w:t>
            </w:r>
            <w:r w:rsidR="0022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Name, Title, Dept.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0DA9631" w14:textId="07703FAD" w:rsidR="00971477" w:rsidRDefault="00971477" w:rsidP="004F27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218C2">
              <w:rPr>
                <w:rFonts w:ascii="Arial" w:hAnsi="Arial" w:cs="Arial"/>
                <w:sz w:val="16"/>
                <w:szCs w:val="16"/>
              </w:rPr>
              <w:t>Add line for each cooperator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18" w:type="dxa"/>
          </w:tcPr>
          <w:p w14:paraId="3CC0CC90" w14:textId="3C05A501" w:rsidR="00971477" w:rsidRDefault="00971477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477" w14:paraId="65536C05" w14:textId="77777777" w:rsidTr="0004546C">
        <w:trPr>
          <w:trHeight w:val="342"/>
        </w:trPr>
        <w:tc>
          <w:tcPr>
            <w:tcW w:w="3978" w:type="dxa"/>
          </w:tcPr>
          <w:p w14:paraId="5052326F" w14:textId="77777777" w:rsidR="00971477" w:rsidRDefault="00971477" w:rsidP="00C0297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Initiation Date:</w:t>
            </w:r>
          </w:p>
        </w:tc>
        <w:tc>
          <w:tcPr>
            <w:tcW w:w="6318" w:type="dxa"/>
          </w:tcPr>
          <w:p w14:paraId="7C65B811" w14:textId="3F97E18B" w:rsidR="00971477" w:rsidRDefault="00971477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82" w14:paraId="7DDB5810" w14:textId="77777777" w:rsidTr="0004546C">
        <w:trPr>
          <w:trHeight w:val="360"/>
        </w:trPr>
        <w:tc>
          <w:tcPr>
            <w:tcW w:w="3978" w:type="dxa"/>
          </w:tcPr>
          <w:p w14:paraId="4C63E1CB" w14:textId="77777777" w:rsidR="004F2782" w:rsidRDefault="004F2782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Completion Date:</w:t>
            </w:r>
          </w:p>
        </w:tc>
        <w:tc>
          <w:tcPr>
            <w:tcW w:w="6318" w:type="dxa"/>
          </w:tcPr>
          <w:p w14:paraId="2EDA0AC1" w14:textId="40B46498" w:rsidR="004F2782" w:rsidRDefault="004F2782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B4" w14:paraId="179C3820" w14:textId="77777777" w:rsidTr="0004546C">
        <w:trPr>
          <w:trHeight w:val="360"/>
        </w:trPr>
        <w:tc>
          <w:tcPr>
            <w:tcW w:w="3978" w:type="dxa"/>
          </w:tcPr>
          <w:p w14:paraId="62CE68BA" w14:textId="6E174A8C" w:rsidR="005D41B4" w:rsidRDefault="005D41B4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Funds Requested</w:t>
            </w:r>
            <w:r w:rsidR="0022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THF:</w:t>
            </w:r>
          </w:p>
        </w:tc>
        <w:tc>
          <w:tcPr>
            <w:tcW w:w="6318" w:type="dxa"/>
          </w:tcPr>
          <w:p w14:paraId="23949EC9" w14:textId="6383DF8D" w:rsidR="005D41B4" w:rsidRDefault="005D41B4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B4" w14:paraId="4C8CFD11" w14:textId="77777777" w:rsidTr="0004546C">
        <w:trPr>
          <w:trHeight w:val="360"/>
        </w:trPr>
        <w:tc>
          <w:tcPr>
            <w:tcW w:w="3978" w:type="dxa"/>
          </w:tcPr>
          <w:p w14:paraId="5F21D274" w14:textId="77777777" w:rsidR="005D41B4" w:rsidRDefault="005D41B4" w:rsidP="004F278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Project Funds</w:t>
            </w:r>
            <w:r w:rsidR="000A22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8" w:type="dxa"/>
          </w:tcPr>
          <w:p w14:paraId="2F939A23" w14:textId="5524173D" w:rsidR="005D41B4" w:rsidRDefault="005D41B4" w:rsidP="004F27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BF74F" w14:textId="77777777" w:rsidR="00971477" w:rsidRDefault="00971477">
      <w:pPr>
        <w:rPr>
          <w:rFonts w:ascii="Arial" w:hAnsi="Arial" w:cs="Arial"/>
          <w:sz w:val="20"/>
          <w:szCs w:val="20"/>
        </w:rPr>
      </w:pPr>
    </w:p>
    <w:p w14:paraId="1C7525E3" w14:textId="77777777" w:rsidR="00DD37F3" w:rsidRDefault="00DD37F3">
      <w:pPr>
        <w:pBdr>
          <w:top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65BE46E5" w14:textId="50642F1C" w:rsidR="00971477" w:rsidRDefault="00971477">
      <w:pPr>
        <w:pBdr>
          <w:top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Complete detailed narratives addressing the following items (</w:t>
      </w:r>
      <w:r w:rsidR="005D41B4">
        <w:rPr>
          <w:rFonts w:ascii="Arial" w:hAnsi="Arial" w:cs="Arial"/>
          <w:b/>
          <w:bCs/>
          <w:sz w:val="20"/>
          <w:szCs w:val="20"/>
        </w:rPr>
        <w:t xml:space="preserve">no more than </w:t>
      </w:r>
      <w:r w:rsidR="004A4171" w:rsidRPr="00241403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pages):</w:t>
      </w:r>
    </w:p>
    <w:p w14:paraId="4FB2A41F" w14:textId="77777777" w:rsidR="00971477" w:rsidRDefault="00971477">
      <w:pPr>
        <w:pBdr>
          <w:top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134F0671" w14:textId="30C5FE4E" w:rsidR="00971477" w:rsidRPr="00B52A4F" w:rsidRDefault="0097147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  Abstract</w:t>
      </w:r>
      <w:r w:rsidR="00380A7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4E5C">
        <w:rPr>
          <w:rFonts w:ascii="Arial" w:hAnsi="Arial" w:cs="Arial"/>
          <w:sz w:val="16"/>
          <w:szCs w:val="16"/>
        </w:rPr>
        <w:t>Pr</w:t>
      </w:r>
      <w:r w:rsidRPr="00ED151E">
        <w:rPr>
          <w:rFonts w:ascii="Arial" w:hAnsi="Arial" w:cs="Arial"/>
          <w:sz w:val="16"/>
          <w:szCs w:val="16"/>
        </w:rPr>
        <w:t>ovide an abstract of 250 words or less for use in the Annual Report and we</w:t>
      </w:r>
      <w:r w:rsidR="007226E7">
        <w:rPr>
          <w:rFonts w:ascii="Arial" w:hAnsi="Arial" w:cs="Arial"/>
          <w:sz w:val="16"/>
          <w:szCs w:val="16"/>
        </w:rPr>
        <w:t>b</w:t>
      </w:r>
      <w:r w:rsidRPr="00ED151E">
        <w:rPr>
          <w:rFonts w:ascii="Arial" w:hAnsi="Arial" w:cs="Arial"/>
          <w:sz w:val="16"/>
          <w:szCs w:val="16"/>
        </w:rPr>
        <w:t>site describing the project and the issues being addressed</w:t>
      </w:r>
      <w:r w:rsidR="00325B42">
        <w:rPr>
          <w:rFonts w:ascii="Arial" w:hAnsi="Arial" w:cs="Arial"/>
          <w:sz w:val="16"/>
          <w:szCs w:val="16"/>
        </w:rPr>
        <w:t>.</w:t>
      </w:r>
    </w:p>
    <w:p w14:paraId="59B6D3F9" w14:textId="57A1B86E" w:rsidR="00971477" w:rsidRPr="00B52A4F" w:rsidRDefault="00971477" w:rsidP="00B52A4F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46B1F8D7" w14:textId="65FBCACF" w:rsidR="00971477" w:rsidRPr="006C0A5D" w:rsidRDefault="000649BB">
      <w:pPr>
        <w:tabs>
          <w:tab w:val="left" w:pos="360"/>
        </w:tabs>
        <w:ind w:left="360" w:hanging="36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3762E">
        <w:rPr>
          <w:rFonts w:ascii="Arial" w:hAnsi="Arial" w:cs="Arial"/>
          <w:b/>
          <w:bCs/>
          <w:sz w:val="20"/>
          <w:szCs w:val="20"/>
        </w:rPr>
        <w:t>Background</w:t>
      </w:r>
      <w:r w:rsidR="00616D35">
        <w:rPr>
          <w:rFonts w:ascii="Arial" w:hAnsi="Arial" w:cs="Arial"/>
          <w:b/>
          <w:bCs/>
          <w:sz w:val="20"/>
          <w:szCs w:val="20"/>
        </w:rPr>
        <w:t>:</w:t>
      </w:r>
      <w:r w:rsidR="00971477">
        <w:rPr>
          <w:rFonts w:ascii="Arial" w:hAnsi="Arial" w:cs="Arial"/>
          <w:sz w:val="20"/>
          <w:szCs w:val="20"/>
        </w:rPr>
        <w:t xml:space="preserve"> </w:t>
      </w:r>
      <w:r w:rsidR="00971477">
        <w:rPr>
          <w:rFonts w:ascii="Arial" w:hAnsi="Arial" w:cs="Arial"/>
          <w:sz w:val="16"/>
          <w:szCs w:val="16"/>
        </w:rPr>
        <w:t xml:space="preserve">Include a </w:t>
      </w:r>
      <w:r w:rsidR="00EC206E">
        <w:rPr>
          <w:rFonts w:ascii="Arial" w:hAnsi="Arial" w:cs="Arial"/>
          <w:sz w:val="16"/>
          <w:szCs w:val="16"/>
        </w:rPr>
        <w:t xml:space="preserve">concise </w:t>
      </w:r>
      <w:r w:rsidR="00971477">
        <w:rPr>
          <w:rFonts w:ascii="Arial" w:hAnsi="Arial" w:cs="Arial"/>
          <w:sz w:val="16"/>
          <w:szCs w:val="16"/>
        </w:rPr>
        <w:t xml:space="preserve">statement of the problem and its importance to </w:t>
      </w:r>
      <w:r w:rsidR="00A86601">
        <w:rPr>
          <w:rFonts w:ascii="Arial" w:hAnsi="Arial" w:cs="Arial"/>
          <w:sz w:val="16"/>
          <w:szCs w:val="16"/>
        </w:rPr>
        <w:t>Ventura Count</w:t>
      </w:r>
      <w:r w:rsidR="00F76507">
        <w:rPr>
          <w:rFonts w:ascii="Arial" w:hAnsi="Arial" w:cs="Arial"/>
          <w:sz w:val="16"/>
          <w:szCs w:val="16"/>
        </w:rPr>
        <w:t>y, the state and to agriculture</w:t>
      </w:r>
      <w:r w:rsidR="00971477">
        <w:rPr>
          <w:rFonts w:ascii="Arial" w:hAnsi="Arial" w:cs="Arial"/>
          <w:sz w:val="16"/>
          <w:szCs w:val="16"/>
        </w:rPr>
        <w:t xml:space="preserve"> or natural resource</w:t>
      </w:r>
      <w:r w:rsidR="00A86601">
        <w:rPr>
          <w:rFonts w:ascii="Arial" w:hAnsi="Arial" w:cs="Arial"/>
          <w:sz w:val="16"/>
          <w:szCs w:val="16"/>
        </w:rPr>
        <w:t>s.</w:t>
      </w:r>
      <w:r w:rsidR="009714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Provide a brief summary of </w:t>
      </w:r>
      <w:r w:rsidR="00A86601">
        <w:rPr>
          <w:rFonts w:ascii="Arial" w:hAnsi="Arial" w:cs="Arial"/>
          <w:sz w:val="16"/>
          <w:szCs w:val="16"/>
        </w:rPr>
        <w:t xml:space="preserve">other </w:t>
      </w:r>
      <w:r w:rsidR="0073762E">
        <w:rPr>
          <w:rFonts w:ascii="Arial" w:hAnsi="Arial" w:cs="Arial"/>
          <w:sz w:val="16"/>
          <w:szCs w:val="16"/>
        </w:rPr>
        <w:t xml:space="preserve">previous and ongoing </w:t>
      </w:r>
      <w:r>
        <w:rPr>
          <w:rFonts w:ascii="Arial" w:hAnsi="Arial" w:cs="Arial"/>
          <w:sz w:val="16"/>
          <w:szCs w:val="16"/>
        </w:rPr>
        <w:t>research</w:t>
      </w:r>
      <w:r w:rsidR="007376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efforts</w:t>
      </w:r>
      <w:r w:rsidR="00E836EF">
        <w:rPr>
          <w:rFonts w:ascii="Arial" w:hAnsi="Arial" w:cs="Arial"/>
          <w:sz w:val="16"/>
          <w:szCs w:val="16"/>
        </w:rPr>
        <w:t xml:space="preserve"> if applicable</w:t>
      </w:r>
      <w:r>
        <w:rPr>
          <w:rFonts w:ascii="Arial" w:hAnsi="Arial" w:cs="Arial"/>
          <w:sz w:val="16"/>
          <w:szCs w:val="16"/>
        </w:rPr>
        <w:t xml:space="preserve">. </w:t>
      </w:r>
      <w:r w:rsidR="00EC206E">
        <w:rPr>
          <w:rFonts w:ascii="Arial" w:hAnsi="Arial" w:cs="Arial"/>
          <w:sz w:val="16"/>
          <w:szCs w:val="16"/>
        </w:rPr>
        <w:t xml:space="preserve"> </w:t>
      </w:r>
    </w:p>
    <w:p w14:paraId="19C190E4" w14:textId="722D2EC5" w:rsidR="007F1F48" w:rsidRPr="00DD37F3" w:rsidRDefault="007F1F48" w:rsidP="00B52A4F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31E02BAF" w14:textId="334F4459" w:rsidR="000649BB" w:rsidRPr="000649BB" w:rsidRDefault="00971477" w:rsidP="000649BB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bookmarkStart w:id="0" w:name="Text11"/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1423">
        <w:rPr>
          <w:rFonts w:ascii="Arial" w:hAnsi="Arial" w:cs="Arial"/>
          <w:b/>
          <w:bCs/>
          <w:sz w:val="20"/>
          <w:szCs w:val="20"/>
        </w:rPr>
        <w:t>Justification/Relevance:</w:t>
      </w:r>
      <w:r w:rsidR="00121423">
        <w:rPr>
          <w:rFonts w:ascii="Arial" w:hAnsi="Arial" w:cs="Arial"/>
          <w:sz w:val="20"/>
          <w:szCs w:val="20"/>
        </w:rPr>
        <w:t xml:space="preserve"> </w:t>
      </w:r>
      <w:r w:rsidR="00121423">
        <w:rPr>
          <w:rFonts w:ascii="Arial" w:hAnsi="Arial" w:cs="Arial"/>
          <w:sz w:val="16"/>
          <w:szCs w:val="16"/>
        </w:rPr>
        <w:t xml:space="preserve">State how the project will address the problem and the potential beneficial impacts of a successful project. Describe methods that will be used to measure/evaluate the short-term and long-term benefits to Ventura County agriculture. Identify and justify which of the </w:t>
      </w:r>
      <w:r w:rsidR="0073115D">
        <w:rPr>
          <w:rFonts w:ascii="Arial" w:hAnsi="Arial" w:cs="Arial"/>
          <w:sz w:val="16"/>
          <w:szCs w:val="16"/>
        </w:rPr>
        <w:t>Thelma Hansen Fund</w:t>
      </w:r>
      <w:r w:rsidR="00121423">
        <w:rPr>
          <w:rFonts w:ascii="Arial" w:hAnsi="Arial" w:cs="Arial"/>
          <w:sz w:val="16"/>
          <w:szCs w:val="16"/>
        </w:rPr>
        <w:t xml:space="preserve"> goals the project supports</w:t>
      </w:r>
      <w:r w:rsidR="00BA688F">
        <w:rPr>
          <w:rFonts w:ascii="Arial" w:hAnsi="Arial" w:cs="Arial"/>
          <w:sz w:val="16"/>
          <w:szCs w:val="16"/>
        </w:rPr>
        <w:t xml:space="preserve"> and which of the ANR Strategic Initiatives the project aligns</w:t>
      </w:r>
      <w:r w:rsidR="00364163">
        <w:rPr>
          <w:rFonts w:ascii="Arial" w:hAnsi="Arial" w:cs="Arial"/>
          <w:sz w:val="16"/>
          <w:szCs w:val="16"/>
        </w:rPr>
        <w:t xml:space="preserve"> with</w:t>
      </w:r>
      <w:r w:rsidR="00121423">
        <w:rPr>
          <w:rFonts w:ascii="Arial" w:hAnsi="Arial" w:cs="Arial"/>
          <w:sz w:val="16"/>
          <w:szCs w:val="16"/>
        </w:rPr>
        <w:t>.</w:t>
      </w:r>
      <w:r w:rsidR="00BA688F">
        <w:rPr>
          <w:rFonts w:ascii="Arial" w:hAnsi="Arial" w:cs="Arial"/>
          <w:sz w:val="16"/>
          <w:szCs w:val="16"/>
        </w:rPr>
        <w:t xml:space="preserve"> </w:t>
      </w:r>
      <w:r w:rsidR="00121423">
        <w:rPr>
          <w:rFonts w:ascii="Arial" w:hAnsi="Arial" w:cs="Arial"/>
          <w:sz w:val="16"/>
          <w:szCs w:val="16"/>
        </w:rPr>
        <w:t xml:space="preserve">Briefly describe community support </w:t>
      </w:r>
      <w:r w:rsidR="007226E7">
        <w:rPr>
          <w:rFonts w:ascii="Arial" w:hAnsi="Arial" w:cs="Arial"/>
          <w:sz w:val="16"/>
          <w:szCs w:val="16"/>
        </w:rPr>
        <w:t>for</w:t>
      </w:r>
      <w:r w:rsidR="00121423">
        <w:rPr>
          <w:rFonts w:ascii="Arial" w:hAnsi="Arial" w:cs="Arial"/>
          <w:sz w:val="16"/>
          <w:szCs w:val="16"/>
        </w:rPr>
        <w:t xml:space="preserve"> the project, if applicable. </w:t>
      </w:r>
    </w:p>
    <w:bookmarkEnd w:id="0"/>
    <w:p w14:paraId="63B13B1C" w14:textId="77777777" w:rsidR="00DD37F3" w:rsidRDefault="00DD37F3" w:rsidP="00B52A4F">
      <w:pPr>
        <w:tabs>
          <w:tab w:val="left" w:pos="3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52961C2D" w14:textId="2F4FB03B" w:rsidR="00121423" w:rsidRPr="000649BB" w:rsidRDefault="000649BB" w:rsidP="00121423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71477">
        <w:rPr>
          <w:rFonts w:ascii="Arial" w:hAnsi="Arial" w:cs="Arial"/>
          <w:b/>
          <w:bCs/>
          <w:sz w:val="20"/>
          <w:szCs w:val="20"/>
        </w:rPr>
        <w:t>.</w:t>
      </w:r>
      <w:r w:rsidR="00971477">
        <w:rPr>
          <w:rFonts w:ascii="Arial" w:hAnsi="Arial" w:cs="Arial"/>
          <w:b/>
          <w:bCs/>
          <w:sz w:val="20"/>
          <w:szCs w:val="20"/>
        </w:rPr>
        <w:tab/>
      </w:r>
      <w:r w:rsidR="00121423">
        <w:rPr>
          <w:rFonts w:ascii="Arial" w:hAnsi="Arial" w:cs="Arial"/>
          <w:b/>
          <w:bCs/>
          <w:sz w:val="20"/>
          <w:szCs w:val="20"/>
        </w:rPr>
        <w:t>Objectives:</w:t>
      </w:r>
      <w:r w:rsidR="00121423" w:rsidRPr="000649BB">
        <w:rPr>
          <w:rFonts w:ascii="Arial" w:hAnsi="Arial" w:cs="Arial"/>
          <w:sz w:val="16"/>
          <w:szCs w:val="16"/>
        </w:rPr>
        <w:t xml:space="preserve"> </w:t>
      </w:r>
      <w:r w:rsidR="00121423">
        <w:rPr>
          <w:rFonts w:ascii="Arial" w:hAnsi="Arial" w:cs="Arial"/>
          <w:sz w:val="16"/>
          <w:szCs w:val="16"/>
        </w:rPr>
        <w:t>The list of objectives should be brief and logically related to the solution of the problem or the opportunity identified.</w:t>
      </w:r>
    </w:p>
    <w:p w14:paraId="6980A924" w14:textId="213587C0" w:rsidR="00B52A4F" w:rsidRPr="00DD37F3" w:rsidRDefault="00B52A4F" w:rsidP="00DD37F3">
      <w:pPr>
        <w:tabs>
          <w:tab w:val="left" w:pos="360"/>
        </w:tabs>
        <w:ind w:left="720" w:hanging="360"/>
        <w:rPr>
          <w:rFonts w:ascii="Arial" w:hAnsi="Arial" w:cs="Arial"/>
          <w:sz w:val="20"/>
          <w:szCs w:val="20"/>
        </w:rPr>
      </w:pPr>
    </w:p>
    <w:p w14:paraId="07E5B2C2" w14:textId="70802FF7" w:rsidR="00121423" w:rsidRPr="00B52A4F" w:rsidRDefault="006C0A5D" w:rsidP="00121423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1423">
        <w:rPr>
          <w:rFonts w:ascii="Arial" w:hAnsi="Arial" w:cs="Arial"/>
          <w:b/>
          <w:bCs/>
          <w:sz w:val="20"/>
          <w:szCs w:val="20"/>
        </w:rPr>
        <w:t>Procedures:</w:t>
      </w:r>
      <w:r w:rsidR="00121423">
        <w:rPr>
          <w:rFonts w:ascii="Arial" w:hAnsi="Arial" w:cs="Arial"/>
          <w:sz w:val="20"/>
          <w:szCs w:val="20"/>
        </w:rPr>
        <w:t xml:space="preserve"> </w:t>
      </w:r>
      <w:r w:rsidR="00121423" w:rsidRPr="0073762E">
        <w:rPr>
          <w:rFonts w:ascii="Arial" w:hAnsi="Arial" w:cs="Arial"/>
          <w:sz w:val="16"/>
          <w:szCs w:val="16"/>
        </w:rPr>
        <w:t xml:space="preserve">For </w:t>
      </w:r>
      <w:r w:rsidR="00121423">
        <w:rPr>
          <w:rFonts w:ascii="Arial" w:hAnsi="Arial" w:cs="Arial"/>
          <w:sz w:val="16"/>
          <w:szCs w:val="16"/>
        </w:rPr>
        <w:t>research projects</w:t>
      </w:r>
      <w:r w:rsidR="00121423" w:rsidRPr="0073762E">
        <w:rPr>
          <w:rFonts w:ascii="Arial" w:hAnsi="Arial" w:cs="Arial"/>
          <w:sz w:val="16"/>
          <w:szCs w:val="16"/>
        </w:rPr>
        <w:t>, i</w:t>
      </w:r>
      <w:r w:rsidR="00121423">
        <w:rPr>
          <w:rFonts w:ascii="Arial" w:hAnsi="Arial" w:cs="Arial"/>
          <w:sz w:val="16"/>
          <w:szCs w:val="16"/>
        </w:rPr>
        <w:t>nclude the experimental design (size and number of plot areas, number of treatments, number of replicates</w:t>
      </w:r>
      <w:r w:rsidR="007226E7">
        <w:rPr>
          <w:rFonts w:ascii="Arial" w:hAnsi="Arial" w:cs="Arial"/>
          <w:sz w:val="16"/>
          <w:szCs w:val="16"/>
        </w:rPr>
        <w:t>,</w:t>
      </w:r>
      <w:r w:rsidR="00121423">
        <w:rPr>
          <w:rFonts w:ascii="Arial" w:hAnsi="Arial" w:cs="Arial"/>
          <w:sz w:val="16"/>
          <w:szCs w:val="16"/>
        </w:rPr>
        <w:t xml:space="preserve"> etc</w:t>
      </w:r>
      <w:r w:rsidR="007226E7">
        <w:rPr>
          <w:rFonts w:ascii="Arial" w:hAnsi="Arial" w:cs="Arial"/>
          <w:sz w:val="16"/>
          <w:szCs w:val="16"/>
        </w:rPr>
        <w:t>.</w:t>
      </w:r>
      <w:r w:rsidR="00121423">
        <w:rPr>
          <w:rFonts w:ascii="Arial" w:hAnsi="Arial" w:cs="Arial"/>
          <w:sz w:val="16"/>
          <w:szCs w:val="16"/>
        </w:rPr>
        <w:t xml:space="preserve">), data to be collected, </w:t>
      </w:r>
      <w:r w:rsidR="007226E7">
        <w:rPr>
          <w:rFonts w:ascii="Arial" w:hAnsi="Arial" w:cs="Arial"/>
          <w:sz w:val="16"/>
          <w:szCs w:val="16"/>
        </w:rPr>
        <w:t xml:space="preserve">timeline, </w:t>
      </w:r>
      <w:r w:rsidR="00121423">
        <w:rPr>
          <w:rFonts w:ascii="Arial" w:hAnsi="Arial" w:cs="Arial"/>
          <w:sz w:val="16"/>
          <w:szCs w:val="16"/>
        </w:rPr>
        <w:t>and methods of data analysis.</w:t>
      </w:r>
      <w:r w:rsidR="00364163">
        <w:rPr>
          <w:rFonts w:ascii="Arial" w:hAnsi="Arial" w:cs="Arial"/>
          <w:sz w:val="16"/>
          <w:szCs w:val="16"/>
        </w:rPr>
        <w:t xml:space="preserve"> For education projects, describe planned activities in detail.</w:t>
      </w:r>
      <w:r w:rsidR="00121423">
        <w:rPr>
          <w:rFonts w:ascii="Arial" w:hAnsi="Arial" w:cs="Arial"/>
          <w:sz w:val="16"/>
          <w:szCs w:val="16"/>
        </w:rPr>
        <w:t xml:space="preserve">  </w:t>
      </w:r>
    </w:p>
    <w:p w14:paraId="40F1A5BD" w14:textId="522AF606" w:rsidR="006C0A5D" w:rsidRPr="00DD37F3" w:rsidRDefault="006C0A5D" w:rsidP="00DD37F3">
      <w:pPr>
        <w:tabs>
          <w:tab w:val="left" w:pos="360"/>
        </w:tabs>
        <w:ind w:left="720" w:hanging="360"/>
        <w:rPr>
          <w:rFonts w:ascii="Arial" w:hAnsi="Arial" w:cs="Arial"/>
          <w:sz w:val="20"/>
          <w:szCs w:val="20"/>
        </w:rPr>
      </w:pPr>
    </w:p>
    <w:p w14:paraId="44CCA54F" w14:textId="1F288B3F" w:rsidR="008D3E11" w:rsidRPr="00C51F89" w:rsidRDefault="008D3E11" w:rsidP="008D3E11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Budget Narrative: </w:t>
      </w:r>
      <w:r>
        <w:rPr>
          <w:rFonts w:ascii="Arial" w:hAnsi="Arial" w:cs="Arial"/>
          <w:sz w:val="16"/>
          <w:szCs w:val="16"/>
        </w:rPr>
        <w:t xml:space="preserve">Describe project costs in detail, such as type and duration of personnel, equipment, type and location of travel and for multi-year project, anticipated future budget requests. A complete explanation of all current and pending support (cash or in-kind) listing the source, amount and effective dates should also be provided. </w:t>
      </w:r>
      <w:r w:rsidRPr="00C51F89">
        <w:rPr>
          <w:rFonts w:ascii="Arial" w:hAnsi="Arial" w:cs="Arial"/>
          <w:b/>
          <w:bCs/>
          <w:sz w:val="16"/>
          <w:szCs w:val="16"/>
        </w:rPr>
        <w:t>For NON-UC applicants: Overhead costs must be identified and should be the negotiated rate or 10%, whichever is less.</w:t>
      </w:r>
    </w:p>
    <w:p w14:paraId="584466CE" w14:textId="454390E4" w:rsidR="008D3E11" w:rsidRPr="00DD37F3" w:rsidRDefault="008D3E11" w:rsidP="00DD37F3">
      <w:pPr>
        <w:tabs>
          <w:tab w:val="left" w:pos="360"/>
        </w:tabs>
        <w:ind w:left="720" w:hanging="360"/>
        <w:rPr>
          <w:rFonts w:ascii="Arial" w:hAnsi="Arial" w:cs="Arial"/>
          <w:sz w:val="20"/>
          <w:szCs w:val="20"/>
        </w:rPr>
      </w:pPr>
    </w:p>
    <w:p w14:paraId="4E91E724" w14:textId="58283EFB" w:rsidR="007226E7" w:rsidRDefault="00C51F89" w:rsidP="00DD37F3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226E7">
        <w:rPr>
          <w:rFonts w:ascii="Arial" w:hAnsi="Arial" w:cs="Arial"/>
          <w:b/>
          <w:bCs/>
          <w:sz w:val="20"/>
          <w:szCs w:val="20"/>
        </w:rPr>
        <w:t>.</w:t>
      </w:r>
      <w:r w:rsidR="007226E7">
        <w:rPr>
          <w:rFonts w:ascii="Arial" w:hAnsi="Arial" w:cs="Arial"/>
          <w:b/>
          <w:bCs/>
          <w:sz w:val="20"/>
          <w:szCs w:val="20"/>
        </w:rPr>
        <w:tab/>
      </w:r>
      <w:r w:rsidR="00364163">
        <w:rPr>
          <w:rFonts w:ascii="Arial" w:hAnsi="Arial" w:cs="Arial"/>
          <w:b/>
          <w:bCs/>
          <w:sz w:val="20"/>
          <w:szCs w:val="20"/>
        </w:rPr>
        <w:t xml:space="preserve">Qualifications </w:t>
      </w:r>
      <w:r w:rsidR="007226E7">
        <w:rPr>
          <w:rFonts w:ascii="Arial" w:hAnsi="Arial" w:cs="Arial"/>
          <w:b/>
          <w:bCs/>
          <w:sz w:val="20"/>
          <w:szCs w:val="20"/>
        </w:rPr>
        <w:t xml:space="preserve">Roles of </w:t>
      </w:r>
      <w:r w:rsidR="00286B15">
        <w:rPr>
          <w:rFonts w:ascii="Arial" w:hAnsi="Arial" w:cs="Arial"/>
          <w:b/>
          <w:bCs/>
          <w:sz w:val="20"/>
          <w:szCs w:val="20"/>
        </w:rPr>
        <w:t>Principal Investigators</w:t>
      </w:r>
      <w:r w:rsidR="007226E7">
        <w:rPr>
          <w:rFonts w:ascii="Arial" w:hAnsi="Arial" w:cs="Arial"/>
          <w:b/>
          <w:bCs/>
          <w:sz w:val="20"/>
          <w:szCs w:val="20"/>
        </w:rPr>
        <w:t xml:space="preserve">: </w:t>
      </w:r>
      <w:r w:rsidR="00286B15">
        <w:rPr>
          <w:rFonts w:ascii="Arial" w:hAnsi="Arial" w:cs="Arial"/>
          <w:sz w:val="16"/>
          <w:szCs w:val="16"/>
        </w:rPr>
        <w:t xml:space="preserve">Include a short CV (1 to 2 pages) for the Project Leader and Cooperator(s) as an attachment to the proposal (not included in the page limit). Explain </w:t>
      </w:r>
      <w:r w:rsidR="007226E7">
        <w:rPr>
          <w:rFonts w:ascii="Arial" w:hAnsi="Arial" w:cs="Arial"/>
          <w:sz w:val="16"/>
          <w:szCs w:val="16"/>
        </w:rPr>
        <w:t xml:space="preserve">the role and contribution of each </w:t>
      </w:r>
      <w:r w:rsidR="00286B15">
        <w:rPr>
          <w:rFonts w:ascii="Arial" w:hAnsi="Arial" w:cs="Arial"/>
          <w:sz w:val="16"/>
          <w:szCs w:val="16"/>
        </w:rPr>
        <w:t>participant</w:t>
      </w:r>
      <w:r w:rsidR="007226E7">
        <w:rPr>
          <w:rFonts w:ascii="Arial" w:hAnsi="Arial" w:cs="Arial"/>
          <w:sz w:val="16"/>
          <w:szCs w:val="16"/>
        </w:rPr>
        <w:t>.</w:t>
      </w:r>
      <w:r w:rsidR="0004546C">
        <w:rPr>
          <w:rFonts w:ascii="Arial" w:hAnsi="Arial" w:cs="Arial"/>
          <w:sz w:val="16"/>
          <w:szCs w:val="16"/>
        </w:rPr>
        <w:t xml:space="preserve"> </w:t>
      </w:r>
    </w:p>
    <w:p w14:paraId="65270909" w14:textId="77777777" w:rsidR="00924543" w:rsidRPr="00DD37F3" w:rsidRDefault="00924543" w:rsidP="00924543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68217F6C" w14:textId="3702F04A" w:rsidR="007226E7" w:rsidRDefault="00C51F89" w:rsidP="007226E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7226E7">
        <w:rPr>
          <w:rFonts w:ascii="Arial" w:hAnsi="Arial" w:cs="Arial"/>
          <w:b/>
          <w:bCs/>
          <w:sz w:val="20"/>
          <w:szCs w:val="20"/>
        </w:rPr>
        <w:t>.</w:t>
      </w:r>
      <w:r w:rsidR="007226E7">
        <w:rPr>
          <w:rFonts w:ascii="Arial" w:hAnsi="Arial" w:cs="Arial"/>
          <w:b/>
          <w:bCs/>
          <w:sz w:val="20"/>
          <w:szCs w:val="20"/>
        </w:rPr>
        <w:tab/>
        <w:t xml:space="preserve">Extension of Results:  </w:t>
      </w:r>
      <w:r w:rsidR="007226E7">
        <w:rPr>
          <w:rFonts w:ascii="Arial" w:hAnsi="Arial" w:cs="Arial"/>
          <w:sz w:val="16"/>
          <w:szCs w:val="16"/>
        </w:rPr>
        <w:t>Explain plans for the sharing of project results including publications, field days, seminars, etc.</w:t>
      </w:r>
    </w:p>
    <w:p w14:paraId="1E060604" w14:textId="77777777" w:rsidR="007226E7" w:rsidRPr="00DD37F3" w:rsidRDefault="007226E7" w:rsidP="00924543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464DD4ED" w14:textId="77777777" w:rsidR="00BA688F" w:rsidRDefault="00BA688F" w:rsidP="002C10F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E4FA46F" w14:textId="77777777" w:rsidR="00BA688F" w:rsidRDefault="00BA688F" w:rsidP="002C10F4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36AA6E71" w14:textId="32EE62C3" w:rsidR="00EE3619" w:rsidRPr="002C10F4" w:rsidRDefault="00EE3619" w:rsidP="002C10F4">
      <w:pPr>
        <w:rPr>
          <w:rFonts w:ascii="Arial" w:hAnsi="Arial" w:cs="Arial"/>
          <w:color w:val="0000FF"/>
          <w:sz w:val="20"/>
          <w:szCs w:val="20"/>
        </w:rPr>
      </w:pPr>
      <w:r w:rsidRPr="00EE3619">
        <w:rPr>
          <w:rFonts w:ascii="Arial" w:hAnsi="Arial" w:cs="Arial"/>
          <w:b/>
          <w:bCs/>
          <w:color w:val="0000FF"/>
          <w:sz w:val="20"/>
          <w:szCs w:val="20"/>
        </w:rPr>
        <w:t xml:space="preserve">NOTE:  </w:t>
      </w:r>
      <w:r w:rsidRPr="00EE3619">
        <w:rPr>
          <w:rFonts w:ascii="Arial" w:hAnsi="Arial" w:cs="Arial"/>
          <w:color w:val="0000FF"/>
          <w:sz w:val="20"/>
          <w:szCs w:val="20"/>
        </w:rPr>
        <w:t xml:space="preserve">Your electronic submission will </w:t>
      </w:r>
      <w:r w:rsidR="00B0487E">
        <w:rPr>
          <w:rFonts w:ascii="Arial" w:hAnsi="Arial" w:cs="Arial"/>
          <w:color w:val="0000FF"/>
          <w:sz w:val="20"/>
          <w:szCs w:val="20"/>
        </w:rPr>
        <w:t xml:space="preserve">represent </w:t>
      </w:r>
      <w:r w:rsidRPr="00EE3619">
        <w:rPr>
          <w:rFonts w:ascii="Arial" w:hAnsi="Arial" w:cs="Arial"/>
          <w:color w:val="0000FF"/>
          <w:sz w:val="20"/>
          <w:szCs w:val="20"/>
        </w:rPr>
        <w:t>your signature</w:t>
      </w:r>
      <w:r w:rsidR="00DD1E95">
        <w:rPr>
          <w:rFonts w:ascii="Arial" w:hAnsi="Arial" w:cs="Arial"/>
          <w:color w:val="0000FF"/>
          <w:sz w:val="20"/>
          <w:szCs w:val="20"/>
        </w:rPr>
        <w:t>.</w:t>
      </w:r>
    </w:p>
    <w:sectPr w:rsidR="00EE3619" w:rsidRPr="002C10F4" w:rsidSect="00045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80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AC7C" w14:textId="77777777" w:rsidR="000F4384" w:rsidRDefault="000F4384">
      <w:r>
        <w:separator/>
      </w:r>
    </w:p>
  </w:endnote>
  <w:endnote w:type="continuationSeparator" w:id="0">
    <w:p w14:paraId="0D1B1137" w14:textId="77777777" w:rsidR="000F4384" w:rsidRDefault="000F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A91B" w14:textId="77777777" w:rsidR="00760E35" w:rsidRDefault="0076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4740" w14:textId="46638BAB" w:rsidR="00760E35" w:rsidRDefault="00DB0453" w:rsidP="00DB0453">
    <w:pPr>
      <w:pStyle w:val="Footer"/>
      <w:tabs>
        <w:tab w:val="clear" w:pos="4320"/>
        <w:tab w:val="clear" w:pos="8640"/>
        <w:tab w:val="center" w:pos="513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2019-12-9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07A1" w14:textId="77777777" w:rsidR="00760E35" w:rsidRDefault="0076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D0AC" w14:textId="77777777" w:rsidR="000F4384" w:rsidRDefault="000F4384">
      <w:r>
        <w:separator/>
      </w:r>
    </w:p>
  </w:footnote>
  <w:footnote w:type="continuationSeparator" w:id="0">
    <w:p w14:paraId="6423BB57" w14:textId="77777777" w:rsidR="000F4384" w:rsidRDefault="000F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719D" w14:textId="77777777" w:rsidR="00760E35" w:rsidRDefault="0076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0CA9" w14:textId="114D30EF" w:rsidR="00760E35" w:rsidRDefault="00760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B2A2" w14:textId="77777777" w:rsidR="00760E35" w:rsidRDefault="0076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75E"/>
    <w:multiLevelType w:val="singleLevel"/>
    <w:tmpl w:val="29D65BA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 w15:restartNumberingAfterBreak="0">
    <w:nsid w:val="15AD3599"/>
    <w:multiLevelType w:val="singleLevel"/>
    <w:tmpl w:val="D7A8F05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242D0733"/>
    <w:multiLevelType w:val="singleLevel"/>
    <w:tmpl w:val="D93210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" w15:restartNumberingAfterBreak="0">
    <w:nsid w:val="55BA1205"/>
    <w:multiLevelType w:val="singleLevel"/>
    <w:tmpl w:val="1C6001D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578E28DF"/>
    <w:multiLevelType w:val="singleLevel"/>
    <w:tmpl w:val="4D1A2D1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5E2029B3"/>
    <w:multiLevelType w:val="hybridMultilevel"/>
    <w:tmpl w:val="3D0437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C11EB"/>
    <w:multiLevelType w:val="multilevel"/>
    <w:tmpl w:val="32FC7814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5E4"/>
    <w:rsid w:val="00021FBD"/>
    <w:rsid w:val="0004546C"/>
    <w:rsid w:val="000474D1"/>
    <w:rsid w:val="000649BB"/>
    <w:rsid w:val="0007400D"/>
    <w:rsid w:val="000A22C6"/>
    <w:rsid w:val="000B73BE"/>
    <w:rsid w:val="000D167D"/>
    <w:rsid w:val="000E6299"/>
    <w:rsid w:val="000F4384"/>
    <w:rsid w:val="000F6419"/>
    <w:rsid w:val="001062BB"/>
    <w:rsid w:val="00121423"/>
    <w:rsid w:val="001516D5"/>
    <w:rsid w:val="0015272C"/>
    <w:rsid w:val="001A35D7"/>
    <w:rsid w:val="001C3755"/>
    <w:rsid w:val="002218C2"/>
    <w:rsid w:val="00241403"/>
    <w:rsid w:val="00286B15"/>
    <w:rsid w:val="0029092B"/>
    <w:rsid w:val="002A2A82"/>
    <w:rsid w:val="002C10F4"/>
    <w:rsid w:val="002D2F91"/>
    <w:rsid w:val="002F4E5C"/>
    <w:rsid w:val="00310616"/>
    <w:rsid w:val="00325B42"/>
    <w:rsid w:val="00333725"/>
    <w:rsid w:val="00351634"/>
    <w:rsid w:val="00362C1C"/>
    <w:rsid w:val="00364163"/>
    <w:rsid w:val="00370124"/>
    <w:rsid w:val="00380A7E"/>
    <w:rsid w:val="003B0F1D"/>
    <w:rsid w:val="003B4501"/>
    <w:rsid w:val="003F5846"/>
    <w:rsid w:val="004A4171"/>
    <w:rsid w:val="004F2782"/>
    <w:rsid w:val="00502A7E"/>
    <w:rsid w:val="005254D4"/>
    <w:rsid w:val="005D41B4"/>
    <w:rsid w:val="005D6C92"/>
    <w:rsid w:val="00604BA9"/>
    <w:rsid w:val="00607DBC"/>
    <w:rsid w:val="00616D35"/>
    <w:rsid w:val="0064192D"/>
    <w:rsid w:val="00651F35"/>
    <w:rsid w:val="00684EB1"/>
    <w:rsid w:val="00693841"/>
    <w:rsid w:val="00696369"/>
    <w:rsid w:val="006975E4"/>
    <w:rsid w:val="006C0A5D"/>
    <w:rsid w:val="006F00AC"/>
    <w:rsid w:val="007226E7"/>
    <w:rsid w:val="0073115D"/>
    <w:rsid w:val="0073762E"/>
    <w:rsid w:val="00760E35"/>
    <w:rsid w:val="007C78C2"/>
    <w:rsid w:val="007F1F48"/>
    <w:rsid w:val="00822340"/>
    <w:rsid w:val="00831597"/>
    <w:rsid w:val="00833C02"/>
    <w:rsid w:val="008566D9"/>
    <w:rsid w:val="00883AEB"/>
    <w:rsid w:val="008D352A"/>
    <w:rsid w:val="008D3E11"/>
    <w:rsid w:val="00924543"/>
    <w:rsid w:val="00954968"/>
    <w:rsid w:val="00971477"/>
    <w:rsid w:val="00990186"/>
    <w:rsid w:val="00994E3F"/>
    <w:rsid w:val="009B2994"/>
    <w:rsid w:val="009C68DC"/>
    <w:rsid w:val="009F0952"/>
    <w:rsid w:val="009F55EF"/>
    <w:rsid w:val="00A36F6F"/>
    <w:rsid w:val="00A54A97"/>
    <w:rsid w:val="00A86601"/>
    <w:rsid w:val="00A93C32"/>
    <w:rsid w:val="00AA1F17"/>
    <w:rsid w:val="00AA27B7"/>
    <w:rsid w:val="00AE32B4"/>
    <w:rsid w:val="00B0487E"/>
    <w:rsid w:val="00B06706"/>
    <w:rsid w:val="00B10887"/>
    <w:rsid w:val="00B46A49"/>
    <w:rsid w:val="00B52A4F"/>
    <w:rsid w:val="00B646EA"/>
    <w:rsid w:val="00B71548"/>
    <w:rsid w:val="00B83D47"/>
    <w:rsid w:val="00BA688F"/>
    <w:rsid w:val="00BF3B06"/>
    <w:rsid w:val="00BF5796"/>
    <w:rsid w:val="00C02974"/>
    <w:rsid w:val="00C34E7E"/>
    <w:rsid w:val="00C45ECF"/>
    <w:rsid w:val="00C51F89"/>
    <w:rsid w:val="00C90D73"/>
    <w:rsid w:val="00CA58D6"/>
    <w:rsid w:val="00CB0E73"/>
    <w:rsid w:val="00CE4F5A"/>
    <w:rsid w:val="00D36215"/>
    <w:rsid w:val="00DA69E5"/>
    <w:rsid w:val="00DB0453"/>
    <w:rsid w:val="00DC18C0"/>
    <w:rsid w:val="00DD1E95"/>
    <w:rsid w:val="00DD37F3"/>
    <w:rsid w:val="00E71D2F"/>
    <w:rsid w:val="00E8305A"/>
    <w:rsid w:val="00E836EF"/>
    <w:rsid w:val="00EC206E"/>
    <w:rsid w:val="00EC39EB"/>
    <w:rsid w:val="00ED151E"/>
    <w:rsid w:val="00EE3619"/>
    <w:rsid w:val="00EE3B72"/>
    <w:rsid w:val="00F75CFF"/>
    <w:rsid w:val="00F76507"/>
    <w:rsid w:val="00FA1832"/>
    <w:rsid w:val="00FD0E56"/>
    <w:rsid w:val="00FD2C15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E554E5"/>
  <w15:chartTrackingRefBased/>
  <w15:docId w15:val="{1AD9157B-7FCE-48B7-9A25-BBA648C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Md BT" w:hAnsi="Futura Md BT" w:cs="Futura Md BT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Futura Md BT" w:hAnsi="Futura Md BT" w:cs="Futura Md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71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A4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66D9"/>
    <w:rPr>
      <w:sz w:val="16"/>
      <w:szCs w:val="16"/>
    </w:rPr>
  </w:style>
  <w:style w:type="paragraph" w:styleId="CommentText">
    <w:name w:val="annotation text"/>
    <w:basedOn w:val="Normal"/>
    <w:semiHidden/>
    <w:rsid w:val="008566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6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PROJECT NO:____</vt:lpstr>
    </vt:vector>
  </TitlesOfParts>
  <Company>UC DANR: OFPM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PROJECT NO:____</dc:title>
  <dc:subject/>
  <dc:creator>laura</dc:creator>
  <cp:keywords/>
  <cp:lastModifiedBy>Patricia Verdugo Johnson</cp:lastModifiedBy>
  <cp:revision>3</cp:revision>
  <cp:lastPrinted>2019-12-06T21:16:00Z</cp:lastPrinted>
  <dcterms:created xsi:type="dcterms:W3CDTF">2019-12-10T05:23:00Z</dcterms:created>
  <dcterms:modified xsi:type="dcterms:W3CDTF">2019-12-10T05:24:00Z</dcterms:modified>
</cp:coreProperties>
</file>