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3771E" w14:textId="77777777" w:rsidR="00754A46" w:rsidRDefault="000275BC" w:rsidP="007D1711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MAY </w:t>
      </w:r>
      <w:bookmarkStart w:id="0" w:name="_GoBack"/>
      <w:bookmarkEnd w:id="0"/>
      <w:r w:rsidR="007D1711" w:rsidRPr="00531B03">
        <w:rPr>
          <w:sz w:val="22"/>
          <w:szCs w:val="22"/>
        </w:rPr>
        <w:t xml:space="preserve">MONTHLY GARDEN </w:t>
      </w:r>
      <w:r w:rsidR="00754A46" w:rsidRPr="00531B03">
        <w:rPr>
          <w:sz w:val="22"/>
          <w:szCs w:val="22"/>
        </w:rPr>
        <w:t>CHORES</w:t>
      </w:r>
      <w:r>
        <w:rPr>
          <w:sz w:val="22"/>
          <w:szCs w:val="22"/>
        </w:rPr>
        <w:t xml:space="preserve"> </w:t>
      </w:r>
    </w:p>
    <w:p w14:paraId="505D8D11" w14:textId="77777777" w:rsidR="000275BC" w:rsidRPr="00531B03" w:rsidRDefault="000275BC" w:rsidP="000275BC">
      <w:pPr>
        <w:rPr>
          <w:rFonts w:ascii="Times New Roman" w:hAnsi="Times New Roman" w:cs="Times New Roman"/>
        </w:rPr>
      </w:pPr>
      <w:r>
        <w:t xml:space="preserve">By </w:t>
      </w:r>
      <w:r w:rsidRPr="00531B03">
        <w:rPr>
          <w:rFonts w:ascii="Times New Roman" w:hAnsi="Times New Roman" w:cs="Times New Roman"/>
        </w:rPr>
        <w:t xml:space="preserve">Leslie E. Stevens, </w:t>
      </w:r>
      <w:proofErr w:type="spellStart"/>
      <w:r w:rsidRPr="00531B03">
        <w:rPr>
          <w:rFonts w:ascii="Times New Roman" w:hAnsi="Times New Roman" w:cs="Times New Roman"/>
        </w:rPr>
        <w:t>UC</w:t>
      </w:r>
      <w:proofErr w:type="spellEnd"/>
      <w:r w:rsidRPr="00531B03">
        <w:rPr>
          <w:rFonts w:ascii="Times New Roman" w:hAnsi="Times New Roman" w:cs="Times New Roman"/>
        </w:rPr>
        <w:t xml:space="preserve"> Master Gardener</w:t>
      </w:r>
    </w:p>
    <w:p w14:paraId="2FF9B6D8" w14:textId="77777777" w:rsidR="007D1711" w:rsidRPr="00531B03" w:rsidRDefault="007D1711" w:rsidP="00EA0E01">
      <w:pPr>
        <w:pStyle w:val="BodyText"/>
        <w:rPr>
          <w:sz w:val="22"/>
          <w:szCs w:val="22"/>
        </w:rPr>
      </w:pPr>
      <w:r w:rsidRPr="00531B03">
        <w:rPr>
          <w:sz w:val="22"/>
          <w:szCs w:val="22"/>
        </w:rPr>
        <w:t xml:space="preserve">May marks the </w:t>
      </w:r>
      <w:r w:rsidR="00EA0E01" w:rsidRPr="00531B03">
        <w:rPr>
          <w:sz w:val="22"/>
          <w:szCs w:val="22"/>
        </w:rPr>
        <w:t xml:space="preserve">shift from our unusually wet winter to the </w:t>
      </w:r>
      <w:r w:rsidRPr="00531B03">
        <w:rPr>
          <w:sz w:val="22"/>
          <w:szCs w:val="22"/>
        </w:rPr>
        <w:t>Central Coast</w:t>
      </w:r>
      <w:r w:rsidR="00EA0E01" w:rsidRPr="00531B03">
        <w:rPr>
          <w:sz w:val="22"/>
          <w:szCs w:val="22"/>
        </w:rPr>
        <w:t xml:space="preserve">’s dry season – a time when </w:t>
      </w:r>
      <w:r w:rsidRPr="00531B03">
        <w:rPr>
          <w:sz w:val="22"/>
          <w:szCs w:val="22"/>
        </w:rPr>
        <w:t xml:space="preserve">gardens increasingly rely on supplemental water to </w:t>
      </w:r>
      <w:r w:rsidR="00EA0E01" w:rsidRPr="00531B03">
        <w:rPr>
          <w:sz w:val="22"/>
          <w:szCs w:val="22"/>
        </w:rPr>
        <w:t>survive the hot summer months.  Watering is just one of many activities to take you into the garden this month.</w:t>
      </w:r>
    </w:p>
    <w:p w14:paraId="19E84501" w14:textId="77777777" w:rsidR="00596253" w:rsidRPr="00531B03" w:rsidRDefault="00596253" w:rsidP="00EA0E01">
      <w:pPr>
        <w:pStyle w:val="BodyText"/>
        <w:rPr>
          <w:b/>
          <w:sz w:val="22"/>
          <w:szCs w:val="22"/>
        </w:rPr>
      </w:pPr>
      <w:r w:rsidRPr="00531B03">
        <w:rPr>
          <w:b/>
          <w:sz w:val="22"/>
          <w:szCs w:val="22"/>
        </w:rPr>
        <w:t>Chores</w:t>
      </w:r>
    </w:p>
    <w:p w14:paraId="7EABE43E" w14:textId="77777777" w:rsidR="00596253" w:rsidRPr="00531B03" w:rsidRDefault="00596253" w:rsidP="0004255A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531B03">
        <w:rPr>
          <w:sz w:val="22"/>
          <w:szCs w:val="22"/>
        </w:rPr>
        <w:t>Prune winter and spring flowering vines, shrubs, trees and ground covers after they complete their bloom cycles.</w:t>
      </w:r>
    </w:p>
    <w:p w14:paraId="23601729" w14:textId="77777777" w:rsidR="009014CB" w:rsidRPr="00531B03" w:rsidRDefault="009014CB" w:rsidP="0004255A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531B03">
        <w:rPr>
          <w:sz w:val="22"/>
          <w:szCs w:val="22"/>
        </w:rPr>
        <w:t>Remove spent flowers and deadhead roses to encourage continued blooming.</w:t>
      </w:r>
    </w:p>
    <w:p w14:paraId="38654474" w14:textId="77777777" w:rsidR="009014CB" w:rsidRPr="00531B03" w:rsidRDefault="009014CB" w:rsidP="0004255A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531B03">
        <w:rPr>
          <w:sz w:val="22"/>
          <w:szCs w:val="22"/>
        </w:rPr>
        <w:t>Pinch back chrysanthemums to 12 inches for more flowers on shorter stems in the fall.</w:t>
      </w:r>
    </w:p>
    <w:p w14:paraId="1FFFF7B3" w14:textId="77777777" w:rsidR="009014CB" w:rsidRPr="00531B03" w:rsidRDefault="009014CB" w:rsidP="0004255A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531B03">
        <w:rPr>
          <w:sz w:val="22"/>
          <w:szCs w:val="22"/>
        </w:rPr>
        <w:t>Thin vegetable seedlings to prevent crowding and encourage healthier growth.</w:t>
      </w:r>
    </w:p>
    <w:p w14:paraId="39CE5489" w14:textId="77777777" w:rsidR="009014CB" w:rsidRPr="00531B03" w:rsidRDefault="009014CB" w:rsidP="0004255A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531B03">
        <w:rPr>
          <w:sz w:val="22"/>
          <w:szCs w:val="22"/>
        </w:rPr>
        <w:t xml:space="preserve">Deep water trees and shrubs with soaker </w:t>
      </w:r>
      <w:r w:rsidR="000B535D" w:rsidRPr="00531B03">
        <w:rPr>
          <w:sz w:val="22"/>
          <w:szCs w:val="22"/>
        </w:rPr>
        <w:t xml:space="preserve">hoses or drip irrigation </w:t>
      </w:r>
      <w:r w:rsidRPr="00531B03">
        <w:rPr>
          <w:sz w:val="22"/>
          <w:szCs w:val="22"/>
        </w:rPr>
        <w:t xml:space="preserve">once/week or twice/month </w:t>
      </w:r>
      <w:r w:rsidR="000B535D" w:rsidRPr="00531B03">
        <w:rPr>
          <w:sz w:val="22"/>
          <w:szCs w:val="22"/>
        </w:rPr>
        <w:t>as indicated by local conditions.</w:t>
      </w:r>
    </w:p>
    <w:p w14:paraId="3B8DE2B0" w14:textId="77777777" w:rsidR="000B535D" w:rsidRPr="00531B03" w:rsidRDefault="000B535D" w:rsidP="00EA0E01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531B03">
        <w:rPr>
          <w:sz w:val="22"/>
          <w:szCs w:val="22"/>
        </w:rPr>
        <w:t>Check lawn timers and schedule watering for morning hours.</w:t>
      </w:r>
    </w:p>
    <w:p w14:paraId="4D3E4863" w14:textId="77777777" w:rsidR="00531B03" w:rsidRPr="00531B03" w:rsidRDefault="00531B03" w:rsidP="00531B03">
      <w:pPr>
        <w:pStyle w:val="BodyText"/>
        <w:rPr>
          <w:b/>
          <w:sz w:val="22"/>
          <w:szCs w:val="22"/>
        </w:rPr>
      </w:pPr>
      <w:r w:rsidRPr="00531B03">
        <w:rPr>
          <w:b/>
          <w:sz w:val="22"/>
          <w:szCs w:val="22"/>
        </w:rPr>
        <w:t>Pests</w:t>
      </w:r>
    </w:p>
    <w:p w14:paraId="696BDE9F" w14:textId="77777777" w:rsidR="00531B03" w:rsidRPr="00531B03" w:rsidRDefault="00531B03" w:rsidP="00531B03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531B03">
        <w:rPr>
          <w:sz w:val="22"/>
          <w:szCs w:val="22"/>
        </w:rPr>
        <w:t>Check undersides of rose bush leaves for sawfly la</w:t>
      </w:r>
      <w:r w:rsidR="00C4442D">
        <w:rPr>
          <w:sz w:val="22"/>
          <w:szCs w:val="22"/>
        </w:rPr>
        <w:t>rva (aka rose slugs) that begin</w:t>
      </w:r>
      <w:r w:rsidR="00C96A38">
        <w:rPr>
          <w:sz w:val="22"/>
          <w:szCs w:val="22"/>
        </w:rPr>
        <w:t xml:space="preserve"> to appear now. Remove by hand-</w:t>
      </w:r>
      <w:r w:rsidRPr="00531B03">
        <w:rPr>
          <w:sz w:val="22"/>
          <w:szCs w:val="22"/>
        </w:rPr>
        <w:t>picking or a stream of water.</w:t>
      </w:r>
    </w:p>
    <w:p w14:paraId="6A485FBD" w14:textId="77777777" w:rsidR="00531B03" w:rsidRDefault="00531B03" w:rsidP="00531B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1B03">
        <w:rPr>
          <w:rFonts w:ascii="Times New Roman" w:eastAsia="Times New Roman" w:hAnsi="Times New Roman" w:cs="Times New Roman"/>
        </w:rPr>
        <w:t xml:space="preserve">Hose off any aphids or whiteflies that are taking up residence on your plants. </w:t>
      </w:r>
      <w:r w:rsidR="003C16B0">
        <w:rPr>
          <w:rFonts w:ascii="Times New Roman" w:eastAsia="Times New Roman" w:hAnsi="Times New Roman" w:cs="Times New Roman"/>
        </w:rPr>
        <w:t>Make sure to reach undersides of leaves.</w:t>
      </w:r>
    </w:p>
    <w:p w14:paraId="758DB7AA" w14:textId="77777777" w:rsidR="00DB654A" w:rsidRDefault="00DB654A" w:rsidP="00DB654A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58CBE513" w14:textId="77777777" w:rsidR="00C96A38" w:rsidRPr="00531B03" w:rsidRDefault="00C96A38" w:rsidP="00531B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 on the lookout for beneficial insects and parasitic wasps working on</w:t>
      </w:r>
      <w:r w:rsidR="00DB654A">
        <w:rPr>
          <w:rFonts w:ascii="Times New Roman" w:eastAsia="Times New Roman" w:hAnsi="Times New Roman" w:cs="Times New Roman"/>
        </w:rPr>
        <w:t xml:space="preserve"> those aphids and whiteflies. </w:t>
      </w:r>
    </w:p>
    <w:p w14:paraId="211FEE89" w14:textId="77777777" w:rsidR="00531B03" w:rsidRPr="00531B03" w:rsidRDefault="00531B03" w:rsidP="00531B03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610EAF12" w14:textId="77777777" w:rsidR="00531B03" w:rsidRPr="00531B03" w:rsidRDefault="00531B03" w:rsidP="00531B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1B03">
        <w:rPr>
          <w:rFonts w:ascii="Times New Roman" w:eastAsia="Times New Roman" w:hAnsi="Times New Roman" w:cs="Times New Roman"/>
        </w:rPr>
        <w:t>Monitor for a</w:t>
      </w:r>
      <w:r>
        <w:rPr>
          <w:rFonts w:ascii="Times New Roman" w:eastAsia="Times New Roman" w:hAnsi="Times New Roman" w:cs="Times New Roman"/>
        </w:rPr>
        <w:t xml:space="preserve">nts climbing into fruit trees.  Their presence indicates </w:t>
      </w:r>
      <w:r w:rsidRPr="00531B03">
        <w:rPr>
          <w:rFonts w:ascii="Times New Roman" w:eastAsia="Times New Roman" w:hAnsi="Times New Roman" w:cs="Times New Roman"/>
        </w:rPr>
        <w:t xml:space="preserve">insect pests in the trees.  Control ants in trees with </w:t>
      </w:r>
      <w:proofErr w:type="spellStart"/>
      <w:r w:rsidRPr="00531B03">
        <w:rPr>
          <w:rFonts w:ascii="Times New Roman" w:eastAsia="Times New Roman" w:hAnsi="Times New Roman" w:cs="Times New Roman"/>
        </w:rPr>
        <w:t>Tanglefoot</w:t>
      </w:r>
      <w:proofErr w:type="spellEnd"/>
      <w:r w:rsidRPr="00531B03">
        <w:rPr>
          <w:rFonts w:ascii="Times New Roman" w:eastAsia="Times New Roman" w:hAnsi="Times New Roman" w:cs="Times New Roman"/>
        </w:rPr>
        <w:t>.</w:t>
      </w:r>
    </w:p>
    <w:p w14:paraId="0B5F3350" w14:textId="77777777" w:rsidR="00531B03" w:rsidRPr="00531B03" w:rsidRDefault="00531B03" w:rsidP="00531B03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5E403B82" w14:textId="77777777" w:rsidR="00531B03" w:rsidRDefault="00531B03" w:rsidP="00531B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1B03">
        <w:rPr>
          <w:rFonts w:ascii="Times New Roman" w:eastAsia="Times New Roman" w:hAnsi="Times New Roman" w:cs="Times New Roman"/>
        </w:rPr>
        <w:t>Handpick snails and sl</w:t>
      </w:r>
      <w:r>
        <w:rPr>
          <w:rFonts w:ascii="Times New Roman" w:eastAsia="Times New Roman" w:hAnsi="Times New Roman" w:cs="Times New Roman"/>
        </w:rPr>
        <w:t>ugs or use non-toxic snail bait.</w:t>
      </w:r>
    </w:p>
    <w:p w14:paraId="6137D3F3" w14:textId="77777777" w:rsidR="00531B03" w:rsidRPr="00531B03" w:rsidRDefault="00531B03" w:rsidP="00531B0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CAF66E" w14:textId="77777777" w:rsidR="0004255A" w:rsidRPr="00531B03" w:rsidRDefault="00501E39" w:rsidP="0004255A">
      <w:pPr>
        <w:pStyle w:val="BodyText"/>
        <w:rPr>
          <w:b/>
          <w:sz w:val="22"/>
          <w:szCs w:val="22"/>
        </w:rPr>
      </w:pPr>
      <w:r w:rsidRPr="00531B03">
        <w:rPr>
          <w:b/>
          <w:sz w:val="22"/>
          <w:szCs w:val="22"/>
        </w:rPr>
        <w:t>Flowers</w:t>
      </w:r>
    </w:p>
    <w:p w14:paraId="465CBC0B" w14:textId="77777777" w:rsidR="0004255A" w:rsidRPr="00531B03" w:rsidRDefault="006B07DD" w:rsidP="0004255A">
      <w:pPr>
        <w:pStyle w:val="BodyText"/>
        <w:rPr>
          <w:sz w:val="22"/>
          <w:szCs w:val="22"/>
        </w:rPr>
      </w:pPr>
      <w:r w:rsidRPr="00531B03">
        <w:rPr>
          <w:sz w:val="22"/>
          <w:szCs w:val="22"/>
        </w:rPr>
        <w:t xml:space="preserve">For a </w:t>
      </w:r>
      <w:r w:rsidR="00531B03">
        <w:rPr>
          <w:sz w:val="22"/>
          <w:szCs w:val="22"/>
        </w:rPr>
        <w:t>long season of bloom, plant</w:t>
      </w:r>
      <w:r w:rsidRPr="00531B03">
        <w:rPr>
          <w:sz w:val="22"/>
          <w:szCs w:val="22"/>
        </w:rPr>
        <w:t xml:space="preserve"> low-water favorites such as </w:t>
      </w:r>
      <w:r w:rsidR="002A586B" w:rsidRPr="00531B03">
        <w:rPr>
          <w:sz w:val="22"/>
          <w:szCs w:val="22"/>
        </w:rPr>
        <w:t xml:space="preserve">daylilies, </w:t>
      </w:r>
      <w:r w:rsidRPr="00531B03">
        <w:rPr>
          <w:sz w:val="22"/>
          <w:szCs w:val="22"/>
        </w:rPr>
        <w:t xml:space="preserve">gaillardia, gazania, </w:t>
      </w:r>
      <w:proofErr w:type="spellStart"/>
      <w:r w:rsidR="00C96A38">
        <w:rPr>
          <w:sz w:val="22"/>
          <w:szCs w:val="22"/>
        </w:rPr>
        <w:t>R</w:t>
      </w:r>
      <w:r w:rsidRPr="00531B03">
        <w:rPr>
          <w:sz w:val="22"/>
          <w:szCs w:val="22"/>
        </w:rPr>
        <w:t>udbeckia</w:t>
      </w:r>
      <w:proofErr w:type="spellEnd"/>
      <w:r w:rsidRPr="00531B03">
        <w:rPr>
          <w:sz w:val="22"/>
          <w:szCs w:val="22"/>
        </w:rPr>
        <w:t xml:space="preserve">, lavender, </w:t>
      </w:r>
      <w:r w:rsidR="00494057" w:rsidRPr="00531B03">
        <w:rPr>
          <w:sz w:val="22"/>
          <w:szCs w:val="22"/>
        </w:rPr>
        <w:t>and numerous salvias.</w:t>
      </w:r>
    </w:p>
    <w:p w14:paraId="6EA6C2EB" w14:textId="77777777" w:rsidR="00F45E1E" w:rsidRPr="00531B03" w:rsidRDefault="00F45E1E" w:rsidP="0004255A">
      <w:pPr>
        <w:pStyle w:val="BodyText"/>
        <w:rPr>
          <w:b/>
          <w:sz w:val="22"/>
          <w:szCs w:val="22"/>
        </w:rPr>
      </w:pPr>
      <w:r w:rsidRPr="00531B03">
        <w:rPr>
          <w:b/>
          <w:sz w:val="22"/>
          <w:szCs w:val="22"/>
        </w:rPr>
        <w:t>Fruits &amp; Vegetables</w:t>
      </w:r>
    </w:p>
    <w:p w14:paraId="0E9091CF" w14:textId="77777777" w:rsidR="002E69A7" w:rsidRPr="00531B03" w:rsidRDefault="00F45E1E" w:rsidP="00026185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531B03">
        <w:rPr>
          <w:sz w:val="22"/>
          <w:szCs w:val="22"/>
        </w:rPr>
        <w:t>Sow seeds of heat-loving fruits and veggies</w:t>
      </w:r>
      <w:r w:rsidR="002E69A7" w:rsidRPr="00531B03">
        <w:rPr>
          <w:sz w:val="22"/>
          <w:szCs w:val="22"/>
        </w:rPr>
        <w:t xml:space="preserve"> such as cucumber,</w:t>
      </w:r>
      <w:r w:rsidR="00501E39" w:rsidRPr="00531B03">
        <w:rPr>
          <w:sz w:val="22"/>
          <w:szCs w:val="22"/>
        </w:rPr>
        <w:t xml:space="preserve"> green beans,</w:t>
      </w:r>
      <w:r w:rsidR="002E69A7" w:rsidRPr="00531B03">
        <w:rPr>
          <w:sz w:val="22"/>
          <w:szCs w:val="22"/>
        </w:rPr>
        <w:t xml:space="preserve"> melon, okra</w:t>
      </w:r>
      <w:r w:rsidR="00501E39" w:rsidRPr="00531B03">
        <w:rPr>
          <w:sz w:val="22"/>
          <w:szCs w:val="22"/>
        </w:rPr>
        <w:t>,</w:t>
      </w:r>
      <w:r w:rsidR="002E69A7" w:rsidRPr="00531B03">
        <w:rPr>
          <w:sz w:val="22"/>
          <w:szCs w:val="22"/>
        </w:rPr>
        <w:t xml:space="preserve"> pumpkin</w:t>
      </w:r>
      <w:r w:rsidR="00501E39" w:rsidRPr="00531B03">
        <w:rPr>
          <w:sz w:val="22"/>
          <w:szCs w:val="22"/>
        </w:rPr>
        <w:t xml:space="preserve"> and squash</w:t>
      </w:r>
      <w:r w:rsidR="002E69A7" w:rsidRPr="00531B03">
        <w:rPr>
          <w:sz w:val="22"/>
          <w:szCs w:val="22"/>
        </w:rPr>
        <w:t xml:space="preserve"> now.  </w:t>
      </w:r>
      <w:r w:rsidR="00501E39" w:rsidRPr="00531B03">
        <w:rPr>
          <w:sz w:val="22"/>
          <w:szCs w:val="22"/>
        </w:rPr>
        <w:t>Plant seedlings of eggplant, peppers and tomatoes after mid-May.</w:t>
      </w:r>
    </w:p>
    <w:p w14:paraId="5B365CFB" w14:textId="77777777" w:rsidR="002E69A7" w:rsidRPr="00531B03" w:rsidRDefault="00F45E1E" w:rsidP="00026185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531B03">
        <w:rPr>
          <w:sz w:val="22"/>
          <w:szCs w:val="22"/>
        </w:rPr>
        <w:lastRenderedPageBreak/>
        <w:t>When selecting tomatoes, c</w:t>
      </w:r>
      <w:r w:rsidR="002E69A7" w:rsidRPr="00531B03">
        <w:rPr>
          <w:sz w:val="22"/>
          <w:szCs w:val="22"/>
        </w:rPr>
        <w:t>hoose indeterminate varieties if you want your tomato crop spread over a long season; pick determinate varieties if you want a lot of tomatoes in a short period of time.</w:t>
      </w:r>
    </w:p>
    <w:p w14:paraId="4F99FE85" w14:textId="77777777" w:rsidR="0004255A" w:rsidRPr="00531B03" w:rsidRDefault="0004255A" w:rsidP="0004255A">
      <w:pPr>
        <w:pStyle w:val="BodyText"/>
        <w:rPr>
          <w:b/>
          <w:sz w:val="22"/>
          <w:szCs w:val="22"/>
        </w:rPr>
      </w:pPr>
      <w:r w:rsidRPr="00531B03">
        <w:rPr>
          <w:b/>
          <w:sz w:val="22"/>
          <w:szCs w:val="22"/>
        </w:rPr>
        <w:t>Trees &amp; Shrubs</w:t>
      </w:r>
    </w:p>
    <w:p w14:paraId="61C61F63" w14:textId="77777777" w:rsidR="009014CB" w:rsidRPr="00531B03" w:rsidRDefault="00494057" w:rsidP="00EA0E01">
      <w:pPr>
        <w:pStyle w:val="BodyText"/>
        <w:rPr>
          <w:sz w:val="22"/>
          <w:szCs w:val="22"/>
        </w:rPr>
      </w:pPr>
      <w:r w:rsidRPr="00531B03">
        <w:rPr>
          <w:sz w:val="22"/>
          <w:szCs w:val="22"/>
        </w:rPr>
        <w:t xml:space="preserve">To get a jump start on fall planting </w:t>
      </w:r>
      <w:r w:rsidR="00626250" w:rsidRPr="00531B03">
        <w:rPr>
          <w:sz w:val="22"/>
          <w:szCs w:val="22"/>
        </w:rPr>
        <w:t>ideas for</w:t>
      </w:r>
      <w:r w:rsidRPr="00531B03">
        <w:rPr>
          <w:sz w:val="22"/>
          <w:szCs w:val="22"/>
        </w:rPr>
        <w:t xml:space="preserve"> trees and flowering shrubs, now is a perfect time to check out local nurseries, botanical gardens and neighborhood landscapes while these plants are leafed out and </w:t>
      </w:r>
      <w:r w:rsidR="009F771D" w:rsidRPr="00531B03">
        <w:rPr>
          <w:sz w:val="22"/>
          <w:szCs w:val="22"/>
        </w:rPr>
        <w:t>blooming.</w:t>
      </w:r>
    </w:p>
    <w:p w14:paraId="08AF0876" w14:textId="77777777" w:rsidR="00DB654A" w:rsidRDefault="00447A70" w:rsidP="00EA0E01">
      <w:pPr>
        <w:pStyle w:val="BodyText"/>
        <w:rPr>
          <w:sz w:val="22"/>
          <w:szCs w:val="22"/>
        </w:rPr>
      </w:pPr>
      <w:r w:rsidRPr="00531B03">
        <w:rPr>
          <w:sz w:val="22"/>
          <w:szCs w:val="22"/>
        </w:rPr>
        <w:t>Reference</w:t>
      </w:r>
      <w:r w:rsidR="00DB654A">
        <w:rPr>
          <w:sz w:val="22"/>
          <w:szCs w:val="22"/>
        </w:rPr>
        <w:t>s</w:t>
      </w:r>
      <w:r w:rsidRPr="00531B03">
        <w:rPr>
          <w:sz w:val="22"/>
          <w:szCs w:val="22"/>
        </w:rPr>
        <w:t xml:space="preserve">: </w:t>
      </w:r>
    </w:p>
    <w:p w14:paraId="3DE45522" w14:textId="77777777" w:rsidR="00447A70" w:rsidRDefault="000275BC" w:rsidP="00EA0E01">
      <w:pPr>
        <w:pStyle w:val="BodyText"/>
        <w:rPr>
          <w:rStyle w:val="Hyperlink"/>
          <w:sz w:val="22"/>
          <w:szCs w:val="22"/>
        </w:rPr>
      </w:pPr>
      <w:hyperlink r:id="rId6" w:history="1">
        <w:r w:rsidR="00447A70" w:rsidRPr="00531B03">
          <w:rPr>
            <w:rStyle w:val="Hyperlink"/>
            <w:sz w:val="22"/>
            <w:szCs w:val="22"/>
          </w:rPr>
          <w:t>http://ipm.ucanr.edu/PMG/GARDEN/PLANTS/INVERT/sawflies.html</w:t>
        </w:r>
      </w:hyperlink>
    </w:p>
    <w:p w14:paraId="7BA2D104" w14:textId="77777777" w:rsidR="00DB654A" w:rsidRDefault="000275BC" w:rsidP="00EA0E01">
      <w:pPr>
        <w:pStyle w:val="BodyText"/>
        <w:rPr>
          <w:sz w:val="22"/>
          <w:szCs w:val="22"/>
        </w:rPr>
      </w:pPr>
      <w:hyperlink r:id="rId7" w:history="1">
        <w:r w:rsidR="00DB654A" w:rsidRPr="00267F65">
          <w:rPr>
            <w:rStyle w:val="Hyperlink"/>
            <w:sz w:val="22"/>
            <w:szCs w:val="22"/>
          </w:rPr>
          <w:t>http://www.biologicalcontrol.info/natural-enemies.html</w:t>
        </w:r>
      </w:hyperlink>
    </w:p>
    <w:p w14:paraId="30397439" w14:textId="77777777" w:rsidR="00DB654A" w:rsidRPr="00531B03" w:rsidRDefault="00DB654A" w:rsidP="00EA0E01">
      <w:pPr>
        <w:pStyle w:val="BodyText"/>
        <w:rPr>
          <w:sz w:val="22"/>
          <w:szCs w:val="22"/>
        </w:rPr>
      </w:pPr>
    </w:p>
    <w:sectPr w:rsidR="00DB654A" w:rsidRPr="00531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1AF4"/>
    <w:multiLevelType w:val="hybridMultilevel"/>
    <w:tmpl w:val="7DC8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20E07"/>
    <w:multiLevelType w:val="hybridMultilevel"/>
    <w:tmpl w:val="B01C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46"/>
    <w:rsid w:val="00026185"/>
    <w:rsid w:val="000275BC"/>
    <w:rsid w:val="0004255A"/>
    <w:rsid w:val="000B535D"/>
    <w:rsid w:val="002A586B"/>
    <w:rsid w:val="002C0600"/>
    <w:rsid w:val="002E69A7"/>
    <w:rsid w:val="003C16B0"/>
    <w:rsid w:val="00447A70"/>
    <w:rsid w:val="00494057"/>
    <w:rsid w:val="00501E39"/>
    <w:rsid w:val="00531B03"/>
    <w:rsid w:val="00596253"/>
    <w:rsid w:val="005D664F"/>
    <w:rsid w:val="00626250"/>
    <w:rsid w:val="006B07DD"/>
    <w:rsid w:val="007223D7"/>
    <w:rsid w:val="00754A46"/>
    <w:rsid w:val="007D1711"/>
    <w:rsid w:val="009014CB"/>
    <w:rsid w:val="009825D2"/>
    <w:rsid w:val="009F771D"/>
    <w:rsid w:val="00A531A2"/>
    <w:rsid w:val="00BC4617"/>
    <w:rsid w:val="00C4442D"/>
    <w:rsid w:val="00C96A38"/>
    <w:rsid w:val="00D44BDB"/>
    <w:rsid w:val="00D46E8B"/>
    <w:rsid w:val="00DB654A"/>
    <w:rsid w:val="00E20863"/>
    <w:rsid w:val="00E40024"/>
    <w:rsid w:val="00EA0E01"/>
    <w:rsid w:val="00F45E1E"/>
    <w:rsid w:val="00FA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1A6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711"/>
    <w:pPr>
      <w:keepNext/>
      <w:outlineLvl w:val="0"/>
    </w:pPr>
    <w:rPr>
      <w:rFonts w:ascii="Times New Roman" w:hAnsi="Times New Roman" w:cs="Times New Roman"/>
      <w:b/>
      <w:color w:val="00B05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711"/>
    <w:rPr>
      <w:rFonts w:ascii="Times New Roman" w:hAnsi="Times New Roman" w:cs="Times New Roman"/>
      <w:b/>
      <w:color w:val="00B050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EA0E01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A0E0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7A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711"/>
    <w:pPr>
      <w:keepNext/>
      <w:outlineLvl w:val="0"/>
    </w:pPr>
    <w:rPr>
      <w:rFonts w:ascii="Times New Roman" w:hAnsi="Times New Roman" w:cs="Times New Roman"/>
      <w:b/>
      <w:color w:val="00B05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711"/>
    <w:rPr>
      <w:rFonts w:ascii="Times New Roman" w:hAnsi="Times New Roman" w:cs="Times New Roman"/>
      <w:b/>
      <w:color w:val="00B050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EA0E01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A0E0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7A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pm.ucanr.edu/PMG/GARDEN/PLANTS/INVERT/sawflies.html" TargetMode="External"/><Relationship Id="rId7" Type="http://schemas.openxmlformats.org/officeDocument/2006/relationships/hyperlink" Target="http://www.biologicalcontrol.info/natural-enemie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370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Stevens</dc:creator>
  <cp:lastModifiedBy>ml hessellund</cp:lastModifiedBy>
  <cp:revision>5</cp:revision>
  <cp:lastPrinted>2017-04-18T23:26:00Z</cp:lastPrinted>
  <dcterms:created xsi:type="dcterms:W3CDTF">2017-04-21T18:10:00Z</dcterms:created>
  <dcterms:modified xsi:type="dcterms:W3CDTF">2017-04-30T21:34:00Z</dcterms:modified>
</cp:coreProperties>
</file>