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11" w:rsidRPr="00ED4032" w:rsidRDefault="007D1711">
      <w:pPr>
        <w:rPr>
          <w:rFonts w:ascii="Times New Roman" w:hAnsi="Times New Roman" w:cs="Times New Roman"/>
        </w:rPr>
      </w:pPr>
      <w:r w:rsidRPr="00ED4032">
        <w:rPr>
          <w:rFonts w:ascii="Times New Roman" w:hAnsi="Times New Roman" w:cs="Times New Roman"/>
        </w:rPr>
        <w:t>Leslie E. Stevens, UC Master Gardener</w:t>
      </w:r>
      <w:r w:rsidR="00EE3B3C" w:rsidRPr="00ED403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606BD">
        <w:rPr>
          <w:rFonts w:ascii="Times New Roman" w:hAnsi="Times New Roman" w:cs="Times New Roman"/>
        </w:rPr>
        <w:t>(see 7-2017 Coreopsis pic)</w:t>
      </w:r>
    </w:p>
    <w:p w:rsidR="00B94968" w:rsidRPr="00ED4032" w:rsidRDefault="007D1711" w:rsidP="00B94968">
      <w:pPr>
        <w:pStyle w:val="Heading1"/>
        <w:rPr>
          <w:sz w:val="22"/>
          <w:szCs w:val="22"/>
        </w:rPr>
      </w:pPr>
      <w:r w:rsidRPr="00ED4032">
        <w:rPr>
          <w:sz w:val="22"/>
          <w:szCs w:val="22"/>
        </w:rPr>
        <w:t xml:space="preserve">MONTHLY GARDEN </w:t>
      </w:r>
      <w:r w:rsidR="00754A46" w:rsidRPr="00ED4032">
        <w:rPr>
          <w:sz w:val="22"/>
          <w:szCs w:val="22"/>
        </w:rPr>
        <w:t>CHORES</w:t>
      </w:r>
      <w:r w:rsidRPr="00ED4032">
        <w:rPr>
          <w:sz w:val="22"/>
          <w:szCs w:val="22"/>
        </w:rPr>
        <w:t xml:space="preserve"> – </w:t>
      </w:r>
      <w:r w:rsidR="00916F5B" w:rsidRPr="00ED4032">
        <w:rPr>
          <w:sz w:val="22"/>
          <w:szCs w:val="22"/>
        </w:rPr>
        <w:t>JULY</w:t>
      </w:r>
    </w:p>
    <w:p w:rsidR="00055FEF" w:rsidRPr="00ED4032" w:rsidRDefault="005A051F" w:rsidP="00055FEF">
      <w:pPr>
        <w:rPr>
          <w:rFonts w:ascii="Times New Roman" w:hAnsi="Times New Roman" w:cs="Times New Roman"/>
        </w:rPr>
      </w:pPr>
      <w:r w:rsidRPr="00ED4032">
        <w:rPr>
          <w:rFonts w:ascii="Times New Roman" w:hAnsi="Times New Roman" w:cs="Times New Roman"/>
        </w:rPr>
        <w:t>July 4</w:t>
      </w:r>
      <w:r w:rsidRPr="00ED4032">
        <w:rPr>
          <w:rFonts w:ascii="Times New Roman" w:hAnsi="Times New Roman" w:cs="Times New Roman"/>
          <w:vertAlign w:val="superscript"/>
        </w:rPr>
        <w:t>th</w:t>
      </w:r>
      <w:r w:rsidRPr="00ED4032">
        <w:rPr>
          <w:rFonts w:ascii="Times New Roman" w:hAnsi="Times New Roman" w:cs="Times New Roman"/>
        </w:rPr>
        <w:t xml:space="preserve"> pyrotechnics aren’t the only fireworks happening this month.  Our gardens are an explosion of color and new growth clamoring for our attention.</w:t>
      </w:r>
    </w:p>
    <w:p w:rsidR="00596253" w:rsidRPr="00ED4032" w:rsidRDefault="00596253" w:rsidP="00EA0E01">
      <w:pPr>
        <w:pStyle w:val="BodyText"/>
        <w:rPr>
          <w:b/>
          <w:sz w:val="22"/>
          <w:szCs w:val="22"/>
        </w:rPr>
      </w:pPr>
      <w:r w:rsidRPr="00ED4032">
        <w:rPr>
          <w:b/>
          <w:sz w:val="22"/>
          <w:szCs w:val="22"/>
        </w:rPr>
        <w:t>Chores</w:t>
      </w:r>
    </w:p>
    <w:p w:rsidR="00F65416" w:rsidRPr="00ED4032" w:rsidRDefault="00F65416" w:rsidP="00F6541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D4032">
        <w:rPr>
          <w:sz w:val="22"/>
          <w:szCs w:val="22"/>
        </w:rPr>
        <w:t>Deadhead flow</w:t>
      </w:r>
      <w:r w:rsidR="00A629B7" w:rsidRPr="00ED4032">
        <w:rPr>
          <w:sz w:val="22"/>
          <w:szCs w:val="22"/>
        </w:rPr>
        <w:t>ering plants to prolong bloom</w:t>
      </w:r>
      <w:r w:rsidR="003F7E7E" w:rsidRPr="00ED4032">
        <w:rPr>
          <w:sz w:val="22"/>
          <w:szCs w:val="22"/>
        </w:rPr>
        <w:t>.</w:t>
      </w:r>
    </w:p>
    <w:p w:rsidR="00F65416" w:rsidRPr="00ED4032" w:rsidRDefault="00F65416" w:rsidP="00F6541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D4032">
        <w:rPr>
          <w:sz w:val="22"/>
          <w:szCs w:val="22"/>
        </w:rPr>
        <w:t>Pinch back leggy petunias and fuchsia seedpods</w:t>
      </w:r>
      <w:r w:rsidR="003F7E7E" w:rsidRPr="00ED4032">
        <w:rPr>
          <w:sz w:val="22"/>
          <w:szCs w:val="22"/>
        </w:rPr>
        <w:t>.</w:t>
      </w:r>
    </w:p>
    <w:p w:rsidR="003F7E7E" w:rsidRPr="00ED4032" w:rsidRDefault="003F7E7E" w:rsidP="00F6541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D4032">
        <w:rPr>
          <w:sz w:val="22"/>
          <w:szCs w:val="22"/>
        </w:rPr>
        <w:t>Pick fruit regularly and dispose of any that has fallen on the ground.</w:t>
      </w:r>
    </w:p>
    <w:p w:rsidR="00F65416" w:rsidRPr="00ED4032" w:rsidRDefault="00F65416" w:rsidP="00F6541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D4032">
        <w:rPr>
          <w:sz w:val="22"/>
          <w:szCs w:val="22"/>
        </w:rPr>
        <w:t>Replenish thinning garden mulches</w:t>
      </w:r>
      <w:r w:rsidR="00A629B7" w:rsidRPr="00ED4032">
        <w:rPr>
          <w:sz w:val="22"/>
          <w:szCs w:val="22"/>
        </w:rPr>
        <w:t xml:space="preserve"> to maintain moisture and reduce weeds.</w:t>
      </w:r>
      <w:r w:rsidR="00B25C7A" w:rsidRPr="00ED4032">
        <w:rPr>
          <w:sz w:val="22"/>
          <w:szCs w:val="22"/>
        </w:rPr>
        <w:t xml:space="preserve">  To avoid crown rot, make sure mulch does not touch plant stems and tree trunks.</w:t>
      </w:r>
    </w:p>
    <w:p w:rsidR="00F65416" w:rsidRPr="00ED4032" w:rsidRDefault="00F65416" w:rsidP="00F65416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D4032">
        <w:rPr>
          <w:sz w:val="22"/>
          <w:szCs w:val="22"/>
        </w:rPr>
        <w:t>Feed warm-season lawns and sub-</w:t>
      </w:r>
      <w:proofErr w:type="spellStart"/>
      <w:r w:rsidRPr="00ED4032">
        <w:rPr>
          <w:sz w:val="22"/>
          <w:szCs w:val="22"/>
        </w:rPr>
        <w:t>tropicals</w:t>
      </w:r>
      <w:proofErr w:type="spellEnd"/>
      <w:r w:rsidR="00A629B7" w:rsidRPr="00ED4032">
        <w:rPr>
          <w:sz w:val="22"/>
          <w:szCs w:val="22"/>
        </w:rPr>
        <w:t>.</w:t>
      </w:r>
    </w:p>
    <w:p w:rsidR="00F65416" w:rsidRPr="00ED4032" w:rsidRDefault="00A629B7" w:rsidP="00451A29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ED4032">
        <w:rPr>
          <w:sz w:val="22"/>
          <w:szCs w:val="22"/>
        </w:rPr>
        <w:t>Practice fire prevention by removing</w:t>
      </w:r>
      <w:r w:rsidR="00F65416" w:rsidRPr="00ED4032">
        <w:rPr>
          <w:sz w:val="22"/>
          <w:szCs w:val="22"/>
        </w:rPr>
        <w:t xml:space="preserve"> dead tree</w:t>
      </w:r>
      <w:r w:rsidR="00451A29" w:rsidRPr="00ED4032">
        <w:rPr>
          <w:sz w:val="22"/>
          <w:szCs w:val="22"/>
        </w:rPr>
        <w:t xml:space="preserve"> limbs, woody shrubs and debris near structures</w:t>
      </w:r>
      <w:r w:rsidR="00F65416" w:rsidRPr="00ED4032">
        <w:rPr>
          <w:sz w:val="22"/>
          <w:szCs w:val="22"/>
        </w:rPr>
        <w:t xml:space="preserve">.  Cut weeds and tall grasses down to stubble.  </w:t>
      </w:r>
    </w:p>
    <w:p w:rsidR="00531B03" w:rsidRPr="00ED4032" w:rsidRDefault="00531B03" w:rsidP="00531B03">
      <w:pPr>
        <w:pStyle w:val="BodyText"/>
        <w:rPr>
          <w:b/>
          <w:sz w:val="22"/>
          <w:szCs w:val="22"/>
        </w:rPr>
      </w:pPr>
      <w:r w:rsidRPr="00ED4032">
        <w:rPr>
          <w:b/>
          <w:sz w:val="22"/>
          <w:szCs w:val="22"/>
        </w:rPr>
        <w:t>Pests</w:t>
      </w:r>
    </w:p>
    <w:p w:rsidR="00451A29" w:rsidRPr="00ED4032" w:rsidRDefault="00451A29" w:rsidP="00451A29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ED4032">
        <w:rPr>
          <w:sz w:val="22"/>
          <w:szCs w:val="22"/>
        </w:rPr>
        <w:t>Control gophers by trapping</w:t>
      </w:r>
      <w:r w:rsidR="003F7E7E" w:rsidRPr="00ED4032">
        <w:rPr>
          <w:sz w:val="22"/>
          <w:szCs w:val="22"/>
        </w:rPr>
        <w:t>.</w:t>
      </w:r>
    </w:p>
    <w:p w:rsidR="00451A29" w:rsidRPr="00ED4032" w:rsidRDefault="00451A29" w:rsidP="00531B03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ED4032">
        <w:rPr>
          <w:sz w:val="22"/>
          <w:szCs w:val="22"/>
        </w:rPr>
        <w:t>Control vole (meadow mice) and mole damage by keeping a weed-free strip/buffer around your garden</w:t>
      </w:r>
      <w:r w:rsidR="00224F86" w:rsidRPr="00ED4032">
        <w:rPr>
          <w:sz w:val="22"/>
          <w:szCs w:val="22"/>
        </w:rPr>
        <w:t>.  Watch for tell</w:t>
      </w:r>
      <w:r w:rsidRPr="00ED4032">
        <w:rPr>
          <w:sz w:val="22"/>
          <w:szCs w:val="22"/>
        </w:rPr>
        <w:t>tale above-ground runways.</w:t>
      </w:r>
    </w:p>
    <w:p w:rsidR="00224F86" w:rsidRPr="00ED4032" w:rsidRDefault="003F7E7E" w:rsidP="00224F86">
      <w:pPr>
        <w:pStyle w:val="BodyText"/>
        <w:rPr>
          <w:sz w:val="22"/>
          <w:szCs w:val="22"/>
        </w:rPr>
      </w:pPr>
      <w:r w:rsidRPr="00ED4032">
        <w:rPr>
          <w:b/>
          <w:sz w:val="22"/>
          <w:szCs w:val="22"/>
        </w:rPr>
        <w:t>Flowers</w:t>
      </w:r>
    </w:p>
    <w:p w:rsidR="00224F86" w:rsidRPr="00ED4032" w:rsidRDefault="00224F86" w:rsidP="00224F86">
      <w:pPr>
        <w:pStyle w:val="BodyText"/>
        <w:rPr>
          <w:sz w:val="22"/>
          <w:szCs w:val="22"/>
        </w:rPr>
      </w:pPr>
      <w:r w:rsidRPr="00ED4032">
        <w:rPr>
          <w:sz w:val="22"/>
          <w:szCs w:val="22"/>
        </w:rPr>
        <w:t>You can still plant heat-loving summer color</w:t>
      </w:r>
      <w:r w:rsidR="00B25C7A" w:rsidRPr="00ED4032">
        <w:rPr>
          <w:sz w:val="22"/>
          <w:szCs w:val="22"/>
        </w:rPr>
        <w:t xml:space="preserve">.  Try annual marigolds and zinnias, as well as perennial coreopsis, </w:t>
      </w:r>
      <w:proofErr w:type="spellStart"/>
      <w:r w:rsidR="00B25C7A" w:rsidRPr="00ED4032">
        <w:rPr>
          <w:sz w:val="22"/>
          <w:szCs w:val="22"/>
        </w:rPr>
        <w:t>gaura</w:t>
      </w:r>
      <w:proofErr w:type="spellEnd"/>
      <w:r w:rsidR="00B25C7A" w:rsidRPr="00ED4032">
        <w:rPr>
          <w:sz w:val="22"/>
          <w:szCs w:val="22"/>
        </w:rPr>
        <w:t>, verbena and salvias.</w:t>
      </w:r>
    </w:p>
    <w:p w:rsidR="00F45E1E" w:rsidRPr="00ED4032" w:rsidRDefault="00F45E1E" w:rsidP="0004255A">
      <w:pPr>
        <w:pStyle w:val="BodyText"/>
        <w:rPr>
          <w:b/>
          <w:sz w:val="22"/>
          <w:szCs w:val="22"/>
        </w:rPr>
      </w:pPr>
      <w:r w:rsidRPr="00ED4032">
        <w:rPr>
          <w:b/>
          <w:sz w:val="22"/>
          <w:szCs w:val="22"/>
        </w:rPr>
        <w:t>Fruits &amp; Vegetables</w:t>
      </w:r>
    </w:p>
    <w:p w:rsidR="00B25C7A" w:rsidRPr="00ED4032" w:rsidRDefault="00B25C7A" w:rsidP="00B94968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ED4032">
        <w:rPr>
          <w:sz w:val="22"/>
          <w:szCs w:val="22"/>
        </w:rPr>
        <w:t xml:space="preserve">There’s still time to plant cherry tomatoes and summer squash in the North County.  </w:t>
      </w:r>
    </w:p>
    <w:p w:rsidR="00B25C7A" w:rsidRPr="00ED4032" w:rsidRDefault="00B25C7A" w:rsidP="00B94968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ED4032">
        <w:rPr>
          <w:sz w:val="22"/>
          <w:szCs w:val="22"/>
        </w:rPr>
        <w:t>In the South County and coastal valleys, try corn.</w:t>
      </w:r>
    </w:p>
    <w:p w:rsidR="0004255A" w:rsidRPr="00ED4032" w:rsidRDefault="0004255A" w:rsidP="0004255A">
      <w:pPr>
        <w:pStyle w:val="BodyText"/>
        <w:rPr>
          <w:b/>
          <w:sz w:val="22"/>
          <w:szCs w:val="22"/>
        </w:rPr>
      </w:pPr>
      <w:r w:rsidRPr="00ED4032">
        <w:rPr>
          <w:b/>
          <w:sz w:val="22"/>
          <w:szCs w:val="22"/>
        </w:rPr>
        <w:t>Trees &amp; Shrubs</w:t>
      </w:r>
    </w:p>
    <w:p w:rsidR="00B94968" w:rsidRPr="00ED4032" w:rsidRDefault="00B94968" w:rsidP="00B94968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ED4032">
        <w:rPr>
          <w:sz w:val="22"/>
          <w:szCs w:val="22"/>
        </w:rPr>
        <w:t>Keep citrus and avocado trees well watered throughout the summer.</w:t>
      </w:r>
    </w:p>
    <w:p w:rsidR="00447A70" w:rsidRPr="00ED4032" w:rsidRDefault="005A051F" w:rsidP="00B94968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ED4032">
        <w:rPr>
          <w:sz w:val="22"/>
          <w:szCs w:val="22"/>
        </w:rPr>
        <w:t>If planning to add new trees or shrubs to your landscape, n</w:t>
      </w:r>
      <w:r w:rsidR="0019460F" w:rsidRPr="00ED4032">
        <w:rPr>
          <w:sz w:val="22"/>
          <w:szCs w:val="22"/>
        </w:rPr>
        <w:t xml:space="preserve">ow is a good time to view mature </w:t>
      </w:r>
      <w:r w:rsidRPr="00ED4032">
        <w:rPr>
          <w:sz w:val="22"/>
          <w:szCs w:val="22"/>
        </w:rPr>
        <w:t xml:space="preserve">examples in your </w:t>
      </w:r>
      <w:r w:rsidR="0019460F" w:rsidRPr="00ED4032">
        <w:rPr>
          <w:sz w:val="22"/>
          <w:szCs w:val="22"/>
        </w:rPr>
        <w:t>neighborhood</w:t>
      </w:r>
      <w:r w:rsidRPr="00ED4032">
        <w:rPr>
          <w:sz w:val="22"/>
          <w:szCs w:val="22"/>
        </w:rPr>
        <w:t>s</w:t>
      </w:r>
      <w:r w:rsidR="0019460F" w:rsidRPr="00ED4032">
        <w:rPr>
          <w:sz w:val="22"/>
          <w:szCs w:val="22"/>
        </w:rPr>
        <w:t xml:space="preserve"> with an eye toward fall planting.</w:t>
      </w:r>
    </w:p>
    <w:sectPr w:rsidR="00447A70" w:rsidRPr="00ED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EBC"/>
    <w:multiLevelType w:val="hybridMultilevel"/>
    <w:tmpl w:val="A94A1560"/>
    <w:lvl w:ilvl="0" w:tplc="FE7ED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0D8"/>
    <w:multiLevelType w:val="hybridMultilevel"/>
    <w:tmpl w:val="8D9E7154"/>
    <w:lvl w:ilvl="0" w:tplc="FE7ED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7970"/>
    <w:multiLevelType w:val="hybridMultilevel"/>
    <w:tmpl w:val="42D0869A"/>
    <w:lvl w:ilvl="0" w:tplc="FE7ED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1AF4"/>
    <w:multiLevelType w:val="hybridMultilevel"/>
    <w:tmpl w:val="7DC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20E07"/>
    <w:multiLevelType w:val="hybridMultilevel"/>
    <w:tmpl w:val="B01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B6F80"/>
    <w:multiLevelType w:val="hybridMultilevel"/>
    <w:tmpl w:val="B66E4D74"/>
    <w:lvl w:ilvl="0" w:tplc="FE7ED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46"/>
    <w:rsid w:val="00026185"/>
    <w:rsid w:val="0004255A"/>
    <w:rsid w:val="00055FEF"/>
    <w:rsid w:val="000B535D"/>
    <w:rsid w:val="00183EE0"/>
    <w:rsid w:val="0019460F"/>
    <w:rsid w:val="00224F86"/>
    <w:rsid w:val="002A586B"/>
    <w:rsid w:val="002C0600"/>
    <w:rsid w:val="002E69A7"/>
    <w:rsid w:val="003C16B0"/>
    <w:rsid w:val="003F7E7E"/>
    <w:rsid w:val="00447A70"/>
    <w:rsid w:val="00451A29"/>
    <w:rsid w:val="0046666E"/>
    <w:rsid w:val="00494057"/>
    <w:rsid w:val="00497181"/>
    <w:rsid w:val="00501E39"/>
    <w:rsid w:val="00531B03"/>
    <w:rsid w:val="00596253"/>
    <w:rsid w:val="005A051F"/>
    <w:rsid w:val="005D664F"/>
    <w:rsid w:val="00626250"/>
    <w:rsid w:val="006B07DD"/>
    <w:rsid w:val="007223D7"/>
    <w:rsid w:val="00754A46"/>
    <w:rsid w:val="007D1711"/>
    <w:rsid w:val="009014CB"/>
    <w:rsid w:val="00916F5B"/>
    <w:rsid w:val="009825D2"/>
    <w:rsid w:val="009F771D"/>
    <w:rsid w:val="00A629B7"/>
    <w:rsid w:val="00AC66ED"/>
    <w:rsid w:val="00B25C7A"/>
    <w:rsid w:val="00B94968"/>
    <w:rsid w:val="00BC4617"/>
    <w:rsid w:val="00D44BDB"/>
    <w:rsid w:val="00D46E8B"/>
    <w:rsid w:val="00E20863"/>
    <w:rsid w:val="00E40024"/>
    <w:rsid w:val="00EA0E01"/>
    <w:rsid w:val="00ED4032"/>
    <w:rsid w:val="00EE3B3C"/>
    <w:rsid w:val="00F45E1E"/>
    <w:rsid w:val="00F606BD"/>
    <w:rsid w:val="00F65416"/>
    <w:rsid w:val="00FA43B9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711"/>
    <w:pPr>
      <w:keepNext/>
      <w:outlineLvl w:val="0"/>
    </w:pPr>
    <w:rPr>
      <w:rFonts w:ascii="Times New Roman" w:hAnsi="Times New Roman" w:cs="Times New Roman"/>
      <w:b/>
      <w:color w:val="00B05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711"/>
    <w:rPr>
      <w:rFonts w:ascii="Times New Roman" w:hAnsi="Times New Roman" w:cs="Times New Roman"/>
      <w:b/>
      <w:color w:val="00B05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A0E0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0E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711"/>
    <w:pPr>
      <w:keepNext/>
      <w:outlineLvl w:val="0"/>
    </w:pPr>
    <w:rPr>
      <w:rFonts w:ascii="Times New Roman" w:hAnsi="Times New Roman" w:cs="Times New Roman"/>
      <w:b/>
      <w:color w:val="00B05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711"/>
    <w:rPr>
      <w:rFonts w:ascii="Times New Roman" w:hAnsi="Times New Roman" w:cs="Times New Roman"/>
      <w:b/>
      <w:color w:val="00B05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A0E01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0E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Stevens</dc:creator>
  <cp:lastModifiedBy>Leslie Stevens</cp:lastModifiedBy>
  <cp:revision>4</cp:revision>
  <cp:lastPrinted>2017-04-18T23:26:00Z</cp:lastPrinted>
  <dcterms:created xsi:type="dcterms:W3CDTF">2017-06-12T23:24:00Z</dcterms:created>
  <dcterms:modified xsi:type="dcterms:W3CDTF">2017-06-16T17:57:00Z</dcterms:modified>
</cp:coreProperties>
</file>