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A2" w:rsidRPr="00B631B7" w:rsidRDefault="005479A2" w:rsidP="005479A2">
      <w:pPr>
        <w:jc w:val="center"/>
        <w:rPr>
          <w:b/>
          <w:sz w:val="16"/>
          <w:szCs w:val="16"/>
        </w:rPr>
      </w:pPr>
    </w:p>
    <w:tbl>
      <w:tblPr>
        <w:tblStyle w:val="TableGrid"/>
        <w:tblW w:w="104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51"/>
        <w:gridCol w:w="1344"/>
        <w:gridCol w:w="3248"/>
        <w:gridCol w:w="1227"/>
        <w:gridCol w:w="769"/>
        <w:gridCol w:w="1000"/>
        <w:gridCol w:w="1684"/>
      </w:tblGrid>
      <w:tr w:rsidR="0067245E" w:rsidTr="0067245E">
        <w:trPr>
          <w:gridAfter w:val="1"/>
          <w:wAfter w:w="1624" w:type="dxa"/>
          <w:tblCellSpacing w:w="20" w:type="dxa"/>
        </w:trPr>
        <w:tc>
          <w:tcPr>
            <w:tcW w:w="2435" w:type="dxa"/>
            <w:gridSpan w:val="2"/>
          </w:tcPr>
          <w:p w:rsidR="0067245E" w:rsidRDefault="0067245E" w:rsidP="00A66B78">
            <w:r>
              <w:t>4-H Project or Activity:</w:t>
            </w:r>
          </w:p>
        </w:tc>
        <w:tc>
          <w:tcPr>
            <w:tcW w:w="6204" w:type="dxa"/>
            <w:gridSpan w:val="4"/>
          </w:tcPr>
          <w:p w:rsidR="0067245E" w:rsidRDefault="00232A5D" w:rsidP="000857D3">
            <w:pPr>
              <w:tabs>
                <w:tab w:val="left" w:pos="3945"/>
                <w:tab w:val="right" w:pos="7622"/>
              </w:tabs>
            </w:pPr>
            <w:sdt>
              <w:sdtPr>
                <w:id w:val="16022679"/>
                <w:placeholder>
                  <w:docPart w:val="476E199037804077857142B24BB19B6F"/>
                </w:placeholder>
                <w:showingPlcHdr/>
                <w:text/>
              </w:sdtPr>
              <w:sdtEndPr/>
              <w:sdtContent>
                <w:r w:rsidR="000857D3" w:rsidRPr="004E7A78">
                  <w:rPr>
                    <w:rStyle w:val="PlaceholderText"/>
                  </w:rPr>
                  <w:t>Click here to enter text.</w:t>
                </w:r>
              </w:sdtContent>
            </w:sdt>
            <w:r w:rsidR="0067245E">
              <w:tab/>
            </w:r>
            <w:r w:rsidR="0067245E">
              <w:tab/>
            </w:r>
          </w:p>
        </w:tc>
      </w:tr>
      <w:tr w:rsidR="00B631B7" w:rsidTr="00B631B7">
        <w:trPr>
          <w:tblCellSpacing w:w="20" w:type="dxa"/>
        </w:trPr>
        <w:tc>
          <w:tcPr>
            <w:tcW w:w="1091" w:type="dxa"/>
          </w:tcPr>
          <w:p w:rsidR="00610530" w:rsidRDefault="00610530" w:rsidP="00610530">
            <w:pPr>
              <w:ind w:right="37"/>
            </w:pPr>
            <w:r>
              <w:t>County:</w:t>
            </w:r>
          </w:p>
        </w:tc>
        <w:sdt>
          <w:sdtPr>
            <w:id w:val="16022678"/>
            <w:placeholder>
              <w:docPart w:val="C26D1FE7FDC5461FB8D6E42CF3B3C23D"/>
            </w:placeholder>
            <w:showingPlcHdr/>
            <w:text/>
          </w:sdtPr>
          <w:sdtEndPr/>
          <w:sdtContent>
            <w:tc>
              <w:tcPr>
                <w:tcW w:w="4552" w:type="dxa"/>
                <w:gridSpan w:val="2"/>
              </w:tcPr>
              <w:p w:rsidR="00610530" w:rsidRDefault="002C0F73" w:rsidP="002C0F73">
                <w:pPr>
                  <w:ind w:right="37"/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7" w:type="dxa"/>
          </w:tcPr>
          <w:p w:rsidR="00610530" w:rsidRDefault="00610530" w:rsidP="00610530">
            <w:pPr>
              <w:ind w:right="37"/>
            </w:pPr>
            <w:r>
              <w:t>4-H Club:</w:t>
            </w:r>
          </w:p>
        </w:tc>
        <w:sdt>
          <w:sdtPr>
            <w:id w:val="2401710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3393" w:type="dxa"/>
                <w:gridSpan w:val="3"/>
              </w:tcPr>
              <w:p w:rsidR="00610530" w:rsidRDefault="008F3B1E" w:rsidP="00610530">
                <w:pPr>
                  <w:ind w:right="37"/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tc>
          <w:tcPr>
            <w:tcW w:w="2435" w:type="dxa"/>
            <w:gridSpan w:val="2"/>
          </w:tcPr>
          <w:p w:rsidR="00A66B78" w:rsidRDefault="00A66B78" w:rsidP="00A66B78">
            <w:r>
              <w:t>Leader Completing Plan:</w:t>
            </w:r>
          </w:p>
        </w:tc>
        <w:sdt>
          <w:sdtPr>
            <w:id w:val="16022677"/>
            <w:placeholder>
              <w:docPart w:val="029C1B70DEC94F22BBBAA98147487DAE"/>
            </w:placeholder>
            <w:showingPlcHdr/>
            <w:text/>
          </w:sdtPr>
          <w:sdtEndPr/>
          <w:sdtContent>
            <w:tc>
              <w:tcPr>
                <w:tcW w:w="4435" w:type="dxa"/>
                <w:gridSpan w:val="2"/>
              </w:tcPr>
              <w:p w:rsidR="00A66B78" w:rsidRDefault="008F3B1E" w:rsidP="008F3B1E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</w:tcPr>
          <w:p w:rsidR="00A66B78" w:rsidRDefault="00A66B78" w:rsidP="00A66B78">
            <w:r>
              <w:t>Date:</w:t>
            </w:r>
          </w:p>
        </w:tc>
        <w:sdt>
          <w:sdtPr>
            <w:id w:val="16022676"/>
            <w:placeholder>
              <w:docPart w:val="3B1104F0102C47EFB1962EE5AA361A59"/>
            </w:placeholder>
            <w:showingPlcHdr/>
            <w:text/>
          </w:sdtPr>
          <w:sdtEndPr/>
          <w:sdtContent>
            <w:tc>
              <w:tcPr>
                <w:tcW w:w="2624" w:type="dxa"/>
                <w:gridSpan w:val="2"/>
              </w:tcPr>
              <w:p w:rsidR="00A66B78" w:rsidRDefault="008F3B1E" w:rsidP="008F3B1E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B78" w:rsidRPr="005479A2" w:rsidRDefault="00A66B78" w:rsidP="009672BB">
      <w:pPr>
        <w:rPr>
          <w:b/>
        </w:rPr>
      </w:pPr>
    </w:p>
    <w:tbl>
      <w:tblPr>
        <w:tblStyle w:val="TableGrid"/>
        <w:tblW w:w="104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44"/>
        <w:gridCol w:w="5579"/>
      </w:tblGrid>
      <w:tr w:rsidR="005479A2" w:rsidTr="004F5A3E">
        <w:trPr>
          <w:tblCellSpacing w:w="20" w:type="dxa"/>
        </w:trPr>
        <w:tc>
          <w:tcPr>
            <w:tcW w:w="4784" w:type="dxa"/>
          </w:tcPr>
          <w:p w:rsidR="005479A2" w:rsidRPr="00A66B78" w:rsidRDefault="00A66B78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Pr="00A66B78">
              <w:rPr>
                <w:b/>
              </w:rPr>
              <w:t>Risk Assessment</w:t>
            </w:r>
          </w:p>
        </w:tc>
        <w:tc>
          <w:tcPr>
            <w:tcW w:w="5519" w:type="dxa"/>
          </w:tcPr>
          <w:p w:rsidR="005479A2" w:rsidRDefault="005479A2"/>
        </w:tc>
      </w:tr>
      <w:tr w:rsidR="00A66B78" w:rsidTr="00B631B7">
        <w:trPr>
          <w:tblCellSpacing w:w="20" w:type="dxa"/>
        </w:trPr>
        <w:tc>
          <w:tcPr>
            <w:tcW w:w="4784" w:type="dxa"/>
          </w:tcPr>
          <w:p w:rsidR="00A66B78" w:rsidRDefault="00A66B78" w:rsidP="00A66B78">
            <w:r>
              <w:t>List the risks associated with this project</w:t>
            </w:r>
            <w:r w:rsidR="009672BB">
              <w:t>.</w:t>
            </w:r>
          </w:p>
          <w:p w:rsidR="00A66B78" w:rsidRPr="00F02BE5" w:rsidRDefault="00A66B78" w:rsidP="00A66B78">
            <w:pPr>
              <w:rPr>
                <w:i/>
              </w:rPr>
            </w:pPr>
            <w:r w:rsidRPr="00F02BE5">
              <w:rPr>
                <w:i/>
              </w:rPr>
              <w:t>(</w:t>
            </w:r>
            <w:proofErr w:type="gramStart"/>
            <w:r w:rsidRPr="00F02BE5">
              <w:rPr>
                <w:i/>
              </w:rPr>
              <w:t>consider</w:t>
            </w:r>
            <w:proofErr w:type="gramEnd"/>
            <w:r w:rsidRPr="00F02BE5">
              <w:rPr>
                <w:i/>
              </w:rPr>
              <w:t xml:space="preserve"> potential injuries or illnesses, etc.):</w:t>
            </w:r>
          </w:p>
        </w:tc>
        <w:tc>
          <w:tcPr>
            <w:tcW w:w="5519" w:type="dxa"/>
          </w:tcPr>
          <w:p w:rsidR="009672BB" w:rsidRDefault="00A66B78">
            <w:r>
              <w:t>List the steps taken to mitigate the risks.</w:t>
            </w:r>
            <w:r w:rsidR="009672BB">
              <w:t xml:space="preserve"> </w:t>
            </w:r>
          </w:p>
          <w:p w:rsidR="00A66B78" w:rsidRPr="00F02BE5" w:rsidRDefault="009672BB">
            <w:pPr>
              <w:rPr>
                <w:i/>
              </w:rPr>
            </w:pPr>
            <w:r w:rsidRPr="00F02BE5">
              <w:rPr>
                <w:i/>
              </w:rPr>
              <w:t>(</w:t>
            </w:r>
            <w:proofErr w:type="gramStart"/>
            <w:r w:rsidRPr="00F02BE5">
              <w:rPr>
                <w:i/>
              </w:rPr>
              <w:t>such</w:t>
            </w:r>
            <w:proofErr w:type="gramEnd"/>
            <w:r w:rsidRPr="00F02BE5">
              <w:rPr>
                <w:i/>
              </w:rPr>
              <w:t xml:space="preserve"> as training, equipment, safety rules, etc.)</w:t>
            </w:r>
          </w:p>
        </w:tc>
      </w:tr>
      <w:tr w:rsidR="00A66B78" w:rsidTr="00B631B7">
        <w:trPr>
          <w:tblCellSpacing w:w="20" w:type="dxa"/>
        </w:trPr>
        <w:sdt>
          <w:sdtPr>
            <w:id w:val="1602266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FA5C9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72"/>
            <w:placeholder>
              <w:docPart w:val="EADCFFCA02594D738ABD97A4924DD9E8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A97FF3" w:rsidP="00FA5C9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sdt>
          <w:sdtPr>
            <w:id w:val="1602266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AB5794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73"/>
            <w:placeholder>
              <w:docPart w:val="EE59E8A976744BADA583F0BF9B88997B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A97FF3" w:rsidP="00A97FF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7FF3" w:rsidTr="00B631B7">
        <w:trPr>
          <w:tblCellSpacing w:w="20" w:type="dxa"/>
        </w:trPr>
        <w:sdt>
          <w:sdtPr>
            <w:id w:val="13023765"/>
            <w:placeholder>
              <w:docPart w:val="1994EF27D1864D06ABAD2A40F4439CE9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97FF3" w:rsidRDefault="00A97FF3" w:rsidP="00FA5C9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023766"/>
            <w:placeholder>
              <w:docPart w:val="1CC5C08329DD441C8C814E0D658DFBE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97FF3" w:rsidRDefault="00A97FF3" w:rsidP="00A97FF3">
                <w:pPr>
                  <w:tabs>
                    <w:tab w:val="left" w:pos="1185"/>
                  </w:tabs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7FF3" w:rsidTr="00B631B7">
        <w:trPr>
          <w:tblCellSpacing w:w="20" w:type="dxa"/>
        </w:trPr>
        <w:sdt>
          <w:sdtPr>
            <w:id w:val="13023764"/>
            <w:placeholder>
              <w:docPart w:val="521C744D404647D6BD12B4ADE1F72EE3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97FF3" w:rsidRDefault="00A97FF3" w:rsidP="00FA5C9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023767"/>
            <w:placeholder>
              <w:docPart w:val="8C80A6E9163749659A7B8956D851FF55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97FF3" w:rsidRDefault="00A97FF3" w:rsidP="00A97FF3">
                <w:pPr>
                  <w:tabs>
                    <w:tab w:val="left" w:pos="1185"/>
                  </w:tabs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sdt>
          <w:sdtPr>
            <w:id w:val="16022662"/>
            <w:placeholder>
              <w:docPart w:val="94AE45FBBA0846F18F05DE0A9B2070D0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FA5C93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519" w:type="dxa"/>
          </w:tcPr>
          <w:p w:rsidR="00A66B78" w:rsidRDefault="00232A5D" w:rsidP="00A97FF3">
            <w:pPr>
              <w:tabs>
                <w:tab w:val="left" w:pos="1185"/>
              </w:tabs>
            </w:pPr>
            <w:sdt>
              <w:sdtPr>
                <w:id w:val="13023757"/>
                <w:placeholder>
                  <w:docPart w:val="1DB98F97FCB543D0BF35678C08E49538"/>
                </w:placeholder>
                <w:showingPlcHdr/>
                <w:text/>
              </w:sdtPr>
              <w:sdtEndPr/>
              <w:sdtContent>
                <w:r w:rsidR="00A97FF3" w:rsidRPr="004E7A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6B78" w:rsidTr="00B631B7">
        <w:trPr>
          <w:tblCellSpacing w:w="20" w:type="dxa"/>
        </w:trPr>
        <w:sdt>
          <w:sdtPr>
            <w:id w:val="16022663"/>
            <w:placeholder>
              <w:docPart w:val="3710B0762DDF4B9C8188EC98FA9B2A2F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AB5794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519" w:type="dxa"/>
          </w:tcPr>
          <w:p w:rsidR="00A66B78" w:rsidRDefault="00232A5D" w:rsidP="008F3B1E">
            <w:sdt>
              <w:sdtPr>
                <w:id w:val="13023752"/>
                <w:placeholder>
                  <w:docPart w:val="5544673E39C3486997560C70A4D5F891"/>
                </w:placeholder>
                <w:showingPlcHdr/>
                <w:text/>
              </w:sdtPr>
              <w:sdtEndPr/>
              <w:sdtContent>
                <w:r w:rsidR="00A97FF3" w:rsidRPr="004E7A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6B78" w:rsidTr="00B631B7">
        <w:trPr>
          <w:tblCellSpacing w:w="20" w:type="dxa"/>
        </w:trPr>
        <w:sdt>
          <w:sdtPr>
            <w:id w:val="16022664"/>
            <w:placeholder>
              <w:docPart w:val="0D7D2ADB7E5C4294818121F95D5677AE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8F3B1E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519" w:type="dxa"/>
          </w:tcPr>
          <w:p w:rsidR="00A66B78" w:rsidRDefault="00232A5D" w:rsidP="00A97FF3">
            <w:sdt>
              <w:sdtPr>
                <w:id w:val="16022665"/>
                <w:placeholder>
                  <w:docPart w:val="A647F6013B8742388E6958C049405685"/>
                </w:placeholder>
                <w:showingPlcHdr/>
                <w:text/>
              </w:sdtPr>
              <w:sdtEndPr/>
              <w:sdtContent>
                <w:r w:rsidR="00A97FF3" w:rsidRPr="004E7A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6B78" w:rsidTr="00B631B7">
        <w:trPr>
          <w:tblCellSpacing w:w="20" w:type="dxa"/>
        </w:trPr>
        <w:sdt>
          <w:sdtPr>
            <w:id w:val="16022671"/>
            <w:placeholder>
              <w:docPart w:val="490ADC236DFC4C09BDA4EC54DA375E70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A97FF3" w:rsidP="00AE0359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66"/>
            <w:placeholder>
              <w:docPart w:val="D84289A67E1D46D6ABC070C132B4EFAA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610530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sdt>
          <w:sdtPr>
            <w:id w:val="16022670"/>
            <w:placeholder>
              <w:docPart w:val="F58ED4D08B2F4A92861351CEA3ECC7C9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610530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67"/>
            <w:placeholder>
              <w:docPart w:val="A37450F79512414490BEC9FCA96F902E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610530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sdt>
          <w:sdtPr>
            <w:id w:val="16022669"/>
            <w:placeholder>
              <w:docPart w:val="8176FE78742E4673B11922E2F46FD26D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A66B78" w:rsidRDefault="00610530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68"/>
            <w:placeholder>
              <w:docPart w:val="0BB93316E4E5413D9C428AF505C79DEA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610530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479A2" w:rsidRDefault="005479A2"/>
    <w:tbl>
      <w:tblPr>
        <w:tblStyle w:val="TableGrid"/>
        <w:tblW w:w="104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44"/>
        <w:gridCol w:w="5579"/>
      </w:tblGrid>
      <w:tr w:rsidR="00A66B78" w:rsidTr="00B631B7">
        <w:trPr>
          <w:tblCellSpacing w:w="20" w:type="dxa"/>
        </w:trPr>
        <w:tc>
          <w:tcPr>
            <w:tcW w:w="4784" w:type="dxa"/>
          </w:tcPr>
          <w:p w:rsidR="00A66B78" w:rsidRPr="00A66B78" w:rsidRDefault="00A66B78" w:rsidP="00A66B78">
            <w:pPr>
              <w:rPr>
                <w:b/>
              </w:rPr>
            </w:pPr>
            <w:r w:rsidRPr="005479A2">
              <w:rPr>
                <w:b/>
              </w:rPr>
              <w:t>Emergency Response Measures</w:t>
            </w:r>
          </w:p>
        </w:tc>
        <w:tc>
          <w:tcPr>
            <w:tcW w:w="5519" w:type="dxa"/>
          </w:tcPr>
          <w:p w:rsidR="00A66B78" w:rsidRDefault="00AB5794" w:rsidP="00AB5794">
            <w:r>
              <w:t xml:space="preserve">See Clover Safe </w:t>
            </w:r>
            <w:r w:rsidR="00E82795">
              <w:t xml:space="preserve">Note </w:t>
            </w:r>
            <w:r>
              <w:t>#13</w:t>
            </w:r>
          </w:p>
        </w:tc>
      </w:tr>
      <w:tr w:rsidR="00A66B78" w:rsidTr="00B631B7">
        <w:trPr>
          <w:tblCellSpacing w:w="20" w:type="dxa"/>
        </w:trPr>
        <w:tc>
          <w:tcPr>
            <w:tcW w:w="10343" w:type="dxa"/>
            <w:gridSpan w:val="2"/>
          </w:tcPr>
          <w:p w:rsidR="00A66B78" w:rsidRDefault="00C4157B" w:rsidP="00C4157B">
            <w:r>
              <w:t>Emergency Contacts</w:t>
            </w:r>
          </w:p>
        </w:tc>
      </w:tr>
      <w:tr w:rsidR="00610530" w:rsidTr="00B631B7">
        <w:trPr>
          <w:tblCellSpacing w:w="20" w:type="dxa"/>
        </w:trPr>
        <w:tc>
          <w:tcPr>
            <w:tcW w:w="4784" w:type="dxa"/>
          </w:tcPr>
          <w:p w:rsidR="00610530" w:rsidRDefault="00610530" w:rsidP="00A66B78">
            <w:r>
              <w:t>911 or local dispatch line:</w:t>
            </w:r>
          </w:p>
        </w:tc>
        <w:sdt>
          <w:sdtPr>
            <w:id w:val="16022659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5519" w:type="dxa"/>
              </w:tcPr>
              <w:p w:rsidR="00610530" w:rsidRDefault="0014589C" w:rsidP="0014589C">
                <w:r>
                  <w:t>911</w:t>
                </w:r>
              </w:p>
            </w:tc>
          </w:sdtContent>
        </w:sdt>
      </w:tr>
      <w:tr w:rsidR="00A66B78" w:rsidTr="00B631B7">
        <w:trPr>
          <w:tblCellSpacing w:w="20" w:type="dxa"/>
        </w:trPr>
        <w:tc>
          <w:tcPr>
            <w:tcW w:w="4784" w:type="dxa"/>
          </w:tcPr>
          <w:p w:rsidR="00A66B78" w:rsidRDefault="00C4157B" w:rsidP="009672BB">
            <w:r>
              <w:t xml:space="preserve">Location of Medical Release forms </w:t>
            </w:r>
            <w:r w:rsidR="009672BB">
              <w:t xml:space="preserve">and emergency contact information </w:t>
            </w:r>
            <w:r>
              <w:t>for all project participants:</w:t>
            </w:r>
          </w:p>
        </w:tc>
        <w:sdt>
          <w:sdtPr>
            <w:id w:val="1602265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E82795" w:rsidP="00E82795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tc>
          <w:tcPr>
            <w:tcW w:w="4784" w:type="dxa"/>
          </w:tcPr>
          <w:p w:rsidR="008B4BC8" w:rsidRDefault="008B4BC8" w:rsidP="00A66B78">
            <w:r>
              <w:t xml:space="preserve">Project address and location information </w:t>
            </w:r>
          </w:p>
          <w:p w:rsidR="00A66B78" w:rsidRDefault="008B4BC8" w:rsidP="00A66B78">
            <w:r>
              <w:t>(so you can give directions to emergency responders):</w:t>
            </w:r>
          </w:p>
        </w:tc>
        <w:sdt>
          <w:sdtPr>
            <w:id w:val="24017129"/>
            <w:placeholder>
              <w:docPart w:val="D4F5BB18D0934421948A490CCFFDA059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E82795" w:rsidP="00E82795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tc>
          <w:tcPr>
            <w:tcW w:w="4784" w:type="dxa"/>
          </w:tcPr>
          <w:p w:rsidR="00A66B78" w:rsidRDefault="00610530" w:rsidP="00A66B78">
            <w:r>
              <w:t>Name and location of nearest medical facility:</w:t>
            </w:r>
          </w:p>
          <w:p w:rsidR="009672BB" w:rsidRDefault="009672BB" w:rsidP="00A66B78"/>
        </w:tc>
        <w:sdt>
          <w:sdtPr>
            <w:rPr>
              <w:color w:val="808080"/>
            </w:rPr>
            <w:id w:val="2401712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5519" w:type="dxa"/>
              </w:tcPr>
              <w:p w:rsidR="00A66B78" w:rsidRDefault="00E82795" w:rsidP="0014589C">
                <w:r w:rsidRPr="00E82795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tc>
          <w:tcPr>
            <w:tcW w:w="4784" w:type="dxa"/>
          </w:tcPr>
          <w:p w:rsidR="00A66B78" w:rsidRDefault="00610530" w:rsidP="00A66B78">
            <w:r>
              <w:t>Other Emergency Response Measures</w:t>
            </w:r>
          </w:p>
        </w:tc>
        <w:sdt>
          <w:sdtPr>
            <w:id w:val="16022690"/>
            <w:placeholder>
              <w:docPart w:val="D6679FBA21F449FA962FA080A6235A4C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A66B78" w:rsidRDefault="00610530" w:rsidP="00A66B78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0530" w:rsidTr="00B631B7">
        <w:trPr>
          <w:tblCellSpacing w:w="20" w:type="dxa"/>
        </w:trPr>
        <w:tc>
          <w:tcPr>
            <w:tcW w:w="4784" w:type="dxa"/>
          </w:tcPr>
          <w:p w:rsidR="00610530" w:rsidRDefault="00610530" w:rsidP="009672BB">
            <w:pPr>
              <w:ind w:left="360"/>
            </w:pPr>
            <w:r>
              <w:t xml:space="preserve">First Aid </w:t>
            </w:r>
            <w:r w:rsidR="009672BB">
              <w:t>supplies and training</w:t>
            </w:r>
          </w:p>
        </w:tc>
        <w:sdt>
          <w:sdtPr>
            <w:id w:val="1602269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610530" w:rsidRDefault="00E82795" w:rsidP="00E82795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72BB" w:rsidTr="00B631B7">
        <w:trPr>
          <w:tblCellSpacing w:w="20" w:type="dxa"/>
        </w:trPr>
        <w:tc>
          <w:tcPr>
            <w:tcW w:w="4784" w:type="dxa"/>
          </w:tcPr>
          <w:p w:rsidR="009672BB" w:rsidRDefault="00232A5D" w:rsidP="009672BB">
            <w:pPr>
              <w:tabs>
                <w:tab w:val="left" w:pos="360"/>
              </w:tabs>
              <w:ind w:left="360"/>
            </w:pPr>
            <w:sdt>
              <w:sdtPr>
                <w:id w:val="13023763"/>
                <w:placeholder>
                  <w:docPart w:val="41E7E90095D54E47A2AF975D0054EF2C"/>
                </w:placeholder>
                <w:showingPlcHdr/>
                <w:text/>
              </w:sdtPr>
              <w:sdtEndPr/>
              <w:sdtContent>
                <w:r w:rsidR="00A97FF3" w:rsidRPr="004E7A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2401710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9672BB" w:rsidRDefault="00E82795" w:rsidP="00E82795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5A3E" w:rsidTr="00B631B7">
        <w:trPr>
          <w:tblCellSpacing w:w="20" w:type="dxa"/>
        </w:trPr>
        <w:sdt>
          <w:sdtPr>
            <w:id w:val="2401722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4F5A3E" w:rsidRDefault="004F5A3E" w:rsidP="009672BB">
                <w:pPr>
                  <w:tabs>
                    <w:tab w:val="left" w:pos="360"/>
                  </w:tabs>
                  <w:ind w:left="360"/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40172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4F5A3E" w:rsidRDefault="004F5A3E" w:rsidP="00A66B78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0530" w:rsidTr="00B631B7">
        <w:trPr>
          <w:tblCellSpacing w:w="20" w:type="dxa"/>
        </w:trPr>
        <w:sdt>
          <w:sdtPr>
            <w:id w:val="1602269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784" w:type="dxa"/>
              </w:tcPr>
              <w:p w:rsidR="00610530" w:rsidRDefault="009672BB" w:rsidP="009672BB">
                <w:pPr>
                  <w:tabs>
                    <w:tab w:val="left" w:pos="360"/>
                  </w:tabs>
                  <w:ind w:left="360"/>
                </w:pPr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269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519" w:type="dxa"/>
              </w:tcPr>
              <w:p w:rsidR="00610530" w:rsidRDefault="009672BB" w:rsidP="00A66B78">
                <w:r w:rsidRPr="004E7A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6B78" w:rsidTr="00B631B7">
        <w:trPr>
          <w:tblCellSpacing w:w="20" w:type="dxa"/>
        </w:trPr>
        <w:sdt>
          <w:sdtPr>
            <w:id w:val="1602269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4784" w:type="dxa"/>
              </w:tcPr>
              <w:p w:rsidR="00A66B78" w:rsidRDefault="004F5A3E" w:rsidP="004F5A3E">
                <w:r>
                  <w:t>Please complete an Incident Report and submit to UCCE County Office within 48 hours.</w:t>
                </w:r>
              </w:p>
            </w:tc>
          </w:sdtContent>
        </w:sdt>
        <w:tc>
          <w:tcPr>
            <w:tcW w:w="5519" w:type="dxa"/>
          </w:tcPr>
          <w:p w:rsidR="004F5A3E" w:rsidRDefault="004F5A3E" w:rsidP="004F5A3E">
            <w:r>
              <w:t xml:space="preserve">Incident Report form is available at:  </w:t>
            </w:r>
            <w:hyperlink r:id="rId8" w:history="1">
              <w:r w:rsidRPr="003D2A86">
                <w:rPr>
                  <w:rStyle w:val="Hyperlink"/>
                </w:rPr>
                <w:t>http://ucanr.org/incidentreport</w:t>
              </w:r>
            </w:hyperlink>
          </w:p>
        </w:tc>
      </w:tr>
    </w:tbl>
    <w:p w:rsidR="005479A2" w:rsidRPr="0014589C" w:rsidRDefault="005479A2" w:rsidP="00610530">
      <w:pPr>
        <w:rPr>
          <w:sz w:val="16"/>
          <w:szCs w:val="16"/>
        </w:rPr>
      </w:pPr>
    </w:p>
    <w:sectPr w:rsidR="005479A2" w:rsidRPr="0014589C" w:rsidSect="004F5A3E">
      <w:headerReference w:type="default" r:id="rId9"/>
      <w:footerReference w:type="default" r:id="rId10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6B" w:rsidRDefault="00ED6C6B" w:rsidP="00B631B7">
      <w:r>
        <w:separator/>
      </w:r>
    </w:p>
  </w:endnote>
  <w:endnote w:type="continuationSeparator" w:id="0">
    <w:p w:rsidR="00ED6C6B" w:rsidRDefault="00ED6C6B" w:rsidP="00B6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B7" w:rsidRDefault="00B631B7" w:rsidP="004F5A3E">
    <w:pPr>
      <w:tabs>
        <w:tab w:val="left" w:pos="-180"/>
      </w:tabs>
      <w:ind w:left="-180" w:right="-180"/>
    </w:pPr>
    <w:r>
      <w:t xml:space="preserve">For more information on assessing potential risks and identifying mitigation measures, see the 4-H Safety Manual at: </w:t>
    </w:r>
    <w:hyperlink r:id="rId1" w:history="1">
      <w:r w:rsidRPr="00D53C49">
        <w:rPr>
          <w:rStyle w:val="Hyperlink"/>
        </w:rPr>
        <w:t>http://ucanr.org/4hsafetymanual</w:t>
      </w:r>
    </w:hyperlink>
    <w:r>
      <w:t xml:space="preserve"> and Clover Safe notes at: </w:t>
    </w:r>
    <w:hyperlink r:id="rId2" w:history="1">
      <w:r w:rsidRPr="00D53C49">
        <w:rPr>
          <w:rStyle w:val="Hyperlink"/>
        </w:rPr>
        <w:t>http://ucanr.org/cloversafe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6B" w:rsidRDefault="00ED6C6B" w:rsidP="00B631B7">
      <w:r>
        <w:separator/>
      </w:r>
    </w:p>
  </w:footnote>
  <w:footnote w:type="continuationSeparator" w:id="0">
    <w:p w:rsidR="00ED6C6B" w:rsidRDefault="00ED6C6B" w:rsidP="00B6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B7" w:rsidRDefault="00B631B7" w:rsidP="00B631B7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0" allowOverlap="1" wp14:anchorId="6B684777" wp14:editId="1A8A9DAA">
          <wp:simplePos x="0" y="0"/>
          <wp:positionH relativeFrom="column">
            <wp:posOffset>5497830</wp:posOffset>
          </wp:positionH>
          <wp:positionV relativeFrom="paragraph">
            <wp:posOffset>-47625</wp:posOffset>
          </wp:positionV>
          <wp:extent cx="989965" cy="815340"/>
          <wp:effectExtent l="19050" t="19050" r="19685" b="22860"/>
          <wp:wrapNone/>
          <wp:docPr id="1" name="Picture 1" descr="4H%20Corner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H%20Corner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815340"/>
                  </a:xfrm>
                  <a:prstGeom prst="rect">
                    <a:avLst/>
                  </a:prstGeom>
                  <a:solidFill>
                    <a:schemeClr val="bg1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</w:rPr>
      <w:t>California 4-H Youth Development Program</w:t>
    </w:r>
  </w:p>
  <w:p w:rsidR="00B631B7" w:rsidRDefault="00B631B7" w:rsidP="00B631B7">
    <w:pPr>
      <w:pStyle w:val="Header"/>
      <w:jc w:val="center"/>
    </w:pPr>
    <w:r>
      <w:rPr>
        <w:b/>
      </w:rPr>
      <w:t>Project Safety/Risk Management</w:t>
    </w:r>
    <w:r w:rsidRPr="005479A2">
      <w:rPr>
        <w:b/>
      </w:rPr>
      <w:t xml:space="preserve">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33CF"/>
    <w:multiLevelType w:val="hybridMultilevel"/>
    <w:tmpl w:val="7F1C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3C"/>
    <w:rsid w:val="000163F8"/>
    <w:rsid w:val="000857D3"/>
    <w:rsid w:val="0014589C"/>
    <w:rsid w:val="00232A5D"/>
    <w:rsid w:val="00247B3C"/>
    <w:rsid w:val="002C0F73"/>
    <w:rsid w:val="002F1540"/>
    <w:rsid w:val="002F1F9F"/>
    <w:rsid w:val="003163C0"/>
    <w:rsid w:val="004C10D9"/>
    <w:rsid w:val="004F5A3E"/>
    <w:rsid w:val="00512971"/>
    <w:rsid w:val="005479A2"/>
    <w:rsid w:val="00610530"/>
    <w:rsid w:val="0067245E"/>
    <w:rsid w:val="00855720"/>
    <w:rsid w:val="008B4BC8"/>
    <w:rsid w:val="008F3B1E"/>
    <w:rsid w:val="00936112"/>
    <w:rsid w:val="009672BB"/>
    <w:rsid w:val="00A66B78"/>
    <w:rsid w:val="00A76A97"/>
    <w:rsid w:val="00A97FF3"/>
    <w:rsid w:val="00AB5794"/>
    <w:rsid w:val="00AE0359"/>
    <w:rsid w:val="00AE1D3B"/>
    <w:rsid w:val="00B631B7"/>
    <w:rsid w:val="00B8143E"/>
    <w:rsid w:val="00BD679E"/>
    <w:rsid w:val="00BF5B49"/>
    <w:rsid w:val="00C4157B"/>
    <w:rsid w:val="00E82795"/>
    <w:rsid w:val="00E82E54"/>
    <w:rsid w:val="00ED6C6B"/>
    <w:rsid w:val="00F02BE5"/>
    <w:rsid w:val="00F54938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3C"/>
    <w:pPr>
      <w:ind w:left="720"/>
      <w:contextualSpacing/>
    </w:pPr>
  </w:style>
  <w:style w:type="table" w:styleId="TableGrid">
    <w:name w:val="Table Grid"/>
    <w:basedOn w:val="TableNormal"/>
    <w:uiPriority w:val="59"/>
    <w:rsid w:val="005479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4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1B7"/>
  </w:style>
  <w:style w:type="paragraph" w:styleId="Footer">
    <w:name w:val="footer"/>
    <w:basedOn w:val="Normal"/>
    <w:link w:val="FooterChar"/>
    <w:uiPriority w:val="99"/>
    <w:unhideWhenUsed/>
    <w:rsid w:val="00B6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B7"/>
  </w:style>
  <w:style w:type="character" w:styleId="Hyperlink">
    <w:name w:val="Hyperlink"/>
    <w:basedOn w:val="DefaultParagraphFont"/>
    <w:uiPriority w:val="99"/>
    <w:unhideWhenUsed/>
    <w:rsid w:val="00B63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org/incidentrepo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canr.org/cloversafe" TargetMode="External"/><Relationship Id="rId1" Type="http://schemas.openxmlformats.org/officeDocument/2006/relationships/hyperlink" Target="http://ucanr.org/4hsafetyman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6442-ECDD-444F-A724-F4D3AE871F97}"/>
      </w:docPartPr>
      <w:docPartBody>
        <w:p w:rsidR="00DB6598" w:rsidRDefault="00DB6598"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94AE45FBBA0846F18F05DE0A9B20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09D3-A878-46A9-8D65-A98E4820A0F8}"/>
      </w:docPartPr>
      <w:docPartBody>
        <w:p w:rsidR="00DB6598" w:rsidRDefault="00DB6598" w:rsidP="00DB6598">
          <w:pPr>
            <w:pStyle w:val="94AE45FBBA0846F18F05DE0A9B2070D0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3710B0762DDF4B9C8188EC98FA9B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C5F14-3A0B-4358-8573-8EA8EA5EFF60}"/>
      </w:docPartPr>
      <w:docPartBody>
        <w:p w:rsidR="00DB6598" w:rsidRDefault="00DB6598" w:rsidP="00DB6598">
          <w:pPr>
            <w:pStyle w:val="3710B0762DDF4B9C8188EC98FA9B2A2F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0D7D2ADB7E5C4294818121F95D56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4B8A-EC34-44AE-8296-BE31B7E37011}"/>
      </w:docPartPr>
      <w:docPartBody>
        <w:p w:rsidR="00DB6598" w:rsidRDefault="00DB6598" w:rsidP="00DB6598">
          <w:pPr>
            <w:pStyle w:val="0D7D2ADB7E5C4294818121F95D5677AE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A647F6013B8742388E6958C04940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CECC-D0FA-479D-A695-0FD56A319C0A}"/>
      </w:docPartPr>
      <w:docPartBody>
        <w:p w:rsidR="00DB6598" w:rsidRDefault="00DB6598" w:rsidP="00DB6598">
          <w:pPr>
            <w:pStyle w:val="A647F6013B8742388E6958C049405685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D84289A67E1D46D6ABC070C132B4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CD4D-B32D-4947-B4EA-F5F37F637229}"/>
      </w:docPartPr>
      <w:docPartBody>
        <w:p w:rsidR="00DB6598" w:rsidRDefault="00DB6598" w:rsidP="00DB6598">
          <w:pPr>
            <w:pStyle w:val="D84289A67E1D46D6ABC070C132B4EFAA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A37450F79512414490BEC9FCA96F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28EE-4071-45C1-852F-45711D891CF7}"/>
      </w:docPartPr>
      <w:docPartBody>
        <w:p w:rsidR="00DB6598" w:rsidRDefault="00DB6598" w:rsidP="00DB6598">
          <w:pPr>
            <w:pStyle w:val="A37450F79512414490BEC9FCA96F902E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0BB93316E4E5413D9C428AF505C7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CC15-D639-4186-9E28-EF0CBEFE3545}"/>
      </w:docPartPr>
      <w:docPartBody>
        <w:p w:rsidR="00DB6598" w:rsidRDefault="00DB6598" w:rsidP="00DB6598">
          <w:pPr>
            <w:pStyle w:val="0BB93316E4E5413D9C428AF505C79DEA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8176FE78742E4673B11922E2F46F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7896-2030-4D9C-8275-FB1B527CA61B}"/>
      </w:docPartPr>
      <w:docPartBody>
        <w:p w:rsidR="00DB6598" w:rsidRDefault="00DB6598" w:rsidP="00DB6598">
          <w:pPr>
            <w:pStyle w:val="8176FE78742E4673B11922E2F46FD26D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F58ED4D08B2F4A92861351CEA3EC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4255-25B1-4C75-A112-F5FA5F9D98A6}"/>
      </w:docPartPr>
      <w:docPartBody>
        <w:p w:rsidR="00DB6598" w:rsidRDefault="00DB6598" w:rsidP="00DB6598">
          <w:pPr>
            <w:pStyle w:val="F58ED4D08B2F4A92861351CEA3ECC7C9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490ADC236DFC4C09BDA4EC54DA37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C8D6-371F-4B1C-80F5-C1EF0A36D49A}"/>
      </w:docPartPr>
      <w:docPartBody>
        <w:p w:rsidR="00DB6598" w:rsidRDefault="00DB6598" w:rsidP="00DB6598">
          <w:pPr>
            <w:pStyle w:val="490ADC236DFC4C09BDA4EC54DA375E70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EADCFFCA02594D738ABD97A4924D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32BB-22E5-4223-B66E-B249A37747EA}"/>
      </w:docPartPr>
      <w:docPartBody>
        <w:p w:rsidR="00DB6598" w:rsidRDefault="00DB6598" w:rsidP="00DB6598">
          <w:pPr>
            <w:pStyle w:val="EADCFFCA02594D738ABD97A4924DD9E8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EE59E8A976744BADA583F0BF9B88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A285-4E0B-4BE8-87AE-5F083A0BC6CE}"/>
      </w:docPartPr>
      <w:docPartBody>
        <w:p w:rsidR="00DB6598" w:rsidRDefault="00DB6598" w:rsidP="00DB6598">
          <w:pPr>
            <w:pStyle w:val="EE59E8A976744BADA583F0BF9B88997B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3B1104F0102C47EFB1962EE5AA36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2EBB-0503-42D0-AAEB-2434EE2E793E}"/>
      </w:docPartPr>
      <w:docPartBody>
        <w:p w:rsidR="00DB6598" w:rsidRDefault="00DB6598" w:rsidP="00DB6598">
          <w:pPr>
            <w:pStyle w:val="3B1104F0102C47EFB1962EE5AA361A59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029C1B70DEC94F22BBBAA9814748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4CC6-869F-4EBD-B0F5-BD93696CF285}"/>
      </w:docPartPr>
      <w:docPartBody>
        <w:p w:rsidR="00DB6598" w:rsidRDefault="00DB6598" w:rsidP="00DB6598">
          <w:pPr>
            <w:pStyle w:val="029C1B70DEC94F22BBBAA98147487DAE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C26D1FE7FDC5461FB8D6E42CF3B3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2B5F-1D1F-47C8-8B49-552CF1FF7EE9}"/>
      </w:docPartPr>
      <w:docPartBody>
        <w:p w:rsidR="00DB6598" w:rsidRDefault="00DB6598" w:rsidP="00DB6598">
          <w:pPr>
            <w:pStyle w:val="C26D1FE7FDC5461FB8D6E42CF3B3C23D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D6679FBA21F449FA962FA080A623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4C8F-D5C2-4526-AB31-5FDE518780AC}"/>
      </w:docPartPr>
      <w:docPartBody>
        <w:p w:rsidR="00DB6598" w:rsidRDefault="00DB6598" w:rsidP="00DB6598">
          <w:pPr>
            <w:pStyle w:val="D6679FBA21F449FA962FA080A6235A4C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D4F5BB18D0934421948A490CCFFD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F05D-C922-4C0F-8A1E-F41E72C9B5AB}"/>
      </w:docPartPr>
      <w:docPartBody>
        <w:p w:rsidR="00F920E4" w:rsidRDefault="00F920E4" w:rsidP="00F920E4">
          <w:pPr>
            <w:pStyle w:val="D4F5BB18D0934421948A490CCFFDA059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476E199037804077857142B24BB1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1EE4-7BF0-4148-A219-2E18048F4BB2}"/>
      </w:docPartPr>
      <w:docPartBody>
        <w:p w:rsidR="0095593A" w:rsidRDefault="00416900" w:rsidP="00416900">
          <w:pPr>
            <w:pStyle w:val="476E199037804077857142B24BB19B6F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5544673E39C3486997560C70A4D5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FB62-35CC-4CAC-B1B5-32D245A69DD7}"/>
      </w:docPartPr>
      <w:docPartBody>
        <w:p w:rsidR="00C573C8" w:rsidRDefault="009C0BE8" w:rsidP="009C0BE8">
          <w:pPr>
            <w:pStyle w:val="5544673E39C3486997560C70A4D5F891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1DB98F97FCB543D0BF35678C08E4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43CA-73F8-4BF2-B3FC-0670EA275787}"/>
      </w:docPartPr>
      <w:docPartBody>
        <w:p w:rsidR="00C573C8" w:rsidRDefault="009C0BE8" w:rsidP="009C0BE8">
          <w:pPr>
            <w:pStyle w:val="1DB98F97FCB543D0BF35678C08E49538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41E7E90095D54E47A2AF975D0054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9B60-BD89-41A9-9F67-F485B2B6B154}"/>
      </w:docPartPr>
      <w:docPartBody>
        <w:p w:rsidR="00C573C8" w:rsidRDefault="009C0BE8" w:rsidP="009C0BE8">
          <w:pPr>
            <w:pStyle w:val="41E7E90095D54E47A2AF975D0054EF2C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521C744D404647D6BD12B4ADE1F7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7C6B-3AEB-41CB-8814-EAE91165CF65}"/>
      </w:docPartPr>
      <w:docPartBody>
        <w:p w:rsidR="00C573C8" w:rsidRDefault="009C0BE8" w:rsidP="009C0BE8">
          <w:pPr>
            <w:pStyle w:val="521C744D404647D6BD12B4ADE1F72EE3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1994EF27D1864D06ABAD2A40F443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7473-175C-4920-8DB6-667DBBF1AEE2}"/>
      </w:docPartPr>
      <w:docPartBody>
        <w:p w:rsidR="00C573C8" w:rsidRDefault="009C0BE8" w:rsidP="009C0BE8">
          <w:pPr>
            <w:pStyle w:val="1994EF27D1864D06ABAD2A40F4439CE9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1CC5C08329DD441C8C814E0D658D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A20-EEC8-4570-90E2-ED03AFB371E0}"/>
      </w:docPartPr>
      <w:docPartBody>
        <w:p w:rsidR="00C573C8" w:rsidRDefault="009C0BE8" w:rsidP="009C0BE8">
          <w:pPr>
            <w:pStyle w:val="1CC5C08329DD441C8C814E0D658DFBE3"/>
          </w:pPr>
          <w:r w:rsidRPr="004E7A78">
            <w:rPr>
              <w:rStyle w:val="PlaceholderText"/>
            </w:rPr>
            <w:t>Click here to enter text.</w:t>
          </w:r>
        </w:p>
      </w:docPartBody>
    </w:docPart>
    <w:docPart>
      <w:docPartPr>
        <w:name w:val="8C80A6E9163749659A7B8956D851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9C26-623F-4138-8411-1C434F520A93}"/>
      </w:docPartPr>
      <w:docPartBody>
        <w:p w:rsidR="00C573C8" w:rsidRDefault="009C0BE8" w:rsidP="009C0BE8">
          <w:pPr>
            <w:pStyle w:val="8C80A6E9163749659A7B8956D851FF55"/>
          </w:pPr>
          <w:r w:rsidRPr="004E7A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6598"/>
    <w:rsid w:val="00416900"/>
    <w:rsid w:val="0095593A"/>
    <w:rsid w:val="009C0BE8"/>
    <w:rsid w:val="00C573C8"/>
    <w:rsid w:val="00DB6598"/>
    <w:rsid w:val="00F920E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3C8"/>
    <w:rPr>
      <w:color w:val="808080"/>
    </w:rPr>
  </w:style>
  <w:style w:type="paragraph" w:customStyle="1" w:styleId="94AE45FBBA0846F18F05DE0A9B2070D0">
    <w:name w:val="94AE45FBBA0846F18F05DE0A9B2070D0"/>
    <w:rsid w:val="00DB6598"/>
  </w:style>
  <w:style w:type="paragraph" w:customStyle="1" w:styleId="3710B0762DDF4B9C8188EC98FA9B2A2F">
    <w:name w:val="3710B0762DDF4B9C8188EC98FA9B2A2F"/>
    <w:rsid w:val="00DB6598"/>
  </w:style>
  <w:style w:type="paragraph" w:customStyle="1" w:styleId="0D7D2ADB7E5C4294818121F95D5677AE">
    <w:name w:val="0D7D2ADB7E5C4294818121F95D5677AE"/>
    <w:rsid w:val="00DB6598"/>
  </w:style>
  <w:style w:type="paragraph" w:customStyle="1" w:styleId="A647F6013B8742388E6958C049405685">
    <w:name w:val="A647F6013B8742388E6958C049405685"/>
    <w:rsid w:val="00DB6598"/>
  </w:style>
  <w:style w:type="paragraph" w:customStyle="1" w:styleId="D84289A67E1D46D6ABC070C132B4EFAA">
    <w:name w:val="D84289A67E1D46D6ABC070C132B4EFAA"/>
    <w:rsid w:val="00DB6598"/>
  </w:style>
  <w:style w:type="paragraph" w:customStyle="1" w:styleId="A37450F79512414490BEC9FCA96F902E">
    <w:name w:val="A37450F79512414490BEC9FCA96F902E"/>
    <w:rsid w:val="00DB6598"/>
  </w:style>
  <w:style w:type="paragraph" w:customStyle="1" w:styleId="0BB93316E4E5413D9C428AF505C79DEA">
    <w:name w:val="0BB93316E4E5413D9C428AF505C79DEA"/>
    <w:rsid w:val="00DB6598"/>
  </w:style>
  <w:style w:type="paragraph" w:customStyle="1" w:styleId="8176FE78742E4673B11922E2F46FD26D">
    <w:name w:val="8176FE78742E4673B11922E2F46FD26D"/>
    <w:rsid w:val="00DB6598"/>
  </w:style>
  <w:style w:type="paragraph" w:customStyle="1" w:styleId="F58ED4D08B2F4A92861351CEA3ECC7C9">
    <w:name w:val="F58ED4D08B2F4A92861351CEA3ECC7C9"/>
    <w:rsid w:val="00DB6598"/>
  </w:style>
  <w:style w:type="paragraph" w:customStyle="1" w:styleId="490ADC236DFC4C09BDA4EC54DA375E70">
    <w:name w:val="490ADC236DFC4C09BDA4EC54DA375E70"/>
    <w:rsid w:val="00DB6598"/>
  </w:style>
  <w:style w:type="paragraph" w:customStyle="1" w:styleId="EADCFFCA02594D738ABD97A4924DD9E8">
    <w:name w:val="EADCFFCA02594D738ABD97A4924DD9E8"/>
    <w:rsid w:val="00DB6598"/>
  </w:style>
  <w:style w:type="paragraph" w:customStyle="1" w:styleId="EE59E8A976744BADA583F0BF9B88997B">
    <w:name w:val="EE59E8A976744BADA583F0BF9B88997B"/>
    <w:rsid w:val="00DB6598"/>
  </w:style>
  <w:style w:type="paragraph" w:customStyle="1" w:styleId="B0F3CB78483E48C4B054C85876C25296">
    <w:name w:val="B0F3CB78483E48C4B054C85876C25296"/>
    <w:rsid w:val="00DB6598"/>
  </w:style>
  <w:style w:type="paragraph" w:customStyle="1" w:styleId="DDBFCB04D9B04F858B73B514049E88C7">
    <w:name w:val="DDBFCB04D9B04F858B73B514049E88C7"/>
    <w:rsid w:val="00DB6598"/>
  </w:style>
  <w:style w:type="paragraph" w:customStyle="1" w:styleId="3B1104F0102C47EFB1962EE5AA361A59">
    <w:name w:val="3B1104F0102C47EFB1962EE5AA361A59"/>
    <w:rsid w:val="00DB6598"/>
  </w:style>
  <w:style w:type="paragraph" w:customStyle="1" w:styleId="029C1B70DEC94F22BBBAA98147487DAE">
    <w:name w:val="029C1B70DEC94F22BBBAA98147487DAE"/>
    <w:rsid w:val="00DB6598"/>
  </w:style>
  <w:style w:type="paragraph" w:customStyle="1" w:styleId="C26D1FE7FDC5461FB8D6E42CF3B3C23D">
    <w:name w:val="C26D1FE7FDC5461FB8D6E42CF3B3C23D"/>
    <w:rsid w:val="00DB6598"/>
  </w:style>
  <w:style w:type="paragraph" w:customStyle="1" w:styleId="872B3CA960F64503BBA19DC59479776F">
    <w:name w:val="872B3CA960F64503BBA19DC59479776F"/>
    <w:rsid w:val="00DB6598"/>
  </w:style>
  <w:style w:type="paragraph" w:customStyle="1" w:styleId="DA84AC97229146E884D94564C0310D5F">
    <w:name w:val="DA84AC97229146E884D94564C0310D5F"/>
    <w:rsid w:val="00DB6598"/>
  </w:style>
  <w:style w:type="paragraph" w:customStyle="1" w:styleId="D6679FBA21F449FA962FA080A6235A4C">
    <w:name w:val="D6679FBA21F449FA962FA080A6235A4C"/>
    <w:rsid w:val="00DB6598"/>
  </w:style>
  <w:style w:type="paragraph" w:customStyle="1" w:styleId="48CC9A5BD23B4D89A8695BE774B3C476">
    <w:name w:val="48CC9A5BD23B4D89A8695BE774B3C476"/>
    <w:rsid w:val="00DB6598"/>
  </w:style>
  <w:style w:type="paragraph" w:customStyle="1" w:styleId="4583C374850E4FB4AC9DE4C4445F42D5">
    <w:name w:val="4583C374850E4FB4AC9DE4C4445F42D5"/>
    <w:rsid w:val="00DB6598"/>
  </w:style>
  <w:style w:type="paragraph" w:customStyle="1" w:styleId="8A77615093D14D9A88F57FFFD1E4E39D">
    <w:name w:val="8A77615093D14D9A88F57FFFD1E4E39D"/>
    <w:rsid w:val="00DB6598"/>
  </w:style>
  <w:style w:type="paragraph" w:customStyle="1" w:styleId="D4F5BB18D0934421948A490CCFFDA059">
    <w:name w:val="D4F5BB18D0934421948A490CCFFDA059"/>
    <w:rsid w:val="00F920E4"/>
  </w:style>
  <w:style w:type="paragraph" w:customStyle="1" w:styleId="7D231115E4AC4CA89D39225CFE8EBBC9">
    <w:name w:val="7D231115E4AC4CA89D39225CFE8EBBC9"/>
    <w:rsid w:val="00F920E4"/>
  </w:style>
  <w:style w:type="paragraph" w:customStyle="1" w:styleId="323E00C455EC494FBB2885C7AB56CC8E">
    <w:name w:val="323E00C455EC494FBB2885C7AB56CC8E"/>
    <w:rsid w:val="00F920E4"/>
  </w:style>
  <w:style w:type="paragraph" w:customStyle="1" w:styleId="B81910157BF44403A8450B6CF406417F">
    <w:name w:val="B81910157BF44403A8450B6CF406417F"/>
    <w:rsid w:val="00F920E4"/>
  </w:style>
  <w:style w:type="paragraph" w:customStyle="1" w:styleId="2FF37C2C5C7C49E084F3A4F93E3FAE8D">
    <w:name w:val="2FF37C2C5C7C49E084F3A4F93E3FAE8D"/>
    <w:rsid w:val="00F920E4"/>
  </w:style>
  <w:style w:type="paragraph" w:customStyle="1" w:styleId="4726E86C06EC48AF84113B2BBEEC271F">
    <w:name w:val="4726E86C06EC48AF84113B2BBEEC271F"/>
    <w:rsid w:val="00416900"/>
  </w:style>
  <w:style w:type="paragraph" w:customStyle="1" w:styleId="C5EFCF76E580433EA3D763F0ABEEC795">
    <w:name w:val="C5EFCF76E580433EA3D763F0ABEEC795"/>
    <w:rsid w:val="00416900"/>
  </w:style>
  <w:style w:type="paragraph" w:customStyle="1" w:styleId="476E199037804077857142B24BB19B6F">
    <w:name w:val="476E199037804077857142B24BB19B6F"/>
    <w:rsid w:val="00416900"/>
  </w:style>
  <w:style w:type="paragraph" w:customStyle="1" w:styleId="5544673E39C3486997560C70A4D5F891">
    <w:name w:val="5544673E39C3486997560C70A4D5F891"/>
    <w:rsid w:val="009C0BE8"/>
  </w:style>
  <w:style w:type="paragraph" w:customStyle="1" w:styleId="1DB98F97FCB543D0BF35678C08E49538">
    <w:name w:val="1DB98F97FCB543D0BF35678C08E49538"/>
    <w:rsid w:val="009C0BE8"/>
  </w:style>
  <w:style w:type="paragraph" w:customStyle="1" w:styleId="41E7E90095D54E47A2AF975D0054EF2C">
    <w:name w:val="41E7E90095D54E47A2AF975D0054EF2C"/>
    <w:rsid w:val="009C0BE8"/>
  </w:style>
  <w:style w:type="paragraph" w:customStyle="1" w:styleId="521C744D404647D6BD12B4ADE1F72EE3">
    <w:name w:val="521C744D404647D6BD12B4ADE1F72EE3"/>
    <w:rsid w:val="009C0BE8"/>
  </w:style>
  <w:style w:type="paragraph" w:customStyle="1" w:styleId="1994EF27D1864D06ABAD2A40F4439CE9">
    <w:name w:val="1994EF27D1864D06ABAD2A40F4439CE9"/>
    <w:rsid w:val="009C0BE8"/>
  </w:style>
  <w:style w:type="paragraph" w:customStyle="1" w:styleId="1CC5C08329DD441C8C814E0D658DFBE3">
    <w:name w:val="1CC5C08329DD441C8C814E0D658DFBE3"/>
    <w:rsid w:val="009C0BE8"/>
  </w:style>
  <w:style w:type="paragraph" w:customStyle="1" w:styleId="8C80A6E9163749659A7B8956D851FF55">
    <w:name w:val="8C80A6E9163749659A7B8956D851FF55"/>
    <w:rsid w:val="009C0BE8"/>
  </w:style>
  <w:style w:type="paragraph" w:customStyle="1" w:styleId="C5DA84E18A3843A89392CB8982507ED4">
    <w:name w:val="C5DA84E18A3843A89392CB8982507ED4"/>
    <w:rsid w:val="00C573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baoatman</dc:creator>
  <cp:keywords/>
  <dc:description/>
  <cp:lastModifiedBy>Thor Benzing</cp:lastModifiedBy>
  <cp:revision>5</cp:revision>
  <cp:lastPrinted>2009-09-10T22:59:00Z</cp:lastPrinted>
  <dcterms:created xsi:type="dcterms:W3CDTF">2010-06-25T18:49:00Z</dcterms:created>
  <dcterms:modified xsi:type="dcterms:W3CDTF">2012-03-22T20:02:00Z</dcterms:modified>
</cp:coreProperties>
</file>