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5004" w14:textId="1CC0E036" w:rsidR="00CE2271" w:rsidRPr="007A0376" w:rsidRDefault="000E6754" w:rsidP="001F5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376">
        <w:rPr>
          <w:rFonts w:ascii="Times New Roman" w:hAnsi="Times New Roman" w:cs="Times New Roman"/>
          <w:b/>
          <w:sz w:val="24"/>
          <w:szCs w:val="24"/>
        </w:rPr>
        <w:t xml:space="preserve">Fall Citrus </w:t>
      </w:r>
      <w:proofErr w:type="gramStart"/>
      <w:r w:rsidRPr="007A0376">
        <w:rPr>
          <w:rFonts w:ascii="Times New Roman" w:hAnsi="Times New Roman" w:cs="Times New Roman"/>
          <w:b/>
          <w:sz w:val="24"/>
          <w:szCs w:val="24"/>
        </w:rPr>
        <w:t>Meeting</w:t>
      </w:r>
      <w:proofErr w:type="gramEnd"/>
      <w:r w:rsidRPr="007A0376">
        <w:rPr>
          <w:rFonts w:ascii="Times New Roman" w:hAnsi="Times New Roman" w:cs="Times New Roman"/>
          <w:b/>
          <w:sz w:val="24"/>
          <w:szCs w:val="24"/>
        </w:rPr>
        <w:t xml:space="preserve"> at Lindcove</w:t>
      </w:r>
      <w:r w:rsidR="00A73E02" w:rsidRPr="007A0376">
        <w:rPr>
          <w:rFonts w:ascii="Times New Roman" w:hAnsi="Times New Roman" w:cs="Times New Roman"/>
          <w:b/>
          <w:sz w:val="24"/>
          <w:szCs w:val="24"/>
        </w:rPr>
        <w:t xml:space="preserve"> Agenda</w:t>
      </w:r>
    </w:p>
    <w:p w14:paraId="6D7B96EC" w14:textId="1C82165B" w:rsidR="001F5B0A" w:rsidRPr="007A0376" w:rsidRDefault="00A73E02" w:rsidP="001F5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376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0E6754" w:rsidRPr="007A0376">
        <w:rPr>
          <w:rFonts w:ascii="Times New Roman" w:hAnsi="Times New Roman" w:cs="Times New Roman"/>
          <w:b/>
          <w:sz w:val="24"/>
          <w:szCs w:val="24"/>
        </w:rPr>
        <w:t>October 9, 2024</w:t>
      </w:r>
    </w:p>
    <w:p w14:paraId="3959C41C" w14:textId="77777777" w:rsidR="001F5B0A" w:rsidRPr="007A0376" w:rsidRDefault="001F5B0A" w:rsidP="001F5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376">
        <w:rPr>
          <w:rFonts w:ascii="Times New Roman" w:hAnsi="Times New Roman" w:cs="Times New Roman"/>
          <w:b/>
          <w:sz w:val="24"/>
          <w:szCs w:val="24"/>
        </w:rPr>
        <w:t>Lindcove Research and Extension Center, 22963 Carson Ave, Exeter, CA 93221</w:t>
      </w:r>
    </w:p>
    <w:p w14:paraId="18D8636A" w14:textId="4FD21BED" w:rsidR="007A0376" w:rsidRPr="007A0376" w:rsidRDefault="007A0376" w:rsidP="007A0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376">
        <w:rPr>
          <w:rFonts w:ascii="Times New Roman" w:hAnsi="Times New Roman" w:cs="Times New Roman"/>
          <w:b/>
          <w:sz w:val="24"/>
          <w:szCs w:val="24"/>
        </w:rPr>
        <w:t>Organizer/Moderator: Lindcove REC, Sandipa Gautam and Ashraf El-Kereamy</w:t>
      </w:r>
    </w:p>
    <w:p w14:paraId="5EC71944" w14:textId="719FCF7D" w:rsidR="00BC208C" w:rsidRPr="007A0376" w:rsidRDefault="00971188" w:rsidP="00971188">
      <w:pPr>
        <w:rPr>
          <w:rFonts w:ascii="Times New Roman" w:hAnsi="Times New Roman" w:cs="Times New Roman"/>
          <w:bCs/>
          <w:sz w:val="24"/>
          <w:szCs w:val="24"/>
        </w:rPr>
      </w:pPr>
      <w:r w:rsidRPr="007A0376">
        <w:rPr>
          <w:rFonts w:ascii="Times New Roman" w:hAnsi="Times New Roman" w:cs="Times New Roman"/>
          <w:bCs/>
          <w:sz w:val="24"/>
          <w:szCs w:val="24"/>
        </w:rPr>
        <w:t xml:space="preserve">Are you looking for </w:t>
      </w:r>
      <w:r w:rsidR="0092362F" w:rsidRPr="007A0376">
        <w:rPr>
          <w:rFonts w:ascii="Times New Roman" w:hAnsi="Times New Roman" w:cs="Times New Roman"/>
          <w:bCs/>
          <w:sz w:val="24"/>
          <w:szCs w:val="24"/>
        </w:rPr>
        <w:t xml:space="preserve">one meeting where you can learn </w:t>
      </w:r>
      <w:r w:rsidRPr="007A0376">
        <w:rPr>
          <w:rFonts w:ascii="Times New Roman" w:hAnsi="Times New Roman" w:cs="Times New Roman"/>
          <w:bCs/>
          <w:sz w:val="24"/>
          <w:szCs w:val="24"/>
        </w:rPr>
        <w:t xml:space="preserve">about various issues in citrus production? UC Researchers bring </w:t>
      </w:r>
      <w:r w:rsidR="0092362F" w:rsidRPr="007A0376">
        <w:rPr>
          <w:rFonts w:ascii="Times New Roman" w:hAnsi="Times New Roman" w:cs="Times New Roman"/>
          <w:bCs/>
          <w:sz w:val="24"/>
          <w:szCs w:val="24"/>
        </w:rPr>
        <w:t xml:space="preserve">to you a </w:t>
      </w:r>
      <w:r w:rsidRPr="007A0376">
        <w:rPr>
          <w:rFonts w:ascii="Times New Roman" w:hAnsi="Times New Roman" w:cs="Times New Roman"/>
          <w:bCs/>
          <w:sz w:val="24"/>
          <w:szCs w:val="24"/>
        </w:rPr>
        <w:t xml:space="preserve">Fall Citrus Meeting at Lindcove Research and Extension Center on October 9, 2024. </w:t>
      </w:r>
      <w:r w:rsidR="00BC208C" w:rsidRPr="007A0376">
        <w:rPr>
          <w:rFonts w:ascii="Times New Roman" w:hAnsi="Times New Roman" w:cs="Times New Roman"/>
          <w:bCs/>
          <w:sz w:val="24"/>
          <w:szCs w:val="24"/>
        </w:rPr>
        <w:t xml:space="preserve">This meeting will cover nutrient management and irrigation, insect pest, disease, weed management and regulatory </w:t>
      </w:r>
      <w:r w:rsidR="007A0376" w:rsidRPr="007A0376">
        <w:rPr>
          <w:rFonts w:ascii="Times New Roman" w:hAnsi="Times New Roman" w:cs="Times New Roman"/>
          <w:bCs/>
          <w:sz w:val="24"/>
          <w:szCs w:val="24"/>
        </w:rPr>
        <w:t xml:space="preserve">pest and top issues and regulations </w:t>
      </w:r>
      <w:r w:rsidRPr="007A0376">
        <w:rPr>
          <w:rFonts w:ascii="Times New Roman" w:hAnsi="Times New Roman" w:cs="Times New Roman"/>
          <w:bCs/>
          <w:sz w:val="24"/>
          <w:szCs w:val="24"/>
        </w:rPr>
        <w:t>followed by a group discussion to</w:t>
      </w:r>
      <w:r w:rsidR="00BC208C" w:rsidRPr="007A03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0376">
        <w:rPr>
          <w:rFonts w:ascii="Times New Roman" w:hAnsi="Times New Roman" w:cs="Times New Roman"/>
          <w:bCs/>
          <w:sz w:val="24"/>
          <w:szCs w:val="24"/>
        </w:rPr>
        <w:t>identify grower needs pertaining to various topics.</w:t>
      </w:r>
    </w:p>
    <w:p w14:paraId="050CD0B4" w14:textId="1C3CFCBC" w:rsidR="00056A03" w:rsidRPr="007A0376" w:rsidRDefault="000E67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376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  <w:r w:rsidR="001F5B0A" w:rsidRPr="007A03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56A03" w:rsidRPr="007A0376">
        <w:rPr>
          <w:rFonts w:ascii="Times New Roman" w:hAnsi="Times New Roman" w:cs="Times New Roman"/>
          <w:b/>
          <w:sz w:val="24"/>
          <w:szCs w:val="24"/>
          <w:u w:val="single"/>
        </w:rPr>
        <w:t>Agenda: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3529"/>
        <w:gridCol w:w="4646"/>
      </w:tblGrid>
      <w:tr w:rsidR="00212111" w14:paraId="4163D047" w14:textId="77777777" w:rsidTr="00212111"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7BDB" w14:textId="77777777" w:rsidR="00212111" w:rsidRDefault="0021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6317" w14:textId="77777777" w:rsidR="00212111" w:rsidRDefault="0021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Presenter</w:t>
            </w:r>
          </w:p>
        </w:tc>
        <w:tc>
          <w:tcPr>
            <w:tcW w:w="4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3DBA" w14:textId="77777777" w:rsidR="00212111" w:rsidRDefault="0021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Topic</w:t>
            </w:r>
          </w:p>
        </w:tc>
      </w:tr>
      <w:tr w:rsidR="00212111" w14:paraId="488CCE20" w14:textId="77777777" w:rsidTr="00212111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071D" w14:textId="77777777" w:rsidR="00212111" w:rsidRDefault="0021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8:00am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BCC7" w14:textId="77777777" w:rsidR="00212111" w:rsidRDefault="0021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DE96" w14:textId="77777777" w:rsidR="00212111" w:rsidRDefault="0021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Registration</w:t>
            </w:r>
          </w:p>
        </w:tc>
      </w:tr>
      <w:tr w:rsidR="00212111" w14:paraId="3A948563" w14:textId="77777777" w:rsidTr="00212111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6CDA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8:30am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CF1F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Ashraf El-Kereamy, CE Specialist, Horticulture UC Riverside; LREC Director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EAFA1" w14:textId="0978CDC2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Nutrient management and irrigation </w:t>
            </w:r>
            <w:r w:rsidR="007B3B8B">
              <w:rPr>
                <w:rFonts w:ascii="Times New Roman" w:hAnsi="Times New Roman" w:cs="Times New Roman"/>
                <w:sz w:val="24"/>
                <w:szCs w:val="24"/>
              </w:rPr>
              <w:t>in citrus</w:t>
            </w:r>
          </w:p>
        </w:tc>
      </w:tr>
      <w:tr w:rsidR="00212111" w14:paraId="2E622F1C" w14:textId="77777777" w:rsidTr="00212111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EEE5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 am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AF6A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 Greer, Assistant Ag Commissioner, Tulare County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68D3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Issues and Laws and Regulations for Citrus Industry</w:t>
            </w:r>
          </w:p>
        </w:tc>
      </w:tr>
      <w:tr w:rsidR="00212111" w14:paraId="237A79F6" w14:textId="77777777" w:rsidTr="00212111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1174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am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3F2B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Georgios Vidalakis, CE Specialist, Plant Pathology UC Riverside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3F06" w14:textId="2AE991AC" w:rsidR="00212111" w:rsidRDefault="007B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Updates from the CCP program </w:t>
            </w:r>
          </w:p>
        </w:tc>
      </w:tr>
      <w:tr w:rsidR="00212111" w14:paraId="19DD6293" w14:textId="77777777" w:rsidTr="00212111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8F5C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 am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990B7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1A395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11" w14:paraId="5898995C" w14:textId="77777777" w:rsidTr="00212111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53E7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am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EAF17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 Cass, CE Specialist UC Riverside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EDF5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Determining ecological drivers of citrus thrips pressure using Ecoinformatics</w:t>
            </w:r>
          </w:p>
        </w:tc>
      </w:tr>
      <w:tr w:rsidR="00212111" w14:paraId="7EA0BC72" w14:textId="77777777" w:rsidTr="00212111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3197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11:05 am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5F86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Judy Zaninovich/Jessica Leslie</w:t>
            </w:r>
          </w:p>
          <w:p w14:paraId="1D4C604A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Grower Liaison, Tulare County 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AABC" w14:textId="3B16D578" w:rsidR="00212111" w:rsidRDefault="007B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Keeping ACP in check in the valley- updates from coordinated effort </w:t>
            </w:r>
          </w:p>
        </w:tc>
      </w:tr>
      <w:tr w:rsidR="00212111" w14:paraId="628A3E5C" w14:textId="77777777" w:rsidTr="00212111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A4C8F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am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0090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Fatemah Khodadadi, CE Specialist, Plant Pathology UC Riverside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A5C79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Phytophthora and Dry Root Rot: Threats to California Citrus Orchards and Nurseries </w:t>
            </w:r>
          </w:p>
        </w:tc>
      </w:tr>
      <w:tr w:rsidR="00212111" w14:paraId="2F98C17F" w14:textId="77777777" w:rsidTr="00212111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7364C" w14:textId="77777777" w:rsidR="00212111" w:rsidRDefault="0021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12:15pm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0184" w14:textId="77777777" w:rsidR="00212111" w:rsidRDefault="0021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 Break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DAD3" w14:textId="77777777" w:rsidR="00212111" w:rsidRDefault="0021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111" w14:paraId="3A3277D9" w14:textId="77777777" w:rsidTr="00212111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EDBF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 pm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6C3C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Jorge Antonio Angeles, Weed Advisor UCANR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92E4F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Managing winter weeds in citrus</w:t>
            </w:r>
          </w:p>
        </w:tc>
      </w:tr>
      <w:tr w:rsidR="00212111" w14:paraId="72B68214" w14:textId="77777777" w:rsidTr="00212111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C9015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1:35 pm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03DB5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Sandipa Gautam, IPM Advisor UCANR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3EEB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What’s new in research for managing ACP/HLB  </w:t>
            </w:r>
          </w:p>
        </w:tc>
      </w:tr>
      <w:tr w:rsidR="00212111" w14:paraId="02CF3DBB" w14:textId="77777777" w:rsidTr="00212111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28C2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2:05 pm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D7F1C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presenters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2067A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research and extension needs on various topics</w:t>
            </w:r>
          </w:p>
        </w:tc>
      </w:tr>
      <w:tr w:rsidR="00212111" w14:paraId="6B58C2B1" w14:textId="77777777" w:rsidTr="00212111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FE661" w14:textId="77777777" w:rsidR="00212111" w:rsidRDefault="0021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2:45 PM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600F7" w14:textId="77777777" w:rsidR="00212111" w:rsidRDefault="002121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ends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D986" w14:textId="77777777" w:rsidR="00212111" w:rsidRDefault="00212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F268C" w14:textId="77777777" w:rsidR="00977894" w:rsidRPr="007A0376" w:rsidRDefault="00977894">
      <w:pPr>
        <w:rPr>
          <w:rFonts w:ascii="Times New Roman" w:hAnsi="Times New Roman" w:cs="Times New Roman"/>
          <w:sz w:val="24"/>
          <w:szCs w:val="24"/>
        </w:rPr>
      </w:pPr>
    </w:p>
    <w:sectPr w:rsidR="00977894" w:rsidRPr="007A0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B0A"/>
    <w:rsid w:val="000066D0"/>
    <w:rsid w:val="00056A03"/>
    <w:rsid w:val="00097D09"/>
    <w:rsid w:val="000E6754"/>
    <w:rsid w:val="00127464"/>
    <w:rsid w:val="0014570A"/>
    <w:rsid w:val="001F5B0A"/>
    <w:rsid w:val="00212111"/>
    <w:rsid w:val="00394993"/>
    <w:rsid w:val="00635EAA"/>
    <w:rsid w:val="0065048E"/>
    <w:rsid w:val="00730CFC"/>
    <w:rsid w:val="007A0376"/>
    <w:rsid w:val="007B3B8B"/>
    <w:rsid w:val="0092362F"/>
    <w:rsid w:val="00971188"/>
    <w:rsid w:val="00977894"/>
    <w:rsid w:val="009A6497"/>
    <w:rsid w:val="00A73E02"/>
    <w:rsid w:val="00A83A3B"/>
    <w:rsid w:val="00B575EA"/>
    <w:rsid w:val="00BC208C"/>
    <w:rsid w:val="00CE2271"/>
    <w:rsid w:val="00E0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5F95"/>
  <w15:chartTrackingRefBased/>
  <w15:docId w15:val="{440AF20D-2009-4E4E-9331-29B9A10D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B0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56A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7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Sandipa Gautam</cp:lastModifiedBy>
  <cp:revision>7</cp:revision>
  <dcterms:created xsi:type="dcterms:W3CDTF">2024-07-25T17:58:00Z</dcterms:created>
  <dcterms:modified xsi:type="dcterms:W3CDTF">2024-07-29T18:02:00Z</dcterms:modified>
</cp:coreProperties>
</file>