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134" w:rsidRPr="00953482" w:rsidRDefault="002E7134" w:rsidP="002E7134">
      <w:pPr>
        <w:spacing w:after="0" w:line="276" w:lineRule="auto"/>
        <w:jc w:val="center"/>
        <w:rPr>
          <w:rFonts w:ascii="Arial" w:hAnsi="Arial" w:cs="Arial"/>
          <w:b/>
          <w:iCs/>
          <w:sz w:val="32"/>
          <w:szCs w:val="32"/>
        </w:rPr>
      </w:pPr>
      <w:bookmarkStart w:id="0" w:name="_GoBack"/>
      <w:bookmarkEnd w:id="0"/>
      <w:r>
        <w:rPr>
          <w:rFonts w:ascii="Arial" w:hAnsi="Arial" w:cs="Arial"/>
          <w:b/>
          <w:iCs/>
          <w:sz w:val="32"/>
          <w:szCs w:val="32"/>
        </w:rPr>
        <w:t>Scholarship Opportunity for California Ranchers to Attend the Society for Range Management 2015 Annual Meeting in Sacramento, CA</w:t>
      </w:r>
    </w:p>
    <w:p w:rsidR="002E7134" w:rsidRPr="00953482" w:rsidRDefault="002E7134" w:rsidP="002E7134">
      <w:pPr>
        <w:spacing w:after="0" w:line="276" w:lineRule="auto"/>
        <w:rPr>
          <w:rFonts w:ascii="Arial" w:hAnsi="Arial" w:cs="Arial"/>
          <w:i/>
          <w:iCs/>
          <w:sz w:val="24"/>
          <w:szCs w:val="24"/>
        </w:rPr>
      </w:pPr>
    </w:p>
    <w:p w:rsidR="002E7134" w:rsidRPr="00953482" w:rsidRDefault="002E7134" w:rsidP="002E7134">
      <w:pPr>
        <w:spacing w:line="276" w:lineRule="auto"/>
        <w:ind w:firstLine="720"/>
        <w:rPr>
          <w:rFonts w:ascii="Arial" w:hAnsi="Arial" w:cs="Arial"/>
          <w:sz w:val="24"/>
          <w:szCs w:val="24"/>
        </w:rPr>
      </w:pPr>
      <w:r>
        <w:rPr>
          <w:rFonts w:ascii="Arial" w:hAnsi="Arial" w:cs="Arial"/>
          <w:sz w:val="24"/>
          <w:szCs w:val="24"/>
        </w:rPr>
        <w:t xml:space="preserve">A scholarship opportunity to support </w:t>
      </w:r>
      <w:r w:rsidRPr="00953482">
        <w:rPr>
          <w:rFonts w:ascii="Arial" w:hAnsi="Arial" w:cs="Arial"/>
          <w:sz w:val="24"/>
          <w:szCs w:val="24"/>
        </w:rPr>
        <w:t xml:space="preserve">California </w:t>
      </w:r>
      <w:r>
        <w:rPr>
          <w:rFonts w:ascii="Arial" w:hAnsi="Arial" w:cs="Arial"/>
          <w:sz w:val="24"/>
          <w:szCs w:val="24"/>
        </w:rPr>
        <w:t>rancher</w:t>
      </w:r>
      <w:r w:rsidRPr="00953482">
        <w:rPr>
          <w:rFonts w:ascii="Arial" w:hAnsi="Arial" w:cs="Arial"/>
          <w:sz w:val="24"/>
          <w:szCs w:val="24"/>
        </w:rPr>
        <w:t>s</w:t>
      </w:r>
      <w:r>
        <w:rPr>
          <w:rFonts w:ascii="Arial" w:hAnsi="Arial" w:cs="Arial"/>
          <w:sz w:val="24"/>
          <w:szCs w:val="24"/>
        </w:rPr>
        <w:t>’</w:t>
      </w:r>
      <w:r w:rsidRPr="00953482">
        <w:rPr>
          <w:rFonts w:ascii="Arial" w:hAnsi="Arial" w:cs="Arial"/>
          <w:sz w:val="24"/>
          <w:szCs w:val="24"/>
        </w:rPr>
        <w:t xml:space="preserve"> </w:t>
      </w:r>
      <w:r>
        <w:rPr>
          <w:rFonts w:ascii="Arial" w:hAnsi="Arial" w:cs="Arial"/>
          <w:sz w:val="24"/>
          <w:szCs w:val="24"/>
        </w:rPr>
        <w:t>attendance at the</w:t>
      </w:r>
      <w:r w:rsidRPr="00953482">
        <w:rPr>
          <w:rFonts w:ascii="Arial" w:hAnsi="Arial" w:cs="Arial"/>
          <w:sz w:val="24"/>
          <w:szCs w:val="24"/>
        </w:rPr>
        <w:t xml:space="preserve"> upcoming Society for Range Management (SRM) </w:t>
      </w:r>
      <w:hyperlink r:id="rId6" w:history="1">
        <w:r>
          <w:rPr>
            <w:rStyle w:val="Hyperlink"/>
            <w:rFonts w:ascii="Arial" w:hAnsi="Arial" w:cs="Arial"/>
            <w:sz w:val="24"/>
            <w:szCs w:val="24"/>
          </w:rPr>
          <w:t>conference</w:t>
        </w:r>
      </w:hyperlink>
      <w:r>
        <w:rPr>
          <w:rFonts w:ascii="Arial" w:hAnsi="Arial" w:cs="Arial"/>
          <w:sz w:val="24"/>
          <w:szCs w:val="24"/>
        </w:rPr>
        <w:t xml:space="preserve"> </w:t>
      </w:r>
      <w:r w:rsidRPr="00953482">
        <w:rPr>
          <w:rFonts w:ascii="Arial" w:hAnsi="Arial" w:cs="Arial"/>
          <w:sz w:val="24"/>
          <w:szCs w:val="24"/>
        </w:rPr>
        <w:t xml:space="preserve"> </w:t>
      </w:r>
      <w:r>
        <w:rPr>
          <w:rFonts w:ascii="Arial" w:hAnsi="Arial" w:cs="Arial"/>
          <w:sz w:val="24"/>
          <w:szCs w:val="24"/>
        </w:rPr>
        <w:t xml:space="preserve">in Sacramento, CA from </w:t>
      </w:r>
      <w:r w:rsidRPr="00953482">
        <w:rPr>
          <w:rFonts w:ascii="Arial" w:hAnsi="Arial" w:cs="Arial"/>
          <w:sz w:val="24"/>
          <w:szCs w:val="24"/>
        </w:rPr>
        <w:t>January 30, 2015- February 7, 2015</w:t>
      </w:r>
      <w:r>
        <w:rPr>
          <w:rFonts w:ascii="Arial" w:hAnsi="Arial" w:cs="Arial"/>
          <w:sz w:val="24"/>
          <w:szCs w:val="24"/>
        </w:rPr>
        <w:t>, is now available</w:t>
      </w:r>
      <w:r w:rsidRPr="00953482">
        <w:rPr>
          <w:rFonts w:ascii="Arial" w:hAnsi="Arial" w:cs="Arial"/>
          <w:sz w:val="24"/>
          <w:szCs w:val="24"/>
        </w:rPr>
        <w:t xml:space="preserve">. </w:t>
      </w:r>
      <w:r>
        <w:rPr>
          <w:rFonts w:ascii="Arial" w:hAnsi="Arial" w:cs="Arial"/>
          <w:sz w:val="24"/>
          <w:szCs w:val="24"/>
        </w:rPr>
        <w:t xml:space="preserve">Scholarship funds will be used to </w:t>
      </w:r>
      <w:r w:rsidRPr="005E5F8D">
        <w:rPr>
          <w:rFonts w:ascii="Arial" w:hAnsi="Arial" w:cs="Arial"/>
          <w:b/>
          <w:sz w:val="24"/>
          <w:szCs w:val="24"/>
        </w:rPr>
        <w:t>reimburse</w:t>
      </w:r>
      <w:r>
        <w:rPr>
          <w:rFonts w:ascii="Arial" w:hAnsi="Arial" w:cs="Arial"/>
          <w:sz w:val="24"/>
          <w:szCs w:val="24"/>
        </w:rPr>
        <w:t xml:space="preserve"> up to 50% of successful applicants’ cost to attend the conference</w:t>
      </w:r>
      <w:r w:rsidRPr="002E7134">
        <w:rPr>
          <w:rFonts w:ascii="Arial" w:hAnsi="Arial" w:cs="Arial"/>
          <w:sz w:val="24"/>
          <w:szCs w:val="24"/>
        </w:rPr>
        <w:t xml:space="preserve">. </w:t>
      </w:r>
      <w:hyperlink r:id="rId7" w:tgtFrame="_blank" w:history="1">
        <w:r w:rsidRPr="002E7134">
          <w:rPr>
            <w:rStyle w:val="Hyperlink"/>
            <w:rFonts w:ascii="Arial" w:hAnsi="Arial" w:cs="Arial"/>
            <w:sz w:val="24"/>
            <w:szCs w:val="24"/>
          </w:rPr>
          <w:t>To apply online click here</w:t>
        </w:r>
      </w:hyperlink>
      <w:r w:rsidRPr="002E7134">
        <w:rPr>
          <w:rFonts w:ascii="Arial" w:hAnsi="Arial" w:cs="Arial"/>
          <w:sz w:val="24"/>
          <w:szCs w:val="24"/>
        </w:rPr>
        <w:t>.</w:t>
      </w:r>
      <w:r>
        <w:t xml:space="preserve">  </w:t>
      </w:r>
      <w:r>
        <w:rPr>
          <w:rFonts w:ascii="Arial" w:hAnsi="Arial" w:cs="Arial"/>
          <w:sz w:val="24"/>
          <w:szCs w:val="24"/>
        </w:rPr>
        <w:t xml:space="preserve">Applicants can select to attend part of or the full conference. All California ranchers are eligible to apply for this funding. The scholarships, which have been made available through the Renewable Resources Extension Act, are intended to give ranchers an opportunity to hear some of </w:t>
      </w:r>
      <w:r w:rsidRPr="00953482">
        <w:rPr>
          <w:rFonts w:ascii="Arial" w:hAnsi="Arial" w:cs="Arial"/>
          <w:sz w:val="24"/>
          <w:szCs w:val="24"/>
        </w:rPr>
        <w:t>the most current information</w:t>
      </w:r>
      <w:r>
        <w:rPr>
          <w:rFonts w:ascii="Arial" w:hAnsi="Arial" w:cs="Arial"/>
          <w:sz w:val="24"/>
          <w:szCs w:val="24"/>
        </w:rPr>
        <w:t xml:space="preserve"> available</w:t>
      </w:r>
      <w:r w:rsidRPr="00953482">
        <w:rPr>
          <w:rFonts w:ascii="Arial" w:hAnsi="Arial" w:cs="Arial"/>
          <w:sz w:val="24"/>
          <w:szCs w:val="24"/>
        </w:rPr>
        <w:t xml:space="preserve"> on </w:t>
      </w:r>
      <w:r>
        <w:rPr>
          <w:rFonts w:ascii="Arial" w:hAnsi="Arial" w:cs="Arial"/>
          <w:sz w:val="24"/>
          <w:szCs w:val="24"/>
        </w:rPr>
        <w:t xml:space="preserve">the </w:t>
      </w:r>
      <w:r w:rsidRPr="00953482">
        <w:rPr>
          <w:rFonts w:ascii="Arial" w:hAnsi="Arial" w:cs="Arial"/>
          <w:sz w:val="24"/>
          <w:szCs w:val="24"/>
        </w:rPr>
        <w:t>ecology and management of rangeland ecosystems</w:t>
      </w:r>
      <w:r>
        <w:rPr>
          <w:rFonts w:ascii="Arial" w:hAnsi="Arial" w:cs="Arial"/>
          <w:sz w:val="24"/>
          <w:szCs w:val="24"/>
        </w:rPr>
        <w:t xml:space="preserve">. </w:t>
      </w:r>
      <w:r w:rsidRPr="00953482">
        <w:rPr>
          <w:rFonts w:ascii="Arial" w:hAnsi="Arial" w:cs="Arial"/>
          <w:sz w:val="24"/>
          <w:szCs w:val="24"/>
        </w:rPr>
        <w:t xml:space="preserve">SRM conference proceedings </w:t>
      </w:r>
      <w:r>
        <w:rPr>
          <w:rFonts w:ascii="Arial" w:hAnsi="Arial" w:cs="Arial"/>
          <w:sz w:val="24"/>
          <w:szCs w:val="24"/>
        </w:rPr>
        <w:t>include</w:t>
      </w:r>
      <w:r w:rsidRPr="00953482">
        <w:rPr>
          <w:rFonts w:ascii="Arial" w:hAnsi="Arial" w:cs="Arial"/>
          <w:sz w:val="24"/>
          <w:szCs w:val="24"/>
        </w:rPr>
        <w:t xml:space="preserve"> information on current technical </w:t>
      </w:r>
      <w:r>
        <w:rPr>
          <w:rFonts w:ascii="Arial" w:hAnsi="Arial" w:cs="Arial"/>
          <w:sz w:val="24"/>
          <w:szCs w:val="24"/>
        </w:rPr>
        <w:t>and</w:t>
      </w:r>
      <w:r w:rsidRPr="00953482">
        <w:rPr>
          <w:rFonts w:ascii="Arial" w:hAnsi="Arial" w:cs="Arial"/>
          <w:sz w:val="24"/>
          <w:szCs w:val="24"/>
        </w:rPr>
        <w:t xml:space="preserve"> policy issues affecting the ranching community</w:t>
      </w:r>
      <w:r>
        <w:rPr>
          <w:rFonts w:ascii="Arial" w:hAnsi="Arial" w:cs="Arial"/>
          <w:sz w:val="24"/>
          <w:szCs w:val="24"/>
        </w:rPr>
        <w:t xml:space="preserve"> and</w:t>
      </w:r>
      <w:r w:rsidRPr="00953482">
        <w:rPr>
          <w:rFonts w:ascii="Arial" w:hAnsi="Arial" w:cs="Arial"/>
          <w:sz w:val="24"/>
          <w:szCs w:val="24"/>
        </w:rPr>
        <w:t xml:space="preserve"> emerging concepts, technology </w:t>
      </w:r>
      <w:r>
        <w:rPr>
          <w:rFonts w:ascii="Arial" w:hAnsi="Arial" w:cs="Arial"/>
          <w:sz w:val="24"/>
          <w:szCs w:val="24"/>
        </w:rPr>
        <w:t>and</w:t>
      </w:r>
      <w:r w:rsidRPr="00953482">
        <w:rPr>
          <w:rFonts w:ascii="Arial" w:hAnsi="Arial" w:cs="Arial"/>
          <w:sz w:val="24"/>
          <w:szCs w:val="24"/>
        </w:rPr>
        <w:t xml:space="preserve"> tools to better manage rangelands. Topics to be covered at the upcoming SRM </w:t>
      </w:r>
      <w:r>
        <w:rPr>
          <w:rFonts w:ascii="Arial" w:hAnsi="Arial" w:cs="Arial"/>
          <w:sz w:val="24"/>
          <w:szCs w:val="24"/>
        </w:rPr>
        <w:t xml:space="preserve">conference </w:t>
      </w:r>
      <w:r w:rsidRPr="00953482">
        <w:rPr>
          <w:rFonts w:ascii="Arial" w:hAnsi="Arial" w:cs="Arial"/>
          <w:sz w:val="24"/>
          <w:szCs w:val="24"/>
        </w:rPr>
        <w:t>include clim</w:t>
      </w:r>
      <w:r>
        <w:rPr>
          <w:rFonts w:ascii="Arial" w:hAnsi="Arial" w:cs="Arial"/>
          <w:sz w:val="24"/>
          <w:szCs w:val="24"/>
        </w:rPr>
        <w:t>ate change, ecosystem services,</w:t>
      </w:r>
      <w:r w:rsidRPr="00953482">
        <w:rPr>
          <w:rFonts w:ascii="Arial" w:hAnsi="Arial" w:cs="Arial"/>
          <w:sz w:val="24"/>
          <w:szCs w:val="24"/>
        </w:rPr>
        <w:t xml:space="preserve"> conservation practices, weed management, use of technology for information dissemination, low-stress livestock handling and adaptive and collaborative management of rangelands.</w:t>
      </w:r>
      <w:r>
        <w:rPr>
          <w:rFonts w:ascii="Arial" w:hAnsi="Arial" w:cs="Arial"/>
          <w:sz w:val="24"/>
          <w:szCs w:val="24"/>
        </w:rPr>
        <w:t xml:space="preserve"> The information presented at SRM annual conferences can provide important insights for improving overall ranch productivity and adapting to new issues as they arise.</w:t>
      </w:r>
      <w:r w:rsidRPr="00953482">
        <w:rPr>
          <w:rFonts w:ascii="Arial" w:hAnsi="Arial" w:cs="Arial"/>
          <w:sz w:val="24"/>
          <w:szCs w:val="24"/>
        </w:rPr>
        <w:t xml:space="preserve"> </w:t>
      </w:r>
    </w:p>
    <w:p w:rsidR="002E7134" w:rsidRPr="00953482" w:rsidRDefault="002E7134" w:rsidP="002E7134">
      <w:pPr>
        <w:spacing w:line="276" w:lineRule="auto"/>
        <w:rPr>
          <w:rFonts w:ascii="Arial" w:hAnsi="Arial" w:cs="Arial"/>
          <w:sz w:val="24"/>
          <w:szCs w:val="24"/>
        </w:rPr>
      </w:pPr>
      <w:r>
        <w:rPr>
          <w:rFonts w:ascii="Arial" w:hAnsi="Arial" w:cs="Arial"/>
          <w:sz w:val="24"/>
          <w:szCs w:val="24"/>
        </w:rPr>
        <w:t>Ranchers attending the conference can expect to</w:t>
      </w:r>
      <w:r w:rsidRPr="00953482">
        <w:rPr>
          <w:rFonts w:ascii="Arial" w:hAnsi="Arial" w:cs="Arial"/>
          <w:sz w:val="24"/>
          <w:szCs w:val="24"/>
        </w:rPr>
        <w:t>:</w:t>
      </w:r>
    </w:p>
    <w:p w:rsidR="002E7134" w:rsidRPr="00953482" w:rsidRDefault="002E7134" w:rsidP="002E7134">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gain </w:t>
      </w:r>
      <w:r w:rsidRPr="00953482">
        <w:rPr>
          <w:rFonts w:ascii="Arial" w:hAnsi="Arial" w:cs="Arial"/>
          <w:sz w:val="24"/>
          <w:szCs w:val="24"/>
        </w:rPr>
        <w:t xml:space="preserve">more ideas about how to improve production </w:t>
      </w:r>
    </w:p>
    <w:p w:rsidR="002E7134" w:rsidRPr="00953482" w:rsidRDefault="002E7134" w:rsidP="002E7134">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learn </w:t>
      </w:r>
      <w:r w:rsidRPr="00953482">
        <w:rPr>
          <w:rFonts w:ascii="Arial" w:hAnsi="Arial" w:cs="Arial"/>
          <w:sz w:val="24"/>
          <w:szCs w:val="24"/>
        </w:rPr>
        <w:t>how to manage their resources in a sustainable manner</w:t>
      </w:r>
    </w:p>
    <w:p w:rsidR="002E7134" w:rsidRPr="00953482" w:rsidRDefault="002E7134" w:rsidP="002E7134">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gain </w:t>
      </w:r>
      <w:r w:rsidRPr="00953482">
        <w:rPr>
          <w:rFonts w:ascii="Arial" w:hAnsi="Arial" w:cs="Arial"/>
          <w:sz w:val="24"/>
          <w:szCs w:val="24"/>
        </w:rPr>
        <w:t>a better appreciation of the importance of collaborative and adaptive management</w:t>
      </w:r>
    </w:p>
    <w:p w:rsidR="002E7134" w:rsidRPr="00953482" w:rsidRDefault="002E7134" w:rsidP="002E7134">
      <w:pPr>
        <w:pStyle w:val="ListParagraph"/>
        <w:numPr>
          <w:ilvl w:val="0"/>
          <w:numId w:val="1"/>
        </w:numPr>
        <w:spacing w:line="276" w:lineRule="auto"/>
        <w:rPr>
          <w:rFonts w:ascii="Arial" w:hAnsi="Arial" w:cs="Arial"/>
          <w:sz w:val="24"/>
          <w:szCs w:val="24"/>
        </w:rPr>
      </w:pPr>
      <w:r>
        <w:rPr>
          <w:rFonts w:ascii="Arial" w:hAnsi="Arial" w:cs="Arial"/>
          <w:sz w:val="24"/>
          <w:szCs w:val="24"/>
        </w:rPr>
        <w:t xml:space="preserve">build </w:t>
      </w:r>
      <w:r w:rsidRPr="00953482">
        <w:rPr>
          <w:rFonts w:ascii="Arial" w:hAnsi="Arial" w:cs="Arial"/>
          <w:sz w:val="24"/>
          <w:szCs w:val="24"/>
        </w:rPr>
        <w:t>more established networks with other ranchers and professionals</w:t>
      </w:r>
    </w:p>
    <w:p w:rsidR="002E7134" w:rsidRPr="00953482" w:rsidRDefault="002E7134" w:rsidP="002E7134">
      <w:pPr>
        <w:pStyle w:val="ListParagraph"/>
        <w:numPr>
          <w:ilvl w:val="0"/>
          <w:numId w:val="1"/>
        </w:numPr>
        <w:spacing w:line="276" w:lineRule="auto"/>
        <w:rPr>
          <w:rFonts w:ascii="Arial" w:hAnsi="Arial" w:cs="Arial"/>
          <w:sz w:val="24"/>
          <w:szCs w:val="24"/>
        </w:rPr>
      </w:pPr>
      <w:r w:rsidRPr="00953482">
        <w:rPr>
          <w:rFonts w:ascii="Arial" w:hAnsi="Arial" w:cs="Arial"/>
          <w:sz w:val="24"/>
          <w:szCs w:val="24"/>
        </w:rPr>
        <w:t>share their knowledge with peers</w:t>
      </w:r>
      <w:r>
        <w:rPr>
          <w:rFonts w:ascii="Arial" w:hAnsi="Arial" w:cs="Arial"/>
          <w:sz w:val="24"/>
          <w:szCs w:val="24"/>
        </w:rPr>
        <w:t xml:space="preserve"> at organized discussion sessions</w:t>
      </w:r>
    </w:p>
    <w:p w:rsidR="002E7134" w:rsidRPr="00953482" w:rsidRDefault="002E7134" w:rsidP="002E7134">
      <w:pPr>
        <w:pStyle w:val="ListParagraph"/>
        <w:numPr>
          <w:ilvl w:val="0"/>
          <w:numId w:val="1"/>
        </w:numPr>
        <w:spacing w:after="0" w:line="276" w:lineRule="auto"/>
        <w:rPr>
          <w:rFonts w:ascii="Arial" w:hAnsi="Arial" w:cs="Arial"/>
          <w:iCs/>
          <w:sz w:val="24"/>
          <w:szCs w:val="24"/>
        </w:rPr>
      </w:pPr>
      <w:r>
        <w:rPr>
          <w:rFonts w:ascii="Arial" w:hAnsi="Arial" w:cs="Arial"/>
          <w:sz w:val="24"/>
          <w:szCs w:val="24"/>
        </w:rPr>
        <w:t xml:space="preserve">be </w:t>
      </w:r>
      <w:r w:rsidRPr="00953482">
        <w:rPr>
          <w:rFonts w:ascii="Arial" w:hAnsi="Arial" w:cs="Arial"/>
          <w:sz w:val="24"/>
          <w:szCs w:val="24"/>
        </w:rPr>
        <w:t>energized to attend future SRM conferences</w:t>
      </w:r>
    </w:p>
    <w:p w:rsidR="002E7134" w:rsidRPr="00953482" w:rsidRDefault="002E7134" w:rsidP="002E7134">
      <w:pPr>
        <w:spacing w:after="0" w:line="276" w:lineRule="auto"/>
        <w:rPr>
          <w:rFonts w:ascii="Arial" w:hAnsi="Arial" w:cs="Arial"/>
          <w:iCs/>
          <w:sz w:val="24"/>
          <w:szCs w:val="24"/>
        </w:rPr>
      </w:pPr>
    </w:p>
    <w:p w:rsidR="002E7134" w:rsidRDefault="002E7134" w:rsidP="002E7134">
      <w:pPr>
        <w:spacing w:after="0" w:line="276" w:lineRule="auto"/>
        <w:rPr>
          <w:rFonts w:ascii="Arial" w:hAnsi="Arial" w:cs="Arial"/>
          <w:iCs/>
          <w:sz w:val="24"/>
          <w:szCs w:val="24"/>
        </w:rPr>
      </w:pPr>
      <w:r>
        <w:rPr>
          <w:rFonts w:ascii="Arial" w:hAnsi="Arial" w:cs="Arial"/>
          <w:iCs/>
          <w:sz w:val="24"/>
          <w:szCs w:val="24"/>
        </w:rPr>
        <w:t xml:space="preserve">Participants are will meet with the following Livestock and Natural Resources Farm advisors: Fadzayi Mashiri, Julie Finzel and Sheila Barry, before the conference to help navigate the conference offerings and after, to provide feedback regarding their experience. </w:t>
      </w:r>
    </w:p>
    <w:p w:rsidR="002E7134" w:rsidRDefault="002E7134" w:rsidP="002E7134">
      <w:pPr>
        <w:spacing w:after="0" w:line="276" w:lineRule="auto"/>
        <w:rPr>
          <w:rFonts w:ascii="Arial" w:hAnsi="Arial" w:cs="Arial"/>
          <w:iCs/>
          <w:sz w:val="24"/>
          <w:szCs w:val="24"/>
        </w:rPr>
      </w:pPr>
    </w:p>
    <w:p w:rsidR="002E7134" w:rsidRDefault="002E7134" w:rsidP="002E7134">
      <w:pPr>
        <w:spacing w:after="0" w:line="276" w:lineRule="auto"/>
        <w:rPr>
          <w:rFonts w:ascii="Arial" w:hAnsi="Arial" w:cs="Arial"/>
          <w:iCs/>
          <w:sz w:val="24"/>
          <w:szCs w:val="24"/>
        </w:rPr>
      </w:pPr>
      <w:r>
        <w:rPr>
          <w:rFonts w:ascii="Arial" w:hAnsi="Arial" w:cs="Arial"/>
          <w:iCs/>
          <w:sz w:val="24"/>
          <w:szCs w:val="24"/>
        </w:rPr>
        <w:t>Review of applications start on December 1</w:t>
      </w:r>
      <w:r w:rsidRPr="00B15FF6">
        <w:rPr>
          <w:rFonts w:ascii="Arial" w:hAnsi="Arial" w:cs="Arial"/>
          <w:iCs/>
          <w:sz w:val="24"/>
          <w:szCs w:val="24"/>
          <w:vertAlign w:val="superscript"/>
        </w:rPr>
        <w:t>st</w:t>
      </w:r>
      <w:r>
        <w:rPr>
          <w:rFonts w:ascii="Arial" w:hAnsi="Arial" w:cs="Arial"/>
          <w:iCs/>
          <w:sz w:val="24"/>
          <w:szCs w:val="24"/>
        </w:rPr>
        <w:t xml:space="preserve">, 2014 and </w:t>
      </w:r>
      <w:r w:rsidR="005F7DD0">
        <w:rPr>
          <w:rFonts w:ascii="Arial" w:hAnsi="Arial" w:cs="Arial"/>
          <w:iCs/>
          <w:sz w:val="24"/>
          <w:szCs w:val="24"/>
        </w:rPr>
        <w:t xml:space="preserve">will </w:t>
      </w:r>
      <w:r>
        <w:rPr>
          <w:rFonts w:ascii="Arial" w:hAnsi="Arial" w:cs="Arial"/>
          <w:iCs/>
          <w:sz w:val="24"/>
          <w:szCs w:val="24"/>
        </w:rPr>
        <w:t>continue until the funds are used up.</w:t>
      </w:r>
    </w:p>
    <w:p w:rsidR="00EB2E8D" w:rsidRDefault="00EB2E8D"/>
    <w:sectPr w:rsidR="00EB2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3401B"/>
    <w:multiLevelType w:val="hybridMultilevel"/>
    <w:tmpl w:val="2632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34"/>
    <w:rsid w:val="000017A6"/>
    <w:rsid w:val="00004168"/>
    <w:rsid w:val="0000598A"/>
    <w:rsid w:val="0000685B"/>
    <w:rsid w:val="00007B63"/>
    <w:rsid w:val="00013054"/>
    <w:rsid w:val="00021683"/>
    <w:rsid w:val="0002728C"/>
    <w:rsid w:val="000277FF"/>
    <w:rsid w:val="00031169"/>
    <w:rsid w:val="00044AB5"/>
    <w:rsid w:val="000472C3"/>
    <w:rsid w:val="000551A3"/>
    <w:rsid w:val="00060DB0"/>
    <w:rsid w:val="000613F5"/>
    <w:rsid w:val="00061A00"/>
    <w:rsid w:val="00063FEC"/>
    <w:rsid w:val="00067F49"/>
    <w:rsid w:val="000706B2"/>
    <w:rsid w:val="00072FD6"/>
    <w:rsid w:val="00074AEA"/>
    <w:rsid w:val="00076366"/>
    <w:rsid w:val="00076CC3"/>
    <w:rsid w:val="00077535"/>
    <w:rsid w:val="00081607"/>
    <w:rsid w:val="00084AA5"/>
    <w:rsid w:val="00086C94"/>
    <w:rsid w:val="00096243"/>
    <w:rsid w:val="00097C62"/>
    <w:rsid w:val="000A2B1F"/>
    <w:rsid w:val="000A618A"/>
    <w:rsid w:val="000B1E5A"/>
    <w:rsid w:val="000B5EF5"/>
    <w:rsid w:val="000B675F"/>
    <w:rsid w:val="000B7051"/>
    <w:rsid w:val="000C00CD"/>
    <w:rsid w:val="000C09FC"/>
    <w:rsid w:val="000C0B58"/>
    <w:rsid w:val="000C4303"/>
    <w:rsid w:val="000C5A7D"/>
    <w:rsid w:val="000D0E80"/>
    <w:rsid w:val="000D0FBE"/>
    <w:rsid w:val="000D2690"/>
    <w:rsid w:val="000D5D85"/>
    <w:rsid w:val="000D629D"/>
    <w:rsid w:val="000E700F"/>
    <w:rsid w:val="000F4FFD"/>
    <w:rsid w:val="000F6CA0"/>
    <w:rsid w:val="000F6E82"/>
    <w:rsid w:val="0010685D"/>
    <w:rsid w:val="00110197"/>
    <w:rsid w:val="00110351"/>
    <w:rsid w:val="00110365"/>
    <w:rsid w:val="00114D34"/>
    <w:rsid w:val="00116026"/>
    <w:rsid w:val="001178F6"/>
    <w:rsid w:val="00117A32"/>
    <w:rsid w:val="00120068"/>
    <w:rsid w:val="0012184F"/>
    <w:rsid w:val="001229E6"/>
    <w:rsid w:val="00125FC0"/>
    <w:rsid w:val="00131661"/>
    <w:rsid w:val="001325CA"/>
    <w:rsid w:val="0013378B"/>
    <w:rsid w:val="00136095"/>
    <w:rsid w:val="001407A2"/>
    <w:rsid w:val="00140E99"/>
    <w:rsid w:val="00141532"/>
    <w:rsid w:val="00142FF8"/>
    <w:rsid w:val="001435C4"/>
    <w:rsid w:val="00144C53"/>
    <w:rsid w:val="001466CA"/>
    <w:rsid w:val="00150314"/>
    <w:rsid w:val="00151EFD"/>
    <w:rsid w:val="001526F3"/>
    <w:rsid w:val="0015274D"/>
    <w:rsid w:val="001529F2"/>
    <w:rsid w:val="0015346A"/>
    <w:rsid w:val="001621BB"/>
    <w:rsid w:val="00162C46"/>
    <w:rsid w:val="001723A9"/>
    <w:rsid w:val="001732FC"/>
    <w:rsid w:val="001801B7"/>
    <w:rsid w:val="001806E3"/>
    <w:rsid w:val="001826C9"/>
    <w:rsid w:val="001835CC"/>
    <w:rsid w:val="00185851"/>
    <w:rsid w:val="001903FB"/>
    <w:rsid w:val="00190CED"/>
    <w:rsid w:val="00192AD4"/>
    <w:rsid w:val="001945EC"/>
    <w:rsid w:val="00194C51"/>
    <w:rsid w:val="00195189"/>
    <w:rsid w:val="001A2576"/>
    <w:rsid w:val="001A4D9E"/>
    <w:rsid w:val="001A6258"/>
    <w:rsid w:val="001A64F8"/>
    <w:rsid w:val="001A6615"/>
    <w:rsid w:val="001A6D7F"/>
    <w:rsid w:val="001B3884"/>
    <w:rsid w:val="001B452C"/>
    <w:rsid w:val="001B5851"/>
    <w:rsid w:val="001B5DA8"/>
    <w:rsid w:val="001C137D"/>
    <w:rsid w:val="001C147D"/>
    <w:rsid w:val="001C22B2"/>
    <w:rsid w:val="001D0272"/>
    <w:rsid w:val="001D5219"/>
    <w:rsid w:val="001D6108"/>
    <w:rsid w:val="001D709D"/>
    <w:rsid w:val="001D7A5C"/>
    <w:rsid w:val="001E09DE"/>
    <w:rsid w:val="001E1FA6"/>
    <w:rsid w:val="001E3833"/>
    <w:rsid w:val="001E3BEB"/>
    <w:rsid w:val="001E7182"/>
    <w:rsid w:val="001E71FD"/>
    <w:rsid w:val="001E7345"/>
    <w:rsid w:val="001F0CAC"/>
    <w:rsid w:val="001F104F"/>
    <w:rsid w:val="001F1BFE"/>
    <w:rsid w:val="001F2D66"/>
    <w:rsid w:val="001F4F81"/>
    <w:rsid w:val="001F6FFE"/>
    <w:rsid w:val="00203177"/>
    <w:rsid w:val="00207795"/>
    <w:rsid w:val="002235D8"/>
    <w:rsid w:val="00223957"/>
    <w:rsid w:val="00223F63"/>
    <w:rsid w:val="002250A2"/>
    <w:rsid w:val="0022575C"/>
    <w:rsid w:val="00227E38"/>
    <w:rsid w:val="002309FC"/>
    <w:rsid w:val="0023118F"/>
    <w:rsid w:val="002316D4"/>
    <w:rsid w:val="00231A05"/>
    <w:rsid w:val="00235C3D"/>
    <w:rsid w:val="00245C22"/>
    <w:rsid w:val="002519FE"/>
    <w:rsid w:val="00253CBA"/>
    <w:rsid w:val="00254B4C"/>
    <w:rsid w:val="00255755"/>
    <w:rsid w:val="002563B1"/>
    <w:rsid w:val="00260038"/>
    <w:rsid w:val="00261CF5"/>
    <w:rsid w:val="00262B63"/>
    <w:rsid w:val="0026460E"/>
    <w:rsid w:val="00264ED8"/>
    <w:rsid w:val="002673C7"/>
    <w:rsid w:val="00267C03"/>
    <w:rsid w:val="00277080"/>
    <w:rsid w:val="002779FF"/>
    <w:rsid w:val="00281618"/>
    <w:rsid w:val="00285E94"/>
    <w:rsid w:val="002869A1"/>
    <w:rsid w:val="00286F40"/>
    <w:rsid w:val="0028764F"/>
    <w:rsid w:val="00297A83"/>
    <w:rsid w:val="002A2707"/>
    <w:rsid w:val="002A3E6A"/>
    <w:rsid w:val="002A56E6"/>
    <w:rsid w:val="002A5D99"/>
    <w:rsid w:val="002B3672"/>
    <w:rsid w:val="002B5B9D"/>
    <w:rsid w:val="002B6997"/>
    <w:rsid w:val="002B6D0C"/>
    <w:rsid w:val="002C3413"/>
    <w:rsid w:val="002C3692"/>
    <w:rsid w:val="002C40C6"/>
    <w:rsid w:val="002C44E8"/>
    <w:rsid w:val="002C6D9C"/>
    <w:rsid w:val="002D215D"/>
    <w:rsid w:val="002D2BC4"/>
    <w:rsid w:val="002D3634"/>
    <w:rsid w:val="002D66D7"/>
    <w:rsid w:val="002D690C"/>
    <w:rsid w:val="002D7F74"/>
    <w:rsid w:val="002E0131"/>
    <w:rsid w:val="002E035F"/>
    <w:rsid w:val="002E04DE"/>
    <w:rsid w:val="002E1027"/>
    <w:rsid w:val="002E642E"/>
    <w:rsid w:val="002E7134"/>
    <w:rsid w:val="002F182E"/>
    <w:rsid w:val="002F48B9"/>
    <w:rsid w:val="003078C7"/>
    <w:rsid w:val="00307AE0"/>
    <w:rsid w:val="00310AFE"/>
    <w:rsid w:val="003111B5"/>
    <w:rsid w:val="00321F9E"/>
    <w:rsid w:val="00323C0A"/>
    <w:rsid w:val="00324A60"/>
    <w:rsid w:val="003252E9"/>
    <w:rsid w:val="00330924"/>
    <w:rsid w:val="0033204C"/>
    <w:rsid w:val="0033321C"/>
    <w:rsid w:val="00334152"/>
    <w:rsid w:val="00336B36"/>
    <w:rsid w:val="00336BAE"/>
    <w:rsid w:val="0034395E"/>
    <w:rsid w:val="00344891"/>
    <w:rsid w:val="00344A9F"/>
    <w:rsid w:val="00346133"/>
    <w:rsid w:val="00350A3B"/>
    <w:rsid w:val="003533A5"/>
    <w:rsid w:val="00366CB4"/>
    <w:rsid w:val="00371C4F"/>
    <w:rsid w:val="0037519E"/>
    <w:rsid w:val="00375E18"/>
    <w:rsid w:val="003815DF"/>
    <w:rsid w:val="00385119"/>
    <w:rsid w:val="0038585E"/>
    <w:rsid w:val="003870C5"/>
    <w:rsid w:val="0038787A"/>
    <w:rsid w:val="00393B21"/>
    <w:rsid w:val="003961A2"/>
    <w:rsid w:val="00397800"/>
    <w:rsid w:val="003A25D7"/>
    <w:rsid w:val="003A3BCF"/>
    <w:rsid w:val="003B0C5C"/>
    <w:rsid w:val="003B116F"/>
    <w:rsid w:val="003B16D3"/>
    <w:rsid w:val="003B3C5F"/>
    <w:rsid w:val="003B4DF0"/>
    <w:rsid w:val="003B71BA"/>
    <w:rsid w:val="003B7450"/>
    <w:rsid w:val="003C0177"/>
    <w:rsid w:val="003C132D"/>
    <w:rsid w:val="003C1F61"/>
    <w:rsid w:val="003C2ACF"/>
    <w:rsid w:val="003D0511"/>
    <w:rsid w:val="003D1124"/>
    <w:rsid w:val="003D177B"/>
    <w:rsid w:val="003D397B"/>
    <w:rsid w:val="003D65DB"/>
    <w:rsid w:val="003D6B31"/>
    <w:rsid w:val="003D70D6"/>
    <w:rsid w:val="003E05C7"/>
    <w:rsid w:val="003E311A"/>
    <w:rsid w:val="003E33D8"/>
    <w:rsid w:val="003E7E8A"/>
    <w:rsid w:val="003E7F4A"/>
    <w:rsid w:val="003F50E8"/>
    <w:rsid w:val="003F60AA"/>
    <w:rsid w:val="003F6322"/>
    <w:rsid w:val="003F6B2B"/>
    <w:rsid w:val="003F74AD"/>
    <w:rsid w:val="0040319B"/>
    <w:rsid w:val="00404398"/>
    <w:rsid w:val="0041094F"/>
    <w:rsid w:val="00410FC4"/>
    <w:rsid w:val="004124A5"/>
    <w:rsid w:val="00413AEA"/>
    <w:rsid w:val="004149C5"/>
    <w:rsid w:val="0041740A"/>
    <w:rsid w:val="00421BB2"/>
    <w:rsid w:val="004223F3"/>
    <w:rsid w:val="00426A0F"/>
    <w:rsid w:val="004305A0"/>
    <w:rsid w:val="00430F74"/>
    <w:rsid w:val="00432D28"/>
    <w:rsid w:val="004443E5"/>
    <w:rsid w:val="0044481B"/>
    <w:rsid w:val="00447772"/>
    <w:rsid w:val="00451C79"/>
    <w:rsid w:val="00457092"/>
    <w:rsid w:val="0046431E"/>
    <w:rsid w:val="00464D28"/>
    <w:rsid w:val="00465649"/>
    <w:rsid w:val="00471504"/>
    <w:rsid w:val="00471C42"/>
    <w:rsid w:val="004741B8"/>
    <w:rsid w:val="00476152"/>
    <w:rsid w:val="0047630F"/>
    <w:rsid w:val="004806AC"/>
    <w:rsid w:val="0048150A"/>
    <w:rsid w:val="0048399F"/>
    <w:rsid w:val="004846DE"/>
    <w:rsid w:val="00485813"/>
    <w:rsid w:val="00485FB8"/>
    <w:rsid w:val="00486950"/>
    <w:rsid w:val="00490DB5"/>
    <w:rsid w:val="0049232D"/>
    <w:rsid w:val="00494AF4"/>
    <w:rsid w:val="00495D19"/>
    <w:rsid w:val="00496C79"/>
    <w:rsid w:val="0049786F"/>
    <w:rsid w:val="00497D90"/>
    <w:rsid w:val="004A13EC"/>
    <w:rsid w:val="004A171E"/>
    <w:rsid w:val="004A3464"/>
    <w:rsid w:val="004A3C84"/>
    <w:rsid w:val="004B20E3"/>
    <w:rsid w:val="004B6E6B"/>
    <w:rsid w:val="004C2375"/>
    <w:rsid w:val="004C5A2B"/>
    <w:rsid w:val="004C5D1C"/>
    <w:rsid w:val="004C62E5"/>
    <w:rsid w:val="004D17BC"/>
    <w:rsid w:val="004D3242"/>
    <w:rsid w:val="004D68E4"/>
    <w:rsid w:val="004E2945"/>
    <w:rsid w:val="004E3530"/>
    <w:rsid w:val="004E376B"/>
    <w:rsid w:val="004E4E35"/>
    <w:rsid w:val="004E6FF8"/>
    <w:rsid w:val="00500477"/>
    <w:rsid w:val="00501518"/>
    <w:rsid w:val="0050199A"/>
    <w:rsid w:val="00501E29"/>
    <w:rsid w:val="00502956"/>
    <w:rsid w:val="00502B99"/>
    <w:rsid w:val="00510CF5"/>
    <w:rsid w:val="0051153C"/>
    <w:rsid w:val="005117F3"/>
    <w:rsid w:val="00512EA5"/>
    <w:rsid w:val="005162C9"/>
    <w:rsid w:val="0052247D"/>
    <w:rsid w:val="005242A7"/>
    <w:rsid w:val="00530A83"/>
    <w:rsid w:val="00533E9E"/>
    <w:rsid w:val="0053570A"/>
    <w:rsid w:val="00535BF1"/>
    <w:rsid w:val="00536107"/>
    <w:rsid w:val="00540D28"/>
    <w:rsid w:val="00545F47"/>
    <w:rsid w:val="00546CF2"/>
    <w:rsid w:val="0055094A"/>
    <w:rsid w:val="005513F9"/>
    <w:rsid w:val="00551A8E"/>
    <w:rsid w:val="00551AF1"/>
    <w:rsid w:val="005625D9"/>
    <w:rsid w:val="00563052"/>
    <w:rsid w:val="00563A7D"/>
    <w:rsid w:val="0057629E"/>
    <w:rsid w:val="00581782"/>
    <w:rsid w:val="0058383E"/>
    <w:rsid w:val="00583D56"/>
    <w:rsid w:val="0058407B"/>
    <w:rsid w:val="005862AE"/>
    <w:rsid w:val="0059032F"/>
    <w:rsid w:val="005A0DEF"/>
    <w:rsid w:val="005A321C"/>
    <w:rsid w:val="005A5DCE"/>
    <w:rsid w:val="005A6F56"/>
    <w:rsid w:val="005A7AC4"/>
    <w:rsid w:val="005B6687"/>
    <w:rsid w:val="005C4808"/>
    <w:rsid w:val="005C60A0"/>
    <w:rsid w:val="005D0315"/>
    <w:rsid w:val="005D28C8"/>
    <w:rsid w:val="005D28CB"/>
    <w:rsid w:val="005D4033"/>
    <w:rsid w:val="005D42AB"/>
    <w:rsid w:val="005D5ECE"/>
    <w:rsid w:val="005E2E2C"/>
    <w:rsid w:val="005E693C"/>
    <w:rsid w:val="005F0B89"/>
    <w:rsid w:val="005F3352"/>
    <w:rsid w:val="005F415F"/>
    <w:rsid w:val="005F6AAC"/>
    <w:rsid w:val="005F7DD0"/>
    <w:rsid w:val="00600240"/>
    <w:rsid w:val="006135FE"/>
    <w:rsid w:val="006139FE"/>
    <w:rsid w:val="00613ADF"/>
    <w:rsid w:val="00614EC0"/>
    <w:rsid w:val="006176ED"/>
    <w:rsid w:val="00622EAC"/>
    <w:rsid w:val="00624FE9"/>
    <w:rsid w:val="00627291"/>
    <w:rsid w:val="006337A6"/>
    <w:rsid w:val="00633EAE"/>
    <w:rsid w:val="006340FE"/>
    <w:rsid w:val="006400F6"/>
    <w:rsid w:val="006433A9"/>
    <w:rsid w:val="006459F8"/>
    <w:rsid w:val="006473A7"/>
    <w:rsid w:val="0065027D"/>
    <w:rsid w:val="00651136"/>
    <w:rsid w:val="006522B8"/>
    <w:rsid w:val="0065596E"/>
    <w:rsid w:val="00655CE0"/>
    <w:rsid w:val="006600D0"/>
    <w:rsid w:val="0066116A"/>
    <w:rsid w:val="006611CA"/>
    <w:rsid w:val="00662F03"/>
    <w:rsid w:val="00663723"/>
    <w:rsid w:val="00663E30"/>
    <w:rsid w:val="00666A7B"/>
    <w:rsid w:val="00667476"/>
    <w:rsid w:val="00670E71"/>
    <w:rsid w:val="00670E8B"/>
    <w:rsid w:val="00673D0E"/>
    <w:rsid w:val="00677060"/>
    <w:rsid w:val="00683761"/>
    <w:rsid w:val="00691290"/>
    <w:rsid w:val="00692919"/>
    <w:rsid w:val="00696857"/>
    <w:rsid w:val="006A175A"/>
    <w:rsid w:val="006A45AD"/>
    <w:rsid w:val="006A49D0"/>
    <w:rsid w:val="006A7A25"/>
    <w:rsid w:val="006B2701"/>
    <w:rsid w:val="006B5446"/>
    <w:rsid w:val="006B740C"/>
    <w:rsid w:val="006B7C72"/>
    <w:rsid w:val="006C340D"/>
    <w:rsid w:val="006C47F0"/>
    <w:rsid w:val="006D0DD8"/>
    <w:rsid w:val="006D3B84"/>
    <w:rsid w:val="006D76B6"/>
    <w:rsid w:val="006E05F2"/>
    <w:rsid w:val="006E08E6"/>
    <w:rsid w:val="006E2199"/>
    <w:rsid w:val="006E394E"/>
    <w:rsid w:val="006E4D2A"/>
    <w:rsid w:val="006E676E"/>
    <w:rsid w:val="006E7002"/>
    <w:rsid w:val="006F4132"/>
    <w:rsid w:val="006F4573"/>
    <w:rsid w:val="006F4D6F"/>
    <w:rsid w:val="006F7339"/>
    <w:rsid w:val="007017F5"/>
    <w:rsid w:val="007030D8"/>
    <w:rsid w:val="00703F68"/>
    <w:rsid w:val="007050F6"/>
    <w:rsid w:val="00715262"/>
    <w:rsid w:val="007156E1"/>
    <w:rsid w:val="00720E9A"/>
    <w:rsid w:val="00721CB0"/>
    <w:rsid w:val="00722E36"/>
    <w:rsid w:val="0072451D"/>
    <w:rsid w:val="00726037"/>
    <w:rsid w:val="0072641E"/>
    <w:rsid w:val="0072652E"/>
    <w:rsid w:val="0072653C"/>
    <w:rsid w:val="00727063"/>
    <w:rsid w:val="00731772"/>
    <w:rsid w:val="00732400"/>
    <w:rsid w:val="00732DD5"/>
    <w:rsid w:val="00734398"/>
    <w:rsid w:val="0073592F"/>
    <w:rsid w:val="00736108"/>
    <w:rsid w:val="0073687A"/>
    <w:rsid w:val="007407BA"/>
    <w:rsid w:val="00740E2D"/>
    <w:rsid w:val="00741CD6"/>
    <w:rsid w:val="0074269F"/>
    <w:rsid w:val="00744521"/>
    <w:rsid w:val="00746589"/>
    <w:rsid w:val="00747CDB"/>
    <w:rsid w:val="00752703"/>
    <w:rsid w:val="007537BA"/>
    <w:rsid w:val="00753C9A"/>
    <w:rsid w:val="00754181"/>
    <w:rsid w:val="00754FE9"/>
    <w:rsid w:val="00762B1A"/>
    <w:rsid w:val="00762CC6"/>
    <w:rsid w:val="007633A8"/>
    <w:rsid w:val="007679C5"/>
    <w:rsid w:val="007723AC"/>
    <w:rsid w:val="00776961"/>
    <w:rsid w:val="00776F6A"/>
    <w:rsid w:val="00784944"/>
    <w:rsid w:val="0078668E"/>
    <w:rsid w:val="007901CF"/>
    <w:rsid w:val="00792F1A"/>
    <w:rsid w:val="007952F3"/>
    <w:rsid w:val="00795F7E"/>
    <w:rsid w:val="00796E38"/>
    <w:rsid w:val="0079707B"/>
    <w:rsid w:val="00797138"/>
    <w:rsid w:val="007A67B2"/>
    <w:rsid w:val="007A6B95"/>
    <w:rsid w:val="007B05CE"/>
    <w:rsid w:val="007B388E"/>
    <w:rsid w:val="007B3D94"/>
    <w:rsid w:val="007B479E"/>
    <w:rsid w:val="007B5C4B"/>
    <w:rsid w:val="007B6139"/>
    <w:rsid w:val="007C211A"/>
    <w:rsid w:val="007C32AA"/>
    <w:rsid w:val="007C3EE9"/>
    <w:rsid w:val="007C4BB1"/>
    <w:rsid w:val="007C4D0D"/>
    <w:rsid w:val="007C4D37"/>
    <w:rsid w:val="007C5343"/>
    <w:rsid w:val="007C5995"/>
    <w:rsid w:val="007C68B0"/>
    <w:rsid w:val="007C7D6B"/>
    <w:rsid w:val="007D3FF1"/>
    <w:rsid w:val="007D5B41"/>
    <w:rsid w:val="007D7BA2"/>
    <w:rsid w:val="007E015F"/>
    <w:rsid w:val="007E078C"/>
    <w:rsid w:val="007E1227"/>
    <w:rsid w:val="007E5EB6"/>
    <w:rsid w:val="007E6BA2"/>
    <w:rsid w:val="007E78BF"/>
    <w:rsid w:val="007F0C5B"/>
    <w:rsid w:val="007F4EAC"/>
    <w:rsid w:val="007F506E"/>
    <w:rsid w:val="007F5EB4"/>
    <w:rsid w:val="007F7C9D"/>
    <w:rsid w:val="007F7D8A"/>
    <w:rsid w:val="007F7FC4"/>
    <w:rsid w:val="008004F0"/>
    <w:rsid w:val="008005EB"/>
    <w:rsid w:val="008060C7"/>
    <w:rsid w:val="00810FE1"/>
    <w:rsid w:val="0081333B"/>
    <w:rsid w:val="00814CDF"/>
    <w:rsid w:val="00815E01"/>
    <w:rsid w:val="00816900"/>
    <w:rsid w:val="00820522"/>
    <w:rsid w:val="0082439D"/>
    <w:rsid w:val="0082467E"/>
    <w:rsid w:val="00824BCD"/>
    <w:rsid w:val="00831B3C"/>
    <w:rsid w:val="00832F1D"/>
    <w:rsid w:val="00833947"/>
    <w:rsid w:val="008354F3"/>
    <w:rsid w:val="00836252"/>
    <w:rsid w:val="0084141D"/>
    <w:rsid w:val="00845040"/>
    <w:rsid w:val="00846DF5"/>
    <w:rsid w:val="00850C84"/>
    <w:rsid w:val="008519EC"/>
    <w:rsid w:val="0085325A"/>
    <w:rsid w:val="0085337C"/>
    <w:rsid w:val="008550D8"/>
    <w:rsid w:val="00857CE4"/>
    <w:rsid w:val="0086581F"/>
    <w:rsid w:val="008664E8"/>
    <w:rsid w:val="008701EB"/>
    <w:rsid w:val="00873259"/>
    <w:rsid w:val="00874296"/>
    <w:rsid w:val="008749D6"/>
    <w:rsid w:val="00875839"/>
    <w:rsid w:val="0088095D"/>
    <w:rsid w:val="00881011"/>
    <w:rsid w:val="008845C0"/>
    <w:rsid w:val="00885FA7"/>
    <w:rsid w:val="00891B77"/>
    <w:rsid w:val="00891D31"/>
    <w:rsid w:val="00894058"/>
    <w:rsid w:val="0089696B"/>
    <w:rsid w:val="00897B2D"/>
    <w:rsid w:val="00897EBF"/>
    <w:rsid w:val="008A297E"/>
    <w:rsid w:val="008A5357"/>
    <w:rsid w:val="008A6117"/>
    <w:rsid w:val="008A77BA"/>
    <w:rsid w:val="008B6503"/>
    <w:rsid w:val="008C01E5"/>
    <w:rsid w:val="008C239C"/>
    <w:rsid w:val="008C32FF"/>
    <w:rsid w:val="008C386C"/>
    <w:rsid w:val="008C64A9"/>
    <w:rsid w:val="008D139F"/>
    <w:rsid w:val="008D1CFF"/>
    <w:rsid w:val="008D464E"/>
    <w:rsid w:val="008D6744"/>
    <w:rsid w:val="008D7938"/>
    <w:rsid w:val="008E4B28"/>
    <w:rsid w:val="009021E3"/>
    <w:rsid w:val="00902C16"/>
    <w:rsid w:val="00905E97"/>
    <w:rsid w:val="00921CC4"/>
    <w:rsid w:val="0092233E"/>
    <w:rsid w:val="00922AE3"/>
    <w:rsid w:val="00922BCB"/>
    <w:rsid w:val="00925745"/>
    <w:rsid w:val="00927192"/>
    <w:rsid w:val="00927D22"/>
    <w:rsid w:val="00930C3A"/>
    <w:rsid w:val="009347C7"/>
    <w:rsid w:val="00934EE1"/>
    <w:rsid w:val="00936848"/>
    <w:rsid w:val="0094068E"/>
    <w:rsid w:val="009407F1"/>
    <w:rsid w:val="00942AFD"/>
    <w:rsid w:val="009450BC"/>
    <w:rsid w:val="00945CE6"/>
    <w:rsid w:val="009468BD"/>
    <w:rsid w:val="009479D9"/>
    <w:rsid w:val="00954AB2"/>
    <w:rsid w:val="00954B5A"/>
    <w:rsid w:val="00961755"/>
    <w:rsid w:val="009626C9"/>
    <w:rsid w:val="00966303"/>
    <w:rsid w:val="009666EC"/>
    <w:rsid w:val="0097600F"/>
    <w:rsid w:val="009773F9"/>
    <w:rsid w:val="00981D75"/>
    <w:rsid w:val="009835FA"/>
    <w:rsid w:val="009842D2"/>
    <w:rsid w:val="00990D05"/>
    <w:rsid w:val="00993FCC"/>
    <w:rsid w:val="00995F02"/>
    <w:rsid w:val="009A3148"/>
    <w:rsid w:val="009A3414"/>
    <w:rsid w:val="009A4CB9"/>
    <w:rsid w:val="009A5209"/>
    <w:rsid w:val="009A564A"/>
    <w:rsid w:val="009A7139"/>
    <w:rsid w:val="009A714A"/>
    <w:rsid w:val="009B133B"/>
    <w:rsid w:val="009B2BE4"/>
    <w:rsid w:val="009B2CB3"/>
    <w:rsid w:val="009B537A"/>
    <w:rsid w:val="009B619C"/>
    <w:rsid w:val="009B7969"/>
    <w:rsid w:val="009C212F"/>
    <w:rsid w:val="009C24B1"/>
    <w:rsid w:val="009C2826"/>
    <w:rsid w:val="009C3FA0"/>
    <w:rsid w:val="009C3FB9"/>
    <w:rsid w:val="009C563D"/>
    <w:rsid w:val="009C7900"/>
    <w:rsid w:val="009D1B01"/>
    <w:rsid w:val="009D6CA9"/>
    <w:rsid w:val="009D72AD"/>
    <w:rsid w:val="009E0720"/>
    <w:rsid w:val="009E1097"/>
    <w:rsid w:val="009E136B"/>
    <w:rsid w:val="009E2625"/>
    <w:rsid w:val="009E75A0"/>
    <w:rsid w:val="009F415D"/>
    <w:rsid w:val="009F55AC"/>
    <w:rsid w:val="00A0442D"/>
    <w:rsid w:val="00A06A54"/>
    <w:rsid w:val="00A06F37"/>
    <w:rsid w:val="00A110CC"/>
    <w:rsid w:val="00A11D6A"/>
    <w:rsid w:val="00A14A1F"/>
    <w:rsid w:val="00A164DF"/>
    <w:rsid w:val="00A260E0"/>
    <w:rsid w:val="00A30C7C"/>
    <w:rsid w:val="00A40798"/>
    <w:rsid w:val="00A414D4"/>
    <w:rsid w:val="00A41EAC"/>
    <w:rsid w:val="00A4282F"/>
    <w:rsid w:val="00A468E2"/>
    <w:rsid w:val="00A4799C"/>
    <w:rsid w:val="00A61629"/>
    <w:rsid w:val="00A618FA"/>
    <w:rsid w:val="00A63125"/>
    <w:rsid w:val="00A66772"/>
    <w:rsid w:val="00A66B82"/>
    <w:rsid w:val="00A67938"/>
    <w:rsid w:val="00A71449"/>
    <w:rsid w:val="00A71BF5"/>
    <w:rsid w:val="00A73891"/>
    <w:rsid w:val="00A75B01"/>
    <w:rsid w:val="00A761D2"/>
    <w:rsid w:val="00A8052E"/>
    <w:rsid w:val="00A819A6"/>
    <w:rsid w:val="00A83B12"/>
    <w:rsid w:val="00A84C7F"/>
    <w:rsid w:val="00A85F5A"/>
    <w:rsid w:val="00A86929"/>
    <w:rsid w:val="00A958DB"/>
    <w:rsid w:val="00AA6242"/>
    <w:rsid w:val="00AB1ED4"/>
    <w:rsid w:val="00AB30A3"/>
    <w:rsid w:val="00AB591F"/>
    <w:rsid w:val="00AB7B8F"/>
    <w:rsid w:val="00AC12F3"/>
    <w:rsid w:val="00AC3BE3"/>
    <w:rsid w:val="00AC50CC"/>
    <w:rsid w:val="00AC5267"/>
    <w:rsid w:val="00AD0A6C"/>
    <w:rsid w:val="00AD6468"/>
    <w:rsid w:val="00AD650B"/>
    <w:rsid w:val="00AD7D06"/>
    <w:rsid w:val="00AE3560"/>
    <w:rsid w:val="00AE592A"/>
    <w:rsid w:val="00AE661A"/>
    <w:rsid w:val="00AF03D6"/>
    <w:rsid w:val="00AF7475"/>
    <w:rsid w:val="00B01900"/>
    <w:rsid w:val="00B01C0B"/>
    <w:rsid w:val="00B02144"/>
    <w:rsid w:val="00B046BE"/>
    <w:rsid w:val="00B04921"/>
    <w:rsid w:val="00B04B39"/>
    <w:rsid w:val="00B11D6F"/>
    <w:rsid w:val="00B126DC"/>
    <w:rsid w:val="00B13FBC"/>
    <w:rsid w:val="00B14F4D"/>
    <w:rsid w:val="00B17376"/>
    <w:rsid w:val="00B177BD"/>
    <w:rsid w:val="00B211AE"/>
    <w:rsid w:val="00B24CFD"/>
    <w:rsid w:val="00B2510A"/>
    <w:rsid w:val="00B25E11"/>
    <w:rsid w:val="00B30B27"/>
    <w:rsid w:val="00B314B2"/>
    <w:rsid w:val="00B31D88"/>
    <w:rsid w:val="00B363DD"/>
    <w:rsid w:val="00B37DBD"/>
    <w:rsid w:val="00B40BCA"/>
    <w:rsid w:val="00B430C8"/>
    <w:rsid w:val="00B44D4A"/>
    <w:rsid w:val="00B45D0A"/>
    <w:rsid w:val="00B51782"/>
    <w:rsid w:val="00B55DBD"/>
    <w:rsid w:val="00B702E5"/>
    <w:rsid w:val="00B708FB"/>
    <w:rsid w:val="00B7212E"/>
    <w:rsid w:val="00B7290E"/>
    <w:rsid w:val="00B7475D"/>
    <w:rsid w:val="00B7565C"/>
    <w:rsid w:val="00B828CC"/>
    <w:rsid w:val="00B82FB5"/>
    <w:rsid w:val="00B85045"/>
    <w:rsid w:val="00B95C95"/>
    <w:rsid w:val="00B96ADC"/>
    <w:rsid w:val="00B97A88"/>
    <w:rsid w:val="00BA1B12"/>
    <w:rsid w:val="00BA1D3F"/>
    <w:rsid w:val="00BB094C"/>
    <w:rsid w:val="00BB1864"/>
    <w:rsid w:val="00BB5958"/>
    <w:rsid w:val="00BC0E18"/>
    <w:rsid w:val="00BC2639"/>
    <w:rsid w:val="00BC4DAD"/>
    <w:rsid w:val="00BD367C"/>
    <w:rsid w:val="00BD5850"/>
    <w:rsid w:val="00BE051A"/>
    <w:rsid w:val="00BE1A7F"/>
    <w:rsid w:val="00BE1EB2"/>
    <w:rsid w:val="00BE7083"/>
    <w:rsid w:val="00BF093A"/>
    <w:rsid w:val="00BF231D"/>
    <w:rsid w:val="00BF2B19"/>
    <w:rsid w:val="00BF2B8A"/>
    <w:rsid w:val="00BF30C3"/>
    <w:rsid w:val="00BF4ADE"/>
    <w:rsid w:val="00BF4DC8"/>
    <w:rsid w:val="00C007C5"/>
    <w:rsid w:val="00C063E6"/>
    <w:rsid w:val="00C1057D"/>
    <w:rsid w:val="00C11F93"/>
    <w:rsid w:val="00C151A9"/>
    <w:rsid w:val="00C155A2"/>
    <w:rsid w:val="00C200CB"/>
    <w:rsid w:val="00C22845"/>
    <w:rsid w:val="00C239D9"/>
    <w:rsid w:val="00C24C27"/>
    <w:rsid w:val="00C3020B"/>
    <w:rsid w:val="00C32DF2"/>
    <w:rsid w:val="00C34BE1"/>
    <w:rsid w:val="00C47C56"/>
    <w:rsid w:val="00C5102A"/>
    <w:rsid w:val="00C55A81"/>
    <w:rsid w:val="00C56D05"/>
    <w:rsid w:val="00C64C82"/>
    <w:rsid w:val="00C66008"/>
    <w:rsid w:val="00C740CC"/>
    <w:rsid w:val="00C76BB1"/>
    <w:rsid w:val="00C81144"/>
    <w:rsid w:val="00C8349E"/>
    <w:rsid w:val="00C84BFE"/>
    <w:rsid w:val="00C853E8"/>
    <w:rsid w:val="00C8694C"/>
    <w:rsid w:val="00C9041E"/>
    <w:rsid w:val="00C95753"/>
    <w:rsid w:val="00CA24A6"/>
    <w:rsid w:val="00CA79B8"/>
    <w:rsid w:val="00CB2053"/>
    <w:rsid w:val="00CB3FC8"/>
    <w:rsid w:val="00CB4712"/>
    <w:rsid w:val="00CB57AE"/>
    <w:rsid w:val="00CC0A92"/>
    <w:rsid w:val="00CC1C32"/>
    <w:rsid w:val="00CC43F6"/>
    <w:rsid w:val="00CC7264"/>
    <w:rsid w:val="00CD3B1E"/>
    <w:rsid w:val="00CE0BD9"/>
    <w:rsid w:val="00CE1D76"/>
    <w:rsid w:val="00CE2257"/>
    <w:rsid w:val="00CE6983"/>
    <w:rsid w:val="00CE6D2E"/>
    <w:rsid w:val="00CF0679"/>
    <w:rsid w:val="00CF0C63"/>
    <w:rsid w:val="00CF1DA0"/>
    <w:rsid w:val="00CF244C"/>
    <w:rsid w:val="00CF669A"/>
    <w:rsid w:val="00CF70A1"/>
    <w:rsid w:val="00D009FE"/>
    <w:rsid w:val="00D0266E"/>
    <w:rsid w:val="00D1198B"/>
    <w:rsid w:val="00D12E07"/>
    <w:rsid w:val="00D15661"/>
    <w:rsid w:val="00D17A6B"/>
    <w:rsid w:val="00D247FE"/>
    <w:rsid w:val="00D273B1"/>
    <w:rsid w:val="00D33345"/>
    <w:rsid w:val="00D3493D"/>
    <w:rsid w:val="00D35483"/>
    <w:rsid w:val="00D463FD"/>
    <w:rsid w:val="00D4693C"/>
    <w:rsid w:val="00D548CB"/>
    <w:rsid w:val="00D55150"/>
    <w:rsid w:val="00D55DB5"/>
    <w:rsid w:val="00D6093C"/>
    <w:rsid w:val="00D633CD"/>
    <w:rsid w:val="00D64E85"/>
    <w:rsid w:val="00D71828"/>
    <w:rsid w:val="00D735B3"/>
    <w:rsid w:val="00D74E91"/>
    <w:rsid w:val="00D80DC4"/>
    <w:rsid w:val="00D81473"/>
    <w:rsid w:val="00D84F75"/>
    <w:rsid w:val="00D8509A"/>
    <w:rsid w:val="00D918FE"/>
    <w:rsid w:val="00D9557E"/>
    <w:rsid w:val="00D971D5"/>
    <w:rsid w:val="00DA160E"/>
    <w:rsid w:val="00DA407F"/>
    <w:rsid w:val="00DA4EEE"/>
    <w:rsid w:val="00DB376C"/>
    <w:rsid w:val="00DB5A1F"/>
    <w:rsid w:val="00DB7CCA"/>
    <w:rsid w:val="00DC0486"/>
    <w:rsid w:val="00DC28EE"/>
    <w:rsid w:val="00DC31BB"/>
    <w:rsid w:val="00DC69C4"/>
    <w:rsid w:val="00DC6BCA"/>
    <w:rsid w:val="00DC7A01"/>
    <w:rsid w:val="00DC7F07"/>
    <w:rsid w:val="00DD5180"/>
    <w:rsid w:val="00DD6CB2"/>
    <w:rsid w:val="00DD7280"/>
    <w:rsid w:val="00DE3D5D"/>
    <w:rsid w:val="00DE7849"/>
    <w:rsid w:val="00DF29F4"/>
    <w:rsid w:val="00E0105A"/>
    <w:rsid w:val="00E011DB"/>
    <w:rsid w:val="00E018AC"/>
    <w:rsid w:val="00E027FE"/>
    <w:rsid w:val="00E0320E"/>
    <w:rsid w:val="00E0343D"/>
    <w:rsid w:val="00E03737"/>
    <w:rsid w:val="00E05587"/>
    <w:rsid w:val="00E07C9E"/>
    <w:rsid w:val="00E10493"/>
    <w:rsid w:val="00E21CD7"/>
    <w:rsid w:val="00E33BF6"/>
    <w:rsid w:val="00E36533"/>
    <w:rsid w:val="00E414E3"/>
    <w:rsid w:val="00E4416F"/>
    <w:rsid w:val="00E45713"/>
    <w:rsid w:val="00E50199"/>
    <w:rsid w:val="00E52E8C"/>
    <w:rsid w:val="00E5545A"/>
    <w:rsid w:val="00E5707B"/>
    <w:rsid w:val="00E604A6"/>
    <w:rsid w:val="00E623E2"/>
    <w:rsid w:val="00E625AB"/>
    <w:rsid w:val="00E6558B"/>
    <w:rsid w:val="00E65F94"/>
    <w:rsid w:val="00E669CC"/>
    <w:rsid w:val="00E81906"/>
    <w:rsid w:val="00E8363A"/>
    <w:rsid w:val="00E860D0"/>
    <w:rsid w:val="00E86241"/>
    <w:rsid w:val="00E922BB"/>
    <w:rsid w:val="00E93860"/>
    <w:rsid w:val="00E93F24"/>
    <w:rsid w:val="00E94319"/>
    <w:rsid w:val="00E95610"/>
    <w:rsid w:val="00E9691F"/>
    <w:rsid w:val="00EB2796"/>
    <w:rsid w:val="00EB2E8D"/>
    <w:rsid w:val="00EC05A5"/>
    <w:rsid w:val="00EC0E56"/>
    <w:rsid w:val="00EC6D4B"/>
    <w:rsid w:val="00EC77DC"/>
    <w:rsid w:val="00ED3BBD"/>
    <w:rsid w:val="00ED5C5A"/>
    <w:rsid w:val="00EE3BE8"/>
    <w:rsid w:val="00EE3D53"/>
    <w:rsid w:val="00EE3DE0"/>
    <w:rsid w:val="00EE6898"/>
    <w:rsid w:val="00EF40B5"/>
    <w:rsid w:val="00EF4C34"/>
    <w:rsid w:val="00EF4D0F"/>
    <w:rsid w:val="00EF597E"/>
    <w:rsid w:val="00EF5B9C"/>
    <w:rsid w:val="00EF6907"/>
    <w:rsid w:val="00F00E8C"/>
    <w:rsid w:val="00F0107A"/>
    <w:rsid w:val="00F0359D"/>
    <w:rsid w:val="00F05384"/>
    <w:rsid w:val="00F10206"/>
    <w:rsid w:val="00F1116C"/>
    <w:rsid w:val="00F11C76"/>
    <w:rsid w:val="00F13DAD"/>
    <w:rsid w:val="00F21F64"/>
    <w:rsid w:val="00F230A7"/>
    <w:rsid w:val="00F26984"/>
    <w:rsid w:val="00F32D83"/>
    <w:rsid w:val="00F35A2C"/>
    <w:rsid w:val="00F3626F"/>
    <w:rsid w:val="00F409A3"/>
    <w:rsid w:val="00F42D77"/>
    <w:rsid w:val="00F4579D"/>
    <w:rsid w:val="00F6412A"/>
    <w:rsid w:val="00F64611"/>
    <w:rsid w:val="00F64AB8"/>
    <w:rsid w:val="00F818BD"/>
    <w:rsid w:val="00F84C13"/>
    <w:rsid w:val="00F84DFF"/>
    <w:rsid w:val="00F8572D"/>
    <w:rsid w:val="00F85989"/>
    <w:rsid w:val="00F868B0"/>
    <w:rsid w:val="00F8745B"/>
    <w:rsid w:val="00F92CB0"/>
    <w:rsid w:val="00F939BF"/>
    <w:rsid w:val="00F94C12"/>
    <w:rsid w:val="00F959FE"/>
    <w:rsid w:val="00F96C2E"/>
    <w:rsid w:val="00F974BA"/>
    <w:rsid w:val="00F97E20"/>
    <w:rsid w:val="00FA0B30"/>
    <w:rsid w:val="00FA0DE0"/>
    <w:rsid w:val="00FA2946"/>
    <w:rsid w:val="00FA2FFD"/>
    <w:rsid w:val="00FA6B09"/>
    <w:rsid w:val="00FA7BE2"/>
    <w:rsid w:val="00FB1BA3"/>
    <w:rsid w:val="00FB5694"/>
    <w:rsid w:val="00FB6AB4"/>
    <w:rsid w:val="00FB7101"/>
    <w:rsid w:val="00FC0F40"/>
    <w:rsid w:val="00FC24DB"/>
    <w:rsid w:val="00FC310E"/>
    <w:rsid w:val="00FC3E76"/>
    <w:rsid w:val="00FC6BF7"/>
    <w:rsid w:val="00FC6CDA"/>
    <w:rsid w:val="00FC7534"/>
    <w:rsid w:val="00FD0B22"/>
    <w:rsid w:val="00FD0D16"/>
    <w:rsid w:val="00FD1CDE"/>
    <w:rsid w:val="00FD30E9"/>
    <w:rsid w:val="00FD6719"/>
    <w:rsid w:val="00FE4556"/>
    <w:rsid w:val="00FE6AF0"/>
    <w:rsid w:val="00FF0191"/>
    <w:rsid w:val="00FF17C0"/>
    <w:rsid w:val="00FF394C"/>
    <w:rsid w:val="00FF396B"/>
    <w:rsid w:val="00FF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34"/>
    <w:pPr>
      <w:ind w:left="720"/>
      <w:contextualSpacing/>
    </w:pPr>
  </w:style>
  <w:style w:type="character" w:styleId="Hyperlink">
    <w:name w:val="Hyperlink"/>
    <w:basedOn w:val="DefaultParagraphFont"/>
    <w:uiPriority w:val="99"/>
    <w:unhideWhenUsed/>
    <w:rsid w:val="002E713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134"/>
    <w:pPr>
      <w:ind w:left="720"/>
      <w:contextualSpacing/>
    </w:pPr>
  </w:style>
  <w:style w:type="character" w:styleId="Hyperlink">
    <w:name w:val="Hyperlink"/>
    <w:basedOn w:val="DefaultParagraphFont"/>
    <w:uiPriority w:val="99"/>
    <w:unhideWhenUsed/>
    <w:rsid w:val="002E71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canr.edu/survey/survey.cfm?surveynumber=142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ngelands.org/sacramento2015/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Fadzayi Mashiri</dc:creator>
  <cp:lastModifiedBy>Julie</cp:lastModifiedBy>
  <cp:revision>2</cp:revision>
  <dcterms:created xsi:type="dcterms:W3CDTF">2014-12-09T21:04:00Z</dcterms:created>
  <dcterms:modified xsi:type="dcterms:W3CDTF">2014-12-09T21:04:00Z</dcterms:modified>
</cp:coreProperties>
</file>