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E2" w:rsidRPr="003B66E1" w:rsidRDefault="008E49E2" w:rsidP="008E49E2">
      <w:pPr>
        <w:jc w:val="center"/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</w:pPr>
      <w:r w:rsidRPr="003B66E1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Community Service Project</w:t>
      </w:r>
    </w:p>
    <w:p w:rsidR="008E49E2" w:rsidRPr="003B66E1" w:rsidRDefault="003B66E1" w:rsidP="008E49E2">
      <w:pPr>
        <w:jc w:val="center"/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</w:pPr>
      <w:r w:rsidRPr="003B66E1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"</w:t>
      </w:r>
      <w:r w:rsid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Brrrr it’s cold out there!!!</w:t>
      </w:r>
      <w:r w:rsidRPr="003B66E1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 xml:space="preserve">" </w:t>
      </w:r>
      <w:r w:rsid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br/>
      </w:r>
      <w:r w:rsidR="009E6E92" w:rsidRP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H</w:t>
      </w:r>
      <w:r w:rsid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omeless</w:t>
      </w:r>
      <w:r w:rsidR="009E6E92" w:rsidRP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 xml:space="preserve"> S</w:t>
      </w:r>
      <w:r w:rsid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urvival</w:t>
      </w:r>
      <w:r w:rsidR="009E6E92" w:rsidRP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 xml:space="preserve"> P</w:t>
      </w:r>
      <w:r w:rsidR="009E6E92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 xml:space="preserve">ack </w:t>
      </w:r>
      <w:r w:rsidRPr="003B66E1">
        <w:rPr>
          <w:rFonts w:ascii="BookmanOldStyle-Bold" w:hAnsi="BookmanOldStyle-Bold" w:cs="BookmanOldStyle-Bold"/>
          <w:b/>
          <w:bCs/>
          <w:color w:val="666666"/>
          <w:sz w:val="72"/>
          <w:szCs w:val="72"/>
        </w:rPr>
        <w:t>drive</w:t>
      </w:r>
    </w:p>
    <w:p w:rsidR="009519E2" w:rsidRPr="009519E2" w:rsidRDefault="004808F3" w:rsidP="009519E2">
      <w:pPr>
        <w:rPr>
          <w:rFonts w:ascii="BookmanOldStyle-Bold" w:hAnsi="BookmanOldStyle-Bold" w:cs="BookmanOldStyle-Bold"/>
          <w:b/>
          <w:bCs/>
          <w:color w:val="666666"/>
          <w:sz w:val="2"/>
          <w:szCs w:val="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137160</wp:posOffset>
                </wp:positionV>
                <wp:extent cx="3619500" cy="13430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6E1" w:rsidRPr="00935A50" w:rsidRDefault="009519E2" w:rsidP="00935A5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519E2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  <w:r w:rsidR="009E6E92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>Packs</w:t>
                            </w:r>
                            <w:r w:rsidR="003B66E1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 xml:space="preserve"> to </w:t>
                            </w:r>
                            <w:r w:rsidR="00935A50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 xml:space="preserve">be </w:t>
                            </w:r>
                            <w:r w:rsidR="003B66E1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>donate</w:t>
                            </w:r>
                            <w:r w:rsidR="00935A50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>d</w:t>
                            </w:r>
                            <w:r w:rsidR="003B66E1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 xml:space="preserve"> to </w:t>
                            </w:r>
                            <w:r w:rsidR="003B66E1" w:rsidRPr="009519E2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 xml:space="preserve">Homeless </w:t>
                            </w:r>
                            <w:r w:rsidR="003B66E1" w:rsidRPr="00935A50">
                              <w:rPr>
                                <w:rFonts w:ascii="Britannic Bold" w:hAnsi="Britannic Bold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>Shelters</w:t>
                            </w:r>
                            <w:r w:rsidR="003B66E1" w:rsidRPr="00935A50">
                              <w:rPr>
                                <w:rFonts w:ascii="Arial" w:hAnsi="Arial" w:cs="Arial"/>
                                <w:b/>
                                <w:color w:val="1F497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935A50" w:rsidRDefault="00935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25pt;margin-top:10.8pt;width:28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uq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" stroked="f">
                <v:textbox>
                  <w:txbxContent>
                    <w:p w:rsidR="003B66E1" w:rsidRPr="00935A50" w:rsidRDefault="009519E2" w:rsidP="00935A5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519E2">
                        <w:rPr>
                          <w:rFonts w:ascii="Britannic Bold" w:hAnsi="Britannic Bold" w:cs="Arial"/>
                          <w:b/>
                          <w:color w:val="1F497D"/>
                          <w:sz w:val="20"/>
                          <w:szCs w:val="20"/>
                        </w:rPr>
                        <w:br/>
                      </w:r>
                      <w:r w:rsidR="009E6E92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>Packs</w:t>
                      </w:r>
                      <w:r w:rsidR="003B66E1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 xml:space="preserve"> to </w:t>
                      </w:r>
                      <w:r w:rsidR="00935A50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 xml:space="preserve">be </w:t>
                      </w:r>
                      <w:r w:rsidR="003B66E1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>donate</w:t>
                      </w:r>
                      <w:r w:rsidR="00935A50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>d</w:t>
                      </w:r>
                      <w:r w:rsidR="003B66E1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 xml:space="preserve"> to </w:t>
                      </w:r>
                      <w:r w:rsidR="003B66E1" w:rsidRPr="009519E2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 xml:space="preserve">Homeless </w:t>
                      </w:r>
                      <w:r w:rsidR="003B66E1" w:rsidRPr="00935A50">
                        <w:rPr>
                          <w:rFonts w:ascii="Britannic Bold" w:hAnsi="Britannic Bold" w:cs="Arial"/>
                          <w:b/>
                          <w:color w:val="1F497D"/>
                          <w:sz w:val="56"/>
                          <w:szCs w:val="56"/>
                        </w:rPr>
                        <w:t>Shelters</w:t>
                      </w:r>
                      <w:r w:rsidR="003B66E1" w:rsidRPr="00935A50">
                        <w:rPr>
                          <w:rFonts w:ascii="Arial" w:hAnsi="Arial" w:cs="Arial"/>
                          <w:b/>
                          <w:color w:val="1F497D"/>
                          <w:sz w:val="56"/>
                          <w:szCs w:val="56"/>
                        </w:rPr>
                        <w:t>.</w:t>
                      </w:r>
                    </w:p>
                    <w:p w:rsidR="00935A50" w:rsidRDefault="00935A50"/>
                  </w:txbxContent>
                </v:textbox>
              </v:shape>
            </w:pict>
          </mc:Fallback>
        </mc:AlternateContent>
      </w:r>
      <w:r w:rsidR="009519E2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075848" cy="1481956"/>
            <wp:effectExtent l="0" t="0" r="635" b="4445"/>
            <wp:docPr id="4" name="Picture 4" descr="https://encrypted-tbn2.gstatic.com/images?q=tbn:ANd9GcQiPWWxS0sfdMIZvDufCf8omfN0Yvt_U3RR7FahGXpNoFrzvIXZq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iPWWxS0sfdMIZvDufCf8omfN0Yvt_U3RR7FahGXpNoFrzvIXZq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27" cy="15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9E2" w:rsidRPr="009519E2">
        <w:rPr>
          <w:rFonts w:ascii="BookmanOldStyle-Bold" w:hAnsi="BookmanOldStyle-Bold" w:cs="BookmanOldStyle-Bold"/>
          <w:b/>
          <w:bCs/>
          <w:color w:val="666666"/>
          <w:sz w:val="2"/>
          <w:szCs w:val="2"/>
        </w:rPr>
        <w:t xml:space="preserve"> </w:t>
      </w:r>
    </w:p>
    <w:p w:rsidR="003B66E1" w:rsidRPr="0038665B" w:rsidRDefault="003B66E1" w:rsidP="009519E2">
      <w:pPr>
        <w:jc w:val="center"/>
        <w:rPr>
          <w:sz w:val="44"/>
          <w:szCs w:val="44"/>
        </w:rPr>
      </w:pP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>Bring your </w:t>
      </w: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  <w:u w:val="single"/>
        </w:rPr>
        <w:t>NEW</w:t>
      </w: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 xml:space="preserve"> </w:t>
      </w:r>
      <w:r w:rsidR="009E6E92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 xml:space="preserve">items </w:t>
      </w: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>to the</w:t>
      </w:r>
      <w:r w:rsidR="009519E2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 xml:space="preserve"> </w:t>
      </w: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>monthly CCC meeting or to the</w:t>
      </w:r>
    </w:p>
    <w:p w:rsidR="00935A50" w:rsidRDefault="003B66E1" w:rsidP="009519E2">
      <w:pPr>
        <w:jc w:val="center"/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</w:pP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>4-H office through May.</w:t>
      </w:r>
      <w:bookmarkStart w:id="0" w:name="_GoBack"/>
      <w:bookmarkEnd w:id="0"/>
    </w:p>
    <w:p w:rsidR="003B66E1" w:rsidRPr="009519E2" w:rsidRDefault="003B66E1" w:rsidP="003B66E1">
      <w:pPr>
        <w:jc w:val="center"/>
        <w:rPr>
          <w:rFonts w:ascii="BookmanOldStyle-Bold" w:hAnsi="BookmanOldStyle-Bold" w:cs="BookmanOldStyle-Bold"/>
          <w:b/>
          <w:bCs/>
          <w:color w:val="666666"/>
          <w:sz w:val="32"/>
          <w:szCs w:val="32"/>
        </w:rPr>
      </w:pPr>
      <w:r w:rsidRPr="00935A50">
        <w:rPr>
          <w:rFonts w:ascii="BookmanOldStyle-Bold" w:hAnsi="BookmanOldStyle-Bold" w:cs="BookmanOldStyle-Bold"/>
          <w:b/>
          <w:bCs/>
          <w:color w:val="666666"/>
          <w:sz w:val="60"/>
          <w:szCs w:val="60"/>
        </w:rPr>
        <w:t xml:space="preserve"> </w:t>
      </w:r>
    </w:p>
    <w:p w:rsidR="00935A50" w:rsidRPr="007A0A2F" w:rsidRDefault="003B66E1" w:rsidP="003B66E1">
      <w:pPr>
        <w:jc w:val="center"/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</w:pPr>
      <w:r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 xml:space="preserve">GOAL: </w:t>
      </w:r>
      <w:r w:rsidR="009E6E92" w:rsidRPr="007A0A2F">
        <w:rPr>
          <w:rFonts w:ascii="BookmanOldStyle-Bold" w:hAnsi="BookmanOldStyle-Bold" w:cs="BookmanOldStyle-Bold"/>
          <w:b/>
          <w:bCs/>
          <w:color w:val="CC66FF"/>
          <w:sz w:val="56"/>
          <w:szCs w:val="56"/>
          <w:u w:val="single"/>
        </w:rPr>
        <w:t>1,</w:t>
      </w:r>
      <w:r w:rsidRPr="007A0A2F">
        <w:rPr>
          <w:rFonts w:ascii="BookmanOldStyle-Bold" w:hAnsi="BookmanOldStyle-Bold" w:cs="BookmanOldStyle-Bold"/>
          <w:b/>
          <w:bCs/>
          <w:color w:val="CC66FF"/>
          <w:sz w:val="56"/>
          <w:szCs w:val="56"/>
          <w:u w:val="single"/>
        </w:rPr>
        <w:t>00</w:t>
      </w:r>
      <w:r w:rsidR="007A0A2F" w:rsidRPr="007A0A2F">
        <w:rPr>
          <w:rFonts w:ascii="BookmanOldStyle-Bold" w:hAnsi="BookmanOldStyle-Bold" w:cs="BookmanOldStyle-Bold"/>
          <w:b/>
          <w:bCs/>
          <w:color w:val="CC66FF"/>
          <w:sz w:val="56"/>
          <w:szCs w:val="56"/>
          <w:u w:val="single"/>
        </w:rPr>
        <w:t>0</w:t>
      </w:r>
      <w:r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> </w:t>
      </w:r>
      <w:r w:rsidR="009E6E92"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 xml:space="preserve">items </w:t>
      </w:r>
      <w:r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>by June 1, 201</w:t>
      </w:r>
      <w:r w:rsidR="009E6E92"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>5</w:t>
      </w:r>
      <w:r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t>!</w:t>
      </w:r>
      <w:r w:rsidR="00E747ED" w:rsidRPr="007A0A2F">
        <w:rPr>
          <w:rFonts w:ascii="BookmanOldStyle-Bold" w:hAnsi="BookmanOldStyle-Bold" w:cs="BookmanOldStyle-Bold"/>
          <w:b/>
          <w:bCs/>
          <w:color w:val="666666"/>
          <w:sz w:val="56"/>
          <w:szCs w:val="56"/>
        </w:rPr>
        <w:br/>
      </w:r>
    </w:p>
    <w:p w:rsidR="0038665B" w:rsidRPr="00E747ED" w:rsidRDefault="0038665B" w:rsidP="00E747E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747ED">
        <w:rPr>
          <w:rFonts w:ascii="Arial" w:hAnsi="Arial" w:cs="Arial"/>
          <w:b/>
          <w:sz w:val="28"/>
          <w:szCs w:val="28"/>
        </w:rPr>
        <w:t>Here’s a list of some items that will be useful but not limited to:</w:t>
      </w:r>
    </w:p>
    <w:p w:rsidR="0038665B" w:rsidRPr="00E747ED" w:rsidRDefault="00E747ED" w:rsidP="00E747ED">
      <w:pPr>
        <w:pStyle w:val="PlainText"/>
      </w:pPr>
      <w:r>
        <w:rPr>
          <w:rFonts w:ascii="Arial" w:hAnsi="Arial" w:cs="Arial"/>
          <w:sz w:val="20"/>
          <w:szCs w:val="20"/>
        </w:rPr>
        <w:br/>
      </w:r>
      <w:r>
        <w:t xml:space="preserve">Warm socks all sizes, hats, </w:t>
      </w:r>
      <w:r w:rsidRPr="000B7BD1">
        <w:rPr>
          <w:rFonts w:ascii="Arial" w:hAnsi="Arial" w:cs="Arial"/>
          <w:sz w:val="20"/>
          <w:szCs w:val="20"/>
        </w:rPr>
        <w:t>knit caps</w:t>
      </w:r>
      <w:r>
        <w:rPr>
          <w:rFonts w:ascii="Arial" w:hAnsi="Arial" w:cs="Arial"/>
          <w:sz w:val="20"/>
          <w:szCs w:val="20"/>
        </w:rPr>
        <w:t>,</w:t>
      </w:r>
      <w:r>
        <w:t xml:space="preserve"> bandanas gloves/mittens, scarves, </w:t>
      </w:r>
      <w:r w:rsidR="0038665B" w:rsidRPr="000B7BD1">
        <w:rPr>
          <w:rFonts w:ascii="Arial" w:hAnsi="Arial" w:cs="Arial"/>
          <w:sz w:val="20"/>
          <w:szCs w:val="20"/>
        </w:rPr>
        <w:t>washcloths, space blankets</w:t>
      </w:r>
      <w:r w:rsidR="0038665B" w:rsidRPr="000B7BD1">
        <w:rPr>
          <w:rFonts w:ascii="Arial" w:hAnsi="Arial" w:cs="Arial"/>
          <w:sz w:val="20"/>
          <w:szCs w:val="20"/>
        </w:rPr>
        <w:br/>
      </w:r>
      <w:r w:rsidR="0038665B" w:rsidRPr="000B7BD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</w:t>
      </w:r>
      <w:r w:rsidRPr="00E747ED">
        <w:rPr>
          <w:rFonts w:ascii="Arial" w:hAnsi="Arial" w:cs="Arial"/>
          <w:sz w:val="20"/>
          <w:szCs w:val="20"/>
        </w:rPr>
        <w:t>oiletries travel size</w:t>
      </w:r>
      <w:r>
        <w:rPr>
          <w:rFonts w:ascii="Arial" w:hAnsi="Arial" w:cs="Arial"/>
          <w:sz w:val="20"/>
          <w:szCs w:val="20"/>
        </w:rPr>
        <w:t>;</w:t>
      </w:r>
      <w:r w:rsidRPr="00E747ED">
        <w:rPr>
          <w:rFonts w:ascii="Arial" w:hAnsi="Arial" w:cs="Arial"/>
          <w:sz w:val="20"/>
          <w:szCs w:val="20"/>
        </w:rPr>
        <w:t xml:space="preserve"> </w:t>
      </w:r>
      <w:r w:rsidR="0038665B" w:rsidRPr="000B7BD1">
        <w:rPr>
          <w:rFonts w:ascii="Arial" w:hAnsi="Arial" w:cs="Arial"/>
          <w:sz w:val="20"/>
          <w:szCs w:val="20"/>
        </w:rPr>
        <w:t>toothbrushes, toothpaste, dental floss,</w:t>
      </w:r>
      <w:r>
        <w:rPr>
          <w:rFonts w:ascii="Arial" w:hAnsi="Arial" w:cs="Arial"/>
          <w:sz w:val="20"/>
          <w:szCs w:val="20"/>
        </w:rPr>
        <w:t xml:space="preserve"> shampoo/conditioner, deodorant,</w:t>
      </w:r>
      <w:r w:rsidR="0038665B" w:rsidRPr="000B7BD1">
        <w:rPr>
          <w:rFonts w:ascii="Arial" w:hAnsi="Arial" w:cs="Arial"/>
          <w:sz w:val="20"/>
          <w:szCs w:val="20"/>
        </w:rPr>
        <w:t xml:space="preserve"> hand sanitizer, handi-wipes, bar of soap, disposable razors, nail clippers, toilet paper, facial tissue, lip balm, </w:t>
      </w:r>
      <w:r w:rsidR="007A0A2F" w:rsidRPr="000B7BD1">
        <w:rPr>
          <w:rFonts w:ascii="Arial" w:hAnsi="Arial" w:cs="Arial"/>
          <w:sz w:val="20"/>
          <w:szCs w:val="20"/>
        </w:rPr>
        <w:t>band aids</w:t>
      </w:r>
      <w:r w:rsidR="0038665B" w:rsidRPr="000B7BD1">
        <w:rPr>
          <w:rFonts w:ascii="Arial" w:hAnsi="Arial" w:cs="Arial"/>
          <w:sz w:val="20"/>
          <w:szCs w:val="20"/>
        </w:rPr>
        <w:t>, gauze</w:t>
      </w:r>
      <w:r>
        <w:rPr>
          <w:rFonts w:ascii="Arial" w:hAnsi="Arial" w:cs="Arial"/>
          <w:sz w:val="20"/>
          <w:szCs w:val="20"/>
        </w:rPr>
        <w:t>, hair ties, combs/brushes</w:t>
      </w:r>
    </w:p>
    <w:p w:rsidR="0038665B" w:rsidRPr="000B7BD1" w:rsidRDefault="0038665B" w:rsidP="0038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8665B" w:rsidRDefault="00E747ED" w:rsidP="0038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8665B" w:rsidRPr="000B7BD1">
        <w:rPr>
          <w:rFonts w:ascii="Arial" w:hAnsi="Arial" w:cs="Arial"/>
          <w:sz w:val="20"/>
          <w:szCs w:val="20"/>
        </w:rPr>
        <w:t xml:space="preserve">ater bottle, tiny flashlight, glow-sticks, lighters/matches, string/thread, rubber bands, </w:t>
      </w:r>
      <w:r>
        <w:rPr>
          <w:rFonts w:ascii="Arial" w:hAnsi="Arial" w:cs="Arial"/>
          <w:sz w:val="20"/>
          <w:szCs w:val="20"/>
        </w:rPr>
        <w:t>hand-</w:t>
      </w:r>
      <w:r w:rsidRPr="000B7BD1">
        <w:rPr>
          <w:rFonts w:ascii="Arial" w:hAnsi="Arial" w:cs="Arial"/>
          <w:sz w:val="20"/>
          <w:szCs w:val="20"/>
        </w:rPr>
        <w:t>warmers</w:t>
      </w:r>
      <w:r w:rsidR="0038665B" w:rsidRPr="000B7BD1">
        <w:rPr>
          <w:rFonts w:ascii="Arial" w:hAnsi="Arial" w:cs="Arial"/>
          <w:sz w:val="20"/>
          <w:szCs w:val="20"/>
        </w:rPr>
        <w:t>, tarps/liners, ziplock/sandwich bags, zipties</w:t>
      </w:r>
      <w:r>
        <w:rPr>
          <w:rFonts w:ascii="Arial" w:hAnsi="Arial" w:cs="Arial"/>
          <w:sz w:val="20"/>
          <w:szCs w:val="20"/>
        </w:rPr>
        <w:t xml:space="preserve"> </w:t>
      </w:r>
      <w:r w:rsidR="0038665B" w:rsidRPr="000B7B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38665B" w:rsidRPr="000B7BD1">
        <w:rPr>
          <w:rFonts w:ascii="Arial" w:hAnsi="Arial" w:cs="Arial"/>
          <w:sz w:val="20"/>
          <w:szCs w:val="20"/>
        </w:rPr>
        <w:t>wire twisties</w:t>
      </w:r>
    </w:p>
    <w:p w:rsidR="0038665B" w:rsidRDefault="0038665B" w:rsidP="00664C9D"/>
    <w:p w:rsidR="001E6AFF" w:rsidRPr="00110658" w:rsidRDefault="004808F3" w:rsidP="00664C9D">
      <w:r>
        <w:rPr>
          <w:rFonts w:ascii="BookmanOldStyle-Bold" w:hAnsi="BookmanOldStyle-Bold" w:cs="BookmanOldStyle-Bold"/>
          <w:b/>
          <w:bCs/>
          <w:noProof/>
          <w:color w:val="6666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228600</wp:posOffset>
                </wp:positionV>
                <wp:extent cx="3724275" cy="1234440"/>
                <wp:effectExtent l="0" t="0" r="952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A50" w:rsidRPr="00935A50" w:rsidRDefault="00935A50" w:rsidP="00935A5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35A5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Contact </w:t>
                            </w:r>
                            <w:r w:rsidR="009E6E92">
                              <w:rPr>
                                <w:b/>
                                <w:sz w:val="40"/>
                                <w:szCs w:val="40"/>
                              </w:rPr>
                              <w:t>Missy</w:t>
                            </w:r>
                            <w:r w:rsidRPr="00935A5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Pendleton:</w:t>
                            </w:r>
                          </w:p>
                          <w:p w:rsidR="00935A50" w:rsidRPr="00935A50" w:rsidRDefault="009E6E92" w:rsidP="00935A5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(707) </w:t>
                            </w:r>
                            <w:r w:rsidR="00935A50" w:rsidRPr="00935A50">
                              <w:rPr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95-9776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>missymoocow88@yahoo.com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5pt;margin-top:18pt;width:293.2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sehwIAABc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" stroked="f">
                <v:textbox>
                  <w:txbxContent>
                    <w:p w:rsidR="00935A50" w:rsidRPr="00935A50" w:rsidRDefault="00935A50" w:rsidP="00935A5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35A50">
                        <w:rPr>
                          <w:b/>
                          <w:sz w:val="40"/>
                          <w:szCs w:val="40"/>
                        </w:rPr>
                        <w:t xml:space="preserve">Contact </w:t>
                      </w:r>
                      <w:r w:rsidR="009E6E92">
                        <w:rPr>
                          <w:b/>
                          <w:sz w:val="40"/>
                          <w:szCs w:val="40"/>
                        </w:rPr>
                        <w:t>Missy</w:t>
                      </w:r>
                      <w:r w:rsidRPr="00935A50">
                        <w:rPr>
                          <w:b/>
                          <w:sz w:val="40"/>
                          <w:szCs w:val="40"/>
                        </w:rPr>
                        <w:t xml:space="preserve"> Pendleton:</w:t>
                      </w:r>
                    </w:p>
                    <w:p w:rsidR="00935A50" w:rsidRPr="00935A50" w:rsidRDefault="009E6E92" w:rsidP="00935A5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(707) </w:t>
                      </w:r>
                      <w:r w:rsidR="00935A50" w:rsidRPr="00935A50">
                        <w:rPr>
                          <w:b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95-9776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  <w:t>missymoocow88@yahoo.com</w:t>
                      </w:r>
                    </w:p>
                  </w:txbxContent>
                </v:textbox>
              </v:shape>
            </w:pict>
          </mc:Fallback>
        </mc:AlternateContent>
      </w:r>
      <w:r w:rsidR="00E747ED">
        <w:rPr>
          <w:noProof/>
        </w:rPr>
        <w:drawing>
          <wp:inline distT="0" distB="0" distL="0" distR="0">
            <wp:extent cx="1314450" cy="1371600"/>
            <wp:effectExtent l="0" t="0" r="0" b="0"/>
            <wp:docPr id="20" name="Picture 20" descr="4h_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h_cl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A50">
        <w:tab/>
      </w:r>
      <w:r w:rsidR="00935A50">
        <w:tab/>
      </w:r>
      <w:r w:rsidR="00935A50">
        <w:tab/>
      </w:r>
      <w:r w:rsidR="00935A50">
        <w:tab/>
      </w:r>
      <w:r w:rsidR="00935A50">
        <w:tab/>
      </w:r>
      <w:r w:rsidR="00935A50">
        <w:tab/>
      </w:r>
      <w:r w:rsidR="00935A50">
        <w:tab/>
      </w:r>
      <w:r w:rsidR="00935A50">
        <w:tab/>
        <w:t xml:space="preserve">     </w:t>
      </w:r>
      <w:r w:rsidR="009E6E92">
        <w:t xml:space="preserve">    </w:t>
      </w:r>
      <w:r w:rsidR="00664C9D">
        <w:t xml:space="preserve">  </w:t>
      </w:r>
      <w:r w:rsidR="00E747E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66900" cy="1504950"/>
            <wp:effectExtent l="0" t="0" r="0" b="0"/>
            <wp:docPr id="26" name="Picture 26" descr="https://encrypted-tbn3.gstatic.com/images?q=tbn:ANd9GcSP_NHWJcQSM1mMPxn7I9UbJ5-76GNpsMGqQ1jZEU-2149YKyJkQ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3.gstatic.com/images?q=tbn:ANd9GcSP_NHWJcQSM1mMPxn7I9UbJ5-76GNpsMGqQ1jZEU-2149YKyJkQ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AFF" w:rsidRPr="00110658" w:rsidSect="0066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8527B"/>
    <w:multiLevelType w:val="multilevel"/>
    <w:tmpl w:val="ED9E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A6BAF"/>
    <w:multiLevelType w:val="multilevel"/>
    <w:tmpl w:val="CAA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D21160"/>
    <w:multiLevelType w:val="multilevel"/>
    <w:tmpl w:val="923A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E2"/>
    <w:rsid w:val="00110658"/>
    <w:rsid w:val="001E6AFF"/>
    <w:rsid w:val="0038665B"/>
    <w:rsid w:val="003B66E1"/>
    <w:rsid w:val="004808F3"/>
    <w:rsid w:val="00595C8D"/>
    <w:rsid w:val="005D2C5A"/>
    <w:rsid w:val="00664C9D"/>
    <w:rsid w:val="006F1063"/>
    <w:rsid w:val="007A0A2F"/>
    <w:rsid w:val="008E49E2"/>
    <w:rsid w:val="00935A50"/>
    <w:rsid w:val="009519E2"/>
    <w:rsid w:val="009E6E92"/>
    <w:rsid w:val="00DC2847"/>
    <w:rsid w:val="00E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07A117A2-83C1-4A0D-AFB6-DE54D4B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47E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7ED"/>
    <w:rPr>
      <w:rFonts w:ascii="Calibri" w:eastAsia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E6A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4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17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05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1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4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0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9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6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0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4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6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6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38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w&amp;url=http://groomandbloom.wordpress.com/tag/road-trip/&amp;ei=10lZVPTSBrHOiAKRlYDICg&amp;bvm=bv.78972154,d.cGE&amp;psig=AFQjCNHKUBrfbQjtkwMn7K1RwL12WCRfhw&amp;ust=14152241383530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i&amp;rct=j&amp;q=&amp;esrc=s&amp;source=images&amp;cd=&amp;cad=rja&amp;uact=8&amp;ved=0CAcQjRw&amp;url=http://www.dogonews.com/2012/12/21/brrr-its-the-first-day-of-winter&amp;ei=mlBZVM3QCMOGigKs14HYBA&amp;bvm=bv.78972154,d.cGE&amp;psig=AFQjCNG6XKKa9ylH6K2m7I_D-p25vd9zjg&amp;ust=14152258672457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Countywide </vt:lpstr>
    </vt:vector>
  </TitlesOfParts>
  <Company>MKM &amp; Associates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Countywide</dc:title>
  <dc:creator>Michelle</dc:creator>
  <cp:lastModifiedBy>Judy Ludovise</cp:lastModifiedBy>
  <cp:revision>2</cp:revision>
  <cp:lastPrinted>2014-11-05T05:43:00Z</cp:lastPrinted>
  <dcterms:created xsi:type="dcterms:W3CDTF">2014-11-05T21:43:00Z</dcterms:created>
  <dcterms:modified xsi:type="dcterms:W3CDTF">2014-11-05T21:43:00Z</dcterms:modified>
</cp:coreProperties>
</file>