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C00D" w14:textId="2F025EE2" w:rsidR="00454164" w:rsidRPr="0043579B" w:rsidRDefault="00082EB0" w:rsidP="00454164">
      <w:pPr>
        <w:spacing w:before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Herbicide Evaluation in Direct Seeded</w:t>
      </w:r>
      <w:r w:rsidR="00454164" w:rsidRPr="0043579B">
        <w:rPr>
          <w:rFonts w:asciiTheme="minorHAnsi" w:hAnsiTheme="minorHAnsi" w:cstheme="minorHAnsi"/>
          <w:b/>
        </w:rPr>
        <w:t xml:space="preserve"> </w:t>
      </w:r>
      <w:r w:rsidR="002868AD">
        <w:rPr>
          <w:rFonts w:asciiTheme="minorHAnsi" w:hAnsiTheme="minorHAnsi" w:cstheme="minorHAnsi"/>
          <w:b/>
        </w:rPr>
        <w:t>Mustard Greens</w:t>
      </w:r>
      <w:r w:rsidR="00454164" w:rsidRPr="0043579B">
        <w:rPr>
          <w:rFonts w:asciiTheme="minorHAnsi" w:hAnsiTheme="minorHAnsi" w:cstheme="minorHAnsi"/>
          <w:b/>
        </w:rPr>
        <w:t xml:space="preserve"> and </w:t>
      </w:r>
      <w:r w:rsidR="002868AD">
        <w:rPr>
          <w:rFonts w:asciiTheme="minorHAnsi" w:hAnsiTheme="minorHAnsi" w:cstheme="minorHAnsi"/>
          <w:b/>
        </w:rPr>
        <w:t>R</w:t>
      </w:r>
      <w:r w:rsidR="0028464F">
        <w:rPr>
          <w:rFonts w:asciiTheme="minorHAnsi" w:hAnsiTheme="minorHAnsi" w:cstheme="minorHAnsi"/>
          <w:b/>
        </w:rPr>
        <w:t>a</w:t>
      </w:r>
      <w:r w:rsidR="002868AD">
        <w:rPr>
          <w:rFonts w:asciiTheme="minorHAnsi" w:hAnsiTheme="minorHAnsi" w:cstheme="minorHAnsi"/>
          <w:b/>
        </w:rPr>
        <w:t>dish</w:t>
      </w:r>
    </w:p>
    <w:p w14:paraId="682FA450" w14:textId="74337768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Trial</w:t>
      </w:r>
      <w:r w:rsidR="009C190E" w:rsidRPr="0043579B">
        <w:rPr>
          <w:rFonts w:asciiTheme="minorHAnsi" w:hAnsiTheme="minorHAnsi" w:cstheme="minorHAnsi"/>
        </w:rPr>
        <w:t>s</w:t>
      </w:r>
      <w:r w:rsidRPr="0043579B">
        <w:rPr>
          <w:rFonts w:asciiTheme="minorHAnsi" w:hAnsiTheme="minorHAnsi" w:cstheme="minorHAnsi"/>
        </w:rPr>
        <w:t xml:space="preserve"> 20</w:t>
      </w:r>
      <w:r w:rsidR="009C190E" w:rsidRPr="0043579B">
        <w:rPr>
          <w:rFonts w:asciiTheme="minorHAnsi" w:hAnsiTheme="minorHAnsi" w:cstheme="minorHAnsi"/>
        </w:rPr>
        <w:t>20</w:t>
      </w:r>
      <w:r w:rsidRPr="0043579B">
        <w:rPr>
          <w:rFonts w:asciiTheme="minorHAnsi" w:hAnsiTheme="minorHAnsi" w:cstheme="minorHAnsi"/>
        </w:rPr>
        <w:t>.0</w:t>
      </w:r>
      <w:r w:rsidR="002868AD">
        <w:rPr>
          <w:rFonts w:asciiTheme="minorHAnsi" w:hAnsiTheme="minorHAnsi" w:cstheme="minorHAnsi"/>
        </w:rPr>
        <w:t>3</w:t>
      </w:r>
    </w:p>
    <w:p w14:paraId="06BF78FE" w14:textId="77777777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Steve A. Fennimore and John S. Rachuy; University of California-Davis</w:t>
      </w:r>
    </w:p>
    <w:p w14:paraId="7A915946" w14:textId="77777777" w:rsidR="00525829" w:rsidRPr="0043579B" w:rsidRDefault="00525829" w:rsidP="0096702A">
      <w:pPr>
        <w:rPr>
          <w:rFonts w:asciiTheme="minorHAnsi" w:hAnsiTheme="minorHAnsi" w:cstheme="minorHAnsi"/>
        </w:rPr>
      </w:pPr>
    </w:p>
    <w:p w14:paraId="7D1E8F87" w14:textId="18D3E494" w:rsidR="0096702A" w:rsidRPr="00C37F9F" w:rsidRDefault="00082EB0" w:rsidP="00E809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37F9F">
        <w:rPr>
          <w:rFonts w:asciiTheme="minorHAnsi" w:hAnsiTheme="minorHAnsi" w:cstheme="minorHAnsi"/>
        </w:rPr>
        <w:t>irect s</w:t>
      </w:r>
      <w:r>
        <w:rPr>
          <w:rFonts w:asciiTheme="minorHAnsi" w:hAnsiTheme="minorHAnsi" w:cstheme="minorHAnsi"/>
        </w:rPr>
        <w:t>eeded mustard greens</w:t>
      </w:r>
      <w:r w:rsidRPr="00C37F9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radish were treated with</w:t>
      </w:r>
      <w:r w:rsidRPr="00C37F9F">
        <w:rPr>
          <w:rFonts w:asciiTheme="minorHAnsi" w:hAnsiTheme="minorHAnsi" w:cstheme="minorHAnsi"/>
          <w:i/>
        </w:rPr>
        <w:t xml:space="preserve"> S</w:t>
      </w:r>
      <w:r w:rsidRPr="00C37F9F">
        <w:rPr>
          <w:rFonts w:asciiTheme="minorHAnsi" w:hAnsiTheme="minorHAnsi" w:cstheme="minorHAnsi"/>
        </w:rPr>
        <w:t xml:space="preserve">-metolachlor (Dual Magnum) at 0.33, 0.5 and 0.65 lbs. ai/A, PRE and </w:t>
      </w:r>
      <w:r>
        <w:rPr>
          <w:rFonts w:asciiTheme="minorHAnsi" w:hAnsiTheme="minorHAnsi" w:cstheme="minorHAnsi"/>
        </w:rPr>
        <w:t xml:space="preserve">POST </w:t>
      </w:r>
      <w:r w:rsidRPr="00C37F9F">
        <w:rPr>
          <w:rFonts w:asciiTheme="minorHAnsi" w:hAnsiTheme="minorHAnsi" w:cstheme="minorHAnsi"/>
        </w:rPr>
        <w:t xml:space="preserve">1 week </w:t>
      </w:r>
      <w:r>
        <w:rPr>
          <w:rFonts w:asciiTheme="minorHAnsi" w:hAnsiTheme="minorHAnsi" w:cstheme="minorHAnsi"/>
        </w:rPr>
        <w:t xml:space="preserve">after </w:t>
      </w:r>
      <w:r w:rsidRPr="00C37F9F">
        <w:rPr>
          <w:rFonts w:asciiTheme="minorHAnsi" w:hAnsiTheme="minorHAnsi" w:cstheme="minorHAnsi"/>
        </w:rPr>
        <w:t xml:space="preserve">emergence; and pyridate (Tough) </w:t>
      </w:r>
      <w:r>
        <w:rPr>
          <w:rFonts w:asciiTheme="minorHAnsi" w:hAnsiTheme="minorHAnsi" w:cstheme="minorHAnsi"/>
        </w:rPr>
        <w:t xml:space="preserve">was applied POST </w:t>
      </w:r>
      <w:r w:rsidR="003B4495">
        <w:rPr>
          <w:rFonts w:asciiTheme="minorHAnsi" w:hAnsiTheme="minorHAnsi" w:cstheme="minorHAnsi"/>
        </w:rPr>
        <w:t>at 0.</w:t>
      </w:r>
      <w:r w:rsidRPr="00C37F9F">
        <w:rPr>
          <w:rFonts w:asciiTheme="minorHAnsi" w:hAnsiTheme="minorHAnsi" w:cstheme="minorHAnsi"/>
        </w:rPr>
        <w:t>47 and 0.62 lbs. ai/A + NIS at 0.25% v/v</w:t>
      </w:r>
      <w:r>
        <w:rPr>
          <w:rFonts w:asciiTheme="minorHAnsi" w:hAnsiTheme="minorHAnsi" w:cstheme="minorHAnsi"/>
        </w:rPr>
        <w:t xml:space="preserve"> before </w:t>
      </w:r>
      <w:r w:rsidRPr="00C37F9F">
        <w:rPr>
          <w:rFonts w:asciiTheme="minorHAnsi" w:hAnsiTheme="minorHAnsi" w:cstheme="minorHAnsi"/>
        </w:rPr>
        <w:t xml:space="preserve">crop and weeds </w:t>
      </w:r>
      <w:r>
        <w:rPr>
          <w:rFonts w:asciiTheme="minorHAnsi" w:hAnsiTheme="minorHAnsi" w:cstheme="minorHAnsi"/>
        </w:rPr>
        <w:t xml:space="preserve">reached </w:t>
      </w:r>
      <w:r w:rsidRPr="00C37F9F">
        <w:rPr>
          <w:rFonts w:asciiTheme="minorHAnsi" w:hAnsiTheme="minorHAnsi" w:cstheme="minorHAnsi"/>
        </w:rPr>
        <w:t xml:space="preserve">3”. </w:t>
      </w:r>
      <w:r w:rsidR="0096702A" w:rsidRPr="00C37F9F">
        <w:rPr>
          <w:rFonts w:asciiTheme="minorHAnsi" w:hAnsiTheme="minorHAnsi" w:cstheme="minorHAnsi"/>
        </w:rPr>
        <w:t xml:space="preserve">The standard was Dacthal PRE at 7.5 lbs. ai/A. </w:t>
      </w:r>
      <w:r w:rsidR="00C00E15">
        <w:rPr>
          <w:rFonts w:asciiTheme="minorHAnsi" w:hAnsiTheme="minorHAnsi" w:cstheme="minorHAnsi"/>
        </w:rPr>
        <w:t xml:space="preserve"> A non-treated control was included. </w:t>
      </w:r>
      <w:r w:rsidR="0096702A" w:rsidRPr="00C37F9F">
        <w:rPr>
          <w:rFonts w:asciiTheme="minorHAnsi" w:hAnsiTheme="minorHAnsi" w:cstheme="minorHAnsi"/>
        </w:rPr>
        <w:t>The trial</w:t>
      </w:r>
      <w:r w:rsidR="00525829" w:rsidRPr="00C37F9F">
        <w:rPr>
          <w:rFonts w:asciiTheme="minorHAnsi" w:hAnsiTheme="minorHAnsi" w:cstheme="minorHAnsi"/>
        </w:rPr>
        <w:t xml:space="preserve"> was </w:t>
      </w:r>
      <w:r w:rsidR="0096702A" w:rsidRPr="00C37F9F">
        <w:rPr>
          <w:rFonts w:asciiTheme="minorHAnsi" w:hAnsiTheme="minorHAnsi" w:cstheme="minorHAnsi"/>
        </w:rPr>
        <w:t xml:space="preserve">conducted at Salinas, CA during </w:t>
      </w:r>
      <w:r w:rsidR="002868AD">
        <w:rPr>
          <w:rFonts w:asciiTheme="minorHAnsi" w:hAnsiTheme="minorHAnsi" w:cstheme="minorHAnsi"/>
        </w:rPr>
        <w:t>October</w:t>
      </w:r>
      <w:r w:rsidR="00C37F9F" w:rsidRPr="00C37F9F">
        <w:rPr>
          <w:rFonts w:asciiTheme="minorHAnsi" w:hAnsiTheme="minorHAnsi" w:cstheme="minorHAnsi"/>
        </w:rPr>
        <w:t xml:space="preserve"> </w:t>
      </w:r>
      <w:r w:rsidR="0096702A" w:rsidRPr="00C37F9F">
        <w:rPr>
          <w:rFonts w:asciiTheme="minorHAnsi" w:hAnsiTheme="minorHAnsi" w:cstheme="minorHAnsi"/>
        </w:rPr>
        <w:t xml:space="preserve">to </w:t>
      </w:r>
      <w:r w:rsidR="002868AD">
        <w:rPr>
          <w:rFonts w:asciiTheme="minorHAnsi" w:hAnsiTheme="minorHAnsi" w:cstheme="minorHAnsi"/>
        </w:rPr>
        <w:t>December</w:t>
      </w:r>
      <w:r w:rsidR="0096702A" w:rsidRPr="00C37F9F">
        <w:rPr>
          <w:rFonts w:asciiTheme="minorHAnsi" w:hAnsiTheme="minorHAnsi" w:cstheme="minorHAnsi"/>
        </w:rPr>
        <w:t xml:space="preserve"> 20</w:t>
      </w:r>
      <w:r w:rsidR="0043579B" w:rsidRPr="00C37F9F">
        <w:rPr>
          <w:rFonts w:asciiTheme="minorHAnsi" w:hAnsiTheme="minorHAnsi" w:cstheme="minorHAnsi"/>
        </w:rPr>
        <w:t>20</w:t>
      </w:r>
      <w:r w:rsidR="0096702A" w:rsidRPr="00C37F9F">
        <w:rPr>
          <w:rFonts w:asciiTheme="minorHAnsi" w:hAnsiTheme="minorHAnsi" w:cstheme="minorHAnsi"/>
        </w:rPr>
        <w:t xml:space="preserve"> (Table 1). Treatments were replicated 4 times and arranged in a randomized complete block design. Data collected were crop injury estimates, stand and yield</w:t>
      </w:r>
      <w:r w:rsidR="00664406" w:rsidRPr="00C37F9F">
        <w:rPr>
          <w:rFonts w:asciiTheme="minorHAnsi" w:hAnsiTheme="minorHAnsi" w:cstheme="minorHAnsi"/>
        </w:rPr>
        <w:t>,</w:t>
      </w:r>
      <w:r w:rsidR="0096702A" w:rsidRPr="00C37F9F">
        <w:rPr>
          <w:rFonts w:asciiTheme="minorHAnsi" w:hAnsiTheme="minorHAnsi" w:cstheme="minorHAnsi"/>
        </w:rPr>
        <w:t xml:space="preserve"> as well as weed control. Data were subjected to analysis of variance using Agricultural Research Manager and mean separation was performed using LSD’s. </w:t>
      </w:r>
    </w:p>
    <w:p w14:paraId="18751D2A" w14:textId="397C999F" w:rsidR="0096702A" w:rsidRPr="007478C6" w:rsidRDefault="00082EB0" w:rsidP="0096702A">
      <w:pPr>
        <w:rPr>
          <w:rFonts w:asciiTheme="minorHAnsi" w:hAnsiTheme="minorHAnsi" w:cstheme="minorHAnsi"/>
          <w:highlight w:val="yellow"/>
        </w:rPr>
      </w:pPr>
      <w:r w:rsidRPr="00C37F9F">
        <w:rPr>
          <w:rFonts w:asciiTheme="minorHAnsi" w:hAnsiTheme="minorHAnsi" w:cstheme="minorHAnsi"/>
        </w:rPr>
        <w:t xml:space="preserve"> </w:t>
      </w:r>
    </w:p>
    <w:p w14:paraId="5FEC961E" w14:textId="23065B97" w:rsidR="0096702A" w:rsidRPr="00C37F9F" w:rsidRDefault="0096702A" w:rsidP="0096702A">
      <w:pPr>
        <w:rPr>
          <w:rFonts w:asciiTheme="minorHAnsi" w:hAnsiTheme="minorHAnsi" w:cstheme="minorHAnsi"/>
          <w:b/>
        </w:rPr>
      </w:pPr>
      <w:r w:rsidRPr="00C37F9F">
        <w:rPr>
          <w:rFonts w:asciiTheme="minorHAnsi" w:hAnsiTheme="minorHAnsi" w:cstheme="minorHAnsi"/>
          <w:b/>
        </w:rPr>
        <w:t xml:space="preserve">Results </w:t>
      </w:r>
    </w:p>
    <w:p w14:paraId="1A465DAF" w14:textId="77777777" w:rsidR="00560253" w:rsidRPr="00322CC0" w:rsidRDefault="00560253" w:rsidP="00560253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 xml:space="preserve">Crop Injury: </w:t>
      </w:r>
    </w:p>
    <w:p w14:paraId="1884C9E9" w14:textId="61AC68D2" w:rsidR="00560253" w:rsidRPr="008525A7" w:rsidRDefault="00560253" w:rsidP="00560253">
      <w:pPr>
        <w:spacing w:before="60"/>
        <w:jc w:val="both"/>
        <w:rPr>
          <w:rFonts w:asciiTheme="minorHAnsi" w:hAnsiTheme="minorHAnsi" w:cstheme="minorHAnsi"/>
        </w:rPr>
      </w:pPr>
      <w:r w:rsidRPr="008525A7">
        <w:rPr>
          <w:rFonts w:asciiTheme="minorHAnsi" w:hAnsiTheme="minorHAnsi" w:cstheme="minorHAnsi"/>
          <w:u w:val="single"/>
        </w:rPr>
        <w:t>Mustard greens</w:t>
      </w:r>
      <w:r w:rsidRPr="008525A7">
        <w:rPr>
          <w:rFonts w:asciiTheme="minorHAnsi" w:hAnsiTheme="minorHAnsi" w:cstheme="minorHAnsi"/>
        </w:rPr>
        <w:t xml:space="preserve"> - Dacthal, Dual Magnum PRE and Dual Magnum POST caused minor </w:t>
      </w:r>
      <w:r>
        <w:rPr>
          <w:rFonts w:asciiTheme="minorHAnsi" w:hAnsiTheme="minorHAnsi" w:cstheme="minorHAnsi"/>
        </w:rPr>
        <w:t xml:space="preserve">(&lt;2.0 rating) </w:t>
      </w:r>
      <w:r w:rsidR="00B66E1A">
        <w:rPr>
          <w:rFonts w:asciiTheme="minorHAnsi" w:hAnsiTheme="minorHAnsi" w:cstheme="minorHAnsi"/>
        </w:rPr>
        <w:t>to</w:t>
      </w:r>
      <w:r w:rsidRPr="008525A7">
        <w:rPr>
          <w:rFonts w:asciiTheme="minorHAnsi" w:hAnsiTheme="minorHAnsi" w:cstheme="minorHAnsi"/>
        </w:rPr>
        <w:t xml:space="preserve"> no injury on mustard greens.  Pyridate caused moderate (5.9 rating) to severe (7.0 to 9.3 ratings) injury, resulting in dried/yellow older leaves and stunted/dead growth by 14DAT; continuing for the duration of the trial (Table 2).</w:t>
      </w:r>
    </w:p>
    <w:p w14:paraId="3942A020" w14:textId="15853503" w:rsidR="00560253" w:rsidRPr="00C04C34" w:rsidRDefault="00560253" w:rsidP="00560253">
      <w:pPr>
        <w:spacing w:before="60"/>
        <w:jc w:val="both"/>
        <w:rPr>
          <w:rFonts w:asciiTheme="minorHAnsi" w:hAnsiTheme="minorHAnsi" w:cstheme="minorHAnsi"/>
        </w:rPr>
      </w:pPr>
      <w:r w:rsidRPr="00560253">
        <w:rPr>
          <w:rFonts w:asciiTheme="minorHAnsi" w:hAnsiTheme="minorHAnsi" w:cstheme="minorHAnsi"/>
          <w:u w:val="single"/>
        </w:rPr>
        <w:t>Radish</w:t>
      </w:r>
      <w:r w:rsidRPr="005602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560253">
        <w:rPr>
          <w:rFonts w:asciiTheme="minorHAnsi" w:hAnsiTheme="minorHAnsi" w:cstheme="minorHAnsi"/>
        </w:rPr>
        <w:t xml:space="preserve"> Dacthal</w:t>
      </w:r>
      <w:r>
        <w:rPr>
          <w:rFonts w:asciiTheme="minorHAnsi" w:hAnsiTheme="minorHAnsi" w:cstheme="minorHAnsi"/>
        </w:rPr>
        <w:t xml:space="preserve"> and </w:t>
      </w:r>
      <w:r w:rsidRPr="00560253">
        <w:rPr>
          <w:rFonts w:asciiTheme="minorHAnsi" w:hAnsiTheme="minorHAnsi" w:cstheme="minorHAnsi"/>
        </w:rPr>
        <w:t xml:space="preserve">Dual Magnum PRE caused minor (&lt;1.3 rating) </w:t>
      </w:r>
      <w:r w:rsidR="00B66E1A">
        <w:rPr>
          <w:rFonts w:asciiTheme="minorHAnsi" w:hAnsiTheme="minorHAnsi" w:cstheme="minorHAnsi"/>
        </w:rPr>
        <w:t>to</w:t>
      </w:r>
      <w:r w:rsidRPr="00560253">
        <w:rPr>
          <w:rFonts w:asciiTheme="minorHAnsi" w:hAnsiTheme="minorHAnsi" w:cstheme="minorHAnsi"/>
        </w:rPr>
        <w:t xml:space="preserve"> no injury on radish, resulting in slightly stunted growth </w:t>
      </w:r>
      <w:r w:rsidR="0077441C">
        <w:rPr>
          <w:rFonts w:asciiTheme="minorHAnsi" w:hAnsiTheme="minorHAnsi" w:cstheme="minorHAnsi"/>
        </w:rPr>
        <w:t xml:space="preserve">on injured plants </w:t>
      </w:r>
      <w:r w:rsidRPr="00560253">
        <w:rPr>
          <w:rFonts w:asciiTheme="minorHAnsi" w:hAnsiTheme="minorHAnsi" w:cstheme="minorHAnsi"/>
        </w:rPr>
        <w:t>by 14DAT.  Dual Magnum at 1-week POST caused no injury.  Pyridate at 0.47 lbs. ai/A caused moderate (5.4 rating) injury, resulting in dried older leaves and stunted growth by 14DAT.  Pyridate at 0.62 lbs. ai/A caused severe (6.9 rating) injury, resulting in dried/dead older leaves and stunted growth by 14DAT</w:t>
      </w:r>
      <w:r>
        <w:rPr>
          <w:rFonts w:asciiTheme="minorHAnsi" w:hAnsiTheme="minorHAnsi" w:cstheme="minorHAnsi"/>
        </w:rPr>
        <w:t xml:space="preserve">.  Pyridate injury </w:t>
      </w:r>
      <w:r w:rsidR="0077441C">
        <w:rPr>
          <w:rFonts w:asciiTheme="minorHAnsi" w:hAnsiTheme="minorHAnsi" w:cstheme="minorHAnsi"/>
        </w:rPr>
        <w:t>remained</w:t>
      </w:r>
      <w:r w:rsidRPr="00560253">
        <w:rPr>
          <w:rFonts w:asciiTheme="minorHAnsi" w:hAnsiTheme="minorHAnsi" w:cstheme="minorHAnsi"/>
        </w:rPr>
        <w:t xml:space="preserve"> for the duration of the trial (Table 3).</w:t>
      </w:r>
    </w:p>
    <w:p w14:paraId="6B17BAB3" w14:textId="77777777" w:rsidR="008A1C22" w:rsidRPr="00322CC0" w:rsidRDefault="008A1C22" w:rsidP="008A1C22">
      <w:pPr>
        <w:spacing w:before="60"/>
        <w:jc w:val="both"/>
        <w:rPr>
          <w:rFonts w:asciiTheme="minorHAnsi" w:hAnsiTheme="minorHAnsi" w:cstheme="minorHAnsi"/>
        </w:rPr>
      </w:pPr>
      <w:r w:rsidRPr="00C04C34">
        <w:rPr>
          <w:rFonts w:asciiTheme="minorHAnsi" w:hAnsiTheme="minorHAnsi" w:cstheme="minorHAnsi"/>
        </w:rPr>
        <w:t>Crop Stand:</w:t>
      </w:r>
    </w:p>
    <w:p w14:paraId="0862642F" w14:textId="73FEA6EB" w:rsidR="008A1C22" w:rsidRPr="008A1C22" w:rsidRDefault="008A1C22" w:rsidP="008A1C22">
      <w:pPr>
        <w:spacing w:before="60"/>
        <w:jc w:val="both"/>
        <w:rPr>
          <w:rFonts w:asciiTheme="minorHAnsi" w:hAnsiTheme="minorHAnsi" w:cstheme="minorHAnsi"/>
        </w:rPr>
      </w:pPr>
      <w:r w:rsidRPr="008A1C22">
        <w:rPr>
          <w:rFonts w:asciiTheme="minorHAnsi" w:hAnsiTheme="minorHAnsi" w:cstheme="minorHAnsi"/>
          <w:u w:val="single"/>
        </w:rPr>
        <w:t>Mustard greens</w:t>
      </w:r>
      <w:r w:rsidRPr="008A1C22">
        <w:rPr>
          <w:rFonts w:asciiTheme="minorHAnsi" w:hAnsiTheme="minorHAnsi" w:cstheme="minorHAnsi"/>
        </w:rPr>
        <w:t xml:space="preserve"> – Neither Dac</w:t>
      </w:r>
      <w:r w:rsidR="003B4495">
        <w:rPr>
          <w:rFonts w:asciiTheme="minorHAnsi" w:hAnsiTheme="minorHAnsi" w:cstheme="minorHAnsi"/>
        </w:rPr>
        <w:t>t</w:t>
      </w:r>
      <w:r w:rsidRPr="008A1C22">
        <w:rPr>
          <w:rFonts w:asciiTheme="minorHAnsi" w:hAnsiTheme="minorHAnsi" w:cstheme="minorHAnsi"/>
        </w:rPr>
        <w:t xml:space="preserve">hal, Dual </w:t>
      </w:r>
      <w:r w:rsidR="003B4495">
        <w:rPr>
          <w:rFonts w:asciiTheme="minorHAnsi" w:hAnsiTheme="minorHAnsi" w:cstheme="minorHAnsi"/>
        </w:rPr>
        <w:t>M</w:t>
      </w:r>
      <w:r w:rsidRPr="008A1C22">
        <w:rPr>
          <w:rFonts w:asciiTheme="minorHAnsi" w:hAnsiTheme="minorHAnsi" w:cstheme="minorHAnsi"/>
        </w:rPr>
        <w:t>agnum PRE or POST nor Pyridate at 0.47 lbs. ai/</w:t>
      </w:r>
      <w:proofErr w:type="gramStart"/>
      <w:r w:rsidRPr="008A1C22">
        <w:rPr>
          <w:rFonts w:asciiTheme="minorHAnsi" w:hAnsiTheme="minorHAnsi" w:cstheme="minorHAnsi"/>
        </w:rPr>
        <w:t>A</w:t>
      </w:r>
      <w:proofErr w:type="gramEnd"/>
      <w:r w:rsidRPr="008A1C22">
        <w:rPr>
          <w:rFonts w:asciiTheme="minorHAnsi" w:hAnsiTheme="minorHAnsi" w:cstheme="minorHAnsi"/>
        </w:rPr>
        <w:t xml:space="preserve"> reduced stands of mustard greens within 1 – 4 weeks after application.  Pyridate at 0.62 lbs. ai/A significantly reduced mustard green stand by 10-DAT (Table 4). </w:t>
      </w:r>
    </w:p>
    <w:p w14:paraId="41AA1BFE" w14:textId="77777777" w:rsidR="008A1C22" w:rsidRDefault="008A1C22" w:rsidP="008A1C22">
      <w:pPr>
        <w:spacing w:before="60"/>
        <w:jc w:val="both"/>
        <w:rPr>
          <w:rFonts w:asciiTheme="minorHAnsi" w:hAnsiTheme="minorHAnsi" w:cstheme="minorHAnsi"/>
        </w:rPr>
      </w:pPr>
      <w:r w:rsidRPr="008A1C22">
        <w:rPr>
          <w:rFonts w:asciiTheme="minorHAnsi" w:hAnsiTheme="minorHAnsi" w:cstheme="minorHAnsi"/>
          <w:u w:val="single"/>
        </w:rPr>
        <w:t>Radish</w:t>
      </w:r>
      <w:r w:rsidRPr="008A1C22">
        <w:rPr>
          <w:rFonts w:asciiTheme="minorHAnsi" w:hAnsiTheme="minorHAnsi" w:cstheme="minorHAnsi"/>
        </w:rPr>
        <w:t xml:space="preserve"> – None of the treatments reduced stands of radish within 10 days after application (Table 4).</w:t>
      </w:r>
    </w:p>
    <w:p w14:paraId="55CD829A" w14:textId="77777777" w:rsidR="00D11908" w:rsidRPr="00322CC0" w:rsidRDefault="00D11908" w:rsidP="00D11908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>Crop Yield:</w:t>
      </w:r>
    </w:p>
    <w:p w14:paraId="48183C04" w14:textId="64154276" w:rsidR="00D11908" w:rsidRPr="005B736C" w:rsidRDefault="00D11908" w:rsidP="00D11908">
      <w:pPr>
        <w:spacing w:before="60"/>
        <w:jc w:val="both"/>
        <w:rPr>
          <w:rFonts w:asciiTheme="minorHAnsi" w:hAnsiTheme="minorHAnsi" w:cstheme="minorHAnsi"/>
        </w:rPr>
      </w:pPr>
      <w:r w:rsidRPr="005B736C">
        <w:rPr>
          <w:rFonts w:asciiTheme="minorHAnsi" w:hAnsiTheme="minorHAnsi" w:cstheme="minorHAnsi"/>
          <w:u w:val="single"/>
        </w:rPr>
        <w:t>Mustard greens</w:t>
      </w:r>
      <w:r w:rsidRPr="005B736C">
        <w:rPr>
          <w:rFonts w:asciiTheme="minorHAnsi" w:hAnsiTheme="minorHAnsi" w:cstheme="minorHAnsi"/>
        </w:rPr>
        <w:t xml:space="preserve"> – Neither Dac</w:t>
      </w:r>
      <w:r w:rsidR="003B4495">
        <w:rPr>
          <w:rFonts w:asciiTheme="minorHAnsi" w:hAnsiTheme="minorHAnsi" w:cstheme="minorHAnsi"/>
        </w:rPr>
        <w:t>t</w:t>
      </w:r>
      <w:r w:rsidRPr="005B736C">
        <w:rPr>
          <w:rFonts w:asciiTheme="minorHAnsi" w:hAnsiTheme="minorHAnsi" w:cstheme="minorHAnsi"/>
        </w:rPr>
        <w:t xml:space="preserve">hal nor Dual </w:t>
      </w:r>
      <w:r>
        <w:rPr>
          <w:rFonts w:asciiTheme="minorHAnsi" w:hAnsiTheme="minorHAnsi" w:cstheme="minorHAnsi"/>
        </w:rPr>
        <w:t>M</w:t>
      </w:r>
      <w:r w:rsidRPr="005B736C">
        <w:rPr>
          <w:rFonts w:asciiTheme="minorHAnsi" w:hAnsiTheme="minorHAnsi" w:cstheme="minorHAnsi"/>
        </w:rPr>
        <w:t xml:space="preserve">agnum PRE or POST reduced </w:t>
      </w:r>
      <w:r>
        <w:rPr>
          <w:rFonts w:asciiTheme="minorHAnsi" w:hAnsiTheme="minorHAnsi" w:cstheme="minorHAnsi"/>
        </w:rPr>
        <w:t>mustard green</w:t>
      </w:r>
      <w:r w:rsidRPr="005B736C">
        <w:rPr>
          <w:rFonts w:asciiTheme="minorHAnsi" w:hAnsiTheme="minorHAnsi" w:cstheme="minorHAnsi"/>
        </w:rPr>
        <w:t xml:space="preserve"> numbers, fresh weight or size, compared to the non-treated check.  Pyridate caused significant reductions in crop stand, weight and size, compared to the non-treated check (Table 5).</w:t>
      </w:r>
    </w:p>
    <w:p w14:paraId="64C338C5" w14:textId="516D9585" w:rsidR="00D11908" w:rsidRPr="0018153E" w:rsidRDefault="00D11908" w:rsidP="00D11908">
      <w:pPr>
        <w:spacing w:before="60"/>
        <w:jc w:val="both"/>
        <w:rPr>
          <w:rFonts w:asciiTheme="minorHAnsi" w:hAnsiTheme="minorHAnsi" w:cstheme="minorHAnsi"/>
        </w:rPr>
      </w:pPr>
      <w:r w:rsidRPr="005B736C">
        <w:rPr>
          <w:rFonts w:asciiTheme="minorHAnsi" w:hAnsiTheme="minorHAnsi" w:cstheme="minorHAnsi"/>
          <w:u w:val="single"/>
        </w:rPr>
        <w:t>Radish</w:t>
      </w:r>
      <w:r w:rsidRPr="005B736C">
        <w:rPr>
          <w:rFonts w:asciiTheme="minorHAnsi" w:hAnsiTheme="minorHAnsi" w:cstheme="minorHAnsi"/>
        </w:rPr>
        <w:t xml:space="preserve"> – Neither Dac</w:t>
      </w:r>
      <w:r w:rsidR="003B4495">
        <w:rPr>
          <w:rFonts w:asciiTheme="minorHAnsi" w:hAnsiTheme="minorHAnsi" w:cstheme="minorHAnsi"/>
        </w:rPr>
        <w:t>t</w:t>
      </w:r>
      <w:r w:rsidRPr="005B736C">
        <w:rPr>
          <w:rFonts w:asciiTheme="minorHAnsi" w:hAnsiTheme="minorHAnsi" w:cstheme="minorHAnsi"/>
        </w:rPr>
        <w:t xml:space="preserve">hal nor Dual Magnum POST reduced radish numbers, fresh weight or size, compared to the non-treated check.  Dual Magnum PRE at 0.65 lbs. ai/A significantly reduced fresh weight and size.   </w:t>
      </w:r>
      <w:r w:rsidRPr="00D11908">
        <w:rPr>
          <w:rFonts w:asciiTheme="minorHAnsi" w:hAnsiTheme="minorHAnsi" w:cstheme="minorHAnsi"/>
        </w:rPr>
        <w:t>Pyridate at 0.62 lbs. ai/A caused significant reduction in crop numbers.  Pyridate at 0.47 and 0.62 lbs. ai/A caused significant reduction in crop weight and size (Table 6).</w:t>
      </w:r>
    </w:p>
    <w:p w14:paraId="41FC25D7" w14:textId="77777777" w:rsidR="008525A7" w:rsidRPr="00322CC0" w:rsidRDefault="008525A7" w:rsidP="008525A7">
      <w:pPr>
        <w:spacing w:before="60"/>
        <w:jc w:val="both"/>
        <w:rPr>
          <w:rFonts w:asciiTheme="minorHAnsi" w:hAnsiTheme="minorHAnsi" w:cstheme="minorHAnsi"/>
        </w:rPr>
      </w:pPr>
      <w:r w:rsidRPr="00322CC0">
        <w:rPr>
          <w:rFonts w:asciiTheme="minorHAnsi" w:hAnsiTheme="minorHAnsi" w:cstheme="minorHAnsi"/>
        </w:rPr>
        <w:t>Weed Control:</w:t>
      </w:r>
    </w:p>
    <w:p w14:paraId="0144790F" w14:textId="3ACB9D4D" w:rsidR="008525A7" w:rsidRPr="0043579B" w:rsidRDefault="008525A7" w:rsidP="008525A7">
      <w:pPr>
        <w:spacing w:before="60"/>
        <w:jc w:val="both"/>
        <w:rPr>
          <w:rFonts w:asciiTheme="minorHAnsi" w:hAnsiTheme="minorHAnsi" w:cstheme="minorHAnsi"/>
        </w:rPr>
      </w:pPr>
      <w:r w:rsidRPr="008525A7">
        <w:rPr>
          <w:rFonts w:asciiTheme="minorHAnsi" w:hAnsiTheme="minorHAnsi" w:cstheme="minorHAnsi"/>
        </w:rPr>
        <w:t>Major weeds present were annual bluegrass, burning nettle and shepherds-purse.  All rates of Dual Magnum PRE were highly effective on the annual bluegrass, shepherds-purse and total weeds.  Dual Magnum POST at 0.65 lbs. ai/A was highly effective on shepherds-purse.  Pyridate + NIS was highly effective on burning nettle, shepherds-purse and moderately effective on total weeds</w:t>
      </w:r>
      <w:r w:rsidR="0077441C">
        <w:rPr>
          <w:rFonts w:asciiTheme="minorHAnsi" w:hAnsiTheme="minorHAnsi" w:cstheme="minorHAnsi"/>
        </w:rPr>
        <w:t>,</w:t>
      </w:r>
      <w:r w:rsidRPr="008525A7">
        <w:rPr>
          <w:rFonts w:asciiTheme="minorHAnsi" w:hAnsiTheme="minorHAnsi" w:cstheme="minorHAnsi"/>
        </w:rPr>
        <w:t xml:space="preserve"> but provided no significant control of annual bluegrass.  Dacthal </w:t>
      </w:r>
      <w:bookmarkStart w:id="0" w:name="_GoBack"/>
      <w:bookmarkEnd w:id="0"/>
      <w:r w:rsidRPr="008525A7">
        <w:rPr>
          <w:rFonts w:asciiTheme="minorHAnsi" w:hAnsiTheme="minorHAnsi" w:cstheme="minorHAnsi"/>
        </w:rPr>
        <w:t xml:space="preserve">was moderately effective on annual bluegrass and </w:t>
      </w:r>
      <w:r w:rsidRPr="008525A7">
        <w:rPr>
          <w:rFonts w:asciiTheme="minorHAnsi" w:hAnsiTheme="minorHAnsi" w:cstheme="minorHAnsi"/>
        </w:rPr>
        <w:lastRenderedPageBreak/>
        <w:t>highly effective on shepherds-purse and total weeds, but provided no significant control of burning nettle (Table 7).</w:t>
      </w:r>
    </w:p>
    <w:p w14:paraId="51151AD7" w14:textId="77777777" w:rsidR="004F000B" w:rsidRPr="00322CC0" w:rsidRDefault="004F000B" w:rsidP="0018153E">
      <w:pPr>
        <w:spacing w:before="60"/>
        <w:jc w:val="both"/>
        <w:rPr>
          <w:rFonts w:asciiTheme="minorHAnsi" w:hAnsiTheme="minorHAnsi" w:cstheme="minorHAnsi"/>
        </w:rPr>
      </w:pPr>
    </w:p>
    <w:p w14:paraId="0E5B1AD8" w14:textId="558C42B2" w:rsidR="00454164" w:rsidRPr="0066432B" w:rsidRDefault="00454164" w:rsidP="00454164">
      <w:pPr>
        <w:rPr>
          <w:rFonts w:ascii="Calibri" w:hAnsi="Calibri"/>
          <w:sz w:val="22"/>
          <w:szCs w:val="22"/>
        </w:rPr>
      </w:pPr>
      <w:r w:rsidRPr="008E239E">
        <w:rPr>
          <w:rFonts w:ascii="Calibri" w:hAnsi="Calibri"/>
          <w:b/>
          <w:bCs/>
          <w:sz w:val="22"/>
          <w:szCs w:val="22"/>
        </w:rPr>
        <w:t>Table 1</w:t>
      </w:r>
      <w:r w:rsidRPr="0066432B">
        <w:rPr>
          <w:rFonts w:ascii="Calibri" w:hAnsi="Calibri"/>
          <w:sz w:val="22"/>
          <w:szCs w:val="22"/>
        </w:rPr>
        <w:t>. Critical trial events and dates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2880"/>
      </w:tblGrid>
      <w:tr w:rsidR="00454164" w:rsidRPr="0066432B" w14:paraId="7F6D0C53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582196D3" w14:textId="77777777" w:rsidR="00454164" w:rsidRPr="0066432B" w:rsidRDefault="00454164" w:rsidP="000471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6432B">
              <w:rPr>
                <w:rFonts w:ascii="Calibri" w:hAnsi="Calibri"/>
                <w:b/>
                <w:sz w:val="22"/>
                <w:szCs w:val="22"/>
              </w:rPr>
              <w:t>Critical Event</w:t>
            </w:r>
          </w:p>
        </w:tc>
        <w:tc>
          <w:tcPr>
            <w:tcW w:w="5760" w:type="dxa"/>
            <w:gridSpan w:val="2"/>
            <w:vAlign w:val="center"/>
          </w:tcPr>
          <w:p w14:paraId="1BA40C00" w14:textId="77777777" w:rsidR="00454164" w:rsidRPr="0066432B" w:rsidRDefault="00454164" w:rsidP="004541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432B">
              <w:rPr>
                <w:rFonts w:ascii="Calibri" w:hAnsi="Calibri"/>
                <w:b/>
                <w:sz w:val="22"/>
                <w:szCs w:val="22"/>
              </w:rPr>
              <w:t>Date / Information</w:t>
            </w:r>
          </w:p>
        </w:tc>
      </w:tr>
      <w:tr w:rsidR="00454164" w:rsidRPr="0066432B" w14:paraId="0F74B1CE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157ED26D" w14:textId="77777777" w:rsidR="00454164" w:rsidRPr="0066432B" w:rsidRDefault="00454164" w:rsidP="00454164">
            <w:pPr>
              <w:spacing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Crop:</w:t>
            </w:r>
          </w:p>
        </w:tc>
        <w:tc>
          <w:tcPr>
            <w:tcW w:w="2880" w:type="dxa"/>
            <w:vAlign w:val="center"/>
          </w:tcPr>
          <w:p w14:paraId="3D5B6641" w14:textId="323ECA0E" w:rsidR="00454164" w:rsidRPr="0066432B" w:rsidRDefault="002868AD" w:rsidP="004859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Mustard Greens</w:t>
            </w:r>
          </w:p>
        </w:tc>
        <w:tc>
          <w:tcPr>
            <w:tcW w:w="2880" w:type="dxa"/>
            <w:vAlign w:val="center"/>
          </w:tcPr>
          <w:p w14:paraId="766EB077" w14:textId="738A1245" w:rsidR="00454164" w:rsidRPr="0066432B" w:rsidRDefault="002868AD" w:rsidP="008806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Radish</w:t>
            </w:r>
          </w:p>
        </w:tc>
      </w:tr>
      <w:tr w:rsidR="003C5321" w:rsidRPr="0066432B" w14:paraId="01F5A9D0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1F0C7018" w14:textId="4095271E" w:rsidR="003C5321" w:rsidRPr="0066432B" w:rsidRDefault="003C5321" w:rsidP="003C5321">
            <w:pPr>
              <w:spacing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Cultivar:</w:t>
            </w:r>
          </w:p>
        </w:tc>
        <w:tc>
          <w:tcPr>
            <w:tcW w:w="2880" w:type="dxa"/>
            <w:vAlign w:val="center"/>
          </w:tcPr>
          <w:p w14:paraId="3B350603" w14:textId="5221A7FD" w:rsidR="003C5321" w:rsidRDefault="002868AD" w:rsidP="00322C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Southern Giant Curled</w:t>
            </w:r>
          </w:p>
        </w:tc>
        <w:tc>
          <w:tcPr>
            <w:tcW w:w="2880" w:type="dxa"/>
            <w:vAlign w:val="center"/>
          </w:tcPr>
          <w:p w14:paraId="7C346AE4" w14:textId="2C84E111" w:rsidR="003C5321" w:rsidRPr="0066432B" w:rsidRDefault="002868AD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Roxanne</w:t>
            </w:r>
          </w:p>
        </w:tc>
      </w:tr>
      <w:tr w:rsidR="002868AD" w:rsidRPr="0066432B" w14:paraId="42290CD8" w14:textId="77777777" w:rsidTr="002868AD">
        <w:trPr>
          <w:trHeight w:hRule="exact" w:val="331"/>
        </w:trPr>
        <w:tc>
          <w:tcPr>
            <w:tcW w:w="3420" w:type="dxa"/>
            <w:vAlign w:val="center"/>
          </w:tcPr>
          <w:p w14:paraId="0AD5E6F5" w14:textId="03826AA9" w:rsidR="002868AD" w:rsidRPr="0066432B" w:rsidRDefault="002868AD" w:rsidP="002868A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Seed</w:t>
            </w:r>
            <w:r w:rsidRPr="0066432B">
              <w:rPr>
                <w:rFonts w:ascii="Calibri" w:hAnsi="Calibri"/>
                <w:sz w:val="22"/>
                <w:szCs w:val="22"/>
              </w:rPr>
              <w:t>ing Date: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0A048B" w14:textId="3BD8507C" w:rsidR="002868AD" w:rsidRPr="008806CD" w:rsidRDefault="002868AD" w:rsidP="002868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5D2388" w14:textId="6371DD13" w:rsidR="002868AD" w:rsidRPr="008806CD" w:rsidRDefault="002868AD" w:rsidP="002868A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2868AD" w:rsidRPr="0066432B" w14:paraId="3A9B1440" w14:textId="77777777" w:rsidTr="002868AD">
        <w:trPr>
          <w:trHeight w:hRule="exact" w:val="331"/>
        </w:trPr>
        <w:tc>
          <w:tcPr>
            <w:tcW w:w="3420" w:type="dxa"/>
            <w:vAlign w:val="center"/>
          </w:tcPr>
          <w:p w14:paraId="5B088D88" w14:textId="3A3E43BE" w:rsidR="002868AD" w:rsidRDefault="002868AD" w:rsidP="002868AD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Emergence Date: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2A8B05" w14:textId="47F74875" w:rsidR="002868AD" w:rsidRPr="008806CD" w:rsidRDefault="002868AD" w:rsidP="002868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8806CD">
              <w:rPr>
                <w:rFonts w:ascii="Calibri" w:hAnsi="Calibri"/>
                <w:sz w:val="22"/>
                <w:szCs w:val="22"/>
              </w:rPr>
              <w:t>1/20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243F3E" w14:textId="0B15663D" w:rsidR="002868AD" w:rsidRPr="008806CD" w:rsidRDefault="002868AD" w:rsidP="002868A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7E9F046" w14:textId="77777777" w:rsidTr="003C5321">
        <w:trPr>
          <w:trHeight w:hRule="exact" w:val="331"/>
        </w:trPr>
        <w:tc>
          <w:tcPr>
            <w:tcW w:w="9180" w:type="dxa"/>
            <w:gridSpan w:val="3"/>
            <w:vAlign w:val="center"/>
          </w:tcPr>
          <w:p w14:paraId="374A4947" w14:textId="4D66A80A" w:rsidR="003C5321" w:rsidRPr="00D609FC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Application Intervals:</w:t>
            </w:r>
          </w:p>
        </w:tc>
      </w:tr>
      <w:tr w:rsidR="002868AD" w:rsidRPr="0066432B" w14:paraId="41D92FEA" w14:textId="77777777" w:rsidTr="002868AD">
        <w:trPr>
          <w:trHeight w:hRule="exact" w:val="331"/>
        </w:trPr>
        <w:tc>
          <w:tcPr>
            <w:tcW w:w="3420" w:type="dxa"/>
            <w:vAlign w:val="center"/>
          </w:tcPr>
          <w:p w14:paraId="1D2D54E8" w14:textId="730447F0" w:rsidR="002868AD" w:rsidRPr="0066432B" w:rsidRDefault="002868AD" w:rsidP="002868AD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PostPlant/Pre-Emergence (PRE)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F1F0439" w14:textId="346C47B6" w:rsidR="002868AD" w:rsidRPr="008806CD" w:rsidRDefault="002868AD" w:rsidP="002868AD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F1E48A" w14:textId="7FE76982" w:rsidR="002868AD" w:rsidRPr="008806CD" w:rsidRDefault="002868AD" w:rsidP="002868AD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2868AD" w:rsidRPr="0066432B" w14:paraId="70FAE703" w14:textId="77777777" w:rsidTr="002868AD">
        <w:trPr>
          <w:trHeight w:hRule="exact" w:val="331"/>
        </w:trPr>
        <w:tc>
          <w:tcPr>
            <w:tcW w:w="3420" w:type="dxa"/>
            <w:vAlign w:val="center"/>
          </w:tcPr>
          <w:p w14:paraId="440FFD2C" w14:textId="26BF3B7A" w:rsidR="002868AD" w:rsidRPr="0066432B" w:rsidRDefault="002868AD" w:rsidP="002868AD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Week Post-Emergence (POST)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7060AB" w14:textId="50996413" w:rsidR="002868AD" w:rsidRPr="008806CD" w:rsidRDefault="002868AD" w:rsidP="002868AD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27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39583C" w14:textId="42EB2B9A" w:rsidR="002868AD" w:rsidRPr="008806CD" w:rsidRDefault="002868AD" w:rsidP="002868AD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27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2868AD" w:rsidRPr="0066432B" w14:paraId="1BFE319A" w14:textId="77777777" w:rsidTr="002868AD">
        <w:trPr>
          <w:trHeight w:hRule="exact" w:val="3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11C" w14:textId="4E0A4B73" w:rsidR="002868AD" w:rsidRPr="0066432B" w:rsidRDefault="002868AD" w:rsidP="002868AD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@ &lt;3” Weeds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EE31B3" w14:textId="5B5CB336" w:rsidR="002868AD" w:rsidRPr="008806CD" w:rsidRDefault="002868AD" w:rsidP="002868AD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F563AF" w14:textId="47F526DE" w:rsidR="002868AD" w:rsidRPr="008806CD" w:rsidRDefault="002868AD" w:rsidP="002868AD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3D7A596" w14:textId="77777777" w:rsidTr="003C5321">
        <w:trPr>
          <w:trHeight w:hRule="exact" w:val="331"/>
        </w:trPr>
        <w:tc>
          <w:tcPr>
            <w:tcW w:w="9180" w:type="dxa"/>
            <w:gridSpan w:val="3"/>
            <w:vAlign w:val="center"/>
          </w:tcPr>
          <w:p w14:paraId="75F785DF" w14:textId="46DCCC07" w:rsidR="003C5321" w:rsidRDefault="003C5321" w:rsidP="003C5321">
            <w:pPr>
              <w:rPr>
                <w:rFonts w:ascii="Calibri" w:hAnsi="Calibri"/>
                <w:sz w:val="22"/>
                <w:szCs w:val="22"/>
              </w:rPr>
            </w:pPr>
            <w:bookmarkStart w:id="1" w:name="_Hlk59613498"/>
            <w:r>
              <w:rPr>
                <w:rFonts w:ascii="Calibri" w:hAnsi="Calibri"/>
                <w:sz w:val="22"/>
                <w:szCs w:val="22"/>
              </w:rPr>
              <w:t>Evaluations:</w:t>
            </w:r>
          </w:p>
        </w:tc>
      </w:tr>
      <w:bookmarkEnd w:id="1"/>
      <w:tr w:rsidR="002868AD" w:rsidRPr="0066432B" w14:paraId="4515B6AE" w14:textId="77777777" w:rsidTr="002868AD">
        <w:trPr>
          <w:trHeight w:hRule="exact" w:val="331"/>
        </w:trPr>
        <w:tc>
          <w:tcPr>
            <w:tcW w:w="3420" w:type="dxa"/>
            <w:vAlign w:val="center"/>
          </w:tcPr>
          <w:p w14:paraId="647D4989" w14:textId="77777777" w:rsidR="002868AD" w:rsidRPr="0066432B" w:rsidRDefault="002868AD" w:rsidP="002868AD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Weed Counts: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7AF8E4" w14:textId="51BBEC2A" w:rsidR="002868AD" w:rsidRPr="008806CD" w:rsidRDefault="002868AD" w:rsidP="002868A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AB20CA" w14:textId="6D2244C4" w:rsidR="002868AD" w:rsidRPr="008806CD" w:rsidRDefault="002868AD" w:rsidP="002868A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8806CD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3C5321" w:rsidRPr="0066432B" w14:paraId="3A32D47B" w14:textId="77777777" w:rsidTr="003C5321">
        <w:trPr>
          <w:trHeight w:hRule="exact" w:val="3304"/>
        </w:trPr>
        <w:tc>
          <w:tcPr>
            <w:tcW w:w="3420" w:type="dxa"/>
          </w:tcPr>
          <w:p w14:paraId="6D0E0E1F" w14:textId="77777777" w:rsidR="003C5321" w:rsidRPr="0066432B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Injury:</w:t>
            </w:r>
          </w:p>
          <w:p w14:paraId="4F409E17" w14:textId="2CAA524B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>
              <w:rPr>
                <w:rFonts w:ascii="Calibri" w:hAnsi="Calibri"/>
                <w:sz w:val="22"/>
                <w:szCs w:val="22"/>
              </w:rPr>
              <w:t>eatments</w:t>
            </w:r>
          </w:p>
          <w:p w14:paraId="7CFDC8AB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2F08530A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6D66777A" w14:textId="77777777" w:rsidR="003C5321" w:rsidRPr="0066432B" w:rsidRDefault="003C5321" w:rsidP="003C532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035B9677" w14:textId="77777777" w:rsidR="00082EB0" w:rsidRDefault="00082EB0" w:rsidP="00082EB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Dual Magnum Treatments</w:t>
            </w:r>
          </w:p>
          <w:p w14:paraId="6BA8014F" w14:textId="77777777" w:rsidR="00082EB0" w:rsidRDefault="00082EB0" w:rsidP="00082EB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274728BD" w14:textId="77777777" w:rsidR="00082EB0" w:rsidRDefault="00082EB0" w:rsidP="00082EB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6FF2AA02" w14:textId="77777777" w:rsidR="00082EB0" w:rsidRDefault="00082EB0" w:rsidP="00082EB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0F028327" w14:textId="4B70F647" w:rsidR="003C5321" w:rsidRPr="0066432B" w:rsidRDefault="00082EB0" w:rsidP="00082EB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Pyridate Treatments</w:t>
            </w:r>
          </w:p>
        </w:tc>
        <w:tc>
          <w:tcPr>
            <w:tcW w:w="2880" w:type="dxa"/>
          </w:tcPr>
          <w:p w14:paraId="6E6E1E25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1876D60" w14:textId="69403DA2" w:rsidR="003C5321" w:rsidRPr="003C5321" w:rsidRDefault="00B47A50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="003C5321" w:rsidRPr="003C5321">
              <w:rPr>
                <w:rFonts w:ascii="Calibri" w:hAnsi="Calibri"/>
                <w:sz w:val="22"/>
                <w:szCs w:val="22"/>
              </w:rPr>
              <w:t>/20  14-DAT</w:t>
            </w:r>
          </w:p>
          <w:p w14:paraId="137BC023" w14:textId="25BAAC40" w:rsidR="003C5321" w:rsidRPr="008806CD" w:rsidRDefault="00B47A50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</w:t>
            </w:r>
            <w:r w:rsidR="00F44CF5" w:rsidRPr="00F44CF5">
              <w:rPr>
                <w:rFonts w:ascii="Calibri" w:hAnsi="Calibri"/>
                <w:sz w:val="22"/>
                <w:szCs w:val="22"/>
              </w:rPr>
              <w:t>20</w:t>
            </w:r>
            <w:r w:rsidR="003C5321" w:rsidRPr="00F44CF5">
              <w:rPr>
                <w:rFonts w:ascii="Calibri" w:hAnsi="Calibri"/>
                <w:sz w:val="22"/>
                <w:szCs w:val="22"/>
              </w:rPr>
              <w:t xml:space="preserve">  28-DAT</w:t>
            </w:r>
          </w:p>
          <w:p w14:paraId="0D86C467" w14:textId="6F740BBE" w:rsidR="003C5321" w:rsidRPr="00F44CF5" w:rsidRDefault="00B47A50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/20</w:t>
            </w:r>
            <w:r w:rsidR="00F44CF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F44CF5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3C5321"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0629540D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7A8A25C6" w14:textId="68F8C7D5" w:rsidR="003C5321" w:rsidRPr="0028464F" w:rsidRDefault="00B47A50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>/20</w:t>
            </w:r>
            <w:r w:rsidR="00BD59C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20D81FD5" w14:textId="2B1736A8" w:rsidR="003C5321" w:rsidRPr="0028464F" w:rsidRDefault="00BD59CA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191A552D" w14:textId="5264F00E" w:rsidR="003C5321" w:rsidRPr="0028464F" w:rsidRDefault="00BD59CA" w:rsidP="003C53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370CDD">
              <w:rPr>
                <w:rFonts w:ascii="Calibri" w:hAnsi="Calibri"/>
                <w:sz w:val="22"/>
                <w:szCs w:val="22"/>
              </w:rPr>
              <w:t>0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14-DAT</w:t>
            </w:r>
          </w:p>
          <w:p w14:paraId="67DA3E84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93AA146" w14:textId="2EC8D1C9" w:rsidR="0028464F" w:rsidRPr="0028464F" w:rsidRDefault="00BD59CA" w:rsidP="00284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6949D04C" w14:textId="58A4366D" w:rsidR="0028464F" w:rsidRPr="0028464F" w:rsidRDefault="00BD59CA" w:rsidP="00284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/20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 xml:space="preserve"> 7-DAT</w:t>
            </w:r>
          </w:p>
          <w:p w14:paraId="4FC8D398" w14:textId="43AD8778" w:rsidR="0028464F" w:rsidRPr="0028464F" w:rsidRDefault="00BD59CA" w:rsidP="00284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>/20  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="0028464F"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1E49EE72" w14:textId="2DB66482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154D4A82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5090400" w14:textId="0541648D" w:rsidR="00F44CF5" w:rsidRPr="003C5321" w:rsidRDefault="00B47A50" w:rsidP="00F44C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7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-DAT</w:t>
            </w:r>
          </w:p>
          <w:p w14:paraId="15EB3B09" w14:textId="6EEA0471" w:rsidR="00F44CF5" w:rsidRPr="008806CD" w:rsidRDefault="00B47A50" w:rsidP="00F44CF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</w:t>
            </w:r>
            <w:r w:rsidR="00F44CF5">
              <w:rPr>
                <w:rFonts w:ascii="Calibri" w:hAnsi="Calibri"/>
                <w:sz w:val="22"/>
                <w:szCs w:val="22"/>
              </w:rPr>
              <w:t>30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</w:t>
            </w:r>
            <w:r w:rsidR="00F44CF5" w:rsidRPr="00F44CF5">
              <w:rPr>
                <w:rFonts w:ascii="Calibri" w:hAnsi="Calibri"/>
                <w:sz w:val="22"/>
                <w:szCs w:val="22"/>
              </w:rPr>
              <w:t xml:space="preserve">20  </w:t>
            </w:r>
            <w:r>
              <w:rPr>
                <w:rFonts w:ascii="Calibri" w:hAnsi="Calibri"/>
                <w:sz w:val="22"/>
                <w:szCs w:val="22"/>
              </w:rPr>
              <w:t>14</w:t>
            </w:r>
            <w:r w:rsidR="00F44CF5"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7C44833C" w14:textId="3F642227" w:rsidR="00F44CF5" w:rsidRPr="00F44CF5" w:rsidRDefault="00B47A50" w:rsidP="00F44C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F44CF5" w:rsidRPr="003C5321">
              <w:rPr>
                <w:rFonts w:ascii="Calibri" w:hAnsi="Calibri"/>
                <w:sz w:val="22"/>
                <w:szCs w:val="22"/>
              </w:rPr>
              <w:t>/20</w:t>
            </w:r>
            <w:r w:rsidR="00F44CF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44CF5" w:rsidRPr="00F44CF5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F44CF5"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70A57EB7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FEE2CF3" w14:textId="77777777" w:rsidR="00BD59CA" w:rsidRPr="0028464F" w:rsidRDefault="00BD59CA" w:rsidP="00BD5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28464F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  3-DAT</w:t>
            </w:r>
          </w:p>
          <w:p w14:paraId="7F3F4F8C" w14:textId="77777777" w:rsidR="00BD59CA" w:rsidRPr="0028464F" w:rsidRDefault="00BD59CA" w:rsidP="00BD5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28464F">
              <w:rPr>
                <w:rFonts w:ascii="Calibri" w:hAnsi="Calibri"/>
                <w:sz w:val="22"/>
                <w:szCs w:val="22"/>
              </w:rPr>
              <w:t>7-DAT</w:t>
            </w:r>
          </w:p>
          <w:p w14:paraId="3ADBB5EE" w14:textId="6DE3B0CD" w:rsidR="00BD59CA" w:rsidRPr="0028464F" w:rsidRDefault="00BD59CA" w:rsidP="00BD5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370CDD">
              <w:rPr>
                <w:rFonts w:ascii="Calibri" w:hAnsi="Calibri"/>
                <w:sz w:val="22"/>
                <w:szCs w:val="22"/>
              </w:rPr>
              <w:t>0</w:t>
            </w:r>
            <w:r w:rsidRPr="0028464F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8464F">
              <w:rPr>
                <w:rFonts w:ascii="Calibri" w:hAnsi="Calibri"/>
                <w:sz w:val="22"/>
                <w:szCs w:val="22"/>
              </w:rPr>
              <w:t>14-DAT</w:t>
            </w:r>
          </w:p>
          <w:p w14:paraId="1093DC8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3FA22F06" w14:textId="77777777" w:rsidR="00BD59CA" w:rsidRPr="0028464F" w:rsidRDefault="00BD59CA" w:rsidP="00BD5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28464F">
              <w:rPr>
                <w:rFonts w:ascii="Calibri" w:hAnsi="Calibri"/>
                <w:sz w:val="22"/>
                <w:szCs w:val="22"/>
              </w:rPr>
              <w:t>3-DAT</w:t>
            </w:r>
          </w:p>
          <w:p w14:paraId="4BF2D857" w14:textId="77777777" w:rsidR="00BD59CA" w:rsidRPr="0028464F" w:rsidRDefault="00BD59CA" w:rsidP="00BD5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/20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28464F">
              <w:rPr>
                <w:rFonts w:ascii="Calibri" w:hAnsi="Calibri"/>
                <w:sz w:val="22"/>
                <w:szCs w:val="22"/>
              </w:rPr>
              <w:t xml:space="preserve"> 7-DAT</w:t>
            </w:r>
          </w:p>
          <w:p w14:paraId="3E624F4E" w14:textId="77777777" w:rsidR="00BD59CA" w:rsidRPr="0028464F" w:rsidRDefault="00BD59CA" w:rsidP="00BD59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  <w:r w:rsidRPr="0028464F">
              <w:rPr>
                <w:rFonts w:ascii="Calibri" w:hAnsi="Calibri"/>
                <w:sz w:val="22"/>
                <w:szCs w:val="22"/>
              </w:rPr>
              <w:t>/20  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28464F">
              <w:rPr>
                <w:rFonts w:ascii="Calibri" w:hAnsi="Calibri"/>
                <w:sz w:val="22"/>
                <w:szCs w:val="22"/>
              </w:rPr>
              <w:t>-DAT</w:t>
            </w:r>
          </w:p>
          <w:p w14:paraId="582C6530" w14:textId="23BFA4FD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C5321" w:rsidRPr="0066432B" w14:paraId="35700475" w14:textId="77777777" w:rsidTr="003C5321">
        <w:trPr>
          <w:trHeight w:hRule="exact" w:val="1711"/>
        </w:trPr>
        <w:tc>
          <w:tcPr>
            <w:tcW w:w="3420" w:type="dxa"/>
          </w:tcPr>
          <w:p w14:paraId="4B0E37B1" w14:textId="77777777" w:rsidR="003C5321" w:rsidRPr="0066432B" w:rsidRDefault="003C5321" w:rsidP="003C532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Stand:</w:t>
            </w:r>
          </w:p>
          <w:p w14:paraId="44592D78" w14:textId="77777777" w:rsidR="00083AF9" w:rsidRPr="0066432B" w:rsidRDefault="00083AF9" w:rsidP="00083AF9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>
              <w:rPr>
                <w:rFonts w:ascii="Calibri" w:hAnsi="Calibri"/>
                <w:sz w:val="22"/>
                <w:szCs w:val="22"/>
              </w:rPr>
              <w:t>eatments</w:t>
            </w:r>
          </w:p>
          <w:p w14:paraId="4810927B" w14:textId="77777777" w:rsidR="003C5321" w:rsidRPr="0066432B" w:rsidRDefault="003C5321" w:rsidP="00083AF9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32C6707C" w14:textId="77777777" w:rsidR="00082EB0" w:rsidRDefault="00082EB0" w:rsidP="00082EB0">
            <w:pPr>
              <w:tabs>
                <w:tab w:val="left" w:pos="254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Dual Magnum Treatments</w:t>
            </w:r>
          </w:p>
          <w:p w14:paraId="01D61D8B" w14:textId="77777777" w:rsidR="00082EB0" w:rsidRDefault="00082EB0" w:rsidP="00082EB0">
            <w:pPr>
              <w:tabs>
                <w:tab w:val="left" w:pos="254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3ED051EC" w14:textId="0E37FE78" w:rsidR="003C5321" w:rsidRPr="0066432B" w:rsidRDefault="00082EB0" w:rsidP="00082EB0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Pyridate Treatments</w:t>
            </w:r>
          </w:p>
        </w:tc>
        <w:tc>
          <w:tcPr>
            <w:tcW w:w="2880" w:type="dxa"/>
          </w:tcPr>
          <w:p w14:paraId="58E3B163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174DE47" w14:textId="51637366" w:rsidR="0028464F" w:rsidRPr="008806CD" w:rsidRDefault="009C0990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13</w:t>
            </w:r>
            <w:r w:rsidR="0028464F" w:rsidRPr="003C5321">
              <w:rPr>
                <w:rFonts w:ascii="Calibri" w:hAnsi="Calibri"/>
                <w:sz w:val="22"/>
                <w:szCs w:val="22"/>
              </w:rPr>
              <w:t>/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>20  2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02C7069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6978E5E" w14:textId="38840105" w:rsidR="0028464F" w:rsidRPr="008806CD" w:rsidRDefault="009C0990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28464F" w:rsidRPr="003C5321">
              <w:rPr>
                <w:rFonts w:ascii="Calibri" w:hAnsi="Calibri"/>
                <w:sz w:val="22"/>
                <w:szCs w:val="22"/>
              </w:rPr>
              <w:t>/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1759E4A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498FD80" w14:textId="3B27F109" w:rsidR="0028464F" w:rsidRPr="008806CD" w:rsidRDefault="009C0990" w:rsidP="0028464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28464F" w:rsidRPr="003C5321">
              <w:rPr>
                <w:rFonts w:ascii="Calibri" w:hAnsi="Calibri"/>
                <w:sz w:val="22"/>
                <w:szCs w:val="22"/>
              </w:rPr>
              <w:t>/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="0028464F"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5AB4ABCF" w14:textId="15C513E5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60300D19" w14:textId="77777777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7C077D3" w14:textId="232D5684" w:rsidR="009C0990" w:rsidRPr="008806CD" w:rsidRDefault="009C0990" w:rsidP="009C099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 xml:space="preserve">20 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3DC1BB22" w14:textId="77777777" w:rsidR="009C0990" w:rsidRPr="008806CD" w:rsidRDefault="009C0990" w:rsidP="009C099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C34ED41" w14:textId="77777777" w:rsidR="009C0990" w:rsidRPr="008806CD" w:rsidRDefault="009C0990" w:rsidP="009C099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44CF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257EB1A7" w14:textId="77777777" w:rsidR="009C0990" w:rsidRPr="008806CD" w:rsidRDefault="009C0990" w:rsidP="009C099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087221BF" w14:textId="77777777" w:rsidR="009C0990" w:rsidRPr="008806CD" w:rsidRDefault="009C0990" w:rsidP="009C099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8806CD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3C5321">
              <w:rPr>
                <w:rFonts w:ascii="Calibri" w:hAnsi="Calibri"/>
                <w:sz w:val="22"/>
                <w:szCs w:val="22"/>
              </w:rPr>
              <w:t>/</w:t>
            </w:r>
            <w:r w:rsidRPr="00F44CF5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44CF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Pr="00F44CF5">
              <w:rPr>
                <w:rFonts w:ascii="Calibri" w:hAnsi="Calibri"/>
                <w:sz w:val="22"/>
                <w:szCs w:val="22"/>
              </w:rPr>
              <w:t>-DAT</w:t>
            </w:r>
          </w:p>
          <w:p w14:paraId="6141D407" w14:textId="662C370D" w:rsidR="003C5321" w:rsidRPr="008806CD" w:rsidRDefault="003C5321" w:rsidP="003C532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C5321" w:rsidRPr="0066432B" w14:paraId="77E4DB1D" w14:textId="77777777" w:rsidTr="003C5321">
        <w:trPr>
          <w:trHeight w:hRule="exact" w:val="331"/>
        </w:trPr>
        <w:tc>
          <w:tcPr>
            <w:tcW w:w="3420" w:type="dxa"/>
            <w:vAlign w:val="center"/>
          </w:tcPr>
          <w:p w14:paraId="2567D645" w14:textId="77777777" w:rsidR="003C5321" w:rsidRPr="0066432B" w:rsidRDefault="003C5321" w:rsidP="003C5321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Yield (Fresh Weight):</w:t>
            </w:r>
          </w:p>
        </w:tc>
        <w:tc>
          <w:tcPr>
            <w:tcW w:w="2880" w:type="dxa"/>
            <w:vAlign w:val="center"/>
          </w:tcPr>
          <w:p w14:paraId="1B93DFC6" w14:textId="49FFE43B" w:rsidR="003C5321" w:rsidRPr="008806CD" w:rsidRDefault="009C0990" w:rsidP="009C099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2880" w:type="dxa"/>
            <w:vAlign w:val="center"/>
          </w:tcPr>
          <w:p w14:paraId="12FC6614" w14:textId="48B0C621" w:rsidR="003C5321" w:rsidRPr="008806CD" w:rsidRDefault="009C0990" w:rsidP="009C099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3C5321" w:rsidRPr="0028464F">
              <w:rPr>
                <w:rFonts w:ascii="Calibri" w:hAnsi="Calibri"/>
                <w:sz w:val="22"/>
                <w:szCs w:val="22"/>
              </w:rPr>
              <w:t>/20</w:t>
            </w:r>
            <w:r w:rsidR="0028464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F4FC1B7" w14:textId="50A47115" w:rsidR="007D700A" w:rsidRPr="0066432B" w:rsidRDefault="00506E23" w:rsidP="007D700A">
      <w:pPr>
        <w:spacing w:before="60"/>
        <w:jc w:val="both"/>
        <w:rPr>
          <w:rFonts w:ascii="Calibri" w:hAnsi="Calibri"/>
          <w:sz w:val="22"/>
          <w:szCs w:val="22"/>
        </w:rPr>
      </w:pPr>
      <w:r w:rsidRPr="0066432B">
        <w:rPr>
          <w:rFonts w:ascii="Calibri" w:hAnsi="Calibri"/>
          <w:sz w:val="22"/>
          <w:szCs w:val="22"/>
        </w:rPr>
        <w:t xml:space="preserve">   </w:t>
      </w:r>
      <w:r w:rsidR="007D700A" w:rsidRPr="0066432B">
        <w:rPr>
          <w:rFonts w:ascii="Calibri" w:hAnsi="Calibri"/>
          <w:sz w:val="22"/>
          <w:szCs w:val="22"/>
        </w:rPr>
        <w:t>DAT = Days After Treatment</w:t>
      </w:r>
    </w:p>
    <w:p w14:paraId="31C7766D" w14:textId="6C7B2107" w:rsidR="00D61413" w:rsidRDefault="00D6141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br w:type="page"/>
      </w:r>
    </w:p>
    <w:p w14:paraId="2C867032" w14:textId="2023E262" w:rsidR="000E2716" w:rsidRPr="00FE0CAC" w:rsidRDefault="000E2716" w:rsidP="000E2716">
      <w:pPr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>
        <w:rPr>
          <w:rFonts w:ascii="Calibri" w:eastAsia="Calibri" w:hAnsi="Calibri"/>
          <w:b/>
          <w:sz w:val="22"/>
          <w:szCs w:val="22"/>
        </w:rPr>
        <w:t>2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9C0990">
        <w:rPr>
          <w:rFonts w:ascii="Calibri" w:eastAsia="Calibri" w:hAnsi="Calibri"/>
          <w:sz w:val="22"/>
          <w:szCs w:val="22"/>
        </w:rPr>
        <w:t>Mustard greens</w:t>
      </w:r>
      <w:r w:rsidR="00174D26" w:rsidRPr="00174D26">
        <w:rPr>
          <w:rFonts w:ascii="Calibri" w:eastAsia="Calibri" w:hAnsi="Calibri"/>
          <w:sz w:val="22"/>
          <w:szCs w:val="22"/>
        </w:rPr>
        <w:t xml:space="preserve"> </w:t>
      </w:r>
      <w:r w:rsidRPr="00174D26">
        <w:rPr>
          <w:rFonts w:ascii="Calibri" w:eastAsia="Calibri" w:hAnsi="Calibri"/>
          <w:sz w:val="22"/>
          <w:szCs w:val="22"/>
        </w:rPr>
        <w:t>crop injury estimates</w:t>
      </w:r>
      <w:r w:rsidRPr="00174D26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990"/>
        <w:gridCol w:w="630"/>
        <w:gridCol w:w="649"/>
        <w:gridCol w:w="655"/>
        <w:gridCol w:w="586"/>
        <w:gridCol w:w="629"/>
        <w:gridCol w:w="630"/>
        <w:gridCol w:w="630"/>
        <w:gridCol w:w="630"/>
        <w:gridCol w:w="630"/>
        <w:gridCol w:w="720"/>
      </w:tblGrid>
      <w:tr w:rsidR="00EA371B" w:rsidRPr="00FE0CAC" w14:paraId="5B198D21" w14:textId="6FFCAC1D" w:rsidTr="00082EB0">
        <w:trPr>
          <w:trHeight w:val="420"/>
        </w:trPr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8B0096" w14:textId="77777777" w:rsidR="00EA371B" w:rsidRPr="000E2716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BA24CD7" w14:textId="77777777" w:rsidR="00EA371B" w:rsidRPr="00C8018A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C6A9F7B" w14:textId="1266B9C2" w:rsidR="00EA371B" w:rsidRPr="000E2716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3B4495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75278D" w14:textId="77777777" w:rsidR="00EA371B" w:rsidRPr="000E2716" w:rsidRDefault="00EA371B" w:rsidP="00082EB0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AF4FD" w14:textId="402BDB2E" w:rsidR="00EA371B" w:rsidRPr="00F00FDA" w:rsidRDefault="009C0990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="00EA371B"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30</w:t>
            </w:r>
          </w:p>
          <w:p w14:paraId="36153A32" w14:textId="3BB5DD1F" w:rsidR="00EA371B" w:rsidRPr="00F00FDA" w:rsidRDefault="00EA371B" w:rsidP="00174D26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14-DAT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189F11" w14:textId="1B989DAE" w:rsidR="00F00FDA" w:rsidRPr="00F00FDA" w:rsidRDefault="00F00FDA" w:rsidP="00F00F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 w:rsidR="00370CDD"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="00370CDD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  <w:p w14:paraId="63FCC4A0" w14:textId="59F9945B" w:rsidR="00EA371B" w:rsidRPr="00F00FDA" w:rsidRDefault="00EA371B" w:rsidP="00F00FDA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28-DAT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688D13" w14:textId="1EDBCA8B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25</w:t>
            </w:r>
          </w:p>
          <w:p w14:paraId="4B0E0962" w14:textId="4EB2BB1D" w:rsidR="00EA371B" w:rsidRPr="00F00FDA" w:rsidRDefault="00EA371B" w:rsidP="009C099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  <w:r w:rsidR="009C0990">
              <w:rPr>
                <w:rFonts w:ascii="Calibri" w:eastAsia="Calibri" w:hAnsi="Calibri"/>
                <w:b/>
                <w:sz w:val="16"/>
                <w:szCs w:val="16"/>
              </w:rPr>
              <w:t>0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3EC8C" w14:textId="77777777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30</w:t>
            </w:r>
          </w:p>
          <w:p w14:paraId="41D4F02E" w14:textId="3D1A3293" w:rsidR="00EA371B" w:rsidRPr="006D0555" w:rsidRDefault="00EA371B" w:rsidP="006D0555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572158" w14:textId="4EA70EE6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  <w:p w14:paraId="7EB4EA62" w14:textId="3112F5E3" w:rsidR="00EA371B" w:rsidRPr="006D0555" w:rsidRDefault="00EA371B" w:rsidP="006D0555">
            <w:pPr>
              <w:ind w:left="-91" w:right="-115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F376E7" w14:textId="1190EB9F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  <w:p w14:paraId="494E477E" w14:textId="3F6FE00E" w:rsidR="00EA371B" w:rsidRPr="009504D4" w:rsidRDefault="00EA371B" w:rsidP="006D0555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9EA6F" w14:textId="187E4853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  <w:p w14:paraId="35B7E137" w14:textId="0EC9301A" w:rsidR="00EA371B" w:rsidRPr="005A3E37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  <w:r w:rsidR="00EA371B"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49FBC" w14:textId="75B7588B" w:rsidR="005A3E37" w:rsidRPr="005A3E37" w:rsidRDefault="00370CDD" w:rsidP="005A3E3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="005A3E37" w:rsidRPr="005A3E37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  <w:p w14:paraId="6A47CB9A" w14:textId="5746FB95" w:rsidR="00EA371B" w:rsidRPr="005A3E37" w:rsidRDefault="005A3E37" w:rsidP="005A3E3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  <w:r w:rsidR="00EA371B"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E6FFFF" w14:textId="74F7C7A1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  <w:p w14:paraId="5F5ABDDE" w14:textId="116F46E5" w:rsidR="00EA371B" w:rsidRPr="005A3E37" w:rsidRDefault="00EA371B" w:rsidP="009C0990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 w:rsidR="009C099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  <w:r w:rsidR="00B65B70">
              <w:rPr>
                <w:rFonts w:ascii="Calibri" w:eastAsia="Calibri" w:hAnsi="Calibri"/>
                <w:b/>
                <w:sz w:val="16"/>
                <w:szCs w:val="16"/>
              </w:rPr>
              <w:t>-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DAT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D8F96B8" w14:textId="77777777" w:rsidR="00EA371B" w:rsidRPr="00174D26" w:rsidRDefault="00EA371B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4B63CDB2" w14:textId="596D09F2" w:rsidR="00EA371B" w:rsidRPr="007478C6" w:rsidRDefault="00EA371B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EA371B" w:rsidRPr="00FE0CAC" w14:paraId="694F9D5C" w14:textId="4ED6F490" w:rsidTr="00082EB0">
        <w:trPr>
          <w:trHeight w:hRule="exact" w:val="259"/>
        </w:trPr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481B74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5223A2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2DC64E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89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711C6B" w14:textId="17E8E6DC" w:rsidR="00EA371B" w:rsidRPr="009504D4" w:rsidRDefault="00EA371B" w:rsidP="003357B9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4D4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082EB0" w:rsidRPr="00294DA3" w14:paraId="4F20BA0A" w14:textId="395C021F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E54CAC2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F34361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6C9DFA" w14:textId="4F77C555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5736F" w14:textId="640553E8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A4D95" w14:textId="7B93156E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5F01F5" w14:textId="48004211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0EDAC9A8" w14:textId="78D9683D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A76F5FD" w14:textId="32149232" w:rsidR="00082EB0" w:rsidRPr="009504D4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b</w:t>
            </w:r>
          </w:p>
        </w:tc>
        <w:tc>
          <w:tcPr>
            <w:tcW w:w="630" w:type="dxa"/>
            <w:vAlign w:val="center"/>
          </w:tcPr>
          <w:p w14:paraId="40C7E172" w14:textId="47F50BF1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F95B17" w14:textId="2CCEED99" w:rsidR="00082EB0" w:rsidRPr="005A3E37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28635D" w14:textId="3DE9200D" w:rsidR="00082EB0" w:rsidRPr="005A3E37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 xml:space="preserve">0.0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b</w:t>
            </w:r>
          </w:p>
        </w:tc>
        <w:tc>
          <w:tcPr>
            <w:tcW w:w="630" w:type="dxa"/>
            <w:vAlign w:val="center"/>
          </w:tcPr>
          <w:p w14:paraId="0378B0BE" w14:textId="65BE41B0" w:rsidR="00082EB0" w:rsidRPr="005A3E37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A4385" w14:textId="3C3F303D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0.0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</w:tr>
      <w:tr w:rsidR="00082EB0" w:rsidRPr="00294DA3" w14:paraId="3F0B9DA1" w14:textId="7F8CFA23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358DF37D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C2E4CB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0062E" w14:textId="0BD693A8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9E2A8" w14:textId="4BA736E3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BC93FF7" w14:textId="56A97C39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2A7C704" w14:textId="157FDE6F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1.3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98AA796" w14:textId="40E3115D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74C1C1C" w14:textId="3209CF9E" w:rsidR="00082EB0" w:rsidRPr="009504D4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DDEFFE5" w14:textId="5AE5F399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EA39AE" w14:textId="5EB0AE3A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393BD" w14:textId="3B18CFD2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2379718" w14:textId="41E98295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651317" w14:textId="482D114B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082EB0" w:rsidRPr="00294DA3" w14:paraId="728EF1B9" w14:textId="4F07621B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769C200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44289B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D69B67" w14:textId="7C95BBB4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1470C5" w14:textId="2FC37D73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33711CF" w14:textId="760C3E58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2B2D650" w14:textId="3DAACBE2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1D4AA08" w14:textId="1B2F935B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68BE61F" w14:textId="04D5FA3A" w:rsidR="00082EB0" w:rsidRPr="009504D4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0081EB6" w14:textId="67E86656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950C63" w14:textId="73DC78A1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8F5EC" w14:textId="6C0CB012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5CF5545" w14:textId="3DCB9ED8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4B80FE" w14:textId="66E3AFFF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082EB0" w:rsidRPr="00294DA3" w14:paraId="3B59D868" w14:textId="10A092A7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0DC3C97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0D6CC2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22AB7" w14:textId="46C57D6B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FD78F5" w14:textId="02B4280D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8163DF9" w14:textId="528C828F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85453AC" w14:textId="5ECAF592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1.3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61ABBA2" w14:textId="08B950BE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A9D20FF" w14:textId="714C13BA" w:rsidR="00082EB0" w:rsidRPr="009504D4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907CD3F" w14:textId="5410A092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57AB29" w14:textId="4799AB7F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4DFFE9" w14:textId="6D54F79B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35F7A72" w14:textId="6FABF8A8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26C63D" w14:textId="0492DF05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082EB0" w:rsidRPr="00294DA3" w14:paraId="0C4F99CD" w14:textId="19900D7F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00CFE4A1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bookmarkStart w:id="2" w:name="_Hlk5961482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82959B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B24017" w14:textId="5E6803D9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517D10" w14:textId="11ECCFE6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43785F6" w14:textId="2013173D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2.0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11AFC38" w14:textId="3089170C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1.8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34ABF9D" w14:textId="494D309A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5A5F0FC" w14:textId="28EBFD1D" w:rsidR="00082EB0" w:rsidRPr="009504D4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A1AAC45" w14:textId="1786555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3DFF93" w14:textId="336F2EE8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826453" w14:textId="4B674715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F874A" w14:textId="541ED16F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627403" w14:textId="5554492B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bookmarkEnd w:id="2"/>
      <w:tr w:rsidR="00082EB0" w:rsidRPr="00294DA3" w14:paraId="72E8C8D9" w14:textId="4A097DBE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BA7DED0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1BBE81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85F43" w14:textId="624841AC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B65AF" w14:textId="6685E471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E18A3F8" w14:textId="753BF1F4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257402E" w14:textId="472F523F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845EB85" w14:textId="71C36D48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D6919BF" w14:textId="137CB410" w:rsidR="00082EB0" w:rsidRPr="004E5CEB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30" w:type="dxa"/>
            <w:vAlign w:val="center"/>
          </w:tcPr>
          <w:p w14:paraId="640D725A" w14:textId="20BACEEE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26CA6F" w14:textId="441093EB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30D420" w14:textId="4B0784DF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69443" w14:textId="7A814B6E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929B604" w14:textId="356B9D54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0.1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</w:tr>
      <w:tr w:rsidR="00082EB0" w:rsidRPr="00294DA3" w14:paraId="0D3B0E6B" w14:textId="0038A90C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76E2B16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77C762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28ACA7" w14:textId="3ACC4EF2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746966" w14:textId="56161DA3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9FC22BB" w14:textId="746BEF20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8CD2E03" w14:textId="419BC481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26AE6E9" w14:textId="229B836F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A292681" w14:textId="5A394D79" w:rsidR="00082EB0" w:rsidRPr="004E5CEB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0.1 b</w:t>
            </w:r>
          </w:p>
        </w:tc>
        <w:tc>
          <w:tcPr>
            <w:tcW w:w="630" w:type="dxa"/>
            <w:vAlign w:val="center"/>
          </w:tcPr>
          <w:p w14:paraId="07B6DCA3" w14:textId="66ED28D4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5E6740" w14:textId="4D37B4CB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ABD98B" w14:textId="6D1FB712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4C5746D" w14:textId="74BF19E2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18B9F2ED" w14:textId="40A3C0FC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</w:tr>
      <w:tr w:rsidR="00082EB0" w:rsidRPr="00294DA3" w14:paraId="6C9C8193" w14:textId="30A91F1A" w:rsidTr="00082EB0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DA4D100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F2B455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FCF7B8" w14:textId="79C15419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B83BB0" w14:textId="0DB5BD17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CD6B3B8" w14:textId="7CC36A86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B95916" w14:textId="79BEFB4E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89B6029" w14:textId="79F396F1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BC4BD18" w14:textId="635DF578" w:rsidR="00082EB0" w:rsidRPr="004E5CEB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0.9 a</w:t>
            </w:r>
          </w:p>
        </w:tc>
        <w:tc>
          <w:tcPr>
            <w:tcW w:w="630" w:type="dxa"/>
            <w:vAlign w:val="center"/>
          </w:tcPr>
          <w:p w14:paraId="6596FE09" w14:textId="1C45EFED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4CD927" w14:textId="6250E61D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33A414" w14:textId="5498DFD8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C2A7739" w14:textId="07D03E3C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31B08B5" w14:textId="35FB2343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c</w:t>
            </w:r>
          </w:p>
        </w:tc>
      </w:tr>
      <w:tr w:rsidR="00082EB0" w:rsidRPr="00294DA3" w14:paraId="5C8B4D63" w14:textId="1F29F91F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20615E8D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E138931" w14:textId="25E4131A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39B062" w14:textId="77777777" w:rsidR="00082EB0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1E82CC9B" w14:textId="48398F8B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2BCE" w14:textId="6D16B0AD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CD3AFB" w14:textId="1023CBD6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E5C6B0C" w14:textId="6FDA8319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A83B095" w14:textId="2EBBCB02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91A1C78" w14:textId="20833518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9C3075B" w14:textId="6498A698" w:rsidR="00082EB0" w:rsidRPr="009504D4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FDE6C8" w14:textId="4F3BFCFE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7FD50" w14:textId="388BF7F8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7.0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BDC081" w14:textId="5A5ABA96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5.9 a</w:t>
            </w:r>
          </w:p>
        </w:tc>
        <w:tc>
          <w:tcPr>
            <w:tcW w:w="630" w:type="dxa"/>
            <w:vAlign w:val="center"/>
          </w:tcPr>
          <w:p w14:paraId="588ED18E" w14:textId="6973825A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8.5 b</w:t>
            </w:r>
          </w:p>
        </w:tc>
        <w:tc>
          <w:tcPr>
            <w:tcW w:w="720" w:type="dxa"/>
            <w:vAlign w:val="center"/>
          </w:tcPr>
          <w:p w14:paraId="2846ED49" w14:textId="24EE4969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8.5 b</w:t>
            </w:r>
          </w:p>
        </w:tc>
      </w:tr>
      <w:tr w:rsidR="00082EB0" w:rsidRPr="00294DA3" w14:paraId="35EB518B" w14:textId="4409C6E3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E37BF71" w14:textId="04042F0D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5D87B0" w14:textId="1BB83ABA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1C1E6" w14:textId="33F93018" w:rsidR="00082EB0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432B6A77" w14:textId="0F683D3E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3710" w14:textId="7144658A" w:rsidR="00082EB0" w:rsidRPr="000E2716" w:rsidRDefault="00082EB0" w:rsidP="00082EB0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6D46DD" w14:textId="484F9839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F447569" w14:textId="2CE44FFE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05910EB" w14:textId="7567E650" w:rsidR="00082EB0" w:rsidRPr="00F00FDA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43EABDB2" w14:textId="4B658C11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F7C2398" w14:textId="11BB4251" w:rsidR="00082EB0" w:rsidRPr="009504D4" w:rsidRDefault="00082EB0" w:rsidP="00082EB0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6E2E18" w14:textId="57EBE49B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95F4BB" w14:textId="6FCDCAA9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8.0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DAA63D" w14:textId="276D4E24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8.9 a</w:t>
            </w:r>
          </w:p>
        </w:tc>
        <w:tc>
          <w:tcPr>
            <w:tcW w:w="630" w:type="dxa"/>
            <w:vAlign w:val="center"/>
          </w:tcPr>
          <w:p w14:paraId="6D28592F" w14:textId="7C678FD4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9.3 a</w:t>
            </w:r>
          </w:p>
        </w:tc>
        <w:tc>
          <w:tcPr>
            <w:tcW w:w="720" w:type="dxa"/>
            <w:vAlign w:val="center"/>
          </w:tcPr>
          <w:p w14:paraId="461FC33D" w14:textId="13C91191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9.3 a</w:t>
            </w:r>
          </w:p>
        </w:tc>
      </w:tr>
      <w:tr w:rsidR="00D11908" w:rsidRPr="00294DA3" w14:paraId="446FC5C6" w14:textId="4B91CDA8" w:rsidTr="00082EB0">
        <w:trPr>
          <w:trHeight w:hRule="exact" w:val="259"/>
        </w:trPr>
        <w:tc>
          <w:tcPr>
            <w:tcW w:w="314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C12EE" w14:textId="18875807" w:rsidR="00D11908" w:rsidRPr="000E2716" w:rsidRDefault="00D11908" w:rsidP="004E5CEB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FF1CEA" w14:textId="55AFFAEE" w:rsidR="00D11908" w:rsidRPr="00F00FDA" w:rsidRDefault="00D11908" w:rsidP="004E5CEB">
            <w:pPr>
              <w:ind w:left="-108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04F86C" w14:textId="22CAC84C" w:rsidR="00D11908" w:rsidRPr="00F00FDA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1.63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B4902" w14:textId="4AF16654" w:rsidR="00D11908" w:rsidRPr="00F00FDA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1.43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CC2A5" w14:textId="47D7DB11" w:rsidR="00D11908" w:rsidRPr="009504D4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36F40397" w14:textId="342CD5EF" w:rsidR="00D11908" w:rsidRPr="009504D4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0.4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A3A94EB" w14:textId="2EC99E59" w:rsidR="00D11908" w:rsidRPr="009504D4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0.5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EFD05C8" w14:textId="71CF75A5" w:rsidR="00D11908" w:rsidRPr="005A3E37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BD39B07" w14:textId="5DC718E1" w:rsidR="00D11908" w:rsidRPr="005A3E37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3.79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FEF3F6C" w14:textId="0EE66647" w:rsidR="00D11908" w:rsidRPr="005A3E37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38B7F59" w14:textId="1C5EB1F8" w:rsidR="00D11908" w:rsidRPr="00174D26" w:rsidRDefault="00D11908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37</w:t>
            </w:r>
          </w:p>
        </w:tc>
      </w:tr>
      <w:tr w:rsidR="00D11908" w:rsidRPr="00294DA3" w14:paraId="634A812E" w14:textId="09A14098" w:rsidTr="00082EB0">
        <w:trPr>
          <w:trHeight w:hRule="exact" w:val="259"/>
        </w:trPr>
        <w:tc>
          <w:tcPr>
            <w:tcW w:w="31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324EF" w14:textId="7BCAAB2E" w:rsidR="00D11908" w:rsidRPr="000E2716" w:rsidRDefault="00D11908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AC9CCD" w14:textId="453D44FE" w:rsidR="00D11908" w:rsidRPr="00F00FDA" w:rsidRDefault="00D11908" w:rsidP="004E5CEB">
            <w:pPr>
              <w:ind w:left="-108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F00FDA"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0000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80BE3" w14:textId="4A6083E1" w:rsidR="00D11908" w:rsidRPr="00F00FDA" w:rsidRDefault="00D11908" w:rsidP="00A71FE0">
            <w:pPr>
              <w:ind w:left="-86" w:right="-7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1496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CCBC4" w14:textId="66A39A23" w:rsidR="00D11908" w:rsidRPr="00F00FDA" w:rsidRDefault="00D11908" w:rsidP="00A71FE0">
            <w:pPr>
              <w:ind w:left="-82" w:right="-5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1664</w:t>
            </w:r>
          </w:p>
        </w:tc>
        <w:tc>
          <w:tcPr>
            <w:tcW w:w="5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22945" w14:textId="0FC35FD2" w:rsidR="00D11908" w:rsidRPr="009504D4" w:rsidRDefault="00D11908" w:rsidP="009504D4">
            <w:pPr>
              <w:ind w:left="-115" w:right="-10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7A561AB3" w14:textId="4BF806B2" w:rsidR="00D11908" w:rsidRPr="009504D4" w:rsidRDefault="00D11908" w:rsidP="004E5CEB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0054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44B2EAD" w14:textId="113759CC" w:rsidR="00D11908" w:rsidRPr="009504D4" w:rsidRDefault="00D11908" w:rsidP="004E5CEB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2594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A083E2B" w14:textId="0FB76173" w:rsidR="00D11908" w:rsidRPr="005A3E37" w:rsidRDefault="00D11908" w:rsidP="005A3E3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945D1C2" w14:textId="6CFC0926" w:rsidR="00D11908" w:rsidRPr="005A3E37" w:rsidRDefault="00D11908" w:rsidP="004E5CEB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68CED06" w14:textId="0CFF5411" w:rsidR="00D11908" w:rsidRPr="005A3E37" w:rsidRDefault="00D11908" w:rsidP="005A3E3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A37B0BC" w14:textId="64661ECF" w:rsidR="00D11908" w:rsidRPr="00174D26" w:rsidRDefault="00D11908" w:rsidP="00174D26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</w:tr>
    </w:tbl>
    <w:p w14:paraId="3C4AB5DA" w14:textId="77777777" w:rsidR="000E2716" w:rsidRDefault="000E2716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0C4BDDF" w14:textId="77777777" w:rsidR="00E809F2" w:rsidRPr="005F7843" w:rsidRDefault="00E809F2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</w:p>
    <w:p w14:paraId="61218A24" w14:textId="2F3DE628" w:rsidR="004A651E" w:rsidRDefault="004A651E" w:rsidP="008E23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0E2716">
        <w:rPr>
          <w:rFonts w:ascii="Calibri" w:eastAsia="Calibri" w:hAnsi="Calibri"/>
          <w:b/>
          <w:sz w:val="22"/>
          <w:szCs w:val="22"/>
        </w:rPr>
        <w:t>3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9C0990">
        <w:rPr>
          <w:rFonts w:ascii="Calibri" w:eastAsia="Calibri" w:hAnsi="Calibri"/>
          <w:sz w:val="22"/>
          <w:szCs w:val="22"/>
        </w:rPr>
        <w:t>Radish</w:t>
      </w:r>
      <w:r w:rsidRPr="00174D26">
        <w:rPr>
          <w:rFonts w:ascii="Calibri" w:eastAsia="Calibri" w:hAnsi="Calibri"/>
          <w:sz w:val="22"/>
          <w:szCs w:val="22"/>
        </w:rPr>
        <w:t xml:space="preserve"> </w:t>
      </w:r>
      <w:r w:rsidR="0040548F" w:rsidRPr="00174D26">
        <w:rPr>
          <w:rFonts w:ascii="Calibri" w:eastAsia="Calibri" w:hAnsi="Calibri"/>
          <w:sz w:val="22"/>
          <w:szCs w:val="22"/>
        </w:rPr>
        <w:t>c</w:t>
      </w:r>
      <w:r w:rsidRPr="00174D26">
        <w:rPr>
          <w:rFonts w:ascii="Calibri" w:eastAsia="Calibri" w:hAnsi="Calibri"/>
          <w:sz w:val="22"/>
          <w:szCs w:val="22"/>
        </w:rPr>
        <w:t>rop injury</w:t>
      </w:r>
      <w:r w:rsidR="005F7843" w:rsidRPr="00174D26">
        <w:rPr>
          <w:rFonts w:ascii="Calibri" w:eastAsia="Calibri" w:hAnsi="Calibri"/>
          <w:sz w:val="22"/>
          <w:szCs w:val="22"/>
        </w:rPr>
        <w:t xml:space="preserve"> estimates</w:t>
      </w:r>
      <w:r w:rsidR="005F7843" w:rsidRPr="00174D26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901"/>
        <w:gridCol w:w="994"/>
        <w:gridCol w:w="9"/>
        <w:gridCol w:w="707"/>
        <w:gridCol w:w="720"/>
        <w:gridCol w:w="630"/>
        <w:gridCol w:w="630"/>
        <w:gridCol w:w="630"/>
        <w:gridCol w:w="620"/>
        <w:gridCol w:w="640"/>
        <w:gridCol w:w="630"/>
        <w:gridCol w:w="630"/>
        <w:gridCol w:w="620"/>
      </w:tblGrid>
      <w:tr w:rsidR="00370CDD" w:rsidRPr="00FE0CAC" w14:paraId="3C197F3B" w14:textId="73A7D317" w:rsidTr="004E5CEB">
        <w:trPr>
          <w:trHeight w:val="474"/>
        </w:trPr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FDB828" w14:textId="77777777" w:rsidR="00370CDD" w:rsidRPr="000E2716" w:rsidRDefault="00370CDD" w:rsidP="00370CD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8EA342" w14:textId="77777777" w:rsidR="00370CDD" w:rsidRPr="00C8018A" w:rsidRDefault="00370CDD" w:rsidP="00370CD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3819F4D1" w14:textId="2A0795E7" w:rsidR="00370CDD" w:rsidRPr="000E2716" w:rsidRDefault="00370CDD" w:rsidP="00370CD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3B4495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6D1C799" w14:textId="77777777" w:rsidR="00370CDD" w:rsidRPr="000E2716" w:rsidRDefault="00370CDD" w:rsidP="00370CDD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4CE54" w14:textId="1C2752FD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23</w:t>
            </w:r>
          </w:p>
          <w:p w14:paraId="4A354BAF" w14:textId="71214134" w:rsidR="00370CDD" w:rsidRPr="007478C6" w:rsidRDefault="00370CDD" w:rsidP="00370CDD">
            <w:pPr>
              <w:ind w:left="-99" w:right="-113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FC3366" w14:textId="77777777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30</w:t>
            </w:r>
          </w:p>
          <w:p w14:paraId="543B167E" w14:textId="663DF972" w:rsidR="00370CDD" w:rsidRPr="007478C6" w:rsidRDefault="00370CDD" w:rsidP="00370CDD">
            <w:pPr>
              <w:ind w:left="-100" w:right="-183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8383A2" w14:textId="77777777" w:rsidR="00370CDD" w:rsidRPr="005A3E37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  <w:p w14:paraId="5823814A" w14:textId="3A828303" w:rsidR="00370CDD" w:rsidRPr="007478C6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602F41" w14:textId="77777777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30</w:t>
            </w:r>
          </w:p>
          <w:p w14:paraId="2D8056E0" w14:textId="32019E51" w:rsidR="00370CDD" w:rsidRPr="007478C6" w:rsidRDefault="00370CDD" w:rsidP="00370CDD">
            <w:pPr>
              <w:ind w:left="-120" w:right="-108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803A9" w14:textId="77777777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  <w:p w14:paraId="7FD0CEC6" w14:textId="74B16F04" w:rsidR="00370CDD" w:rsidRPr="007478C6" w:rsidRDefault="00370CDD" w:rsidP="00370CDD">
            <w:pPr>
              <w:ind w:left="-9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6D0555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AF3CB" w14:textId="77777777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  <w:p w14:paraId="025638CB" w14:textId="30579ABF" w:rsidR="00370CDD" w:rsidRPr="007478C6" w:rsidRDefault="00370CDD" w:rsidP="00370CDD">
            <w:pPr>
              <w:ind w:left="-132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9504D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1F3BEA" w14:textId="77777777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  <w:p w14:paraId="27719FB7" w14:textId="554A763E" w:rsidR="00370CDD" w:rsidRPr="007478C6" w:rsidRDefault="00370CDD" w:rsidP="00370CDD">
            <w:pPr>
              <w:ind w:left="-100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3-DAT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5D18E" w14:textId="77777777" w:rsidR="00370CDD" w:rsidRPr="005A3E37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  <w:p w14:paraId="6E4FE51D" w14:textId="0F351579" w:rsidR="00370CDD" w:rsidRPr="007478C6" w:rsidRDefault="00370CDD" w:rsidP="00370CDD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7-DAT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513B2D" w14:textId="77777777" w:rsidR="00370CDD" w:rsidRPr="00F00FDA" w:rsidRDefault="00370CDD" w:rsidP="00370CDD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  <w:p w14:paraId="767D32F9" w14:textId="4169C31F" w:rsidR="00370CDD" w:rsidRPr="007478C6" w:rsidRDefault="00370CDD" w:rsidP="00370CDD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  <w:r w:rsidR="00B65B70">
              <w:rPr>
                <w:rFonts w:ascii="Calibri" w:eastAsia="Calibri" w:hAnsi="Calibri"/>
                <w:b/>
                <w:sz w:val="16"/>
                <w:szCs w:val="16"/>
              </w:rPr>
              <w:t>-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DAT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0C972F01" w14:textId="77777777" w:rsidR="00370CDD" w:rsidRPr="00174D26" w:rsidRDefault="00370CDD" w:rsidP="00370CDD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085A0781" w14:textId="1EF2F4A2" w:rsidR="00370CDD" w:rsidRPr="007478C6" w:rsidRDefault="00370CDD" w:rsidP="00370CDD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174D26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207F97" w:rsidRPr="00FE0CAC" w14:paraId="0961FB09" w14:textId="00DE93F1" w:rsidTr="004E5CEB">
        <w:tc>
          <w:tcPr>
            <w:tcW w:w="125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32CF2E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42DBE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FAC54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66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E413D" w14:textId="64DC4A51" w:rsidR="00207F97" w:rsidRPr="007478C6" w:rsidRDefault="00207F97" w:rsidP="00207F97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  <w:highlight w:val="yellow"/>
              </w:rPr>
            </w:pPr>
            <w:r w:rsidRPr="009504D4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082EB0" w:rsidRPr="00294DA3" w14:paraId="2818CF83" w14:textId="6A79C64F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EE84FC1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1485D88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8E9A5" w14:textId="3077E5C3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84479" w14:textId="63E50AB7" w:rsidR="00082EB0" w:rsidRPr="006C096C" w:rsidRDefault="00082EB0" w:rsidP="00082EB0">
            <w:pPr>
              <w:ind w:left="29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7999E" w14:textId="11A56121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b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D1D10" w14:textId="04BAEEDE" w:rsidR="00082EB0" w:rsidRPr="006C096C" w:rsidRDefault="00082EB0" w:rsidP="00082EB0">
            <w:pPr>
              <w:ind w:left="-58" w:right="-115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00C069" w14:textId="23677F05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E24E90" w14:textId="324646E9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05ECE307" w14:textId="77777777" w:rsidR="00082EB0" w:rsidRPr="009504D4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BCE28A1" w14:textId="23FE71A8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F9A551" w14:textId="067B162E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30" w:type="dxa"/>
            <w:vAlign w:val="center"/>
          </w:tcPr>
          <w:p w14:paraId="2A4805F2" w14:textId="3BA9E9D5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B9A189" w14:textId="585E3A2A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0.0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d</w:t>
            </w:r>
          </w:p>
        </w:tc>
      </w:tr>
      <w:tr w:rsidR="00082EB0" w:rsidRPr="00294DA3" w14:paraId="54693676" w14:textId="5876E0A1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5ADD89B6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F90300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F508D2" w14:textId="243E282C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69601077" w14:textId="3E2A0A69" w:rsidR="00082EB0" w:rsidRPr="006C096C" w:rsidRDefault="00082EB0" w:rsidP="00082EB0">
            <w:pPr>
              <w:ind w:left="29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649D91" w14:textId="108BF353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FD9294" w14:textId="126A62AA" w:rsidR="00082EB0" w:rsidRPr="006C096C" w:rsidRDefault="00082EB0" w:rsidP="00082EB0">
            <w:pPr>
              <w:ind w:left="-58" w:right="-115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1.3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ECF581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93497A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3B76B193" w14:textId="77777777" w:rsidR="00082EB0" w:rsidRPr="009504D4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3872F97" w14:textId="3E040F09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398FDF" w14:textId="6CAF5610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F511396" w14:textId="29962EED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39474DA" w14:textId="02C07B34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d</w:t>
            </w:r>
          </w:p>
        </w:tc>
      </w:tr>
      <w:tr w:rsidR="00082EB0" w:rsidRPr="00294DA3" w14:paraId="031CFD57" w14:textId="3D508A34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35373EE1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3741DF3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ADAF72" w14:textId="7FB4D1BC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A307CC8" w14:textId="55FEEDCD" w:rsidR="00082EB0" w:rsidRPr="006C096C" w:rsidRDefault="00082EB0" w:rsidP="00082EB0">
            <w:pPr>
              <w:ind w:left="29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2FF2BA" w14:textId="70643465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7F9CF8" w14:textId="407D5ABA" w:rsidR="00082EB0" w:rsidRPr="006C096C" w:rsidRDefault="00082EB0" w:rsidP="00082EB0">
            <w:pPr>
              <w:ind w:left="-58" w:right="-115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 abc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B58FF1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5FCCB7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033D8338" w14:textId="77777777" w:rsidR="00082EB0" w:rsidRPr="009504D4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9DF9CD6" w14:textId="7EB37AEC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909F00" w14:textId="2A2BD74F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130AB00" w14:textId="7BA05582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5D2D138" w14:textId="71678F4B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d</w:t>
            </w:r>
          </w:p>
        </w:tc>
      </w:tr>
      <w:tr w:rsidR="00082EB0" w:rsidRPr="00294DA3" w14:paraId="07FAF159" w14:textId="13B13381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2F9A05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347A1F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3DF2F5" w14:textId="488E8D7D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129E8DA7" w14:textId="0269D7F7" w:rsidR="00082EB0" w:rsidRPr="006C096C" w:rsidRDefault="00082EB0" w:rsidP="00082EB0">
            <w:pPr>
              <w:ind w:left="29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D01D4" w14:textId="00C9CBF2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0.9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2C0AC3" w14:textId="59665F5E" w:rsidR="00082EB0" w:rsidRPr="006C096C" w:rsidRDefault="00082EB0" w:rsidP="00082EB0">
            <w:pPr>
              <w:ind w:left="-58" w:right="-115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 bc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A5D87E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6F4B24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5CA2772C" w14:textId="77777777" w:rsidR="00082EB0" w:rsidRPr="009504D4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FC2BDAE" w14:textId="1F885F79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F3AF3A" w14:textId="5D3AE86E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3B9616F1" w14:textId="1A8BD588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0118D65" w14:textId="4DB69361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9 c</w:t>
            </w:r>
          </w:p>
        </w:tc>
      </w:tr>
      <w:tr w:rsidR="00082EB0" w:rsidRPr="00294DA3" w14:paraId="46E642D4" w14:textId="0C6A11A5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410995FC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CBB64C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1D3B9A" w14:textId="0D1DF129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5847369" w14:textId="4F9607C1" w:rsidR="00082EB0" w:rsidRPr="006C096C" w:rsidRDefault="00082EB0" w:rsidP="00082EB0">
            <w:pPr>
              <w:ind w:left="29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4C75A2" w14:textId="4CD0E3AB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1.1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49B6AC" w14:textId="18EAF1BE" w:rsidR="00082EB0" w:rsidRPr="006C096C" w:rsidRDefault="00082EB0" w:rsidP="00082EB0">
            <w:pPr>
              <w:ind w:left="-58" w:right="-115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1.0 ab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F1B0D6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19DF1A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vAlign w:val="center"/>
          </w:tcPr>
          <w:p w14:paraId="4D90CEB9" w14:textId="77777777" w:rsidR="00082EB0" w:rsidRPr="009504D4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75766CC" w14:textId="60723709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0F86E8" w14:textId="23977CD5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1B77A94" w14:textId="67395AE2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C339206" w14:textId="587C6B22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1.1 c</w:t>
            </w:r>
          </w:p>
        </w:tc>
      </w:tr>
      <w:tr w:rsidR="00082EB0" w:rsidRPr="00294DA3" w14:paraId="22D05A2B" w14:textId="4175DB07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9E884D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DF97CF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2CFD5FC" w14:textId="74391642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A511311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5549F1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02896E" w14:textId="77777777" w:rsidR="00082EB0" w:rsidRPr="006C096C" w:rsidRDefault="00082EB0" w:rsidP="00082EB0">
            <w:pPr>
              <w:ind w:left="-58" w:right="-11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5F0393" w14:textId="45E3314C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18E43C" w14:textId="7953A906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7BF8B6B9" w14:textId="1A5F5BC5" w:rsidR="00082EB0" w:rsidRPr="004E5CEB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F86CAC0" w14:textId="7611BA19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1CDED3" w14:textId="78ADDE56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B9D0B8A" w14:textId="0C303A43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1607621" w14:textId="3829272A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d</w:t>
            </w:r>
          </w:p>
        </w:tc>
      </w:tr>
      <w:tr w:rsidR="00082EB0" w:rsidRPr="00294DA3" w14:paraId="21CBBCC2" w14:textId="4CA0C0FB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E1FDD78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78000C4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4AA0D36" w14:textId="25DD0C99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AC99853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57B7A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BEAA33" w14:textId="77777777" w:rsidR="00082EB0" w:rsidRPr="006C096C" w:rsidRDefault="00082EB0" w:rsidP="00082EB0">
            <w:pPr>
              <w:ind w:left="-58" w:right="-11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9426D2" w14:textId="13AA332C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A1F3EB" w14:textId="76BC25CF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33176FF7" w14:textId="3BE58191" w:rsidR="00082EB0" w:rsidRPr="004E5CEB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2F184B" w14:textId="47965ACB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C3CC9D" w14:textId="40F9EE4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648D74EE" w14:textId="0997E641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E1833BA" w14:textId="5B55C3FC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d</w:t>
            </w:r>
          </w:p>
        </w:tc>
      </w:tr>
      <w:tr w:rsidR="00082EB0" w:rsidRPr="00294DA3" w14:paraId="1E060F5E" w14:textId="1185388C" w:rsidTr="004E5CEB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0152057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586767B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7C3475" w14:textId="251F6E48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1F55C4D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E2A9BF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96F1EE" w14:textId="77777777" w:rsidR="00082EB0" w:rsidRPr="006C096C" w:rsidRDefault="00082EB0" w:rsidP="00082EB0">
            <w:pPr>
              <w:ind w:left="-58" w:right="-11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CC26BA" w14:textId="4D9F1791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F6A3BB" w14:textId="27E8687D" w:rsidR="00082EB0" w:rsidRPr="004E5CEB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vAlign w:val="center"/>
          </w:tcPr>
          <w:p w14:paraId="71F42801" w14:textId="255FCF69" w:rsidR="00082EB0" w:rsidRPr="004E5CEB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4E5CEB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EAF9DDB" w14:textId="0B9C4339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47BF2F" w14:textId="137CE2D9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57E6C1B" w14:textId="527207B1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ED6FB65" w14:textId="07F97F06" w:rsidR="00082EB0" w:rsidRPr="00174D2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174D2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d</w:t>
            </w:r>
          </w:p>
        </w:tc>
      </w:tr>
      <w:tr w:rsidR="00082EB0" w:rsidRPr="00294DA3" w14:paraId="0873F29A" w14:textId="587735CB" w:rsidTr="00B66E1A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9884E88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D3998E4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5AB225F" w14:textId="77777777" w:rsidR="00082EB0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61524B2F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A0BC6" w14:textId="5E6919A1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12E258CA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74F728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3A6EBA" w14:textId="77777777" w:rsidR="00082EB0" w:rsidRPr="006C096C" w:rsidRDefault="00082EB0" w:rsidP="00082EB0">
            <w:pPr>
              <w:ind w:left="-58" w:right="-11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6D46D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02100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2FF012C" w14:textId="77777777" w:rsidR="00082EB0" w:rsidRPr="009504D4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DCDEB5" w14:textId="14ED5929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3.0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8AAFC" w14:textId="7FDAC058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3.0 b</w:t>
            </w:r>
          </w:p>
        </w:tc>
        <w:tc>
          <w:tcPr>
            <w:tcW w:w="630" w:type="dxa"/>
            <w:vAlign w:val="center"/>
          </w:tcPr>
          <w:p w14:paraId="1BA4483C" w14:textId="76439BAA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5.4 b</w:t>
            </w:r>
          </w:p>
        </w:tc>
        <w:tc>
          <w:tcPr>
            <w:tcW w:w="620" w:type="dxa"/>
            <w:vAlign w:val="center"/>
          </w:tcPr>
          <w:p w14:paraId="7057A05C" w14:textId="18D9927F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5.4 b</w:t>
            </w:r>
          </w:p>
        </w:tc>
      </w:tr>
      <w:tr w:rsidR="00082EB0" w:rsidRPr="00294DA3" w14:paraId="04EC845A" w14:textId="6CAFCDAC" w:rsidTr="00B66E1A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32EB863" w14:textId="70F9034C" w:rsidR="00082EB0" w:rsidRDefault="003B4495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</w:t>
            </w:r>
            <w:r w:rsidR="00082EB0">
              <w:rPr>
                <w:rFonts w:asciiTheme="minorHAnsi" w:eastAsia="Calibri" w:hAnsiTheme="minorHAnsi"/>
                <w:sz w:val="18"/>
                <w:szCs w:val="18"/>
              </w:rPr>
              <w:t xml:space="preserve"> +</w:t>
            </w:r>
          </w:p>
          <w:p w14:paraId="1264A1E2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A30E81" w14:textId="77777777" w:rsidR="00082EB0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3F703591" w14:textId="77777777" w:rsidR="00082EB0" w:rsidRPr="000E2716" w:rsidRDefault="00082EB0" w:rsidP="00082EB0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D44A" w14:textId="5691D92C" w:rsidR="00082EB0" w:rsidRPr="000E2716" w:rsidRDefault="00082EB0" w:rsidP="00082EB0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F2FEA28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36E11E" w14:textId="77777777" w:rsidR="00082EB0" w:rsidRPr="006C096C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66F48B" w14:textId="77777777" w:rsidR="00082EB0" w:rsidRPr="006C096C" w:rsidRDefault="00082EB0" w:rsidP="00082EB0">
            <w:pPr>
              <w:ind w:left="-58" w:right="-11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C096C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C05EA0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FAE9B5" w14:textId="77777777" w:rsidR="00082EB0" w:rsidRPr="009504D4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2E48678" w14:textId="77777777" w:rsidR="00082EB0" w:rsidRPr="009504D4" w:rsidRDefault="00082EB0" w:rsidP="00082EB0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076889" w14:textId="0DBDB521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4.0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42196C" w14:textId="74AD7CF9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5.6 a</w:t>
            </w:r>
          </w:p>
        </w:tc>
        <w:tc>
          <w:tcPr>
            <w:tcW w:w="630" w:type="dxa"/>
            <w:vAlign w:val="center"/>
          </w:tcPr>
          <w:p w14:paraId="31D64A48" w14:textId="422162A5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6.9 a</w:t>
            </w:r>
          </w:p>
        </w:tc>
        <w:tc>
          <w:tcPr>
            <w:tcW w:w="620" w:type="dxa"/>
            <w:vAlign w:val="center"/>
          </w:tcPr>
          <w:p w14:paraId="2F724130" w14:textId="55700912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6.9 a</w:t>
            </w:r>
          </w:p>
        </w:tc>
      </w:tr>
      <w:tr w:rsidR="004E5CEB" w:rsidRPr="00294DA3" w14:paraId="475134CC" w14:textId="4D3B9219" w:rsidTr="008A1C22">
        <w:tc>
          <w:tcPr>
            <w:tcW w:w="31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92D1F" w14:textId="36511D47" w:rsidR="004E5CEB" w:rsidRPr="007478C6" w:rsidRDefault="004E5CEB" w:rsidP="004E5CEB">
            <w:pPr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E4D63A" w14:textId="273EBF0B" w:rsidR="004E5CEB" w:rsidRPr="00F00FDA" w:rsidRDefault="004E5CEB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B525A" w14:textId="221B07F5" w:rsidR="004E5CEB" w:rsidRPr="00F00FDA" w:rsidRDefault="004E5CEB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931405" w14:textId="697FAF7B" w:rsidR="004E5CEB" w:rsidRPr="00F00FDA" w:rsidRDefault="004E5CEB" w:rsidP="004E5CEB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3EF0B" w14:textId="776A2EF1" w:rsidR="004E5CEB" w:rsidRPr="009504D4" w:rsidRDefault="004E5CEB" w:rsidP="004E5CEB">
            <w:pPr>
              <w:ind w:left="-108" w:right="-9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A629C6" w14:textId="62442BC3" w:rsidR="004E5CEB" w:rsidRPr="009504D4" w:rsidRDefault="004E5CEB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9D7449" w14:textId="694F251A" w:rsidR="004E5CEB" w:rsidRPr="009504D4" w:rsidRDefault="004E5CEB" w:rsidP="004E5CEB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14:paraId="5C82E8F6" w14:textId="245EE6A2" w:rsidR="004E5CEB" w:rsidRPr="005A3E37" w:rsidRDefault="00A81B3A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5301A68" w14:textId="189B7B96" w:rsidR="004E5CEB" w:rsidRPr="005A3E37" w:rsidRDefault="004E5CEB" w:rsidP="00A81B3A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1.</w:t>
            </w:r>
            <w:r w:rsidR="00A81B3A">
              <w:rPr>
                <w:rFonts w:asciiTheme="minorHAnsi" w:eastAsia="Calibri" w:hAnsiTheme="minorHAnsi"/>
                <w:sz w:val="18"/>
                <w:szCs w:val="18"/>
              </w:rPr>
              <w:t>84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171D6FB" w14:textId="17604FB1" w:rsidR="004E5CEB" w:rsidRPr="005A3E37" w:rsidRDefault="00A81B3A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0.69</w:t>
            </w:r>
          </w:p>
        </w:tc>
        <w:tc>
          <w:tcPr>
            <w:tcW w:w="620" w:type="dxa"/>
            <w:tcBorders>
              <w:top w:val="single" w:sz="12" w:space="0" w:color="auto"/>
            </w:tcBorders>
          </w:tcPr>
          <w:p w14:paraId="0160A3C0" w14:textId="42A396B6" w:rsidR="004E5CEB" w:rsidRPr="00174D26" w:rsidRDefault="004E5CEB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0.50</w:t>
            </w:r>
          </w:p>
        </w:tc>
      </w:tr>
      <w:tr w:rsidR="004E5CEB" w:rsidRPr="00294DA3" w14:paraId="488CCB41" w14:textId="7376A7FB" w:rsidTr="008A1C22">
        <w:tc>
          <w:tcPr>
            <w:tcW w:w="31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3D041D" w14:textId="75311790" w:rsidR="004E5CEB" w:rsidRPr="007478C6" w:rsidRDefault="004E5CEB" w:rsidP="004E5CEB">
            <w:pPr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D37C7E" w14:textId="3A781E94" w:rsidR="004E5CEB" w:rsidRPr="00F00FDA" w:rsidRDefault="004E5CEB" w:rsidP="004E5CEB">
            <w:pPr>
              <w:ind w:left="-121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4802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5BAAD7" w14:textId="48D5C2F7" w:rsidR="004E5CEB" w:rsidRPr="00F00FDA" w:rsidRDefault="004E5CEB" w:rsidP="004E5C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F00FD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B5D55F" w14:textId="4F5D2489" w:rsidR="004E5CEB" w:rsidRPr="00F00FDA" w:rsidRDefault="004E5CEB" w:rsidP="004E5CEB">
            <w:pPr>
              <w:ind w:left="-108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04D4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378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C75A21" w14:textId="3C9DFC24" w:rsidR="004E5CEB" w:rsidRPr="009504D4" w:rsidRDefault="004E5CEB" w:rsidP="004E5CEB">
            <w:pPr>
              <w:ind w:left="-108" w:right="-9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F00FDA"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D97BCF" w14:textId="495486E4" w:rsidR="004E5CEB" w:rsidRPr="009504D4" w:rsidRDefault="004E5CEB" w:rsidP="004E5CEB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F00FDA"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0000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F6EA5" w14:textId="2923C258" w:rsidR="004E5CEB" w:rsidRPr="009504D4" w:rsidRDefault="004E5CEB" w:rsidP="004E5CEB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F00FDA"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0000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14:paraId="03F47D7F" w14:textId="2FF72D88" w:rsidR="004E5CEB" w:rsidRPr="005A3E37" w:rsidRDefault="004E5CEB" w:rsidP="00A81B3A">
            <w:pPr>
              <w:ind w:left="-92" w:right="-11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</w:t>
            </w:r>
            <w:r w:rsidR="00A81B3A"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57F2489" w14:textId="10B7E5B3" w:rsidR="004E5CEB" w:rsidRPr="005A3E37" w:rsidRDefault="004E5CEB" w:rsidP="00A81B3A">
            <w:pPr>
              <w:ind w:left="-113" w:right="-10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0.000</w:t>
            </w:r>
            <w:r w:rsidR="00A81B3A">
              <w:rPr>
                <w:rFonts w:asciiTheme="minorHAnsi" w:eastAsia="Calibri" w:hAnsiTheme="minorHAnsi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9A98CD7" w14:textId="31C2D51A" w:rsidR="004E5CEB" w:rsidRPr="005A3E37" w:rsidRDefault="004E5CEB" w:rsidP="00A81B3A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5A3E37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  <w:r w:rsidR="00A81B3A">
              <w:rPr>
                <w:rFonts w:asciiTheme="minorHAnsi" w:eastAsia="Calibri" w:hAnsiTheme="minorHAnsi"/>
                <w:sz w:val="18"/>
                <w:szCs w:val="18"/>
              </w:rPr>
              <w:t>0</w:t>
            </w:r>
            <w:r w:rsidRPr="005A3E37"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2A1740F9" w14:textId="07395E34" w:rsidR="004E5CEB" w:rsidRPr="00174D26" w:rsidRDefault="004E5CEB" w:rsidP="004E5CEB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4D26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</w:tr>
    </w:tbl>
    <w:p w14:paraId="5C5E4A76" w14:textId="77777777" w:rsidR="003357B9" w:rsidRPr="005F7843" w:rsidRDefault="003357B9" w:rsidP="003357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8BC30D7" w14:textId="1746C685" w:rsidR="0066432B" w:rsidRDefault="0066432B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14:paraId="6E6FBF50" w14:textId="6FFF86EC" w:rsidR="003357B9" w:rsidRDefault="003357B9" w:rsidP="003357B9">
      <w:pPr>
        <w:jc w:val="both"/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>
        <w:rPr>
          <w:rFonts w:ascii="Calibri" w:eastAsia="Calibri" w:hAnsi="Calibri"/>
          <w:b/>
          <w:sz w:val="22"/>
          <w:szCs w:val="22"/>
        </w:rPr>
        <w:t xml:space="preserve">4.  </w:t>
      </w:r>
      <w:r w:rsidR="00B65B70">
        <w:rPr>
          <w:rFonts w:ascii="Calibri" w:eastAsia="Calibri" w:hAnsi="Calibri"/>
          <w:sz w:val="22"/>
          <w:szCs w:val="22"/>
        </w:rPr>
        <w:t>Mustard greens</w:t>
      </w:r>
      <w:r w:rsidR="006B6BBF" w:rsidRPr="006B6BBF">
        <w:rPr>
          <w:rFonts w:ascii="Calibri" w:eastAsia="Calibri" w:hAnsi="Calibri"/>
          <w:sz w:val="22"/>
          <w:szCs w:val="22"/>
        </w:rPr>
        <w:t xml:space="preserve"> an</w:t>
      </w:r>
      <w:r w:rsidRPr="006B6BBF">
        <w:rPr>
          <w:rFonts w:ascii="Calibri" w:eastAsia="Calibri" w:hAnsi="Calibri"/>
          <w:sz w:val="22"/>
          <w:szCs w:val="22"/>
        </w:rPr>
        <w:t>d</w:t>
      </w:r>
      <w:r w:rsidR="006B6BBF" w:rsidRPr="006B6BBF">
        <w:rPr>
          <w:rFonts w:ascii="Calibri" w:eastAsia="Calibri" w:hAnsi="Calibri"/>
          <w:sz w:val="22"/>
          <w:szCs w:val="22"/>
        </w:rPr>
        <w:t xml:space="preserve"> </w:t>
      </w:r>
      <w:r w:rsidRPr="006B6BBF">
        <w:rPr>
          <w:rFonts w:ascii="Calibri" w:eastAsia="Calibri" w:hAnsi="Calibri"/>
          <w:sz w:val="22"/>
          <w:szCs w:val="22"/>
        </w:rPr>
        <w:t>r</w:t>
      </w:r>
      <w:r w:rsidR="00B65B70">
        <w:rPr>
          <w:rFonts w:ascii="Calibri" w:eastAsia="Calibri" w:hAnsi="Calibri"/>
          <w:sz w:val="22"/>
          <w:szCs w:val="22"/>
        </w:rPr>
        <w:t>adish</w:t>
      </w:r>
      <w:r w:rsidRPr="006B6BBF">
        <w:rPr>
          <w:rFonts w:ascii="Calibri" w:eastAsia="Calibri" w:hAnsi="Calibri"/>
          <w:sz w:val="22"/>
          <w:szCs w:val="22"/>
        </w:rPr>
        <w:t xml:space="preserve"> crop stand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993"/>
        <w:gridCol w:w="990"/>
        <w:gridCol w:w="732"/>
        <w:gridCol w:w="720"/>
        <w:gridCol w:w="720"/>
        <w:gridCol w:w="720"/>
        <w:gridCol w:w="720"/>
        <w:gridCol w:w="720"/>
        <w:gridCol w:w="720"/>
        <w:gridCol w:w="720"/>
      </w:tblGrid>
      <w:tr w:rsidR="005D0AEB" w:rsidRPr="00FE0CAC" w14:paraId="36469D5F" w14:textId="040960B2" w:rsidTr="00D01068">
        <w:trPr>
          <w:trHeight w:val="140"/>
        </w:trPr>
        <w:tc>
          <w:tcPr>
            <w:tcW w:w="12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25C791" w14:textId="77777777" w:rsidR="005D0AEB" w:rsidRPr="000E2716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65E5D0" w14:textId="77777777" w:rsidR="005D0AEB" w:rsidRPr="00C8018A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12E11C3" w14:textId="7D03E512" w:rsidR="005D0AEB" w:rsidRPr="000E2716" w:rsidRDefault="005D0AEB" w:rsidP="00D01068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3B4495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6C3E54" w14:textId="77777777" w:rsidR="005D0AEB" w:rsidRPr="000E2716" w:rsidRDefault="005D0AEB" w:rsidP="00D01068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28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BC8B2" w14:textId="5D576438" w:rsidR="005D0AEB" w:rsidRPr="006B6BBF" w:rsidRDefault="00B65B70" w:rsidP="003357B9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Mustard greens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</w:tcPr>
          <w:p w14:paraId="76CF46F5" w14:textId="422EA2A2" w:rsidR="005D0AEB" w:rsidRPr="006B6BBF" w:rsidRDefault="00B65B70" w:rsidP="006B6BBF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Radish</w:t>
            </w:r>
          </w:p>
        </w:tc>
      </w:tr>
      <w:tr w:rsidR="00B65B70" w:rsidRPr="00FE0CAC" w14:paraId="5620CBA4" w14:textId="08E20AFC" w:rsidTr="00D01068">
        <w:trPr>
          <w:trHeight w:hRule="exact" w:val="432"/>
        </w:trPr>
        <w:tc>
          <w:tcPr>
            <w:tcW w:w="1252" w:type="dxa"/>
            <w:vMerge/>
            <w:shd w:val="clear" w:color="auto" w:fill="auto"/>
            <w:vAlign w:val="bottom"/>
          </w:tcPr>
          <w:p w14:paraId="2845AA24" w14:textId="77777777" w:rsidR="00B65B70" w:rsidRPr="000E2716" w:rsidRDefault="00B65B70" w:rsidP="00B65B7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bottom"/>
          </w:tcPr>
          <w:p w14:paraId="139CFF32" w14:textId="77777777" w:rsidR="00B65B70" w:rsidRPr="00C8018A" w:rsidRDefault="00B65B70" w:rsidP="00B65B7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bottom"/>
          </w:tcPr>
          <w:p w14:paraId="08F6EC05" w14:textId="77777777" w:rsidR="00B65B70" w:rsidRPr="000E2716" w:rsidRDefault="00B65B70" w:rsidP="00B65B7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B2149" w14:textId="360618C4" w:rsidR="00B65B70" w:rsidRPr="00F00FDA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  <w:p w14:paraId="03C940E7" w14:textId="112973B2" w:rsidR="00B65B70" w:rsidRPr="007478C6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28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9EC6B" w14:textId="77777777" w:rsidR="00B65B70" w:rsidRPr="005A3E37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  <w:p w14:paraId="5ACBA386" w14:textId="2F40B6B4" w:rsidR="00B65B70" w:rsidRPr="006B6BBF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7D040" w14:textId="0D6AE68E" w:rsidR="00B65B70" w:rsidRPr="00F00FDA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  <w:p w14:paraId="514D4211" w14:textId="088B5E75" w:rsidR="00B65B70" w:rsidRPr="006B6BBF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0-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DAT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C5FB8" w14:textId="4D01F378" w:rsidR="00B65B70" w:rsidRPr="006B6BBF" w:rsidRDefault="00B65B70" w:rsidP="00B65B70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39679" w14:textId="42DF43CE" w:rsidR="00B65B70" w:rsidRPr="00F00FDA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OCT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26</w:t>
            </w:r>
          </w:p>
          <w:p w14:paraId="00DB3E9C" w14:textId="56EFB2EE" w:rsidR="00B65B70" w:rsidRPr="006B6BBF" w:rsidRDefault="00B65B70" w:rsidP="00B65B70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A227B" w14:textId="77777777" w:rsidR="00B65B70" w:rsidRPr="005A3E37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  <w:p w14:paraId="54B6AD2A" w14:textId="0629BBC7" w:rsidR="00B65B70" w:rsidRPr="006B6BBF" w:rsidRDefault="00B65B70" w:rsidP="00B65B70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-DAT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D7B3C" w14:textId="77777777" w:rsidR="00B65B70" w:rsidRPr="00F00FDA" w:rsidRDefault="00B65B70" w:rsidP="00B65B70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OV</w:t>
            </w:r>
            <w:r w:rsidRPr="00F00FDA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  <w:p w14:paraId="4973F9FD" w14:textId="0FDDAC8E" w:rsidR="00B65B70" w:rsidRPr="006B6BBF" w:rsidRDefault="00B65B70" w:rsidP="00B65B70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0-</w:t>
            </w:r>
            <w:r w:rsidRPr="005A3E37">
              <w:rPr>
                <w:rFonts w:ascii="Calibri" w:eastAsia="Calibri" w:hAnsi="Calibri"/>
                <w:b/>
                <w:sz w:val="16"/>
                <w:szCs w:val="16"/>
              </w:rPr>
              <w:t>DAT</w:t>
            </w:r>
          </w:p>
        </w:tc>
        <w:tc>
          <w:tcPr>
            <w:tcW w:w="720" w:type="dxa"/>
            <w:vAlign w:val="center"/>
          </w:tcPr>
          <w:p w14:paraId="62CC2143" w14:textId="6302C6B8" w:rsidR="00B65B70" w:rsidRPr="006B6BBF" w:rsidRDefault="00B65B70" w:rsidP="00B65B70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B6BBF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</w:tr>
      <w:tr w:rsidR="005D0AEB" w:rsidRPr="00FE0CAC" w14:paraId="6AAB311E" w14:textId="4C24FEA0" w:rsidTr="00D01068">
        <w:trPr>
          <w:trHeight w:hRule="exact" w:val="259"/>
        </w:trPr>
        <w:tc>
          <w:tcPr>
            <w:tcW w:w="125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10183B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7E7DA7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A750ED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7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9208F" w14:textId="6122BEF6" w:rsidR="005D0AEB" w:rsidRPr="007478C6" w:rsidRDefault="005D0AEB" w:rsidP="006B6BBF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  <w:highlight w:val="yellow"/>
              </w:rPr>
            </w:pP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no./</w:t>
            </w:r>
            <w:r w:rsidR="006B6BBF" w:rsidRPr="006B6BBF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  <w:r w:rsidRPr="006B6BBF">
              <w:rPr>
                <w:rFonts w:ascii="Calibri" w:eastAsia="Calibri" w:hAnsi="Calibri"/>
                <w:b/>
                <w:sz w:val="18"/>
                <w:szCs w:val="18"/>
              </w:rPr>
              <w:t>0’ bed</w:t>
            </w:r>
          </w:p>
        </w:tc>
      </w:tr>
      <w:tr w:rsidR="00082EB0" w:rsidRPr="00294DA3" w14:paraId="2B54C717" w14:textId="0A72DF06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44883F37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DE95D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E5A17" w14:textId="6CA4B987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3253B" w14:textId="55777A34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47.0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683274" w14:textId="3CF5BD47" w:rsidR="00082EB0" w:rsidRPr="007478C6" w:rsidRDefault="00082EB0" w:rsidP="00082EB0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44.8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48D2C" w14:textId="3186546F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42.8 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87C5F" w14:textId="7B0F5DB6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47.0 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37E1A3A5" w14:textId="206CAC88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40.8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B721569" w14:textId="000F46FE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EFE1FA0" w14:textId="620D45C3" w:rsidR="00082EB0" w:rsidRPr="007478C6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38.8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3E2B12F" w14:textId="5D098996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38.8</w:t>
            </w:r>
          </w:p>
        </w:tc>
      </w:tr>
      <w:tr w:rsidR="00082EB0" w:rsidRPr="00294DA3" w14:paraId="398D6F96" w14:textId="5AB44744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E668176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819057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8B38D7" w14:textId="55EBF199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E1064D9" w14:textId="5BE19CCC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46.3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F9C362" w14:textId="14C94B8A" w:rsidR="00082EB0" w:rsidRPr="00901611" w:rsidRDefault="00082EB0" w:rsidP="00082EB0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C94551" w14:textId="019F4DF9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750F8A" w14:textId="178B00A3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46.3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4ECCEC" w14:textId="3E4246D8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42.3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AA7993" w14:textId="0159EE4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A3E429" w14:textId="72180EB5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1EEAD2" w14:textId="0F2123AB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42.3</w:t>
            </w:r>
          </w:p>
        </w:tc>
      </w:tr>
      <w:tr w:rsidR="00082EB0" w:rsidRPr="00294DA3" w14:paraId="0C2FFE2F" w14:textId="4E14CBFC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A92A648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1F8AB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AD69CC" w14:textId="3E9C9058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4C0A15C" w14:textId="510A452C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46.3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FB0FA0" w14:textId="3293606A" w:rsidR="00082EB0" w:rsidRPr="00901611" w:rsidRDefault="00082EB0" w:rsidP="00082EB0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358B9" w14:textId="23E437BE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BF84C0" w14:textId="79A2498D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46.3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324DDB" w14:textId="3AFA3175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41.3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6B9BF9" w14:textId="7F225E31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9299CE" w14:textId="64848498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E265FB" w14:textId="0562031C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41.3</w:t>
            </w:r>
          </w:p>
        </w:tc>
      </w:tr>
      <w:tr w:rsidR="00082EB0" w:rsidRPr="00294DA3" w14:paraId="2A0DBF10" w14:textId="1E6F0316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83711AA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D7043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B89B73" w14:textId="7FAD11F2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8304DD7" w14:textId="067679A5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46.8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26FA63" w14:textId="5AE67EF9" w:rsidR="00082EB0" w:rsidRPr="00901611" w:rsidRDefault="00082EB0" w:rsidP="00082EB0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742A" w14:textId="053B2E66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55650C" w14:textId="636E0D8A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46.8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A1FBA" w14:textId="0AC31ADA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702DB" w14:textId="4689755B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D23E3E" w14:textId="2267ED31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D61F9C" w14:textId="1C1DEE30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</w:tr>
      <w:tr w:rsidR="00082EB0" w:rsidRPr="00294DA3" w14:paraId="25C46F6D" w14:textId="68877B7C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C6791DD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3CF4F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44E5A4" w14:textId="7FB4FB42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C2A732E" w14:textId="57FE0BE1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45.0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91AB2A" w14:textId="57A206B3" w:rsidR="00082EB0" w:rsidRPr="00901611" w:rsidRDefault="00082EB0" w:rsidP="00082EB0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0430B" w14:textId="4A6F9F46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F90690" w14:textId="6D2CF7B5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45.0 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791D" w14:textId="1ACBDE97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36.0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6A7390" w14:textId="2C1A004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A39D6F" w14:textId="7C8AB46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3FC1" w14:textId="434776F0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36.0</w:t>
            </w:r>
          </w:p>
        </w:tc>
      </w:tr>
      <w:tr w:rsidR="00082EB0" w:rsidRPr="00294DA3" w14:paraId="5A527088" w14:textId="022FA4AF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7BF36F2D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D1599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3258FD" w14:textId="016DA8F9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28CA38B" w14:textId="1181BE36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B1032" w14:textId="39901C50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43.5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591C03" w14:textId="2044ED14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9494BB" w14:textId="429D1939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43.5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66095" w14:textId="540BC9BA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116824" w14:textId="551DF9F7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36.3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65308" w14:textId="2AE9E07E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CD91AE" w14:textId="27AAA450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36.3</w:t>
            </w:r>
          </w:p>
        </w:tc>
      </w:tr>
      <w:tr w:rsidR="00082EB0" w:rsidRPr="00294DA3" w14:paraId="21649E66" w14:textId="015AC4B1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7B3F955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1093F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7C87C9" w14:textId="567E2F85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171F1F3" w14:textId="396AE82C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BDF81" w14:textId="1F6BF6D7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A24D0" w14:textId="0F47CA3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832E4F" w14:textId="3DFB12E0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41.5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487EDB" w14:textId="24A547C8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ED3D40" w14:textId="1EB664DC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1EE699" w14:textId="16E7BB62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3863E4" w14:textId="586E63B5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37.3</w:t>
            </w:r>
          </w:p>
        </w:tc>
      </w:tr>
      <w:tr w:rsidR="00082EB0" w:rsidRPr="00294DA3" w14:paraId="716AE6BE" w14:textId="185CCE0A" w:rsidTr="00D01068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C1D8167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A17CD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6FBC9C" w14:textId="787C87AA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CA37BCD" w14:textId="5559AF8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12AC1" w14:textId="12172F84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42.8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6232A9" w14:textId="50268C48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E63AC" w14:textId="2E8E11E6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42.8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2D1A1" w14:textId="1D00008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1FEC76" w14:textId="27790B8D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39.0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774DBA" w14:textId="4CD65F5B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91B0E" w14:textId="1DF3FE02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39.0</w:t>
            </w:r>
          </w:p>
        </w:tc>
      </w:tr>
      <w:tr w:rsidR="00082EB0" w:rsidRPr="00294DA3" w14:paraId="1EC60F34" w14:textId="646FB9DE" w:rsidTr="00B66E1A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D22FA90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31F343C0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AE3A1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717B913E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C140" w14:textId="6D56C85B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359889E" w14:textId="6CB0D70A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DB0378" w14:textId="27E411ED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20E5E9" w14:textId="372FACCD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42.5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211B40" w14:textId="3B07B974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42.5 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5C60A3" w14:textId="5B1FF26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35650D" w14:textId="73A46BB5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F5266B" w14:textId="18880928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3A70A3" w14:textId="346451BE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37.0</w:t>
            </w:r>
          </w:p>
        </w:tc>
      </w:tr>
      <w:tr w:rsidR="00082EB0" w:rsidRPr="00294DA3" w14:paraId="77C1B00D" w14:textId="35FFE1C6" w:rsidTr="00B66E1A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F4205D3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12E63184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661D5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3E3E9CB" w14:textId="77777777" w:rsidR="00082EB0" w:rsidRPr="000E2716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CA7D" w14:textId="0B5F340D" w:rsidR="00082EB0" w:rsidRPr="000E2716" w:rsidRDefault="00082EB0" w:rsidP="00082EB0">
            <w:pPr>
              <w:ind w:right="-108"/>
              <w:rPr>
                <w:rFonts w:asciiTheme="minorHAnsi" w:eastAsia="Calibri" w:hAnsiTheme="minorHAns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C56E4AA" w14:textId="57368F85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8F43FE" w14:textId="73907F3F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305963" w14:textId="4C92A9BB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32.8 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21D4D" w14:textId="047E4B67" w:rsidR="00082EB0" w:rsidRPr="00D11908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11908">
              <w:rPr>
                <w:rFonts w:asciiTheme="minorHAnsi" w:eastAsia="Calibri" w:hAnsiTheme="minorHAnsi"/>
                <w:sz w:val="18"/>
                <w:szCs w:val="18"/>
              </w:rPr>
              <w:t>32.8 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C8AE5" w14:textId="28E1396D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1BD773" w14:textId="6364DE71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D28949" w14:textId="2053126B" w:rsidR="00082EB0" w:rsidRPr="00901611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39.3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854A7D" w14:textId="07A0B6A6" w:rsidR="00082EB0" w:rsidRPr="006B6BBF" w:rsidRDefault="00082EB0" w:rsidP="00082EB0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39.3</w:t>
            </w:r>
          </w:p>
        </w:tc>
      </w:tr>
      <w:tr w:rsidR="00D11908" w:rsidRPr="00294DA3" w14:paraId="6893B8D2" w14:textId="788763EA" w:rsidTr="00D01068">
        <w:trPr>
          <w:trHeight w:hRule="exact" w:val="259"/>
        </w:trPr>
        <w:tc>
          <w:tcPr>
            <w:tcW w:w="32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BC95F" w14:textId="0B8127CD" w:rsidR="00D11908" w:rsidRPr="000E2716" w:rsidRDefault="00D11908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93C04" w14:textId="7BBF79D7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7.62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4064FB" w14:textId="166C0EBF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10.31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ED105" w14:textId="3DD0E431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6.70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556C82" w14:textId="08D4D6D8" w:rsidR="00D11908" w:rsidRPr="006B6BBF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6.54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2093FE7" w14:textId="393BAA3A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30.52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4A7507F" w14:textId="74415630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34.92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C199A82" w14:textId="40E8B91B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31.25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D110549" w14:textId="4D7A9820" w:rsidR="00D11908" w:rsidRPr="006B6BBF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6.63</w:t>
            </w:r>
          </w:p>
        </w:tc>
      </w:tr>
      <w:tr w:rsidR="00D11908" w:rsidRPr="00294DA3" w14:paraId="25088508" w14:textId="1104B656" w:rsidTr="00D01068">
        <w:trPr>
          <w:trHeight w:hRule="exact" w:val="259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2632E6" w14:textId="56441312" w:rsidR="00D11908" w:rsidRPr="000E2716" w:rsidRDefault="00D11908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B5688" w14:textId="50207ED7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9814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362FE" w14:textId="16C12C82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9084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97DF9" w14:textId="0BEDEBE7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0169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927FD0" w14:textId="7ECA30CE" w:rsidR="00D11908" w:rsidRPr="006B6BBF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0053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A24591B" w14:textId="4027E8E4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0.2157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9D52C75" w14:textId="63D78923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0.6325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0F2D4EE" w14:textId="5C569A3D" w:rsidR="00D11908" w:rsidRPr="00901611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01611">
              <w:rPr>
                <w:rFonts w:asciiTheme="minorHAnsi" w:eastAsia="Calibri" w:hAnsiTheme="minorHAnsi"/>
                <w:sz w:val="18"/>
                <w:szCs w:val="18"/>
              </w:rPr>
              <w:t>0.1766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CD3BB9C" w14:textId="5102D2EF" w:rsidR="00D11908" w:rsidRPr="006B6BBF" w:rsidRDefault="00D11908" w:rsidP="00D11908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6B6BBF">
              <w:rPr>
                <w:rFonts w:asciiTheme="minorHAnsi" w:eastAsia="Calibri" w:hAnsiTheme="minorHAnsi"/>
                <w:sz w:val="18"/>
                <w:szCs w:val="18"/>
              </w:rPr>
              <w:t>0.5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838</w:t>
            </w:r>
          </w:p>
        </w:tc>
      </w:tr>
    </w:tbl>
    <w:p w14:paraId="616AFB0B" w14:textId="77777777" w:rsidR="003357B9" w:rsidRPr="00D11908" w:rsidRDefault="003357B9" w:rsidP="004A651E">
      <w:pPr>
        <w:jc w:val="both"/>
        <w:rPr>
          <w:rFonts w:asciiTheme="minorHAnsi" w:hAnsiTheme="minorHAnsi"/>
          <w:sz w:val="18"/>
          <w:szCs w:val="18"/>
        </w:rPr>
      </w:pPr>
    </w:p>
    <w:p w14:paraId="5E34BC99" w14:textId="77777777" w:rsidR="00D11908" w:rsidRPr="00D11908" w:rsidRDefault="00D11908" w:rsidP="004A651E">
      <w:pPr>
        <w:jc w:val="both"/>
        <w:rPr>
          <w:rFonts w:asciiTheme="minorHAnsi" w:hAnsiTheme="minorHAnsi"/>
          <w:sz w:val="18"/>
          <w:szCs w:val="18"/>
        </w:rPr>
      </w:pPr>
    </w:p>
    <w:p w14:paraId="458797EF" w14:textId="14EDC1F2" w:rsidR="004A651E" w:rsidRPr="00D2770A" w:rsidRDefault="004A651E" w:rsidP="00043A4C"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5</w:t>
      </w:r>
      <w:r w:rsidRPr="00700B35">
        <w:rPr>
          <w:rFonts w:ascii="Calibri" w:eastAsia="Calibri" w:hAnsi="Calibri"/>
          <w:sz w:val="22"/>
          <w:szCs w:val="22"/>
        </w:rPr>
        <w:t xml:space="preserve">.  </w:t>
      </w:r>
      <w:r w:rsidR="00B65B70">
        <w:rPr>
          <w:rFonts w:ascii="Calibri" w:eastAsia="Calibri" w:hAnsi="Calibri"/>
          <w:sz w:val="22"/>
          <w:szCs w:val="22"/>
        </w:rPr>
        <w:t>Mustard greens</w:t>
      </w:r>
      <w:r w:rsidRPr="00700B35">
        <w:rPr>
          <w:rFonts w:ascii="Calibri" w:eastAsia="Calibri" w:hAnsi="Calibri"/>
          <w:sz w:val="22"/>
          <w:szCs w:val="22"/>
        </w:rPr>
        <w:t xml:space="preserve"> </w:t>
      </w:r>
      <w:r w:rsidR="0040548F" w:rsidRPr="00700B35">
        <w:rPr>
          <w:rFonts w:ascii="Calibri" w:eastAsia="Calibri" w:hAnsi="Calibri"/>
          <w:sz w:val="22"/>
          <w:szCs w:val="22"/>
        </w:rPr>
        <w:t>c</w:t>
      </w:r>
      <w:r w:rsidRPr="00700B35">
        <w:rPr>
          <w:rFonts w:ascii="Calibri" w:eastAsia="Calibri" w:hAnsi="Calibri"/>
          <w:sz w:val="22"/>
          <w:szCs w:val="22"/>
        </w:rPr>
        <w:t xml:space="preserve">rop yield (stand, fresh weight and size) at </w:t>
      </w:r>
      <w:r w:rsidR="0040548F" w:rsidRPr="00700B35">
        <w:rPr>
          <w:rFonts w:ascii="Calibri" w:eastAsia="Calibri" w:hAnsi="Calibri"/>
          <w:sz w:val="22"/>
          <w:szCs w:val="22"/>
        </w:rPr>
        <w:t>h</w:t>
      </w:r>
      <w:r w:rsidRPr="00700B35">
        <w:rPr>
          <w:rFonts w:ascii="Calibri" w:eastAsia="Calibri" w:hAnsi="Calibri"/>
          <w:sz w:val="22"/>
          <w:szCs w:val="22"/>
        </w:rPr>
        <w:t>arvest (</w:t>
      </w:r>
      <w:r w:rsidR="00B65B70">
        <w:rPr>
          <w:rFonts w:ascii="Calibri" w:eastAsia="Calibri" w:hAnsi="Calibri"/>
          <w:sz w:val="22"/>
          <w:szCs w:val="22"/>
        </w:rPr>
        <w:t>12</w:t>
      </w:r>
      <w:r w:rsidR="007162EC" w:rsidRPr="00700B35">
        <w:rPr>
          <w:rFonts w:ascii="Calibri" w:eastAsia="Calibri" w:hAnsi="Calibri"/>
          <w:sz w:val="22"/>
          <w:szCs w:val="22"/>
        </w:rPr>
        <w:t>/</w:t>
      </w:r>
      <w:r w:rsidR="00B65B70">
        <w:rPr>
          <w:rFonts w:ascii="Calibri" w:eastAsia="Calibri" w:hAnsi="Calibri"/>
          <w:sz w:val="22"/>
          <w:szCs w:val="22"/>
        </w:rPr>
        <w:t>2</w:t>
      </w:r>
      <w:r w:rsidR="007162EC" w:rsidRPr="00700B35">
        <w:rPr>
          <w:rFonts w:ascii="Calibri" w:eastAsia="Calibri" w:hAnsi="Calibri"/>
          <w:sz w:val="22"/>
          <w:szCs w:val="22"/>
        </w:rPr>
        <w:t>/</w:t>
      </w:r>
      <w:r w:rsidR="00347874" w:rsidRPr="00700B35">
        <w:rPr>
          <w:rFonts w:ascii="Calibri" w:eastAsia="Calibri" w:hAnsi="Calibri"/>
          <w:sz w:val="22"/>
          <w:szCs w:val="22"/>
        </w:rPr>
        <w:t>20</w:t>
      </w:r>
      <w:r w:rsidRPr="00700B35">
        <w:rPr>
          <w:rFonts w:ascii="Calibri" w:eastAsia="Calibri" w:hAnsi="Calibri"/>
          <w:sz w:val="22"/>
          <w:szCs w:val="22"/>
        </w:rPr>
        <w:t>)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260"/>
        <w:gridCol w:w="1080"/>
      </w:tblGrid>
      <w:tr w:rsidR="009A2B4D" w:rsidRPr="00FE0CAC" w14:paraId="5FEB77B7" w14:textId="77777777" w:rsidTr="00B66E1A"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DC824A" w14:textId="77777777" w:rsidR="009A2B4D" w:rsidRPr="0036727E" w:rsidRDefault="009A2B4D" w:rsidP="00D01068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7F4241" w14:textId="77777777" w:rsidR="009A2B4D" w:rsidRPr="0036727E" w:rsidRDefault="009A2B4D" w:rsidP="00F57EA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01D6459" w14:textId="75B0499D" w:rsidR="009A2B4D" w:rsidRPr="0036727E" w:rsidRDefault="009A2B4D" w:rsidP="00B66E1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3B4495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9F6EAB" w14:textId="77777777" w:rsidR="009A2B4D" w:rsidRPr="0036727E" w:rsidRDefault="009A2B4D" w:rsidP="00F57EAB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596562C6" w14:textId="77777777" w:rsidR="009A2B4D" w:rsidRPr="00700B35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218B18CD" w14:textId="7221CD80" w:rsidR="009A2B4D" w:rsidRPr="00700B35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0434643" w14:textId="77777777" w:rsidR="009A2B4D" w:rsidRPr="00700B35" w:rsidRDefault="009A2B4D" w:rsidP="00F57EAB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9A2B4D" w:rsidRPr="00FE0CAC" w14:paraId="314787A8" w14:textId="77777777" w:rsidTr="00B66E1A"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5C9F97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634436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3CBC15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08641F" w14:textId="77777777" w:rsidR="009A2B4D" w:rsidRPr="00700B35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F5C1B8" w14:textId="3CF79F86" w:rsidR="009A2B4D" w:rsidRPr="00700B35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76157C1E" w14:textId="621D6BE6" w:rsidR="009A2B4D" w:rsidRPr="00700B35" w:rsidRDefault="009A2B4D" w:rsidP="00507A0F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(gm/</w:t>
            </w:r>
            <w:r w:rsidR="00507A0F">
              <w:rPr>
                <w:rFonts w:ascii="Calibri" w:eastAsia="Calibri" w:hAnsi="Calibri"/>
                <w:b/>
                <w:sz w:val="18"/>
                <w:szCs w:val="18"/>
              </w:rPr>
              <w:t>head</w:t>
            </w: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)</w:t>
            </w:r>
          </w:p>
        </w:tc>
      </w:tr>
      <w:tr w:rsidR="00082EB0" w:rsidRPr="005F4E83" w14:paraId="2DFF4A3B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02BFC25" w14:textId="6913A321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74CF30" w14:textId="367537EA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D43AB" w14:textId="42DCADFB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9F227" w14:textId="74C9984D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138.5 a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0ABA5C0" w14:textId="6C0DA492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4.53 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4027996" w14:textId="2633C182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30.0 a</w:t>
            </w:r>
          </w:p>
        </w:tc>
      </w:tr>
      <w:tr w:rsidR="00082EB0" w:rsidRPr="005F4E83" w14:paraId="33BE92EC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35CF9200" w14:textId="6A54FF58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3" w:name="_Hlk6032717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20D84C" w14:textId="549C48D2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16D4B2" w14:textId="79967600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EA7886" w14:textId="74E4BC54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134.1 a</w:t>
            </w:r>
          </w:p>
        </w:tc>
        <w:tc>
          <w:tcPr>
            <w:tcW w:w="1260" w:type="dxa"/>
            <w:vAlign w:val="center"/>
          </w:tcPr>
          <w:p w14:paraId="3E1E6793" w14:textId="61F41670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4.50 a</w:t>
            </w:r>
          </w:p>
        </w:tc>
        <w:tc>
          <w:tcPr>
            <w:tcW w:w="1080" w:type="dxa"/>
            <w:vAlign w:val="center"/>
          </w:tcPr>
          <w:p w14:paraId="2F784367" w14:textId="2A9366C1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30.4 a</w:t>
            </w:r>
          </w:p>
        </w:tc>
      </w:tr>
      <w:bookmarkEnd w:id="3"/>
      <w:tr w:rsidR="00082EB0" w:rsidRPr="005F4E83" w14:paraId="7B8C219A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DCBC258" w14:textId="57478214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EB6BAD" w14:textId="197E2C1D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8ED783" w14:textId="73FFB7C5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EEAC9B" w14:textId="19066522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138.5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56D" w14:textId="3BCA7B97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4.60 a</w:t>
            </w:r>
          </w:p>
        </w:tc>
        <w:tc>
          <w:tcPr>
            <w:tcW w:w="1080" w:type="dxa"/>
            <w:vAlign w:val="center"/>
          </w:tcPr>
          <w:p w14:paraId="51B72ED2" w14:textId="0B7D5126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31.4 a</w:t>
            </w:r>
          </w:p>
        </w:tc>
      </w:tr>
      <w:tr w:rsidR="00082EB0" w:rsidRPr="005F4E83" w14:paraId="4E0D36C8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49F1FFB0" w14:textId="617A7A82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EAEEC2" w14:textId="2C74E5F5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D670ED" w14:textId="3113EDB1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B715E1" w14:textId="3188D8C2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130.7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427" w14:textId="1F9F4298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4.30 a</w:t>
            </w:r>
          </w:p>
        </w:tc>
        <w:tc>
          <w:tcPr>
            <w:tcW w:w="1080" w:type="dxa"/>
            <w:vAlign w:val="center"/>
          </w:tcPr>
          <w:p w14:paraId="0D1086BA" w14:textId="7C8B7D92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29.9 a</w:t>
            </w:r>
          </w:p>
        </w:tc>
      </w:tr>
      <w:tr w:rsidR="00082EB0" w:rsidRPr="005F4E83" w14:paraId="1EB5ACED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BFB6CBF" w14:textId="11CAF62B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7D047" w14:textId="227947E3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4DF50F" w14:textId="5E307A6F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BEFBF1" w14:textId="4521CBBA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130.1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EEE" w14:textId="6AE64984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3.80 a</w:t>
            </w:r>
          </w:p>
        </w:tc>
        <w:tc>
          <w:tcPr>
            <w:tcW w:w="1080" w:type="dxa"/>
            <w:vAlign w:val="center"/>
          </w:tcPr>
          <w:p w14:paraId="0D194D43" w14:textId="59E69648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26.8 a</w:t>
            </w:r>
          </w:p>
        </w:tc>
      </w:tr>
      <w:tr w:rsidR="00082EB0" w:rsidRPr="005F4E83" w14:paraId="1FAD81B4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3AB7D2AB" w14:textId="379D6C65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9CA68" w14:textId="1026CC51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76BAEB" w14:textId="1DBCA01B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ED999F" w14:textId="59B95E6C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144.5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0D8" w14:textId="4D30F9A7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4.40 a</w:t>
            </w:r>
          </w:p>
        </w:tc>
        <w:tc>
          <w:tcPr>
            <w:tcW w:w="1080" w:type="dxa"/>
            <w:vAlign w:val="center"/>
          </w:tcPr>
          <w:p w14:paraId="5FFD9E44" w14:textId="35799AA2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28.1 a</w:t>
            </w:r>
          </w:p>
        </w:tc>
      </w:tr>
      <w:tr w:rsidR="00082EB0" w:rsidRPr="005F4E83" w14:paraId="266AFD33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E55988D" w14:textId="739EFFF4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A41FA" w14:textId="40910F45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51C4C0" w14:textId="6C30321B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F5C4AE" w14:textId="14196EDD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136.7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344" w14:textId="6D541184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4.33 a</w:t>
            </w:r>
          </w:p>
        </w:tc>
        <w:tc>
          <w:tcPr>
            <w:tcW w:w="1080" w:type="dxa"/>
            <w:vAlign w:val="center"/>
          </w:tcPr>
          <w:p w14:paraId="04FAD932" w14:textId="20E9807F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29.2 a</w:t>
            </w:r>
          </w:p>
        </w:tc>
      </w:tr>
      <w:tr w:rsidR="00082EB0" w:rsidRPr="005F4E83" w14:paraId="32AE0FEB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180638B" w14:textId="1C78CEBF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77B96A" w14:textId="5B8B3295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110355" w14:textId="4A3B601E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B995F7" w14:textId="2D3BAB13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138.0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682" w14:textId="49D78D49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4.85 a</w:t>
            </w:r>
          </w:p>
        </w:tc>
        <w:tc>
          <w:tcPr>
            <w:tcW w:w="1080" w:type="dxa"/>
            <w:vAlign w:val="center"/>
          </w:tcPr>
          <w:p w14:paraId="73F5AB00" w14:textId="35C590F3" w:rsidR="00082EB0" w:rsidRPr="00507A0F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31.8 a</w:t>
            </w:r>
          </w:p>
        </w:tc>
      </w:tr>
      <w:tr w:rsidR="00082EB0" w:rsidRPr="005F4E83" w14:paraId="037070D9" w14:textId="77777777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7B4B9D8F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69C1E2E7" w14:textId="1EE88278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68B326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E2AB19A" w14:textId="35ADBC4E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C3A2F" w14:textId="442983A1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8103BA" w14:textId="644B6554" w:rsidR="00082EB0" w:rsidRPr="00D11908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100.6 b</w:t>
            </w:r>
          </w:p>
        </w:tc>
        <w:tc>
          <w:tcPr>
            <w:tcW w:w="1260" w:type="dxa"/>
            <w:vAlign w:val="center"/>
          </w:tcPr>
          <w:p w14:paraId="5378CA90" w14:textId="60EB9C49" w:rsidR="00082EB0" w:rsidRPr="00D11908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1.08 b</w:t>
            </w:r>
          </w:p>
        </w:tc>
        <w:tc>
          <w:tcPr>
            <w:tcW w:w="1080" w:type="dxa"/>
            <w:vAlign w:val="center"/>
          </w:tcPr>
          <w:p w14:paraId="5BFFE7E7" w14:textId="5F1B444C" w:rsidR="00082EB0" w:rsidRPr="00D11908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 xml:space="preserve">  9.8 b</w:t>
            </w:r>
          </w:p>
        </w:tc>
      </w:tr>
      <w:tr w:rsidR="00082EB0" w:rsidRPr="005F4E83" w14:paraId="632AE29A" w14:textId="77777777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C9E0B1B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BA5E5D7" w14:textId="361D0325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1EFAB6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766F14A3" w14:textId="7284E55E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79F83" w14:textId="5EA7D605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2F2673" w14:textId="24C73C19" w:rsidR="00082EB0" w:rsidRPr="00D11908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 xml:space="preserve">  94.1 b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1E2FD05" w14:textId="093C1483" w:rsidR="00082EB0" w:rsidRPr="00D11908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0.78 b</w:t>
            </w:r>
          </w:p>
        </w:tc>
        <w:tc>
          <w:tcPr>
            <w:tcW w:w="1080" w:type="dxa"/>
            <w:vAlign w:val="center"/>
          </w:tcPr>
          <w:p w14:paraId="1C116A62" w14:textId="070FE1D1" w:rsidR="00082EB0" w:rsidRPr="00D11908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 xml:space="preserve">  8.0 b</w:t>
            </w:r>
          </w:p>
        </w:tc>
      </w:tr>
      <w:tr w:rsidR="009A2B4D" w:rsidRPr="005F4E83" w14:paraId="1EB8F87B" w14:textId="77777777" w:rsidTr="00B66E1A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42634" w14:textId="06F30C12" w:rsidR="009A2B4D" w:rsidRPr="005F4E83" w:rsidRDefault="009A2B4D" w:rsidP="00700B3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A872F" w14:textId="0A6DDAF3" w:rsidR="009A2B4D" w:rsidRPr="00507A0F" w:rsidRDefault="009D72AC" w:rsidP="009D72AC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  <w:r w:rsidR="00E46205">
              <w:rPr>
                <w:rFonts w:ascii="Calibri" w:eastAsia="Calibri" w:hAnsi="Calibri"/>
                <w:sz w:val="18"/>
                <w:szCs w:val="18"/>
              </w:rPr>
              <w:t>2.</w:t>
            </w: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0FE4D" w14:textId="6497DDF6" w:rsidR="009A2B4D" w:rsidRPr="00507A0F" w:rsidRDefault="00342E89" w:rsidP="005775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1.39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89CED" w14:textId="160B5BD4" w:rsidR="009A2B4D" w:rsidRPr="00507A0F" w:rsidRDefault="00342E89" w:rsidP="006A3E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8.57</w:t>
            </w:r>
          </w:p>
        </w:tc>
      </w:tr>
      <w:tr w:rsidR="00342E89" w:rsidRPr="005F4E83" w14:paraId="7E038323" w14:textId="77777777" w:rsidTr="00B66E1A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214BFE" w14:textId="00E348BB" w:rsidR="00342E89" w:rsidRPr="005F4E83" w:rsidRDefault="00342E89" w:rsidP="00342E89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D29C9" w14:textId="71617A53" w:rsidR="00342E89" w:rsidRPr="00507A0F" w:rsidRDefault="00342E89" w:rsidP="00342E8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0.0</w:t>
            </w:r>
            <w:r>
              <w:rPr>
                <w:rFonts w:ascii="Calibri" w:eastAsia="Calibri" w:hAnsi="Calibri"/>
                <w:sz w:val="18"/>
                <w:szCs w:val="18"/>
              </w:rPr>
              <w:t>009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FE8EE0A" w14:textId="5E87CB50" w:rsidR="00342E89" w:rsidRPr="00507A0F" w:rsidRDefault="00342E89" w:rsidP="00342E8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0.0</w:t>
            </w:r>
            <w:r>
              <w:rPr>
                <w:rFonts w:ascii="Calibri" w:eastAsia="Calibri" w:hAnsi="Calibri"/>
                <w:sz w:val="18"/>
                <w:szCs w:val="18"/>
              </w:rPr>
              <w:t>001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600F6A9" w14:textId="361194D4" w:rsidR="00342E89" w:rsidRPr="00507A0F" w:rsidRDefault="00342E89" w:rsidP="00342E89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0.0</w:t>
            </w:r>
            <w:r>
              <w:rPr>
                <w:rFonts w:ascii="Calibri" w:eastAsia="Calibri" w:hAnsi="Calibri"/>
                <w:sz w:val="18"/>
                <w:szCs w:val="18"/>
              </w:rPr>
              <w:t>001</w:t>
            </w:r>
          </w:p>
        </w:tc>
      </w:tr>
    </w:tbl>
    <w:p w14:paraId="67CADC6F" w14:textId="77777777" w:rsidR="004A651E" w:rsidRDefault="004A651E" w:rsidP="004A651E">
      <w:pPr>
        <w:jc w:val="both"/>
        <w:rPr>
          <w:rFonts w:ascii="Calibri" w:eastAsia="Calibri" w:hAnsi="Calibri"/>
          <w:sz w:val="18"/>
          <w:szCs w:val="18"/>
        </w:rPr>
      </w:pPr>
    </w:p>
    <w:p w14:paraId="7BD67E0F" w14:textId="77777777" w:rsidR="008A1C22" w:rsidRPr="005F4E83" w:rsidRDefault="008A1C22" w:rsidP="004A651E">
      <w:pPr>
        <w:jc w:val="both"/>
        <w:rPr>
          <w:rFonts w:ascii="Calibri" w:eastAsia="Calibri" w:hAnsi="Calibri"/>
          <w:sz w:val="18"/>
          <w:szCs w:val="18"/>
        </w:rPr>
      </w:pPr>
    </w:p>
    <w:p w14:paraId="6C777EF0" w14:textId="207122CD" w:rsidR="00E809F2" w:rsidRDefault="00E809F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13BA70BD" w14:textId="08108D0E" w:rsidR="00700B35" w:rsidRPr="00D2770A" w:rsidRDefault="004A651E" w:rsidP="00700B35">
      <w:pPr>
        <w:spacing w:line="276" w:lineRule="auto"/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6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61290E">
        <w:rPr>
          <w:rFonts w:ascii="Calibri" w:eastAsia="Calibri" w:hAnsi="Calibri"/>
          <w:sz w:val="22"/>
          <w:szCs w:val="22"/>
        </w:rPr>
        <w:t>Radish</w:t>
      </w:r>
      <w:r w:rsidR="00700B35" w:rsidRPr="00700B35">
        <w:rPr>
          <w:rFonts w:ascii="Calibri" w:eastAsia="Calibri" w:hAnsi="Calibri"/>
          <w:sz w:val="22"/>
          <w:szCs w:val="22"/>
        </w:rPr>
        <w:t xml:space="preserve"> crop yield (stand, fresh weight and size) at harvest (</w:t>
      </w:r>
      <w:r w:rsidR="00B65B70">
        <w:rPr>
          <w:rFonts w:ascii="Calibri" w:eastAsia="Calibri" w:hAnsi="Calibri"/>
          <w:sz w:val="22"/>
          <w:szCs w:val="22"/>
        </w:rPr>
        <w:t>11</w:t>
      </w:r>
      <w:r w:rsidR="00700B35" w:rsidRPr="00700B35">
        <w:rPr>
          <w:rFonts w:ascii="Calibri" w:eastAsia="Calibri" w:hAnsi="Calibri"/>
          <w:sz w:val="22"/>
          <w:szCs w:val="22"/>
        </w:rPr>
        <w:t>/</w:t>
      </w:r>
      <w:r w:rsidR="00B65B70">
        <w:rPr>
          <w:rFonts w:ascii="Calibri" w:eastAsia="Calibri" w:hAnsi="Calibri"/>
          <w:sz w:val="22"/>
          <w:szCs w:val="22"/>
        </w:rPr>
        <w:t>20</w:t>
      </w:r>
      <w:r w:rsidR="00700B35" w:rsidRPr="00700B35">
        <w:rPr>
          <w:rFonts w:ascii="Calibri" w:eastAsia="Calibri" w:hAnsi="Calibri"/>
          <w:sz w:val="22"/>
          <w:szCs w:val="22"/>
        </w:rPr>
        <w:t>/20)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260"/>
        <w:gridCol w:w="1080"/>
      </w:tblGrid>
      <w:tr w:rsidR="005F4E83" w:rsidRPr="00FE0CAC" w14:paraId="20E8DD05" w14:textId="77777777" w:rsidTr="00B66E1A"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7016C4" w14:textId="5E375824" w:rsidR="005F4E83" w:rsidRPr="0036727E" w:rsidRDefault="005F4E83" w:rsidP="00B66E1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47BAD1" w14:textId="77777777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7E85D2F0" w14:textId="0B6362D6" w:rsidR="005F4E83" w:rsidRPr="0036727E" w:rsidRDefault="005F4E83" w:rsidP="00B66E1A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3B4495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FA4FEC" w14:textId="77777777" w:rsidR="005F4E83" w:rsidRPr="0036727E" w:rsidRDefault="005F4E83" w:rsidP="005F4E83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13D911FD" w14:textId="77777777" w:rsidR="005F4E83" w:rsidRPr="00700B35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0993D721" w14:textId="77777777" w:rsidR="005F4E83" w:rsidRPr="00700B35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B0B3A8" w14:textId="77777777" w:rsidR="005F4E83" w:rsidRPr="00700B35" w:rsidRDefault="005F4E83" w:rsidP="005F4E83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577558" w:rsidRPr="00FE0CAC" w14:paraId="72EF7793" w14:textId="77777777" w:rsidTr="00B66E1A"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73CA02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19634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0174C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E8D62B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6D2975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2DDC2E78" w14:textId="77777777" w:rsidR="00577558" w:rsidRPr="00700B35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(gm/plant)</w:t>
            </w:r>
          </w:p>
        </w:tc>
      </w:tr>
      <w:tr w:rsidR="00082EB0" w:rsidRPr="005F4E83" w14:paraId="35936A8F" w14:textId="77777777" w:rsidTr="00B66E1A">
        <w:trPr>
          <w:trHeight w:hRule="exact" w:val="288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CB3544" w14:textId="5BFE2FFD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75D12" w14:textId="7984B8E9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A86E7" w14:textId="349DCFC4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6466C" w14:textId="06B75FAA" w:rsidR="00082EB0" w:rsidRPr="007478C6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137.2 ab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5689CD7" w14:textId="5100C30F" w:rsidR="00082EB0" w:rsidRPr="00E46205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4.08 abc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955A479" w14:textId="4776A9E9" w:rsidR="00082EB0" w:rsidRPr="00C37F9F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26.9 bc</w:t>
            </w:r>
          </w:p>
        </w:tc>
      </w:tr>
      <w:tr w:rsidR="00082EB0" w:rsidRPr="005F4E83" w14:paraId="20FC365C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736BB70E" w14:textId="466569EF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4" w:name="_Hlk60327380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5A7C64" w14:textId="2EECCD2D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2B5CF" w14:textId="7EB5A943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E5A9DA" w14:textId="1CB6DD91" w:rsidR="00082EB0" w:rsidRPr="007478C6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138.0 ab</w:t>
            </w:r>
          </w:p>
        </w:tc>
        <w:tc>
          <w:tcPr>
            <w:tcW w:w="1260" w:type="dxa"/>
            <w:vAlign w:val="center"/>
          </w:tcPr>
          <w:p w14:paraId="4EB2005D" w14:textId="2547E593" w:rsidR="00082EB0" w:rsidRPr="00E46205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3.48 bcd</w:t>
            </w:r>
          </w:p>
        </w:tc>
        <w:tc>
          <w:tcPr>
            <w:tcW w:w="1080" w:type="dxa"/>
            <w:vAlign w:val="center"/>
          </w:tcPr>
          <w:p w14:paraId="1DC4C668" w14:textId="79C0A283" w:rsidR="00082EB0" w:rsidRPr="00C37F9F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23.1 d</w:t>
            </w:r>
          </w:p>
        </w:tc>
      </w:tr>
      <w:bookmarkEnd w:id="4"/>
      <w:tr w:rsidR="00082EB0" w:rsidRPr="005F4E83" w14:paraId="1979806F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01D8D005" w14:textId="6E5A74DF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B10D1B" w14:textId="57EFFD8E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50B4FB" w14:textId="0EF89E1B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3BC871" w14:textId="08EE5FAA" w:rsidR="00082EB0" w:rsidRPr="007478C6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144.5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6EC" w14:textId="523F0B0C" w:rsidR="00082EB0" w:rsidRPr="00E46205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4.28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DB4" w14:textId="35F35E2B" w:rsidR="00082EB0" w:rsidRPr="00C37F9F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26.9 bc</w:t>
            </w:r>
          </w:p>
        </w:tc>
      </w:tr>
      <w:tr w:rsidR="00082EB0" w:rsidRPr="005F4E83" w14:paraId="40EB78A5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540E515" w14:textId="54243A8D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A150C4" w14:textId="1812234C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A42587" w14:textId="1E413D99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4079F7" w14:textId="3CCC1161" w:rsidR="00082EB0" w:rsidRPr="007478C6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134.6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557" w14:textId="5797B29C" w:rsidR="00082EB0" w:rsidRPr="00E46205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4.15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0C7" w14:textId="74D25AAC" w:rsidR="00082EB0" w:rsidRPr="00C37F9F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28.1 ab</w:t>
            </w:r>
          </w:p>
        </w:tc>
      </w:tr>
      <w:tr w:rsidR="00082EB0" w:rsidRPr="005F4E83" w14:paraId="5D3F2FFC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4803BE4" w14:textId="46797559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866D85" w14:textId="24745FA3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248366" w14:textId="2F732FC3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D1B219" w14:textId="4C70F767" w:rsidR="00082EB0" w:rsidRPr="00D11908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119.7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551" w14:textId="71ABF00C" w:rsidR="00082EB0" w:rsidRPr="00D11908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3.20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E0C" w14:textId="3E41CE41" w:rsidR="00082EB0" w:rsidRPr="00D11908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24.5 cd</w:t>
            </w:r>
          </w:p>
        </w:tc>
      </w:tr>
      <w:tr w:rsidR="00082EB0" w:rsidRPr="005F4E83" w14:paraId="6ECB7A37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C20B747" w14:textId="4AE9D016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240BBC" w14:textId="74F48653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E32F8B" w14:textId="0F9E0B2B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A3D843" w14:textId="5BEC5E1B" w:rsidR="00082EB0" w:rsidRPr="00D11908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122.3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A6A" w14:textId="6C24F358" w:rsidR="00082EB0" w:rsidRPr="00D11908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3.43 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9D0" w14:textId="49459FE5" w:rsidR="00082EB0" w:rsidRPr="00D11908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25.6 bcd</w:t>
            </w:r>
          </w:p>
        </w:tc>
      </w:tr>
      <w:tr w:rsidR="00082EB0" w:rsidRPr="005F4E83" w14:paraId="2E6AEF47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0F1C7F07" w14:textId="41686713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41EA83" w14:textId="0CB16F2C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CE7B8F" w14:textId="70289433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66D9DD" w14:textId="037C36E5" w:rsidR="00082EB0" w:rsidRPr="00D11908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121.5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E6FA" w14:textId="609861E4" w:rsidR="00082EB0" w:rsidRPr="00D11908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3.45 bcd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9AF" w14:textId="03EB331D" w:rsidR="00082EB0" w:rsidRPr="00D11908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26.2 bc</w:t>
            </w:r>
          </w:p>
        </w:tc>
      </w:tr>
      <w:tr w:rsidR="00082EB0" w:rsidRPr="005F4E83" w14:paraId="4830E119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76A532E" w14:textId="4D292BA1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05E421" w14:textId="0317E44E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0D8659" w14:textId="6EBF921D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E805A9" w14:textId="2935D02B" w:rsidR="00082EB0" w:rsidRPr="00D11908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122.8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BA7" w14:textId="50F04975" w:rsidR="00082EB0" w:rsidRPr="00D11908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4.05 abc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58A" w14:textId="3C7875DA" w:rsidR="00082EB0" w:rsidRPr="00D11908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30.1 a</w:t>
            </w:r>
          </w:p>
        </w:tc>
      </w:tr>
      <w:tr w:rsidR="00082EB0" w:rsidRPr="00AF3291" w14:paraId="3625522A" w14:textId="77777777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67F4B036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8C3377" w14:textId="3118F58A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D2CD70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19F4ECC" w14:textId="7F200139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EB79C" w14:textId="55189A10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F6AACC" w14:textId="4B0DA306" w:rsidR="00082EB0" w:rsidRPr="00D11908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115.0 b</w:t>
            </w:r>
          </w:p>
        </w:tc>
        <w:tc>
          <w:tcPr>
            <w:tcW w:w="1260" w:type="dxa"/>
            <w:vAlign w:val="center"/>
          </w:tcPr>
          <w:p w14:paraId="180326C2" w14:textId="2D3F0158" w:rsidR="00082EB0" w:rsidRPr="00D11908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1.50 e</w:t>
            </w:r>
          </w:p>
        </w:tc>
        <w:tc>
          <w:tcPr>
            <w:tcW w:w="1080" w:type="dxa"/>
            <w:vAlign w:val="center"/>
          </w:tcPr>
          <w:p w14:paraId="4BF2A15D" w14:textId="44F4EF0A" w:rsidR="00082EB0" w:rsidRPr="00D11908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12.0 e</w:t>
            </w:r>
          </w:p>
        </w:tc>
      </w:tr>
      <w:tr w:rsidR="00082EB0" w:rsidRPr="00AF3291" w14:paraId="63385EB0" w14:textId="77777777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E252907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0CDE5E1" w14:textId="52A3C995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1AA971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05F8D3AA" w14:textId="54E33FB9" w:rsidR="00082EB0" w:rsidRPr="005F4E83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CDBF4" w14:textId="159927FC" w:rsidR="00082EB0" w:rsidRPr="005F4E83" w:rsidRDefault="00082EB0" w:rsidP="00082EB0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EEE625" w14:textId="7DD2E651" w:rsidR="00082EB0" w:rsidRPr="00D11908" w:rsidRDefault="00082EB0" w:rsidP="00082EB0">
            <w:pPr>
              <w:ind w:left="130" w:right="-86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 xml:space="preserve">  79.2 c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C0016BA" w14:textId="65235FC3" w:rsidR="00082EB0" w:rsidRPr="00D11908" w:rsidRDefault="00082EB0" w:rsidP="00082EB0">
            <w:pPr>
              <w:ind w:left="187" w:right="-1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0.88 e</w:t>
            </w:r>
          </w:p>
        </w:tc>
        <w:tc>
          <w:tcPr>
            <w:tcW w:w="1080" w:type="dxa"/>
            <w:vAlign w:val="center"/>
          </w:tcPr>
          <w:p w14:paraId="7A7485A7" w14:textId="5CFB4459" w:rsidR="00082EB0" w:rsidRPr="00D11908" w:rsidRDefault="00082EB0" w:rsidP="00082EB0">
            <w:pPr>
              <w:ind w:left="144"/>
              <w:rPr>
                <w:rFonts w:ascii="Calibri" w:eastAsia="Calibri" w:hAnsi="Calibri"/>
                <w:sz w:val="18"/>
                <w:szCs w:val="18"/>
              </w:rPr>
            </w:pPr>
            <w:r w:rsidRPr="00D11908">
              <w:rPr>
                <w:rFonts w:ascii="Calibri" w:eastAsia="Calibri" w:hAnsi="Calibri"/>
                <w:sz w:val="18"/>
                <w:szCs w:val="18"/>
              </w:rPr>
              <w:t>10.0 e</w:t>
            </w:r>
          </w:p>
        </w:tc>
      </w:tr>
      <w:tr w:rsidR="00E46205" w:rsidRPr="00AF3291" w14:paraId="3B3D698D" w14:textId="77777777" w:rsidTr="00B66E1A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56C12" w14:textId="77777777" w:rsidR="00E46205" w:rsidRPr="005F4E83" w:rsidRDefault="00E46205" w:rsidP="00E462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F91C1" w14:textId="16FCA2BE" w:rsidR="00E46205" w:rsidRPr="007478C6" w:rsidRDefault="009D72AC" w:rsidP="00E46205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26.71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4678131" w14:textId="47B6728B" w:rsidR="00E46205" w:rsidRPr="00E46205" w:rsidRDefault="00D008AF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0.74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1D3F3D2" w14:textId="17F93DB7" w:rsidR="00E46205" w:rsidRPr="00C37F9F" w:rsidRDefault="00D008AF" w:rsidP="00E462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2.64</w:t>
            </w:r>
          </w:p>
        </w:tc>
      </w:tr>
      <w:tr w:rsidR="00E46205" w:rsidRPr="00AF3291" w14:paraId="46212D37" w14:textId="77777777" w:rsidTr="00B66E1A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070AC9" w14:textId="77777777" w:rsidR="00E46205" w:rsidRPr="005F4E83" w:rsidRDefault="00E46205" w:rsidP="00E462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359338" w14:textId="04052901" w:rsidR="00E46205" w:rsidRPr="007478C6" w:rsidRDefault="00E46205" w:rsidP="009D72AC">
            <w:pPr>
              <w:jc w:val="center"/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  <w:r w:rsidRPr="00507A0F">
              <w:rPr>
                <w:rFonts w:ascii="Calibri" w:eastAsia="Calibri" w:hAnsi="Calibri"/>
                <w:sz w:val="18"/>
                <w:szCs w:val="18"/>
              </w:rPr>
              <w:t>0.0</w:t>
            </w:r>
            <w:r>
              <w:rPr>
                <w:rFonts w:ascii="Calibri" w:eastAsia="Calibri" w:hAnsi="Calibri"/>
                <w:sz w:val="18"/>
                <w:szCs w:val="18"/>
              </w:rPr>
              <w:t>0</w:t>
            </w:r>
            <w:r w:rsidR="009D72AC">
              <w:rPr>
                <w:rFonts w:ascii="Calibri" w:eastAsia="Calibri" w:hAnsi="Calibri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55D88C9" w14:textId="60921AB0" w:rsidR="00E46205" w:rsidRPr="00E46205" w:rsidRDefault="00E46205" w:rsidP="00D008A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46205">
              <w:rPr>
                <w:rFonts w:ascii="Calibri" w:eastAsia="Calibri" w:hAnsi="Calibri"/>
                <w:sz w:val="18"/>
                <w:szCs w:val="18"/>
              </w:rPr>
              <w:t>0.000</w:t>
            </w:r>
            <w:r w:rsidR="00D008AF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0555EC2" w14:textId="26146956" w:rsidR="00E46205" w:rsidRPr="00C37F9F" w:rsidRDefault="00E46205" w:rsidP="00C37F9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7F9F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C37F9F" w:rsidRPr="00C37F9F">
              <w:rPr>
                <w:rFonts w:ascii="Calibri" w:eastAsia="Calibri" w:hAnsi="Calibri"/>
                <w:sz w:val="18"/>
                <w:szCs w:val="18"/>
              </w:rPr>
              <w:t>3331</w:t>
            </w:r>
          </w:p>
        </w:tc>
      </w:tr>
    </w:tbl>
    <w:p w14:paraId="01D070AC" w14:textId="77777777" w:rsidR="00325EC9" w:rsidRPr="00733E7F" w:rsidRDefault="00325EC9" w:rsidP="00E809F2">
      <w:pPr>
        <w:spacing w:before="120"/>
        <w:rPr>
          <w:rFonts w:asciiTheme="minorHAnsi" w:hAnsiTheme="minorHAnsi"/>
          <w:sz w:val="22"/>
          <w:szCs w:val="22"/>
        </w:rPr>
      </w:pPr>
    </w:p>
    <w:p w14:paraId="347F3A38" w14:textId="43B7185E" w:rsidR="00525829" w:rsidRPr="00FE0CAC" w:rsidRDefault="00525829" w:rsidP="00525829">
      <w:pPr>
        <w:tabs>
          <w:tab w:val="left" w:pos="4410"/>
        </w:tabs>
        <w:jc w:val="both"/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>
        <w:rPr>
          <w:rFonts w:ascii="Calibri" w:eastAsia="Calibri" w:hAnsi="Calibri"/>
          <w:b/>
          <w:sz w:val="22"/>
          <w:szCs w:val="22"/>
        </w:rPr>
        <w:t>7</w:t>
      </w:r>
      <w:r w:rsidRPr="00FE0CAC">
        <w:rPr>
          <w:rFonts w:ascii="Calibri" w:eastAsia="Calibri" w:hAnsi="Calibri"/>
          <w:sz w:val="22"/>
          <w:szCs w:val="22"/>
        </w:rPr>
        <w:t xml:space="preserve">.  Weed </w:t>
      </w:r>
      <w:r>
        <w:rPr>
          <w:rFonts w:ascii="Calibri" w:eastAsia="Calibri" w:hAnsi="Calibri"/>
          <w:sz w:val="22"/>
          <w:szCs w:val="22"/>
        </w:rPr>
        <w:t>c</w:t>
      </w:r>
      <w:r w:rsidRPr="00FE0CAC">
        <w:rPr>
          <w:rFonts w:ascii="Calibri" w:eastAsia="Calibri" w:hAnsi="Calibri"/>
          <w:sz w:val="22"/>
          <w:szCs w:val="22"/>
        </w:rPr>
        <w:t>ontrol (density)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1080"/>
        <w:gridCol w:w="1080"/>
        <w:gridCol w:w="1170"/>
      </w:tblGrid>
      <w:tr w:rsidR="00D008AF" w:rsidRPr="00FE0CAC" w14:paraId="5E92F1AE" w14:textId="77777777" w:rsidTr="00B66E1A">
        <w:trPr>
          <w:trHeight w:val="530"/>
        </w:trPr>
        <w:tc>
          <w:tcPr>
            <w:tcW w:w="12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E957FB" w14:textId="77777777" w:rsidR="00D008AF" w:rsidRPr="0036727E" w:rsidRDefault="00D008AF" w:rsidP="00B66E1A">
            <w:pPr>
              <w:ind w:right="-11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E0F64E" w14:textId="77777777" w:rsidR="00D008AF" w:rsidRPr="0036727E" w:rsidRDefault="00D008AF" w:rsidP="00D85E4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255B1B4" w14:textId="57E77E4B" w:rsidR="00D008AF" w:rsidRPr="0036727E" w:rsidRDefault="00D008AF" w:rsidP="00B66E1A">
            <w:pPr>
              <w:ind w:right="-106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3B4495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8F160A" w14:textId="77777777" w:rsidR="00D008AF" w:rsidRPr="0036727E" w:rsidRDefault="00D008AF" w:rsidP="00D85E47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2520732" w14:textId="3C233D67" w:rsidR="00D008AF" w:rsidRPr="00700B35" w:rsidRDefault="00D008AF" w:rsidP="00D85E4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Annual Bluegrass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FEAB418" w14:textId="688D7D8D" w:rsidR="00D008AF" w:rsidRPr="00700B35" w:rsidRDefault="00D008AF" w:rsidP="00D85E4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Burning Nettle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4D5AB2" w14:textId="1DD6A485" w:rsidR="00D008AF" w:rsidRPr="00700B35" w:rsidRDefault="00D008AF" w:rsidP="00D85E4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Shepherds-</w:t>
            </w: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Purse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D592D" w14:textId="77777777" w:rsidR="00D008AF" w:rsidRPr="00700B35" w:rsidRDefault="00D008AF" w:rsidP="00D85E47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00B35">
              <w:rPr>
                <w:rFonts w:ascii="Calibri" w:eastAsia="Calibri" w:hAnsi="Calibri"/>
                <w:b/>
                <w:sz w:val="18"/>
                <w:szCs w:val="18"/>
              </w:rPr>
              <w:t>Total Weeds</w:t>
            </w:r>
          </w:p>
        </w:tc>
      </w:tr>
      <w:tr w:rsidR="008525A7" w:rsidRPr="00FE0CAC" w14:paraId="302878E8" w14:textId="77777777" w:rsidTr="00B66E1A">
        <w:trPr>
          <w:trHeight w:val="303"/>
        </w:trPr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4E945A" w14:textId="749113AB" w:rsidR="008525A7" w:rsidRPr="0036727E" w:rsidRDefault="008525A7" w:rsidP="00DB281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9E0900" w14:textId="77777777" w:rsidR="008525A7" w:rsidRPr="0036727E" w:rsidRDefault="008525A7" w:rsidP="00DB281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CC29B3" w14:textId="77777777" w:rsidR="008525A7" w:rsidRPr="0036727E" w:rsidRDefault="008525A7" w:rsidP="00DB281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10" w:type="dxa"/>
            <w:gridSpan w:val="4"/>
            <w:tcBorders>
              <w:bottom w:val="single" w:sz="12" w:space="0" w:color="auto"/>
            </w:tcBorders>
            <w:vAlign w:val="center"/>
          </w:tcPr>
          <w:p w14:paraId="3F68BD07" w14:textId="1C258DDB" w:rsidR="008525A7" w:rsidRPr="00D11908" w:rsidRDefault="008525A7" w:rsidP="00DB2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1908">
              <w:rPr>
                <w:rFonts w:ascii="Calibri" w:eastAsia="Calibri" w:hAnsi="Calibri"/>
                <w:b/>
                <w:sz w:val="18"/>
                <w:szCs w:val="18"/>
              </w:rPr>
              <w:t>Weed Density (No./2.8ft²)</w:t>
            </w:r>
          </w:p>
        </w:tc>
      </w:tr>
      <w:tr w:rsidR="00082EB0" w:rsidRPr="00AF3291" w14:paraId="3E248984" w14:textId="77777777" w:rsidTr="00B66E1A">
        <w:trPr>
          <w:trHeight w:hRule="exact" w:val="288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31B13" w14:textId="4A30E143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2639F" w14:textId="0D3E98F2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549BAF" w14:textId="38A41EA6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A233D7F" w14:textId="54EEFE9B" w:rsidR="00082EB0" w:rsidRPr="00DB2815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75.5</w:t>
            </w:r>
            <w:r w:rsidRPr="00DB2815">
              <w:rPr>
                <w:rFonts w:ascii="Calibri" w:eastAsia="Calibri" w:hAnsi="Calibri"/>
                <w:sz w:val="18"/>
                <w:szCs w:val="18"/>
              </w:rPr>
              <w:t xml:space="preserve"> 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4FB22A7" w14:textId="7C4F433B" w:rsidR="00082EB0" w:rsidRPr="00CE2CEB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CEB">
              <w:rPr>
                <w:rFonts w:ascii="Calibri" w:eastAsia="Calibri" w:hAnsi="Calibri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56902" w14:textId="30996CA6" w:rsidR="00082EB0" w:rsidRPr="00CE2CEB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CE2CEB">
              <w:rPr>
                <w:rFonts w:ascii="Calibri" w:eastAsia="Calibri" w:hAnsi="Calibri"/>
                <w:sz w:val="18"/>
                <w:szCs w:val="18"/>
              </w:rPr>
              <w:t>11.0 a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17A7B" w14:textId="5D24156F" w:rsidR="00082EB0" w:rsidRPr="0035168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351687">
              <w:rPr>
                <w:rFonts w:ascii="Calibri" w:eastAsia="Calibri" w:hAnsi="Calibri"/>
                <w:sz w:val="18"/>
                <w:szCs w:val="18"/>
              </w:rPr>
              <w:t>120.3 a</w:t>
            </w:r>
          </w:p>
        </w:tc>
      </w:tr>
      <w:tr w:rsidR="00082EB0" w:rsidRPr="00AF3291" w14:paraId="68B9DEDA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ABC55B6" w14:textId="37CBB79D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30E8E7" w14:textId="1C2E8C7D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63D230" w14:textId="17F40B24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7E527B" w14:textId="6F798821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25.5 bc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2F2C73" w14:textId="4BD37369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36755" w14:textId="5320D933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2.1 bc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2A9C45" w14:textId="46A4934F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49.9 bcd</w:t>
            </w:r>
          </w:p>
        </w:tc>
      </w:tr>
      <w:tr w:rsidR="00082EB0" w:rsidRPr="00AF3291" w14:paraId="60C95F7C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8C5192D" w14:textId="53FBE083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6399EE" w14:textId="4CA54443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151D5A" w14:textId="5053D082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9F0421" w14:textId="2B355CDE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0.5 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6E1843" w14:textId="23EFA91C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11.9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13A9A9" w14:textId="5D3D5AE8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2.6 bc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EACD0F" w14:textId="0CD33440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26.4 cd</w:t>
            </w:r>
          </w:p>
        </w:tc>
      </w:tr>
      <w:tr w:rsidR="00082EB0" w:rsidRPr="00AF3291" w14:paraId="078F83D0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1C1171E7" w14:textId="19F97F60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4B722C" w14:textId="55359CD4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67F839" w14:textId="640FB740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5C80F" w14:textId="07779056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0.3 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88AFAF" w14:textId="003D6C79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9.9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6E4F" w14:textId="4E2FB9BC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1.1 bc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1D51B92" w14:textId="539296B9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22.1 d</w:t>
            </w:r>
          </w:p>
        </w:tc>
      </w:tr>
      <w:tr w:rsidR="00082EB0" w:rsidRPr="00AF3291" w14:paraId="7DCD3517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27C078E3" w14:textId="679D0784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A6A65" w14:textId="54A55CC3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005492" w14:textId="00039FC2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ABDAB" w14:textId="5C684E34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1.3 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CB3266" w14:textId="3CA1B6C9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12.6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4180" w14:textId="66D3A4A5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0.4 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3282B6" w14:textId="45F55216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21.3 d</w:t>
            </w:r>
          </w:p>
        </w:tc>
      </w:tr>
      <w:tr w:rsidR="00082EB0" w:rsidRPr="00AF3291" w14:paraId="10B75927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447A9D4E" w14:textId="6EBB140E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F18D2F" w14:textId="286C4C25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C2015F" w14:textId="7A8984D3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55D380" w14:textId="4A134B0F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55.3 ab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9FBB2E" w14:textId="1FF609DE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14.1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CF4" w14:textId="56109251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8.9 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143EB" w14:textId="5C48097A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87.9 ab</w:t>
            </w:r>
          </w:p>
        </w:tc>
      </w:tr>
      <w:tr w:rsidR="00082EB0" w:rsidRPr="00AF3291" w14:paraId="23D59E4B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64E3EB48" w14:textId="6628963A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61940" w14:textId="3C4E367B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C37BE6" w14:textId="4EA4A70D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06CDE8" w14:textId="5702E0C8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50.3 ab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162057" w14:textId="4404882A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15.0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039E" w14:textId="64495B99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6.4 ab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B3679" w14:textId="73372CCC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81.3 ab</w:t>
            </w:r>
          </w:p>
        </w:tc>
      </w:tr>
      <w:tr w:rsidR="00082EB0" w:rsidRPr="00AF3291" w14:paraId="620ABED2" w14:textId="77777777" w:rsidTr="00B66E1A">
        <w:trPr>
          <w:trHeight w:hRule="exact" w:val="288"/>
        </w:trPr>
        <w:tc>
          <w:tcPr>
            <w:tcW w:w="1255" w:type="dxa"/>
            <w:shd w:val="clear" w:color="auto" w:fill="auto"/>
            <w:vAlign w:val="center"/>
          </w:tcPr>
          <w:p w14:paraId="55267105" w14:textId="7A4347D9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CABB7C" w14:textId="5E42EA39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8768C1" w14:textId="08CFC753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C54B32">
              <w:rPr>
                <w:rFonts w:asciiTheme="minorHAnsi" w:eastAsia="Calibri" w:hAnsiTheme="minorHAnsi"/>
                <w:sz w:val="18"/>
                <w:szCs w:val="18"/>
              </w:rPr>
              <w:t>1-Wk 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3A3781" w14:textId="6481EF0F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64.6 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7043ED" w14:textId="274ED0B4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10.9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6C63" w14:textId="185AEA79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2.8 bc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7DED71" w14:textId="78521A34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88.1 ab</w:t>
            </w:r>
          </w:p>
        </w:tc>
      </w:tr>
      <w:tr w:rsidR="00082EB0" w:rsidRPr="00AF3291" w14:paraId="7DE7B0D6" w14:textId="77777777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B88C074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1477606" w14:textId="284C0B44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E715A4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3D87A80F" w14:textId="113628DF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72629" w14:textId="79F9B779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OST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FF4EE" w14:textId="29DB7048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58.1 ab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45316" w14:textId="1D53AB7D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1.9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BD25" w14:textId="5F21611B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0.9 bc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F61" w14:textId="00C42498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66.8 bc</w:t>
            </w:r>
          </w:p>
        </w:tc>
      </w:tr>
      <w:tr w:rsidR="00082EB0" w:rsidRPr="00AF3291" w14:paraId="358C820F" w14:textId="77777777" w:rsidTr="00B66E1A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4BBA2409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8610A3D" w14:textId="3F055738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7FFC59" w14:textId="77777777" w:rsidR="00082EB0" w:rsidRDefault="00082EB0" w:rsidP="00082EB0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DD2991B" w14:textId="6200DABD" w:rsidR="00082EB0" w:rsidRPr="0036727E" w:rsidRDefault="00082EB0" w:rsidP="00082EB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87D93" w14:textId="3F5A970D" w:rsidR="00082EB0" w:rsidRPr="0036727E" w:rsidRDefault="00082EB0" w:rsidP="00082EB0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F3036C">
              <w:rPr>
                <w:rFonts w:asciiTheme="minorHAnsi" w:eastAsia="Calibri" w:hAnsiTheme="minorHAnsi"/>
                <w:sz w:val="18"/>
                <w:szCs w:val="18"/>
              </w:rPr>
              <w:t>P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FFF9A5" w14:textId="6052D935" w:rsidR="00082EB0" w:rsidRPr="008525A7" w:rsidRDefault="00082EB0" w:rsidP="00082EB0">
            <w:pPr>
              <w:ind w:left="145" w:right="-101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>69.1 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8E4AB" w14:textId="0367B1EA" w:rsidR="00082EB0" w:rsidRPr="008525A7" w:rsidRDefault="00082EB0" w:rsidP="00082EB0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1.1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61EF0" w14:textId="068FF7E5" w:rsidR="00082EB0" w:rsidRPr="008525A7" w:rsidRDefault="00082EB0" w:rsidP="00082EB0">
            <w:pPr>
              <w:ind w:left="130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2.3 bc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DB9FC0" w14:textId="7FBC9DAD" w:rsidR="00082EB0" w:rsidRPr="008525A7" w:rsidRDefault="00082EB0" w:rsidP="00082EB0">
            <w:pPr>
              <w:ind w:left="134"/>
              <w:rPr>
                <w:rFonts w:ascii="Calibri" w:eastAsia="Calibri" w:hAnsi="Calibri"/>
                <w:sz w:val="18"/>
                <w:szCs w:val="18"/>
              </w:rPr>
            </w:pPr>
            <w:r w:rsidRPr="008525A7">
              <w:rPr>
                <w:rFonts w:ascii="Calibri" w:eastAsia="Calibri" w:hAnsi="Calibri"/>
                <w:sz w:val="18"/>
                <w:szCs w:val="18"/>
              </w:rPr>
              <w:t xml:space="preserve">  77.4 b</w:t>
            </w:r>
          </w:p>
        </w:tc>
      </w:tr>
      <w:tr w:rsidR="008525A7" w:rsidRPr="00AF3291" w14:paraId="2A21E381" w14:textId="77777777" w:rsidTr="00B66E1A">
        <w:trPr>
          <w:trHeight w:hRule="exact" w:val="288"/>
        </w:trPr>
        <w:tc>
          <w:tcPr>
            <w:tcW w:w="32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5635" w14:textId="5AFFAA57" w:rsidR="008525A7" w:rsidRPr="0036727E" w:rsidRDefault="008525A7" w:rsidP="00700B3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9CBA9B" w14:textId="6894DEDE" w:rsidR="008525A7" w:rsidRPr="00DB2815" w:rsidRDefault="008525A7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FA5D9" w14:textId="0404C92C" w:rsidR="008525A7" w:rsidRPr="00D85E47" w:rsidRDefault="008525A7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85E47">
              <w:rPr>
                <w:rFonts w:ascii="Calibri" w:eastAsia="Calibri" w:hAnsi="Calibri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62A82" w14:textId="2D8C2828" w:rsidR="008525A7" w:rsidRPr="00D85E47" w:rsidRDefault="008525A7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85E47">
              <w:rPr>
                <w:rFonts w:ascii="Calibri" w:eastAsia="Calibri" w:hAnsi="Calibri"/>
                <w:sz w:val="18"/>
                <w:szCs w:val="18"/>
              </w:rPr>
              <w:t>5.9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CE3F3" w14:textId="0CDC4B9F" w:rsidR="008525A7" w:rsidRPr="00D85E47" w:rsidRDefault="008525A7" w:rsidP="00700B3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85E47">
              <w:rPr>
                <w:rFonts w:ascii="Calibri" w:eastAsia="Calibri" w:hAnsi="Calibri"/>
                <w:sz w:val="18"/>
                <w:szCs w:val="18"/>
              </w:rPr>
              <w:t>40.8</w:t>
            </w:r>
          </w:p>
        </w:tc>
      </w:tr>
      <w:tr w:rsidR="008525A7" w:rsidRPr="00AF3291" w14:paraId="49819905" w14:textId="77777777" w:rsidTr="00B66E1A">
        <w:trPr>
          <w:trHeight w:hRule="exact" w:val="288"/>
        </w:trPr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19A03" w14:textId="477DC232" w:rsidR="008525A7" w:rsidRPr="0036727E" w:rsidRDefault="008525A7" w:rsidP="00700B35">
            <w:pPr>
              <w:ind w:right="-108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A86725" w14:textId="7B9B0FE1" w:rsidR="008525A7" w:rsidRPr="00DB2815" w:rsidRDefault="008525A7" w:rsidP="00D85E4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B2815">
              <w:rPr>
                <w:rFonts w:ascii="Calibri" w:eastAsia="Calibri" w:hAnsi="Calibri"/>
                <w:sz w:val="18"/>
                <w:szCs w:val="18"/>
              </w:rPr>
              <w:t>0.00</w:t>
            </w:r>
            <w:r>
              <w:rPr>
                <w:rFonts w:ascii="Calibri" w:eastAsia="Calibri" w:hAnsi="Calibri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C89E99C" w14:textId="77BF75A3" w:rsidR="008525A7" w:rsidRPr="00D85E47" w:rsidRDefault="008525A7" w:rsidP="00D85E4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85E47">
              <w:rPr>
                <w:rFonts w:ascii="Calibri" w:eastAsia="Calibri" w:hAnsi="Calibri"/>
                <w:sz w:val="18"/>
                <w:szCs w:val="18"/>
              </w:rPr>
              <w:t>0.2968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11E503D" w14:textId="4FFBE0AD" w:rsidR="008525A7" w:rsidRPr="00D85E47" w:rsidRDefault="008525A7" w:rsidP="00D85E4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85E47">
              <w:rPr>
                <w:rFonts w:ascii="Calibri" w:eastAsia="Calibri" w:hAnsi="Calibri"/>
                <w:sz w:val="18"/>
                <w:szCs w:val="18"/>
              </w:rPr>
              <w:t>0.0089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AF839" w14:textId="12B29B3E" w:rsidR="008525A7" w:rsidRPr="00D85E47" w:rsidRDefault="008525A7" w:rsidP="00D85E4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85E47">
              <w:rPr>
                <w:rFonts w:ascii="Calibri" w:eastAsia="Calibri" w:hAnsi="Calibri"/>
                <w:sz w:val="18"/>
                <w:szCs w:val="18"/>
              </w:rPr>
              <w:t>0.0002</w:t>
            </w:r>
          </w:p>
        </w:tc>
      </w:tr>
    </w:tbl>
    <w:p w14:paraId="45D49646" w14:textId="462F3588" w:rsidR="008525A7" w:rsidRPr="008525A7" w:rsidRDefault="008525A7" w:rsidP="008525A7">
      <w:pPr>
        <w:rPr>
          <w:rFonts w:ascii="Calibri" w:eastAsia="Calibri" w:hAnsi="Calibri"/>
          <w:sz w:val="18"/>
          <w:szCs w:val="18"/>
        </w:rPr>
      </w:pPr>
      <w:bookmarkStart w:id="5" w:name="_Hlk26979600"/>
      <w:bookmarkEnd w:id="5"/>
    </w:p>
    <w:sectPr w:rsidR="008525A7" w:rsidRPr="008525A7" w:rsidSect="00E809F2">
      <w:footerReference w:type="default" r:id="rId7"/>
      <w:headerReference w:type="first" r:id="rId8"/>
      <w:footerReference w:type="first" r:id="rId9"/>
      <w:pgSz w:w="12240" w:h="15840" w:code="1"/>
      <w:pgMar w:top="1080" w:right="994" w:bottom="72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2BA1" w14:textId="77777777" w:rsidR="00600D94" w:rsidRDefault="00600D94">
      <w:r>
        <w:separator/>
      </w:r>
    </w:p>
  </w:endnote>
  <w:endnote w:type="continuationSeparator" w:id="0">
    <w:p w14:paraId="1F07A1EB" w14:textId="77777777" w:rsidR="00600D94" w:rsidRDefault="0060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8A20" w14:textId="0FAF01E2" w:rsidR="00082EB0" w:rsidRDefault="00082EB0" w:rsidP="006A3E0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449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449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FED" w14:textId="1162E626" w:rsidR="00082EB0" w:rsidRPr="00A52E1D" w:rsidRDefault="00082EB0" w:rsidP="006A3E05">
    <w:pPr>
      <w:pStyle w:val="Footer"/>
      <w:jc w:val="right"/>
    </w:pPr>
    <w:r w:rsidRPr="00A52E1D">
      <w:rPr>
        <w:rStyle w:val="PageNumber"/>
      </w:rPr>
      <w:t xml:space="preserve">Page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PAGE </w:instrText>
    </w:r>
    <w:r w:rsidRPr="00A52E1D">
      <w:rPr>
        <w:rStyle w:val="PageNumber"/>
      </w:rPr>
      <w:fldChar w:fldCharType="separate"/>
    </w:r>
    <w:r w:rsidR="003B4495">
      <w:rPr>
        <w:rStyle w:val="PageNumber"/>
        <w:noProof/>
      </w:rPr>
      <w:t>1</w:t>
    </w:r>
    <w:r w:rsidRPr="00A52E1D">
      <w:rPr>
        <w:rStyle w:val="PageNumber"/>
      </w:rPr>
      <w:fldChar w:fldCharType="end"/>
    </w:r>
    <w:r w:rsidRPr="00A52E1D">
      <w:rPr>
        <w:rStyle w:val="PageNumber"/>
      </w:rPr>
      <w:t xml:space="preserve"> of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NUMPAGES </w:instrText>
    </w:r>
    <w:r w:rsidRPr="00A52E1D">
      <w:rPr>
        <w:rStyle w:val="PageNumber"/>
      </w:rPr>
      <w:fldChar w:fldCharType="separate"/>
    </w:r>
    <w:r w:rsidR="003B4495">
      <w:rPr>
        <w:rStyle w:val="PageNumber"/>
        <w:noProof/>
      </w:rPr>
      <w:t>5</w:t>
    </w:r>
    <w:r w:rsidRPr="00A52E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700A" w14:textId="77777777" w:rsidR="00600D94" w:rsidRDefault="00600D94">
      <w:r>
        <w:separator/>
      </w:r>
    </w:p>
  </w:footnote>
  <w:footnote w:type="continuationSeparator" w:id="0">
    <w:p w14:paraId="0DE391B9" w14:textId="77777777" w:rsidR="00600D94" w:rsidRDefault="0060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2076" w14:textId="3AEA8C44" w:rsidR="00082EB0" w:rsidRDefault="00082EB0" w:rsidP="006A3E05">
    <w:pPr>
      <w:pStyle w:val="Footer"/>
      <w:jc w:val="right"/>
    </w:pPr>
    <w:r>
      <w:t>Version: 1/21/21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E"/>
    <w:rsid w:val="00035DD2"/>
    <w:rsid w:val="00043A4C"/>
    <w:rsid w:val="00047100"/>
    <w:rsid w:val="00082EB0"/>
    <w:rsid w:val="00083AF9"/>
    <w:rsid w:val="00086942"/>
    <w:rsid w:val="000A4A5D"/>
    <w:rsid w:val="000D5933"/>
    <w:rsid w:val="000E2716"/>
    <w:rsid w:val="000F471B"/>
    <w:rsid w:val="0012140B"/>
    <w:rsid w:val="0013616C"/>
    <w:rsid w:val="00166617"/>
    <w:rsid w:val="00174D26"/>
    <w:rsid w:val="0018153E"/>
    <w:rsid w:val="001918C7"/>
    <w:rsid w:val="001C5731"/>
    <w:rsid w:val="001D27C5"/>
    <w:rsid w:val="001F2C77"/>
    <w:rsid w:val="001F45D4"/>
    <w:rsid w:val="00204249"/>
    <w:rsid w:val="00205ACB"/>
    <w:rsid w:val="00207F97"/>
    <w:rsid w:val="0021697B"/>
    <w:rsid w:val="002464DC"/>
    <w:rsid w:val="00252481"/>
    <w:rsid w:val="0025380F"/>
    <w:rsid w:val="002621F6"/>
    <w:rsid w:val="0028464F"/>
    <w:rsid w:val="002868AD"/>
    <w:rsid w:val="002E192C"/>
    <w:rsid w:val="002E1C06"/>
    <w:rsid w:val="002E7AB8"/>
    <w:rsid w:val="003224B7"/>
    <w:rsid w:val="00322CC0"/>
    <w:rsid w:val="00325EC9"/>
    <w:rsid w:val="003357B9"/>
    <w:rsid w:val="00337905"/>
    <w:rsid w:val="00341B6E"/>
    <w:rsid w:val="00342E89"/>
    <w:rsid w:val="00344D90"/>
    <w:rsid w:val="00347874"/>
    <w:rsid w:val="00351687"/>
    <w:rsid w:val="00361F29"/>
    <w:rsid w:val="0036727E"/>
    <w:rsid w:val="00370CDD"/>
    <w:rsid w:val="00375A0B"/>
    <w:rsid w:val="00385404"/>
    <w:rsid w:val="00395426"/>
    <w:rsid w:val="003A7337"/>
    <w:rsid w:val="003B4495"/>
    <w:rsid w:val="003C5321"/>
    <w:rsid w:val="003D6908"/>
    <w:rsid w:val="003F2648"/>
    <w:rsid w:val="0040548F"/>
    <w:rsid w:val="00421839"/>
    <w:rsid w:val="0043579B"/>
    <w:rsid w:val="00443CD1"/>
    <w:rsid w:val="00454164"/>
    <w:rsid w:val="0046328F"/>
    <w:rsid w:val="00467970"/>
    <w:rsid w:val="004776CE"/>
    <w:rsid w:val="004859F3"/>
    <w:rsid w:val="004A651E"/>
    <w:rsid w:val="004C0B02"/>
    <w:rsid w:val="004D1AA5"/>
    <w:rsid w:val="004E5CEB"/>
    <w:rsid w:val="004F000B"/>
    <w:rsid w:val="00506E23"/>
    <w:rsid w:val="00507A0F"/>
    <w:rsid w:val="00511582"/>
    <w:rsid w:val="00520E59"/>
    <w:rsid w:val="00521AFE"/>
    <w:rsid w:val="00525829"/>
    <w:rsid w:val="00560253"/>
    <w:rsid w:val="0056431D"/>
    <w:rsid w:val="00564F2D"/>
    <w:rsid w:val="00577558"/>
    <w:rsid w:val="005A3E37"/>
    <w:rsid w:val="005A76D0"/>
    <w:rsid w:val="005B736C"/>
    <w:rsid w:val="005D0AEB"/>
    <w:rsid w:val="005D1C1B"/>
    <w:rsid w:val="005D5539"/>
    <w:rsid w:val="005F4E83"/>
    <w:rsid w:val="005F7843"/>
    <w:rsid w:val="00600D94"/>
    <w:rsid w:val="0061290E"/>
    <w:rsid w:val="00615ED9"/>
    <w:rsid w:val="00656110"/>
    <w:rsid w:val="0066432B"/>
    <w:rsid w:val="00664406"/>
    <w:rsid w:val="00667965"/>
    <w:rsid w:val="00684FF8"/>
    <w:rsid w:val="006A3E05"/>
    <w:rsid w:val="006B694B"/>
    <w:rsid w:val="006B6BBF"/>
    <w:rsid w:val="006C096C"/>
    <w:rsid w:val="006C2443"/>
    <w:rsid w:val="006D0555"/>
    <w:rsid w:val="006F5355"/>
    <w:rsid w:val="00700B35"/>
    <w:rsid w:val="007027AF"/>
    <w:rsid w:val="007162EC"/>
    <w:rsid w:val="007307B6"/>
    <w:rsid w:val="00733E7F"/>
    <w:rsid w:val="007478C6"/>
    <w:rsid w:val="007617BE"/>
    <w:rsid w:val="007643C2"/>
    <w:rsid w:val="00770B39"/>
    <w:rsid w:val="0077441C"/>
    <w:rsid w:val="00783891"/>
    <w:rsid w:val="007D700A"/>
    <w:rsid w:val="007E5E97"/>
    <w:rsid w:val="007F324C"/>
    <w:rsid w:val="007F39BD"/>
    <w:rsid w:val="00821C5D"/>
    <w:rsid w:val="008525A7"/>
    <w:rsid w:val="00853E7C"/>
    <w:rsid w:val="008565A6"/>
    <w:rsid w:val="008806CD"/>
    <w:rsid w:val="008948C1"/>
    <w:rsid w:val="008A1C22"/>
    <w:rsid w:val="008C70F4"/>
    <w:rsid w:val="008C7492"/>
    <w:rsid w:val="008D726B"/>
    <w:rsid w:val="008E239E"/>
    <w:rsid w:val="008F0625"/>
    <w:rsid w:val="008F68A2"/>
    <w:rsid w:val="00901611"/>
    <w:rsid w:val="00921BA6"/>
    <w:rsid w:val="009504D4"/>
    <w:rsid w:val="00953B92"/>
    <w:rsid w:val="00956BC6"/>
    <w:rsid w:val="0096702A"/>
    <w:rsid w:val="00993558"/>
    <w:rsid w:val="009A2227"/>
    <w:rsid w:val="009A2B4D"/>
    <w:rsid w:val="009C0990"/>
    <w:rsid w:val="009C190E"/>
    <w:rsid w:val="009D72AC"/>
    <w:rsid w:val="00A21495"/>
    <w:rsid w:val="00A25074"/>
    <w:rsid w:val="00A31CEA"/>
    <w:rsid w:val="00A455D4"/>
    <w:rsid w:val="00A63C83"/>
    <w:rsid w:val="00A71FE0"/>
    <w:rsid w:val="00A81B3A"/>
    <w:rsid w:val="00A96233"/>
    <w:rsid w:val="00A96239"/>
    <w:rsid w:val="00AB4079"/>
    <w:rsid w:val="00AE769C"/>
    <w:rsid w:val="00AF61FC"/>
    <w:rsid w:val="00B043D0"/>
    <w:rsid w:val="00B34963"/>
    <w:rsid w:val="00B41A7A"/>
    <w:rsid w:val="00B47A50"/>
    <w:rsid w:val="00B65B70"/>
    <w:rsid w:val="00B66E1A"/>
    <w:rsid w:val="00B77F9D"/>
    <w:rsid w:val="00B81FE1"/>
    <w:rsid w:val="00B87344"/>
    <w:rsid w:val="00B93637"/>
    <w:rsid w:val="00BA25FB"/>
    <w:rsid w:val="00BB5F8A"/>
    <w:rsid w:val="00BC5381"/>
    <w:rsid w:val="00BD2EFF"/>
    <w:rsid w:val="00BD5859"/>
    <w:rsid w:val="00BD59CA"/>
    <w:rsid w:val="00BF07ED"/>
    <w:rsid w:val="00C00E15"/>
    <w:rsid w:val="00C04C34"/>
    <w:rsid w:val="00C37F9F"/>
    <w:rsid w:val="00C404D1"/>
    <w:rsid w:val="00C74C45"/>
    <w:rsid w:val="00C8018A"/>
    <w:rsid w:val="00C94AAF"/>
    <w:rsid w:val="00CC1A70"/>
    <w:rsid w:val="00CC32E5"/>
    <w:rsid w:val="00CE2CEB"/>
    <w:rsid w:val="00CF0694"/>
    <w:rsid w:val="00CF5508"/>
    <w:rsid w:val="00D008AF"/>
    <w:rsid w:val="00D01068"/>
    <w:rsid w:val="00D11570"/>
    <w:rsid w:val="00D11908"/>
    <w:rsid w:val="00D24D6D"/>
    <w:rsid w:val="00D2770A"/>
    <w:rsid w:val="00D30D5F"/>
    <w:rsid w:val="00D41ABD"/>
    <w:rsid w:val="00D5479F"/>
    <w:rsid w:val="00D609FC"/>
    <w:rsid w:val="00D61413"/>
    <w:rsid w:val="00D85E47"/>
    <w:rsid w:val="00DA4B76"/>
    <w:rsid w:val="00DB2815"/>
    <w:rsid w:val="00DB6B66"/>
    <w:rsid w:val="00DC4F00"/>
    <w:rsid w:val="00DC518E"/>
    <w:rsid w:val="00DE160B"/>
    <w:rsid w:val="00DE641A"/>
    <w:rsid w:val="00DF0DDD"/>
    <w:rsid w:val="00E46205"/>
    <w:rsid w:val="00E629C1"/>
    <w:rsid w:val="00E64959"/>
    <w:rsid w:val="00E809F2"/>
    <w:rsid w:val="00EA0B7B"/>
    <w:rsid w:val="00EA371B"/>
    <w:rsid w:val="00EC056B"/>
    <w:rsid w:val="00EE3EBD"/>
    <w:rsid w:val="00EF3C6A"/>
    <w:rsid w:val="00F00FDA"/>
    <w:rsid w:val="00F01E99"/>
    <w:rsid w:val="00F23FB1"/>
    <w:rsid w:val="00F26700"/>
    <w:rsid w:val="00F44CF5"/>
    <w:rsid w:val="00F50342"/>
    <w:rsid w:val="00F57EAB"/>
    <w:rsid w:val="00F61D70"/>
    <w:rsid w:val="00F63FCE"/>
    <w:rsid w:val="00F82CF4"/>
    <w:rsid w:val="00F83182"/>
    <w:rsid w:val="00F90E8B"/>
    <w:rsid w:val="00F94B8C"/>
    <w:rsid w:val="00FA70E2"/>
    <w:rsid w:val="00FC5A79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16ED"/>
  <w15:docId w15:val="{68433DC1-F7B2-4354-9E7D-D612C8EC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651E"/>
  </w:style>
  <w:style w:type="paragraph" w:styleId="BalloonText">
    <w:name w:val="Balloon Text"/>
    <w:basedOn w:val="Normal"/>
    <w:link w:val="BalloonTextChar"/>
    <w:uiPriority w:val="99"/>
    <w:semiHidden/>
    <w:unhideWhenUsed/>
    <w:rsid w:val="00443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3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5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8C77-0A7A-4CE5-94B2-C778D90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 Files</dc:creator>
  <cp:lastModifiedBy>Steve</cp:lastModifiedBy>
  <cp:revision>3</cp:revision>
  <cp:lastPrinted>2021-01-22T17:30:00Z</cp:lastPrinted>
  <dcterms:created xsi:type="dcterms:W3CDTF">2021-01-22T02:18:00Z</dcterms:created>
  <dcterms:modified xsi:type="dcterms:W3CDTF">2021-01-22T17:47:00Z</dcterms:modified>
</cp:coreProperties>
</file>