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90EB" w14:textId="6F48491C" w:rsidR="008859B1" w:rsidRDefault="00EA3387" w:rsidP="00EA3387">
      <w:r>
        <w:t>ESVC IRRIGATION SYSTEM</w:t>
      </w:r>
    </w:p>
    <w:p w14:paraId="781E08B5" w14:textId="73282137" w:rsidR="00EA3387" w:rsidRDefault="00EA3387" w:rsidP="00EA3387">
      <w:r>
        <w:t xml:space="preserve">Today we did a final check out of the irrigation system at the ESVC.  This is a Rainbird system, </w:t>
      </w:r>
      <w:r w:rsidR="005C1129">
        <w:t xml:space="preserve">controlled by an ESP-LX controller, </w:t>
      </w:r>
      <w:r>
        <w:t>which originally had 10 valves.</w:t>
      </w:r>
      <w:r w:rsidR="003534BB">
        <w:t xml:space="preserve"> (Controller can handle up to 12 valves)</w:t>
      </w:r>
      <w:r>
        <w:t xml:space="preserve">  Seven valves are in the front of the ESVC next to the parking lot where there is a red pump that visitors use to water their dogs.  When you are facing the ESVC, numbering starts on the right hand side. #1 is next to the round shut off valve.  Each valve controls one station as follows:</w:t>
      </w:r>
    </w:p>
    <w:p w14:paraId="705E765A" w14:textId="014BC60E" w:rsidR="00EA3387" w:rsidRDefault="00EA3387" w:rsidP="00EA3387">
      <w:r>
        <w:t>1: Dirt</w:t>
      </w:r>
      <w:r w:rsidR="000D3071">
        <w:t xml:space="preserve"> and grass</w:t>
      </w:r>
      <w:r>
        <w:t xml:space="preserve"> near the driveway on the right hand side facing the ESVC</w:t>
      </w:r>
      <w:r w:rsidR="000D3071">
        <w:t xml:space="preserve"> (west side).</w:t>
      </w:r>
    </w:p>
    <w:p w14:paraId="2FFA0BD1" w14:textId="6291C8A7" w:rsidR="00EA3387" w:rsidRDefault="00EA3387" w:rsidP="00EA3387">
      <w:r>
        <w:t xml:space="preserve">2: Trees </w:t>
      </w:r>
      <w:r w:rsidR="000D3071">
        <w:t>and roses</w:t>
      </w:r>
    </w:p>
    <w:p w14:paraId="560CA035" w14:textId="4B22B664" w:rsidR="000D3071" w:rsidRDefault="000D3071" w:rsidP="00EA3387">
      <w:r>
        <w:t xml:space="preserve">3: Dirt </w:t>
      </w:r>
      <w:r w:rsidR="00993D37">
        <w:t>at the NW corner of the center.</w:t>
      </w:r>
    </w:p>
    <w:p w14:paraId="7F47FF24" w14:textId="4BA57FB6" w:rsidR="00993D37" w:rsidRDefault="00993D37" w:rsidP="00EA3387">
      <w:r>
        <w:t>4: North side of Native Plant Garden</w:t>
      </w:r>
    </w:p>
    <w:p w14:paraId="400D19F4" w14:textId="0CCD1217" w:rsidR="00993D37" w:rsidRDefault="00993D37" w:rsidP="00EA3387">
      <w:r>
        <w:t>5: Central portion of Native Plant Garden</w:t>
      </w:r>
    </w:p>
    <w:p w14:paraId="34E1268E" w14:textId="796CA8F6" w:rsidR="00993D37" w:rsidRDefault="00993D37" w:rsidP="00EA3387">
      <w:r>
        <w:t>6: Eastern and southern portion of Native Plant Garden (fronts up to building).</w:t>
      </w:r>
    </w:p>
    <w:p w14:paraId="4AA4F581" w14:textId="7FBEECCA" w:rsidR="00993D37" w:rsidRDefault="00993D37" w:rsidP="00EA3387">
      <w:r>
        <w:t>7: Parking lot trees.</w:t>
      </w:r>
    </w:p>
    <w:p w14:paraId="3A903100" w14:textId="2F54B253" w:rsidR="00993D37" w:rsidRDefault="00993D37" w:rsidP="00EA3387">
      <w:r>
        <w:t>8 and 9:  On the south side of the building.  We cleared leaves and brush to expose these vaults.</w:t>
      </w:r>
    </w:p>
    <w:p w14:paraId="3061E8A2" w14:textId="0012658F" w:rsidR="00993D37" w:rsidRDefault="00993D37" w:rsidP="00EA3387">
      <w:r>
        <w:t xml:space="preserve">10: </w:t>
      </w:r>
      <w:r w:rsidR="00D1552A">
        <w:t>We were unable to locate this vault, which is also supposed to be on the south side of the building, but we did find a vault that was practically filled with dirt.  We could not verify whether it had contents.</w:t>
      </w:r>
    </w:p>
    <w:p w14:paraId="056B7146" w14:textId="1AEF8990" w:rsidR="00D1552A" w:rsidRDefault="00D1552A" w:rsidP="00EA3387">
      <w:r>
        <w:t xml:space="preserve">All of the stations and valves are on a map attached to the </w:t>
      </w:r>
      <w:r w:rsidR="00570319">
        <w:t xml:space="preserve">sprinkler </w:t>
      </w:r>
      <w:r>
        <w:t>controller in the utility room.</w:t>
      </w:r>
      <w:r w:rsidR="00570319">
        <w:t xml:space="preserve"> </w:t>
      </w:r>
    </w:p>
    <w:p w14:paraId="42777205" w14:textId="473F9449" w:rsidR="00570319" w:rsidRDefault="00570319" w:rsidP="00EA3387">
      <w:r>
        <w:t>Erich installed a new solenoid in vaults 3 and 7</w:t>
      </w:r>
      <w:r w:rsidR="0060427A">
        <w:t xml:space="preserve"> and connected 7 to the electrical system (3 is not connected because it is not being used</w:t>
      </w:r>
      <w:r w:rsidR="00671B55">
        <w:t xml:space="preserve"> to water dirt.)</w:t>
      </w:r>
      <w:r w:rsidR="00DB3D26">
        <w:t xml:space="preserve"> Solenoids used were from the Rain Bird EZ Bleed Solenoid kit (which includes its own </w:t>
      </w:r>
      <w:r w:rsidR="00A44FA1">
        <w:t>installations</w:t>
      </w:r>
      <w:r w:rsidR="00DB3D26">
        <w:t xml:space="preserve"> </w:t>
      </w:r>
      <w:r w:rsidR="00A44FA1">
        <w:t>a</w:t>
      </w:r>
      <w:r w:rsidR="00DB3D26">
        <w:t xml:space="preserve">nd troubleshooting guide). This kit is available through Amazon.  </w:t>
      </w:r>
      <w:r w:rsidR="00A44FA1">
        <w:t xml:space="preserve">Identification information: </w:t>
      </w:r>
      <w:r w:rsidR="00DB3D26">
        <w:t>SOLASSG4  P</w:t>
      </w:r>
      <w:r w:rsidR="00A44FA1">
        <w:t>/N: 236239.</w:t>
      </w:r>
    </w:p>
    <w:p w14:paraId="42659141" w14:textId="32B6B371" w:rsidR="003534BB" w:rsidRDefault="003534BB" w:rsidP="00EA3387">
      <w:r>
        <w:t xml:space="preserve">After installation and connection, we ran the Rain Bird </w:t>
      </w:r>
      <w:r w:rsidR="0090796E">
        <w:t>rapid station test routine RASTER on all valves</w:t>
      </w:r>
      <w:r w:rsidR="002F4B5F">
        <w:t xml:space="preserve">. </w:t>
      </w:r>
      <w:r w:rsidR="00B16FC4">
        <w:t>All stations passed, with the exception of #s 3 (which all has no solenoids attached and show up on the test as “open circuit”)</w:t>
      </w:r>
      <w:r w:rsidR="002F4B5F">
        <w:t xml:space="preserve"> </w:t>
      </w:r>
      <w:r w:rsidR="00B16FC4">
        <w:t>and 10 and 11 (which also show up on test as “open circuit,” but aren’t really in use.)</w:t>
      </w:r>
    </w:p>
    <w:p w14:paraId="2272422E" w14:textId="2336DBBB" w:rsidR="00B16FC4" w:rsidRDefault="00B16FC4" w:rsidP="00EA3387">
      <w:r>
        <w:t>Finally, we ran Program A to assure that every station will begin to water as programmed. The Controller is now turned on to automatic and will water according to the original schedule which is also posted on the controller box.</w:t>
      </w:r>
    </w:p>
    <w:p w14:paraId="034EC7E7" w14:textId="77777777" w:rsidR="004F4AD8" w:rsidRDefault="004F4AD8" w:rsidP="00EA3387"/>
    <w:p w14:paraId="463264E1" w14:textId="77777777" w:rsidR="00A44FA1" w:rsidRDefault="00A44FA1" w:rsidP="00EA3387"/>
    <w:p w14:paraId="59FA7AD8" w14:textId="77777777" w:rsidR="00671B55" w:rsidRDefault="00671B55" w:rsidP="00EA3387"/>
    <w:sectPr w:rsidR="00671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6D34"/>
    <w:multiLevelType w:val="hybridMultilevel"/>
    <w:tmpl w:val="6540B1E0"/>
    <w:lvl w:ilvl="0" w:tplc="03623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AD"/>
    <w:rsid w:val="000D3071"/>
    <w:rsid w:val="00235C03"/>
    <w:rsid w:val="002D6BA4"/>
    <w:rsid w:val="002F4B5F"/>
    <w:rsid w:val="003534BB"/>
    <w:rsid w:val="004A459C"/>
    <w:rsid w:val="004C3DAD"/>
    <w:rsid w:val="004F4AD8"/>
    <w:rsid w:val="00570319"/>
    <w:rsid w:val="005C1129"/>
    <w:rsid w:val="005F493A"/>
    <w:rsid w:val="0060427A"/>
    <w:rsid w:val="00671B55"/>
    <w:rsid w:val="00690B95"/>
    <w:rsid w:val="007B5BC9"/>
    <w:rsid w:val="008859B1"/>
    <w:rsid w:val="008E2F01"/>
    <w:rsid w:val="0090796E"/>
    <w:rsid w:val="00961F30"/>
    <w:rsid w:val="00991182"/>
    <w:rsid w:val="00993D37"/>
    <w:rsid w:val="00A44FA1"/>
    <w:rsid w:val="00B16FC4"/>
    <w:rsid w:val="00D1552A"/>
    <w:rsid w:val="00D80FCD"/>
    <w:rsid w:val="00DB3D26"/>
    <w:rsid w:val="00EA3387"/>
    <w:rsid w:val="00EA5F65"/>
    <w:rsid w:val="00FE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C286"/>
  <w15:chartTrackingRefBased/>
  <w15:docId w15:val="{C5A9A2C8-C23A-4FB5-9C53-744D4D4E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Warkentine</dc:creator>
  <cp:keywords/>
  <dc:description/>
  <cp:lastModifiedBy>E Warkentine</cp:lastModifiedBy>
  <cp:revision>17</cp:revision>
  <cp:lastPrinted>2022-04-05T19:40:00Z</cp:lastPrinted>
  <dcterms:created xsi:type="dcterms:W3CDTF">2022-04-05T21:08:00Z</dcterms:created>
  <dcterms:modified xsi:type="dcterms:W3CDTF">2022-04-05T21:24:00Z</dcterms:modified>
</cp:coreProperties>
</file>