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CF" w:rsidRDefault="006248CF"/>
    <w:p w:rsidR="004F0888" w:rsidRDefault="004F0888"/>
    <w:p w:rsidR="003256A3" w:rsidRPr="00C05A34" w:rsidRDefault="00DD23A2" w:rsidP="00E93FC2">
      <w:pPr>
        <w:jc w:val="center"/>
        <w:rPr>
          <w:rFonts w:ascii="Microsoft Sans Serif" w:hAnsi="Microsoft Sans Serif" w:cs="Microsoft Sans Serif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5A34">
        <w:rPr>
          <w:rFonts w:ascii="Microsoft Sans Serif" w:hAnsi="Microsoft Sans Serif" w:cs="Microsoft Sans Serif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INDIVIDUAL DEVELOPMENT PLAN (IDP)</w:t>
      </w:r>
    </w:p>
    <w:p w:rsidR="00E93FC2" w:rsidRPr="00306386" w:rsidRDefault="003256A3" w:rsidP="00E93FC2">
      <w:pPr>
        <w:jc w:val="center"/>
        <w:rPr>
          <w:rFonts w:ascii="Microsoft Sans Serif" w:hAnsi="Microsoft Sans Serif" w:cs="Microsoft Sans Serif"/>
          <w:b/>
          <w:sz w:val="16"/>
          <w:szCs w:val="16"/>
        </w:rPr>
      </w:pPr>
      <w:r w:rsidRPr="00306386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3998"/>
        <w:gridCol w:w="2880"/>
      </w:tblGrid>
      <w:tr w:rsidR="00E93FC2" w:rsidRPr="00CA69D9" w:rsidTr="00CA69D9">
        <w:trPr>
          <w:trHeight w:val="360"/>
        </w:trPr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</w:tcPr>
          <w:p w:rsidR="00E93FC2" w:rsidRPr="00CA69D9" w:rsidRDefault="00E93FC2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NAME: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:rsidR="00E93FC2" w:rsidRPr="00CA69D9" w:rsidRDefault="00E93FC2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SUPERVISOR/MANAGER:</w:t>
            </w:r>
          </w:p>
          <w:p w:rsidR="00931A58" w:rsidRPr="00CA69D9" w:rsidRDefault="00931A58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93FC2" w:rsidRPr="00CA69D9" w:rsidRDefault="00E93FC2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DATE:</w:t>
            </w:r>
          </w:p>
        </w:tc>
      </w:tr>
      <w:tr w:rsidR="00E93FC2" w:rsidRPr="00CA69D9" w:rsidTr="00CA69D9">
        <w:trPr>
          <w:trHeight w:val="360"/>
        </w:trPr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</w:tcPr>
          <w:p w:rsidR="00E93FC2" w:rsidRPr="00CA69D9" w:rsidRDefault="00E93FC2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UNIT:</w:t>
            </w:r>
          </w:p>
          <w:p w:rsidR="00191B37" w:rsidRPr="00CA69D9" w:rsidRDefault="00191B37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:rsidR="00E93FC2" w:rsidRPr="00CA69D9" w:rsidRDefault="00E93FC2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CLASSIFICATION:</w:t>
            </w:r>
          </w:p>
          <w:p w:rsidR="00191B37" w:rsidRPr="00CA69D9" w:rsidRDefault="00191B37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93FC2" w:rsidRPr="00CA69D9" w:rsidRDefault="00E93FC2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WORKING TITLE:</w:t>
            </w:r>
          </w:p>
          <w:p w:rsidR="00191B37" w:rsidRPr="00CA69D9" w:rsidRDefault="00191B37" w:rsidP="00935C7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</w:tc>
      </w:tr>
    </w:tbl>
    <w:p w:rsidR="00555250" w:rsidRDefault="00555250" w:rsidP="0084302A">
      <w:pPr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5220"/>
      </w:tblGrid>
      <w:tr w:rsidR="005B6C63" w:rsidRPr="00CA69D9" w:rsidTr="00CA69D9">
        <w:tc>
          <w:tcPr>
            <w:tcW w:w="10548" w:type="dxa"/>
            <w:gridSpan w:val="2"/>
            <w:shd w:val="clear" w:color="auto" w:fill="C0C0C0"/>
          </w:tcPr>
          <w:p w:rsidR="005B6C63" w:rsidRPr="00CA69D9" w:rsidRDefault="005B6C63" w:rsidP="00CA69D9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CA69D9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Core Competencies / Technical Skills</w:t>
            </w:r>
          </w:p>
        </w:tc>
      </w:tr>
      <w:tr w:rsidR="005B6C63" w:rsidRPr="00CA69D9" w:rsidTr="00CA69D9">
        <w:tc>
          <w:tcPr>
            <w:tcW w:w="5328" w:type="dxa"/>
            <w:shd w:val="clear" w:color="auto" w:fill="auto"/>
          </w:tcPr>
          <w:p w:rsidR="005B6C63" w:rsidRPr="00CA69D9" w:rsidRDefault="005B6C63" w:rsidP="005B6C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0" w:type="dxa"/>
            <w:shd w:val="clear" w:color="auto" w:fill="auto"/>
          </w:tcPr>
          <w:p w:rsidR="005B6C63" w:rsidRPr="00CA69D9" w:rsidRDefault="005B6C63" w:rsidP="005B6C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6C63" w:rsidRPr="00CA69D9" w:rsidTr="00CA69D9">
        <w:tc>
          <w:tcPr>
            <w:tcW w:w="5328" w:type="dxa"/>
            <w:shd w:val="clear" w:color="auto" w:fill="auto"/>
          </w:tcPr>
          <w:p w:rsidR="005B6C63" w:rsidRPr="00CA69D9" w:rsidRDefault="005B6C63" w:rsidP="005B6C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0" w:type="dxa"/>
            <w:shd w:val="clear" w:color="auto" w:fill="auto"/>
          </w:tcPr>
          <w:p w:rsidR="005B6C63" w:rsidRPr="00CA69D9" w:rsidRDefault="005B6C63" w:rsidP="005B6C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6C63" w:rsidRPr="00CA69D9" w:rsidTr="00CA69D9">
        <w:tc>
          <w:tcPr>
            <w:tcW w:w="5328" w:type="dxa"/>
            <w:shd w:val="clear" w:color="auto" w:fill="auto"/>
          </w:tcPr>
          <w:p w:rsidR="005B6C63" w:rsidRPr="00CA69D9" w:rsidRDefault="005B6C63" w:rsidP="005B6C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0" w:type="dxa"/>
            <w:shd w:val="clear" w:color="auto" w:fill="auto"/>
          </w:tcPr>
          <w:p w:rsidR="005B6C63" w:rsidRPr="00CA69D9" w:rsidRDefault="005B6C63" w:rsidP="005B6C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6C63" w:rsidRPr="00CA69D9" w:rsidTr="00CA69D9">
        <w:tc>
          <w:tcPr>
            <w:tcW w:w="5328" w:type="dxa"/>
            <w:shd w:val="clear" w:color="auto" w:fill="auto"/>
          </w:tcPr>
          <w:p w:rsidR="005B6C63" w:rsidRPr="00CA69D9" w:rsidRDefault="005B6C63" w:rsidP="005B6C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0" w:type="dxa"/>
            <w:shd w:val="clear" w:color="auto" w:fill="auto"/>
          </w:tcPr>
          <w:p w:rsidR="005B6C63" w:rsidRPr="00CA69D9" w:rsidRDefault="005B6C63" w:rsidP="005B6C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6C63" w:rsidRPr="005B6C63" w:rsidRDefault="005B6C63" w:rsidP="0084302A">
      <w:pPr>
        <w:rPr>
          <w:rFonts w:ascii="Microsoft Sans Serif" w:hAnsi="Microsoft Sans Serif" w:cs="Microsoft Sans Serif"/>
          <w:b/>
          <w:sz w:val="16"/>
          <w:szCs w:val="16"/>
        </w:rPr>
      </w:pPr>
    </w:p>
    <w:p w:rsidR="00A43505" w:rsidRPr="008075F1" w:rsidRDefault="00A43505" w:rsidP="0084302A">
      <w:pPr>
        <w:rPr>
          <w:rFonts w:ascii="Microsoft Sans Serif" w:hAnsi="Microsoft Sans Serif" w:cs="Microsoft Sans Serif"/>
          <w:b/>
          <w:sz w:val="20"/>
          <w:szCs w:val="20"/>
        </w:rPr>
      </w:pPr>
      <w:r w:rsidRPr="008075F1">
        <w:rPr>
          <w:rFonts w:ascii="Microsoft Sans Serif" w:hAnsi="Microsoft Sans Serif" w:cs="Microsoft Sans Serif"/>
          <w:b/>
          <w:sz w:val="20"/>
          <w:szCs w:val="20"/>
        </w:rPr>
        <w:t>Short</w:t>
      </w:r>
      <w:r w:rsidR="002C0783">
        <w:rPr>
          <w:rFonts w:ascii="Microsoft Sans Serif" w:hAnsi="Microsoft Sans Serif" w:cs="Microsoft Sans Serif"/>
          <w:b/>
          <w:sz w:val="20"/>
          <w:szCs w:val="20"/>
        </w:rPr>
        <w:t xml:space="preserve"> Term</w:t>
      </w:r>
      <w:r w:rsidRPr="008075F1">
        <w:rPr>
          <w:rFonts w:ascii="Microsoft Sans Serif" w:hAnsi="Microsoft Sans Serif" w:cs="Microsoft Sans Serif"/>
          <w:b/>
          <w:sz w:val="20"/>
          <w:szCs w:val="20"/>
        </w:rPr>
        <w:t>:  Critical within present position (1 year)</w:t>
      </w:r>
    </w:p>
    <w:tbl>
      <w:tblPr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024"/>
        <w:gridCol w:w="994"/>
        <w:gridCol w:w="990"/>
        <w:gridCol w:w="1170"/>
        <w:gridCol w:w="3776"/>
      </w:tblGrid>
      <w:tr w:rsidR="002C0783" w:rsidRPr="00CA69D9" w:rsidTr="00AC1478">
        <w:trPr>
          <w:trHeight w:val="1061"/>
        </w:trPr>
        <w:tc>
          <w:tcPr>
            <w:tcW w:w="2040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Competencies / Technical Skills to be Acquired</w:t>
            </w:r>
          </w:p>
        </w:tc>
        <w:tc>
          <w:tcPr>
            <w:tcW w:w="2024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Learning</w:t>
            </w:r>
          </w:p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Resources / Activities</w:t>
            </w:r>
          </w:p>
        </w:tc>
        <w:tc>
          <w:tcPr>
            <w:tcW w:w="994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Cost</w:t>
            </w:r>
          </w:p>
        </w:tc>
        <w:tc>
          <w:tcPr>
            <w:tcW w:w="990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Is this ANR financially supported or provided?</w:t>
            </w:r>
          </w:p>
        </w:tc>
        <w:tc>
          <w:tcPr>
            <w:tcW w:w="1170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Timeframe</w:t>
            </w:r>
          </w:p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Start / Completion Dates</w:t>
            </w:r>
          </w:p>
        </w:tc>
        <w:tc>
          <w:tcPr>
            <w:tcW w:w="3776" w:type="dxa"/>
            <w:shd w:val="clear" w:color="auto" w:fill="C0C0C0"/>
          </w:tcPr>
          <w:p w:rsidR="002C0783" w:rsidRPr="00CA69D9" w:rsidRDefault="002C0783" w:rsidP="002C0783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Learning Success Criteria</w:t>
            </w:r>
          </w:p>
        </w:tc>
      </w:tr>
      <w:tr w:rsidR="00AC1478" w:rsidRPr="00CA69D9" w:rsidTr="00AC1478">
        <w:trPr>
          <w:trHeight w:val="240"/>
        </w:trPr>
        <w:tc>
          <w:tcPr>
            <w:tcW w:w="2040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1478" w:rsidRPr="00CA69D9" w:rsidTr="00AC1478">
        <w:trPr>
          <w:trHeight w:val="240"/>
        </w:trPr>
        <w:tc>
          <w:tcPr>
            <w:tcW w:w="2040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1478" w:rsidRPr="00CA69D9" w:rsidTr="00AC1478">
        <w:trPr>
          <w:trHeight w:val="240"/>
        </w:trPr>
        <w:tc>
          <w:tcPr>
            <w:tcW w:w="2040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1478" w:rsidRPr="00CA69D9" w:rsidTr="00AC1478">
        <w:trPr>
          <w:trHeight w:val="240"/>
        </w:trPr>
        <w:tc>
          <w:tcPr>
            <w:tcW w:w="2040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2C0783" w:rsidRPr="00CA69D9" w:rsidRDefault="002C0783" w:rsidP="00843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10656" w:rsidRPr="008075F1" w:rsidRDefault="00310656" w:rsidP="0084302A">
      <w:pPr>
        <w:rPr>
          <w:rFonts w:ascii="Microsoft Sans Serif" w:hAnsi="Microsoft Sans Serif" w:cs="Microsoft Sans Serif"/>
          <w:b/>
          <w:sz w:val="16"/>
          <w:szCs w:val="16"/>
        </w:rPr>
      </w:pPr>
    </w:p>
    <w:p w:rsidR="00C62D19" w:rsidRPr="008075F1" w:rsidRDefault="002C0783" w:rsidP="00C62D19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Mid Term</w:t>
      </w:r>
      <w:r w:rsidR="00C62D19" w:rsidRPr="008075F1">
        <w:rPr>
          <w:rFonts w:ascii="Microsoft Sans Serif" w:hAnsi="Microsoft Sans Serif" w:cs="Microsoft Sans Serif"/>
          <w:b/>
          <w:sz w:val="20"/>
          <w:szCs w:val="20"/>
        </w:rPr>
        <w:t>:  Important for growth within present position (2 years)</w:t>
      </w: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1997"/>
        <w:gridCol w:w="962"/>
        <w:gridCol w:w="1069"/>
        <w:gridCol w:w="1151"/>
        <w:gridCol w:w="3699"/>
      </w:tblGrid>
      <w:tr w:rsidR="002C0783" w:rsidRPr="00CA69D9" w:rsidTr="00AC1478">
        <w:trPr>
          <w:trHeight w:val="1092"/>
        </w:trPr>
        <w:tc>
          <w:tcPr>
            <w:tcW w:w="2071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Competencies / Technical Skills to be Acquired</w:t>
            </w:r>
          </w:p>
        </w:tc>
        <w:tc>
          <w:tcPr>
            <w:tcW w:w="1997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Learning</w:t>
            </w:r>
          </w:p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Resources  /  Activities</w:t>
            </w:r>
          </w:p>
        </w:tc>
        <w:tc>
          <w:tcPr>
            <w:tcW w:w="962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Cost</w:t>
            </w:r>
          </w:p>
        </w:tc>
        <w:tc>
          <w:tcPr>
            <w:tcW w:w="1069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Is this ANR financially supported or provided?</w:t>
            </w:r>
          </w:p>
        </w:tc>
        <w:tc>
          <w:tcPr>
            <w:tcW w:w="1151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Timeframe</w:t>
            </w:r>
          </w:p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Start / Completion Dates</w:t>
            </w:r>
          </w:p>
        </w:tc>
        <w:tc>
          <w:tcPr>
            <w:tcW w:w="3699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Learning Success Criteria</w:t>
            </w:r>
          </w:p>
        </w:tc>
      </w:tr>
      <w:tr w:rsidR="002C0783" w:rsidRPr="00CA69D9" w:rsidTr="00AC1478">
        <w:trPr>
          <w:trHeight w:val="247"/>
        </w:trPr>
        <w:tc>
          <w:tcPr>
            <w:tcW w:w="2071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9" w:type="dxa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9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783" w:rsidRPr="00CA69D9" w:rsidTr="00AC1478">
        <w:trPr>
          <w:trHeight w:val="247"/>
        </w:trPr>
        <w:tc>
          <w:tcPr>
            <w:tcW w:w="2071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9" w:type="dxa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9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783" w:rsidRPr="00CA69D9" w:rsidTr="00AC1478">
        <w:trPr>
          <w:trHeight w:val="247"/>
        </w:trPr>
        <w:tc>
          <w:tcPr>
            <w:tcW w:w="2071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9" w:type="dxa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9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783" w:rsidRPr="00CA69D9" w:rsidTr="00AC1478">
        <w:trPr>
          <w:trHeight w:val="247"/>
        </w:trPr>
        <w:tc>
          <w:tcPr>
            <w:tcW w:w="2071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9" w:type="dxa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2C0783" w:rsidRPr="00CA69D9" w:rsidRDefault="002C0783" w:rsidP="00935C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9" w:type="dxa"/>
            <w:shd w:val="clear" w:color="auto" w:fill="auto"/>
          </w:tcPr>
          <w:p w:rsidR="002C0783" w:rsidRPr="00CA69D9" w:rsidRDefault="002C0783" w:rsidP="00FD74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5C7F" w:rsidRPr="008075F1" w:rsidRDefault="0039165E" w:rsidP="00935C7F">
      <w:pPr>
        <w:rPr>
          <w:rFonts w:ascii="Microsoft Sans Serif" w:hAnsi="Microsoft Sans Serif" w:cs="Microsoft Sans Serif"/>
          <w:b/>
          <w:sz w:val="16"/>
          <w:szCs w:val="16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sz w:val="22"/>
          <w:szCs w:val="22"/>
        </w:rPr>
        <w:tab/>
        <w:t xml:space="preserve">            </w:t>
      </w:r>
    </w:p>
    <w:p w:rsidR="00C62D19" w:rsidRPr="008075F1" w:rsidRDefault="002C0783" w:rsidP="00C62D19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Long Term</w:t>
      </w:r>
      <w:r w:rsidR="00C62D19" w:rsidRPr="008075F1">
        <w:rPr>
          <w:rFonts w:ascii="Microsoft Sans Serif" w:hAnsi="Microsoft Sans Serif" w:cs="Microsoft Sans Serif"/>
          <w:b/>
          <w:sz w:val="20"/>
          <w:szCs w:val="20"/>
        </w:rPr>
        <w:t>:  Helpful for achieving career goals (3</w:t>
      </w:r>
      <w:r w:rsidR="00A00D5A">
        <w:rPr>
          <w:rFonts w:ascii="Microsoft Sans Serif" w:hAnsi="Microsoft Sans Serif" w:cs="Microsoft Sans Serif"/>
          <w:b/>
          <w:sz w:val="20"/>
          <w:szCs w:val="20"/>
        </w:rPr>
        <w:t>-5</w:t>
      </w:r>
      <w:r w:rsidR="00C62D19" w:rsidRPr="008075F1">
        <w:rPr>
          <w:rFonts w:ascii="Microsoft Sans Serif" w:hAnsi="Microsoft Sans Serif" w:cs="Microsoft Sans Serif"/>
          <w:b/>
          <w:sz w:val="20"/>
          <w:szCs w:val="20"/>
        </w:rPr>
        <w:t xml:space="preserve"> years)</w:t>
      </w:r>
    </w:p>
    <w:p w:rsidR="00F55CEE" w:rsidRDefault="00C62D19" w:rsidP="00C62D19">
      <w:pPr>
        <w:rPr>
          <w:rFonts w:ascii="Microsoft Sans Serif" w:hAnsi="Microsoft Sans Serif" w:cs="Microsoft Sans Serif"/>
          <w:b/>
          <w:sz w:val="22"/>
          <w:szCs w:val="22"/>
        </w:rPr>
      </w:pPr>
      <w:r w:rsidRPr="008075F1">
        <w:rPr>
          <w:rFonts w:ascii="Microsoft Sans Serif" w:hAnsi="Microsoft Sans Serif" w:cs="Microsoft Sans Serif"/>
          <w:b/>
          <w:sz w:val="20"/>
          <w:szCs w:val="20"/>
        </w:rPr>
        <w:t xml:space="preserve">Career Goal: </w:t>
      </w:r>
      <w:r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00"/>
        <w:gridCol w:w="990"/>
        <w:gridCol w:w="1080"/>
        <w:gridCol w:w="1080"/>
        <w:gridCol w:w="3690"/>
      </w:tblGrid>
      <w:tr w:rsidR="002C0783" w:rsidRPr="00CA69D9" w:rsidTr="00AC1478">
        <w:tc>
          <w:tcPr>
            <w:tcW w:w="2268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Competencies / Technical Skills to be Acquired</w:t>
            </w:r>
          </w:p>
        </w:tc>
        <w:tc>
          <w:tcPr>
            <w:tcW w:w="1800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Learning</w:t>
            </w:r>
          </w:p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Resources  /  Activities</w:t>
            </w:r>
          </w:p>
        </w:tc>
        <w:tc>
          <w:tcPr>
            <w:tcW w:w="990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Cost</w:t>
            </w:r>
          </w:p>
        </w:tc>
        <w:tc>
          <w:tcPr>
            <w:tcW w:w="1080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Is this ANR financially supported or provided?</w:t>
            </w:r>
          </w:p>
        </w:tc>
        <w:tc>
          <w:tcPr>
            <w:tcW w:w="1080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Timeframe</w:t>
            </w:r>
          </w:p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Start / Completion Dates</w:t>
            </w:r>
          </w:p>
        </w:tc>
        <w:tc>
          <w:tcPr>
            <w:tcW w:w="3690" w:type="dxa"/>
            <w:shd w:val="clear" w:color="auto" w:fill="C0C0C0"/>
          </w:tcPr>
          <w:p w:rsidR="002C0783" w:rsidRPr="00CA69D9" w:rsidRDefault="002C0783" w:rsidP="00CA69D9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Learning Success Criteria</w:t>
            </w:r>
          </w:p>
        </w:tc>
      </w:tr>
      <w:tr w:rsidR="002C0783" w:rsidRPr="00CA69D9" w:rsidTr="00AC1478">
        <w:tc>
          <w:tcPr>
            <w:tcW w:w="2268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783" w:rsidRPr="00CA69D9" w:rsidTr="00AC1478">
        <w:tc>
          <w:tcPr>
            <w:tcW w:w="2268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783" w:rsidRPr="00CA69D9" w:rsidTr="00AC1478">
        <w:tc>
          <w:tcPr>
            <w:tcW w:w="2268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783" w:rsidRPr="00CA69D9" w:rsidTr="00AC1478">
        <w:tc>
          <w:tcPr>
            <w:tcW w:w="2268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2C0783" w:rsidRPr="00CA69D9" w:rsidRDefault="002C0783" w:rsidP="00634C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745D" w:rsidRPr="008075F1" w:rsidRDefault="00FD745D" w:rsidP="0084302A">
      <w:pPr>
        <w:rPr>
          <w:rFonts w:ascii="Microsoft Sans Serif" w:hAnsi="Microsoft Sans Serif" w:cs="Microsoft Sans Serif"/>
          <w:b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340"/>
      </w:tblGrid>
      <w:tr w:rsidR="009D17F6" w:rsidRPr="00CA69D9" w:rsidTr="00CA69D9">
        <w:trPr>
          <w:trHeight w:hRule="exact" w:val="460"/>
        </w:trPr>
        <w:tc>
          <w:tcPr>
            <w:tcW w:w="2340" w:type="dxa"/>
            <w:shd w:val="clear" w:color="auto" w:fill="C0C0C0"/>
            <w:vAlign w:val="center"/>
          </w:tcPr>
          <w:p w:rsidR="000065DA" w:rsidRPr="00CA69D9" w:rsidRDefault="00EA7A07" w:rsidP="009D17F6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TOTAL COST:</w:t>
            </w:r>
            <w:r w:rsidR="007C0FF7" w:rsidRPr="00CA69D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$</w:t>
            </w:r>
          </w:p>
        </w:tc>
      </w:tr>
    </w:tbl>
    <w:p w:rsidR="00C661EA" w:rsidRDefault="00C661EA" w:rsidP="0084302A">
      <w:pPr>
        <w:rPr>
          <w:rFonts w:ascii="Microsoft Sans Serif" w:hAnsi="Microsoft Sans Serif" w:cs="Microsoft Sans Serif"/>
          <w:b/>
          <w:sz w:val="22"/>
          <w:szCs w:val="22"/>
        </w:rPr>
      </w:pPr>
    </w:p>
    <w:p w:rsidR="00EA7A07" w:rsidRDefault="00EA7A07" w:rsidP="0084302A">
      <w:pPr>
        <w:rPr>
          <w:rFonts w:ascii="Microsoft Sans Serif" w:hAnsi="Microsoft Sans Serif" w:cs="Microsoft Sans Serif"/>
          <w:b/>
          <w:sz w:val="22"/>
          <w:szCs w:val="22"/>
        </w:rPr>
      </w:pPr>
    </w:p>
    <w:p w:rsidR="00C62D19" w:rsidRDefault="00C62D19" w:rsidP="0084302A">
      <w:pPr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___________________________________________________                  ____________________</w:t>
      </w:r>
    </w:p>
    <w:p w:rsidR="00C62D19" w:rsidRPr="000065DA" w:rsidRDefault="00C62D19" w:rsidP="0084302A">
      <w:pPr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 xml:space="preserve">                                        </w:t>
      </w:r>
      <w:r w:rsidRPr="000065DA">
        <w:rPr>
          <w:rFonts w:ascii="Microsoft Sans Serif" w:hAnsi="Microsoft Sans Serif" w:cs="Microsoft Sans Serif"/>
          <w:b/>
          <w:sz w:val="18"/>
          <w:szCs w:val="18"/>
        </w:rPr>
        <w:t xml:space="preserve">Employee Signature  </w:t>
      </w:r>
      <w:r w:rsidRPr="003A2FCE">
        <w:rPr>
          <w:rFonts w:ascii="Microsoft Sans Serif" w:hAnsi="Microsoft Sans Serif" w:cs="Microsoft Sans Serif"/>
          <w:sz w:val="18"/>
          <w:szCs w:val="18"/>
        </w:rPr>
        <w:t xml:space="preserve">                                                                                       </w:t>
      </w:r>
      <w:r w:rsidRPr="000065DA">
        <w:rPr>
          <w:rFonts w:ascii="Microsoft Sans Serif" w:hAnsi="Microsoft Sans Serif" w:cs="Microsoft Sans Serif"/>
          <w:b/>
          <w:sz w:val="18"/>
          <w:szCs w:val="18"/>
        </w:rPr>
        <w:t>Date</w:t>
      </w:r>
    </w:p>
    <w:p w:rsidR="00C62D19" w:rsidRDefault="00C62D19" w:rsidP="0084302A">
      <w:pPr>
        <w:rPr>
          <w:rFonts w:ascii="Microsoft Sans Serif" w:hAnsi="Microsoft Sans Serif" w:cs="Microsoft Sans Serif"/>
          <w:sz w:val="18"/>
          <w:szCs w:val="18"/>
        </w:rPr>
      </w:pPr>
    </w:p>
    <w:p w:rsidR="00C62D19" w:rsidRDefault="00C62D19" w:rsidP="00C62D19">
      <w:pPr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___________________________________________________                  ____________________</w:t>
      </w:r>
    </w:p>
    <w:p w:rsidR="00C62D19" w:rsidRPr="000065DA" w:rsidRDefault="00C62D19" w:rsidP="0084302A">
      <w:pPr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 xml:space="preserve">                               </w:t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0065DA">
        <w:rPr>
          <w:rFonts w:ascii="Microsoft Sans Serif" w:hAnsi="Microsoft Sans Serif" w:cs="Microsoft Sans Serif"/>
          <w:b/>
          <w:sz w:val="18"/>
          <w:szCs w:val="18"/>
        </w:rPr>
        <w:t>Supervisor/Manager Signature</w:t>
      </w:r>
      <w:r>
        <w:rPr>
          <w:rFonts w:ascii="Microsoft Sans Serif" w:hAnsi="Microsoft Sans Serif" w:cs="Microsoft Sans Serif"/>
          <w:sz w:val="18"/>
          <w:szCs w:val="18"/>
        </w:rPr>
        <w:t xml:space="preserve">                                                                                   </w:t>
      </w:r>
      <w:r w:rsidRPr="000065DA">
        <w:rPr>
          <w:rFonts w:ascii="Microsoft Sans Serif" w:hAnsi="Microsoft Sans Serif" w:cs="Microsoft Sans Serif"/>
          <w:b/>
          <w:sz w:val="18"/>
          <w:szCs w:val="18"/>
        </w:rPr>
        <w:t>Date</w:t>
      </w:r>
    </w:p>
    <w:p w:rsidR="00921262" w:rsidRDefault="00C661EA" w:rsidP="00921262">
      <w:pPr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br w:type="page"/>
      </w:r>
      <w:r w:rsidR="00921262">
        <w:rPr>
          <w:rFonts w:ascii="Microsoft Sans Serif" w:hAnsi="Microsoft Sans Serif" w:cs="Microsoft Sans Serif"/>
          <w:b/>
          <w:sz w:val="22"/>
          <w:szCs w:val="22"/>
        </w:rPr>
        <w:lastRenderedPageBreak/>
        <w:t xml:space="preserve">Comments/Notes:  </w:t>
      </w:r>
    </w:p>
    <w:tbl>
      <w:tblPr>
        <w:tblW w:w="0" w:type="auto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04"/>
      </w:tblGrid>
      <w:tr w:rsidR="007566D2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7566D2" w:rsidRPr="00CA69D9" w:rsidRDefault="007566D2" w:rsidP="0084302A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:rsidR="00CD149E" w:rsidRPr="00CA69D9" w:rsidRDefault="00CD149E" w:rsidP="0084302A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7566D2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7566D2" w:rsidRPr="00CA69D9" w:rsidRDefault="007566D2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  <w:tr w:rsidR="007566D2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7566D2" w:rsidRPr="00CA69D9" w:rsidRDefault="007566D2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  <w:tr w:rsidR="007566D2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7566D2" w:rsidRPr="00CA69D9" w:rsidRDefault="007566D2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  <w:tr w:rsidR="007566D2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7566D2" w:rsidRPr="00CA69D9" w:rsidRDefault="007566D2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  <w:tr w:rsidR="009E178B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9E178B" w:rsidRPr="00CA69D9" w:rsidRDefault="009E178B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  <w:tr w:rsidR="009E178B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9E178B" w:rsidRPr="00CA69D9" w:rsidRDefault="009E178B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  <w:tr w:rsidR="009E178B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9E178B" w:rsidRPr="00CA69D9" w:rsidRDefault="009E178B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  <w:tr w:rsidR="009E178B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9E178B" w:rsidRPr="00CA69D9" w:rsidRDefault="009E178B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  <w:tr w:rsidR="009E178B" w:rsidRPr="00CA69D9" w:rsidTr="00CA69D9">
        <w:trPr>
          <w:trHeight w:hRule="exact" w:val="400"/>
        </w:trPr>
        <w:tc>
          <w:tcPr>
            <w:tcW w:w="11304" w:type="dxa"/>
            <w:shd w:val="clear" w:color="auto" w:fill="auto"/>
          </w:tcPr>
          <w:p w:rsidR="009E178B" w:rsidRPr="00CA69D9" w:rsidRDefault="009E178B" w:rsidP="0084302A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</w:p>
        </w:tc>
      </w:tr>
    </w:tbl>
    <w:p w:rsidR="007566D2" w:rsidRDefault="007566D2" w:rsidP="0084302A">
      <w:pPr>
        <w:rPr>
          <w:rFonts w:ascii="Microsoft Sans Serif" w:hAnsi="Microsoft Sans Serif" w:cs="Microsoft Sans Serif"/>
          <w:b/>
          <w:sz w:val="22"/>
          <w:szCs w:val="22"/>
        </w:rPr>
      </w:pPr>
    </w:p>
    <w:sectPr w:rsidR="007566D2" w:rsidSect="00D44FAF">
      <w:pgSz w:w="12240" w:h="15840" w:code="1"/>
      <w:pgMar w:top="720" w:right="360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7FD"/>
    <w:multiLevelType w:val="hybridMultilevel"/>
    <w:tmpl w:val="5BC61C50"/>
    <w:lvl w:ilvl="0" w:tplc="B3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793C8E"/>
    <w:multiLevelType w:val="hybridMultilevel"/>
    <w:tmpl w:val="30662A32"/>
    <w:lvl w:ilvl="0" w:tplc="B3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9D17CE"/>
    <w:multiLevelType w:val="hybridMultilevel"/>
    <w:tmpl w:val="E1E2250C"/>
    <w:lvl w:ilvl="0" w:tplc="B3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4101F6"/>
    <w:multiLevelType w:val="hybridMultilevel"/>
    <w:tmpl w:val="F386F2F2"/>
    <w:lvl w:ilvl="0" w:tplc="B3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cs="Corbe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4498E"/>
    <w:multiLevelType w:val="hybridMultilevel"/>
    <w:tmpl w:val="A718B91E"/>
    <w:lvl w:ilvl="0" w:tplc="B3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62398A"/>
    <w:multiLevelType w:val="hybridMultilevel"/>
    <w:tmpl w:val="3D789E0E"/>
    <w:lvl w:ilvl="0" w:tplc="B3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cs="Corbe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D92081"/>
    <w:multiLevelType w:val="hybridMultilevel"/>
    <w:tmpl w:val="29B8CCB4"/>
    <w:lvl w:ilvl="0" w:tplc="B3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3A17E8"/>
    <w:multiLevelType w:val="hybridMultilevel"/>
    <w:tmpl w:val="BB2C0F38"/>
    <w:lvl w:ilvl="0" w:tplc="B3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C2"/>
    <w:rsid w:val="00002E30"/>
    <w:rsid w:val="000065DA"/>
    <w:rsid w:val="00011269"/>
    <w:rsid w:val="000402BC"/>
    <w:rsid w:val="00042BEA"/>
    <w:rsid w:val="00077356"/>
    <w:rsid w:val="00082C3B"/>
    <w:rsid w:val="00084ADE"/>
    <w:rsid w:val="000D477F"/>
    <w:rsid w:val="000D68D4"/>
    <w:rsid w:val="000D7DF8"/>
    <w:rsid w:val="000F3938"/>
    <w:rsid w:val="00124635"/>
    <w:rsid w:val="00142367"/>
    <w:rsid w:val="00190108"/>
    <w:rsid w:val="00191B37"/>
    <w:rsid w:val="0021641E"/>
    <w:rsid w:val="00240A7B"/>
    <w:rsid w:val="00281EA6"/>
    <w:rsid w:val="002C0783"/>
    <w:rsid w:val="002C5090"/>
    <w:rsid w:val="002D6EF6"/>
    <w:rsid w:val="002E231C"/>
    <w:rsid w:val="00306386"/>
    <w:rsid w:val="00310656"/>
    <w:rsid w:val="00320C07"/>
    <w:rsid w:val="003256A3"/>
    <w:rsid w:val="00326703"/>
    <w:rsid w:val="00335D3A"/>
    <w:rsid w:val="00373F97"/>
    <w:rsid w:val="0039165E"/>
    <w:rsid w:val="00395999"/>
    <w:rsid w:val="003A2FCE"/>
    <w:rsid w:val="003B07B3"/>
    <w:rsid w:val="003B0DD1"/>
    <w:rsid w:val="003C7ACE"/>
    <w:rsid w:val="003E550A"/>
    <w:rsid w:val="003F5F9B"/>
    <w:rsid w:val="00413CB0"/>
    <w:rsid w:val="0041618F"/>
    <w:rsid w:val="004250C6"/>
    <w:rsid w:val="00425E53"/>
    <w:rsid w:val="00427FBB"/>
    <w:rsid w:val="00465DF3"/>
    <w:rsid w:val="004C54CF"/>
    <w:rsid w:val="004F0888"/>
    <w:rsid w:val="00505A5F"/>
    <w:rsid w:val="00513F5F"/>
    <w:rsid w:val="00522CEF"/>
    <w:rsid w:val="00522D45"/>
    <w:rsid w:val="00524806"/>
    <w:rsid w:val="005465C3"/>
    <w:rsid w:val="00551769"/>
    <w:rsid w:val="00555250"/>
    <w:rsid w:val="00574116"/>
    <w:rsid w:val="00586D7E"/>
    <w:rsid w:val="00587C63"/>
    <w:rsid w:val="005B6C63"/>
    <w:rsid w:val="005C4B1D"/>
    <w:rsid w:val="006120E8"/>
    <w:rsid w:val="006126D4"/>
    <w:rsid w:val="006248CF"/>
    <w:rsid w:val="00634CD8"/>
    <w:rsid w:val="0065366C"/>
    <w:rsid w:val="00683125"/>
    <w:rsid w:val="006D31F1"/>
    <w:rsid w:val="00703DEC"/>
    <w:rsid w:val="00704C10"/>
    <w:rsid w:val="00715951"/>
    <w:rsid w:val="007305A6"/>
    <w:rsid w:val="0074472C"/>
    <w:rsid w:val="00755267"/>
    <w:rsid w:val="007566D2"/>
    <w:rsid w:val="00797996"/>
    <w:rsid w:val="007C0FF7"/>
    <w:rsid w:val="007C1B63"/>
    <w:rsid w:val="008075F1"/>
    <w:rsid w:val="00814750"/>
    <w:rsid w:val="0084302A"/>
    <w:rsid w:val="008754FB"/>
    <w:rsid w:val="008B503E"/>
    <w:rsid w:val="008E2FF3"/>
    <w:rsid w:val="008F220D"/>
    <w:rsid w:val="00921262"/>
    <w:rsid w:val="00924EDD"/>
    <w:rsid w:val="00931A58"/>
    <w:rsid w:val="00935C7F"/>
    <w:rsid w:val="00940218"/>
    <w:rsid w:val="00954DA6"/>
    <w:rsid w:val="009802E4"/>
    <w:rsid w:val="009966F6"/>
    <w:rsid w:val="009A1B08"/>
    <w:rsid w:val="009B572F"/>
    <w:rsid w:val="009D17F6"/>
    <w:rsid w:val="009D7135"/>
    <w:rsid w:val="009E178B"/>
    <w:rsid w:val="009E4205"/>
    <w:rsid w:val="00A00D5A"/>
    <w:rsid w:val="00A060E5"/>
    <w:rsid w:val="00A43505"/>
    <w:rsid w:val="00A5214E"/>
    <w:rsid w:val="00A63160"/>
    <w:rsid w:val="00AA1C82"/>
    <w:rsid w:val="00AB08C8"/>
    <w:rsid w:val="00AB235F"/>
    <w:rsid w:val="00AC1478"/>
    <w:rsid w:val="00AC1EAF"/>
    <w:rsid w:val="00AD57D5"/>
    <w:rsid w:val="00B17D5B"/>
    <w:rsid w:val="00B50A84"/>
    <w:rsid w:val="00B76C33"/>
    <w:rsid w:val="00B923E2"/>
    <w:rsid w:val="00B96339"/>
    <w:rsid w:val="00BF5830"/>
    <w:rsid w:val="00C05A34"/>
    <w:rsid w:val="00C131BF"/>
    <w:rsid w:val="00C62D19"/>
    <w:rsid w:val="00C661EA"/>
    <w:rsid w:val="00CA69D9"/>
    <w:rsid w:val="00CB598B"/>
    <w:rsid w:val="00CD149E"/>
    <w:rsid w:val="00CD70EA"/>
    <w:rsid w:val="00D219BF"/>
    <w:rsid w:val="00D262C1"/>
    <w:rsid w:val="00D319E8"/>
    <w:rsid w:val="00D33C80"/>
    <w:rsid w:val="00D42CA3"/>
    <w:rsid w:val="00D44FAF"/>
    <w:rsid w:val="00D54537"/>
    <w:rsid w:val="00D64C80"/>
    <w:rsid w:val="00D7000F"/>
    <w:rsid w:val="00DA37A8"/>
    <w:rsid w:val="00DD1B1A"/>
    <w:rsid w:val="00DD23A2"/>
    <w:rsid w:val="00DF14AC"/>
    <w:rsid w:val="00E04601"/>
    <w:rsid w:val="00E24975"/>
    <w:rsid w:val="00E27A25"/>
    <w:rsid w:val="00E46A9E"/>
    <w:rsid w:val="00E545E4"/>
    <w:rsid w:val="00E70596"/>
    <w:rsid w:val="00E73CDD"/>
    <w:rsid w:val="00E81AC1"/>
    <w:rsid w:val="00E93FC2"/>
    <w:rsid w:val="00EA12F2"/>
    <w:rsid w:val="00EA1375"/>
    <w:rsid w:val="00EA7A07"/>
    <w:rsid w:val="00EB5937"/>
    <w:rsid w:val="00EC4D9A"/>
    <w:rsid w:val="00F03E03"/>
    <w:rsid w:val="00F17362"/>
    <w:rsid w:val="00F176A8"/>
    <w:rsid w:val="00F55CEE"/>
    <w:rsid w:val="00F57E76"/>
    <w:rsid w:val="00F937F7"/>
    <w:rsid w:val="00F9747F"/>
    <w:rsid w:val="00FB7C35"/>
    <w:rsid w:val="00FC7FD9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3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3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3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3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CPFM Individual Development Plan (IDP) Form</vt:lpstr>
    </vt:vector>
  </TitlesOfParts>
  <Company>UCSF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CPFM Individual Development Plan (IDP) Form</dc:title>
  <dc:creator>Default</dc:creator>
  <cp:lastModifiedBy>Linda Marie Manton</cp:lastModifiedBy>
  <cp:revision>3</cp:revision>
  <cp:lastPrinted>2013-05-30T00:48:00Z</cp:lastPrinted>
  <dcterms:created xsi:type="dcterms:W3CDTF">2013-05-29T23:57:00Z</dcterms:created>
  <dcterms:modified xsi:type="dcterms:W3CDTF">2013-05-30T00:51:00Z</dcterms:modified>
</cp:coreProperties>
</file>