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B9" w:rsidRPr="00786884" w:rsidRDefault="006065B9" w:rsidP="006065B9">
      <w:pPr>
        <w:spacing w:after="0"/>
        <w:jc w:val="center"/>
        <w:rPr>
          <w:b/>
        </w:rPr>
      </w:pPr>
      <w:r w:rsidRPr="00786884">
        <w:rPr>
          <w:b/>
        </w:rPr>
        <w:t>Orange County Council Meeting Minutes</w:t>
      </w:r>
    </w:p>
    <w:p w:rsidR="006065B9" w:rsidRPr="00786884" w:rsidRDefault="006065B9" w:rsidP="006065B9">
      <w:pPr>
        <w:spacing w:after="0"/>
        <w:jc w:val="center"/>
        <w:rPr>
          <w:b/>
        </w:rPr>
      </w:pPr>
      <w:r w:rsidRPr="00786884">
        <w:rPr>
          <w:b/>
        </w:rPr>
        <w:t>SCREC, 7601 Irvine Blvd, Irvine, CA 92618</w:t>
      </w:r>
    </w:p>
    <w:p w:rsidR="006065B9" w:rsidRPr="00786884" w:rsidRDefault="00641187" w:rsidP="006065B9">
      <w:pPr>
        <w:spacing w:after="0"/>
        <w:jc w:val="center"/>
        <w:rPr>
          <w:b/>
        </w:rPr>
      </w:pPr>
      <w:r>
        <w:rPr>
          <w:b/>
        </w:rPr>
        <w:t>February 25</w:t>
      </w:r>
      <w:r w:rsidR="00195903">
        <w:rPr>
          <w:b/>
        </w:rPr>
        <w:t>, 2014</w:t>
      </w:r>
    </w:p>
    <w:p w:rsidR="00786884" w:rsidRDefault="00786884" w:rsidP="006065B9">
      <w:pPr>
        <w:spacing w:after="0"/>
      </w:pPr>
    </w:p>
    <w:p w:rsidR="006065B9" w:rsidRPr="006065B9" w:rsidRDefault="006065B9" w:rsidP="006065B9">
      <w:pPr>
        <w:spacing w:after="0"/>
      </w:pPr>
      <w:r w:rsidRPr="006065B9">
        <w:t xml:space="preserve">The meeting was called to order by </w:t>
      </w:r>
      <w:r>
        <w:t>our President, Susan Read-Weil at 7:0</w:t>
      </w:r>
      <w:r w:rsidR="00641187">
        <w:t>5</w:t>
      </w:r>
      <w:r w:rsidRPr="006065B9">
        <w:t xml:space="preserve"> p.m.</w:t>
      </w:r>
    </w:p>
    <w:p w:rsidR="006065B9" w:rsidRPr="006065B9" w:rsidRDefault="006065B9" w:rsidP="006065B9">
      <w:pPr>
        <w:spacing w:after="0"/>
      </w:pPr>
      <w:r w:rsidRPr="006065B9">
        <w:t xml:space="preserve">The </w:t>
      </w:r>
      <w:r w:rsidRPr="008A39A2">
        <w:rPr>
          <w:bCs/>
        </w:rPr>
        <w:t>Pledge to the American Flag</w:t>
      </w:r>
      <w:r w:rsidR="00202A87" w:rsidRPr="008A39A2">
        <w:rPr>
          <w:bCs/>
        </w:rPr>
        <w:t xml:space="preserve"> and the 4-H P</w:t>
      </w:r>
      <w:r w:rsidR="00641187" w:rsidRPr="008A39A2">
        <w:rPr>
          <w:bCs/>
        </w:rPr>
        <w:t>ledge was led by Susan Read-Weil</w:t>
      </w:r>
      <w:r w:rsidR="00707F7D" w:rsidRPr="008A39A2">
        <w:rPr>
          <w:bCs/>
        </w:rPr>
        <w:t>.</w:t>
      </w:r>
      <w:r w:rsidRPr="006065B9">
        <w:t xml:space="preserve"> </w:t>
      </w:r>
    </w:p>
    <w:p w:rsidR="00277507" w:rsidRDefault="00277507" w:rsidP="006065B9">
      <w:pPr>
        <w:spacing w:after="0"/>
        <w:rPr>
          <w:b/>
          <w:bCs/>
        </w:rPr>
      </w:pPr>
    </w:p>
    <w:p w:rsidR="00786884" w:rsidRDefault="006065B9" w:rsidP="006065B9">
      <w:pPr>
        <w:spacing w:after="0"/>
      </w:pPr>
      <w:r w:rsidRPr="006065B9">
        <w:rPr>
          <w:b/>
          <w:bCs/>
        </w:rPr>
        <w:t>Officers</w:t>
      </w:r>
      <w:r w:rsidR="00786884">
        <w:rPr>
          <w:b/>
          <w:bCs/>
        </w:rPr>
        <w:t>:</w:t>
      </w:r>
      <w:r w:rsidR="00E11F81">
        <w:rPr>
          <w:b/>
          <w:bCs/>
        </w:rPr>
        <w:t xml:space="preserve"> </w:t>
      </w:r>
      <w:r w:rsidRPr="006065B9">
        <w:rPr>
          <w:b/>
          <w:bCs/>
        </w:rPr>
        <w:t xml:space="preserve"> </w:t>
      </w:r>
      <w:r>
        <w:t xml:space="preserve"> </w:t>
      </w:r>
    </w:p>
    <w:p w:rsidR="00786884" w:rsidRDefault="00786884" w:rsidP="006065B9">
      <w:pPr>
        <w:spacing w:after="0"/>
      </w:pPr>
      <w:r w:rsidRPr="00786884">
        <w:rPr>
          <w:b/>
        </w:rPr>
        <w:t>P</w:t>
      </w:r>
      <w:r w:rsidR="006065B9" w:rsidRPr="00786884">
        <w:rPr>
          <w:b/>
          <w:bCs/>
        </w:rPr>
        <w:t>resident -</w:t>
      </w:r>
      <w:r w:rsidR="006065B9">
        <w:t xml:space="preserve"> Susan Read-Weil</w:t>
      </w:r>
      <w:r w:rsidR="006065B9">
        <w:rPr>
          <w:b/>
          <w:bCs/>
        </w:rPr>
        <w:t xml:space="preserve">, </w:t>
      </w:r>
      <w:r w:rsidR="006065B9">
        <w:t xml:space="preserve"> </w:t>
      </w:r>
    </w:p>
    <w:p w:rsidR="00786884" w:rsidRDefault="006065B9" w:rsidP="006065B9">
      <w:pPr>
        <w:spacing w:after="0"/>
      </w:pPr>
      <w:r w:rsidRPr="00786884">
        <w:rPr>
          <w:b/>
        </w:rPr>
        <w:t>Vice President -</w:t>
      </w:r>
      <w:r>
        <w:t xml:space="preserve"> Jim Mullion</w:t>
      </w:r>
      <w:r>
        <w:rPr>
          <w:b/>
          <w:bCs/>
        </w:rPr>
        <w:t xml:space="preserve">, </w:t>
      </w:r>
      <w:r w:rsidRPr="006065B9">
        <w:rPr>
          <w:b/>
          <w:bCs/>
        </w:rPr>
        <w:t xml:space="preserve"> </w:t>
      </w:r>
      <w:r w:rsidRPr="006065B9">
        <w:t xml:space="preserve"> </w:t>
      </w:r>
    </w:p>
    <w:p w:rsidR="00786884" w:rsidRDefault="006065B9" w:rsidP="006065B9">
      <w:pPr>
        <w:spacing w:after="0"/>
      </w:pPr>
      <w:r w:rsidRPr="00786884">
        <w:rPr>
          <w:b/>
          <w:bCs/>
        </w:rPr>
        <w:t xml:space="preserve">Recording Secretary </w:t>
      </w:r>
      <w:r w:rsidRPr="00786884">
        <w:rPr>
          <w:b/>
        </w:rPr>
        <w:t>–</w:t>
      </w:r>
      <w:r w:rsidRPr="006065B9">
        <w:t xml:space="preserve"> </w:t>
      </w:r>
      <w:r>
        <w:t>Cecilia Villanueva</w:t>
      </w:r>
    </w:p>
    <w:p w:rsidR="00EC4CA5" w:rsidRDefault="006065B9" w:rsidP="006065B9">
      <w:pPr>
        <w:spacing w:after="0"/>
      </w:pPr>
      <w:r w:rsidRPr="00786884">
        <w:rPr>
          <w:b/>
          <w:bCs/>
        </w:rPr>
        <w:t>Corresponding Secretary</w:t>
      </w:r>
      <w:r w:rsidRPr="006065B9">
        <w:rPr>
          <w:b/>
          <w:bCs/>
        </w:rPr>
        <w:t xml:space="preserve"> </w:t>
      </w:r>
      <w:r w:rsidRPr="006065B9">
        <w:t xml:space="preserve">– Phil Pacia, </w:t>
      </w:r>
    </w:p>
    <w:p w:rsidR="00EC4CA5" w:rsidRDefault="00EC4CA5" w:rsidP="006065B9">
      <w:pPr>
        <w:spacing w:after="0"/>
      </w:pPr>
      <w:r w:rsidRPr="00786884">
        <w:rPr>
          <w:b/>
          <w:bCs/>
        </w:rPr>
        <w:t>Treasurer –</w:t>
      </w:r>
      <w:r w:rsidRPr="006065B9">
        <w:rPr>
          <w:b/>
          <w:bCs/>
        </w:rPr>
        <w:t xml:space="preserve"> </w:t>
      </w:r>
      <w:r w:rsidRPr="006065B9">
        <w:t>Helen Koshak</w:t>
      </w:r>
      <w:r w:rsidR="00277507">
        <w:t xml:space="preserve"> </w:t>
      </w:r>
      <w:r w:rsidR="00641187">
        <w:t>(absent)</w:t>
      </w:r>
    </w:p>
    <w:p w:rsidR="006065B9" w:rsidRDefault="006065B9" w:rsidP="006065B9">
      <w:pPr>
        <w:spacing w:after="0"/>
      </w:pPr>
      <w:r w:rsidRPr="006065B9">
        <w:rPr>
          <w:b/>
          <w:bCs/>
        </w:rPr>
        <w:t xml:space="preserve">County 4-H Program Coordinator </w:t>
      </w:r>
      <w:r w:rsidRPr="006065B9">
        <w:t xml:space="preserve">– Jason Suppes </w:t>
      </w:r>
    </w:p>
    <w:p w:rsidR="00EC4CA5" w:rsidRDefault="00EC4CA5" w:rsidP="006065B9">
      <w:pPr>
        <w:spacing w:after="0"/>
        <w:rPr>
          <w:bCs/>
        </w:rPr>
      </w:pPr>
      <w:r>
        <w:rPr>
          <w:b/>
          <w:bCs/>
        </w:rPr>
        <w:t xml:space="preserve">Adult Sectional Representative – </w:t>
      </w:r>
      <w:r w:rsidRPr="002B2FD0">
        <w:rPr>
          <w:bCs/>
        </w:rPr>
        <w:t>Jan Tubbiola</w:t>
      </w:r>
      <w:r w:rsidR="00277507">
        <w:rPr>
          <w:bCs/>
        </w:rPr>
        <w:t xml:space="preserve"> and Kay Strothman</w:t>
      </w:r>
    </w:p>
    <w:p w:rsidR="00277507" w:rsidRDefault="00277507" w:rsidP="006065B9">
      <w:pPr>
        <w:spacing w:after="0"/>
        <w:rPr>
          <w:bCs/>
        </w:rPr>
      </w:pPr>
    </w:p>
    <w:p w:rsidR="006065B9" w:rsidRPr="00A84B9D" w:rsidRDefault="006065B9" w:rsidP="006065B9">
      <w:pPr>
        <w:spacing w:after="0"/>
        <w:rPr>
          <w:b/>
          <w:bCs/>
        </w:rPr>
      </w:pPr>
      <w:r w:rsidRPr="00A84B9D">
        <w:rPr>
          <w:b/>
          <w:bCs/>
        </w:rPr>
        <w:t>Office</w:t>
      </w:r>
      <w:r w:rsidR="00EC4CA5" w:rsidRPr="00A84B9D">
        <w:rPr>
          <w:b/>
          <w:bCs/>
        </w:rPr>
        <w:t>r</w:t>
      </w:r>
      <w:r w:rsidRPr="00A84B9D">
        <w:rPr>
          <w:b/>
          <w:bCs/>
        </w:rPr>
        <w:t xml:space="preserve"> Reports:</w:t>
      </w:r>
    </w:p>
    <w:p w:rsidR="00277507" w:rsidRDefault="00277507" w:rsidP="00277507">
      <w:pPr>
        <w:rPr>
          <w:bCs/>
        </w:rPr>
      </w:pPr>
      <w:r w:rsidRPr="00A84B9D">
        <w:rPr>
          <w:b/>
          <w:bCs/>
        </w:rPr>
        <w:t>Treasurer</w:t>
      </w:r>
      <w:r>
        <w:rPr>
          <w:b/>
          <w:bCs/>
        </w:rPr>
        <w:t xml:space="preserve"> - </w:t>
      </w:r>
      <w:r w:rsidRPr="006065B9">
        <w:rPr>
          <w:bCs/>
        </w:rPr>
        <w:t>Helen Koshak</w:t>
      </w:r>
      <w:r w:rsidR="00641187">
        <w:rPr>
          <w:bCs/>
        </w:rPr>
        <w:t xml:space="preserve"> is not present tonight, Susan explained that Hel</w:t>
      </w:r>
      <w:r w:rsidR="00E821BE">
        <w:rPr>
          <w:bCs/>
        </w:rPr>
        <w:t>en has hurt her knee and that the budget report will</w:t>
      </w:r>
      <w:r w:rsidR="008A39A2">
        <w:rPr>
          <w:bCs/>
        </w:rPr>
        <w:t xml:space="preserve"> </w:t>
      </w:r>
      <w:r w:rsidR="00641187">
        <w:rPr>
          <w:bCs/>
        </w:rPr>
        <w:t xml:space="preserve">not </w:t>
      </w:r>
      <w:r w:rsidR="00E821BE">
        <w:rPr>
          <w:bCs/>
        </w:rPr>
        <w:t xml:space="preserve"> be </w:t>
      </w:r>
      <w:r w:rsidR="00641187">
        <w:rPr>
          <w:bCs/>
        </w:rPr>
        <w:t xml:space="preserve">available tonight.  Susan </w:t>
      </w:r>
      <w:r>
        <w:rPr>
          <w:bCs/>
        </w:rPr>
        <w:t>provided</w:t>
      </w:r>
      <w:r w:rsidRPr="006065B9">
        <w:rPr>
          <w:bCs/>
        </w:rPr>
        <w:t xml:space="preserve"> </w:t>
      </w:r>
      <w:r>
        <w:rPr>
          <w:bCs/>
        </w:rPr>
        <w:t xml:space="preserve">the treasures report, </w:t>
      </w:r>
      <w:r w:rsidRPr="006065B9">
        <w:rPr>
          <w:bCs/>
        </w:rPr>
        <w:t>the balance in the checking account is</w:t>
      </w:r>
      <w:r>
        <w:rPr>
          <w:bCs/>
        </w:rPr>
        <w:t xml:space="preserve"> </w:t>
      </w:r>
      <w:r w:rsidR="00E821BE">
        <w:rPr>
          <w:bCs/>
        </w:rPr>
        <w:t>$2,229.01</w:t>
      </w:r>
      <w:r w:rsidRPr="002353F3">
        <w:rPr>
          <w:bCs/>
        </w:rPr>
        <w:t xml:space="preserve"> a</w:t>
      </w:r>
      <w:r w:rsidR="002353F3" w:rsidRPr="002353F3">
        <w:rPr>
          <w:bCs/>
        </w:rPr>
        <w:t>nd the savings account has $40,034.98</w:t>
      </w:r>
      <w:r w:rsidR="008A39A2">
        <w:rPr>
          <w:bCs/>
        </w:rPr>
        <w:t xml:space="preserve">.  </w:t>
      </w:r>
      <w:r w:rsidR="00EC7210" w:rsidRPr="002353F3">
        <w:rPr>
          <w:bCs/>
        </w:rPr>
        <w:t>T</w:t>
      </w:r>
      <w:r w:rsidR="002353F3" w:rsidRPr="002353F3">
        <w:rPr>
          <w:bCs/>
        </w:rPr>
        <w:t>otal expenditures were $</w:t>
      </w:r>
      <w:r w:rsidR="00641187">
        <w:rPr>
          <w:bCs/>
        </w:rPr>
        <w:t>10</w:t>
      </w:r>
      <w:r w:rsidR="00E821BE">
        <w:rPr>
          <w:bCs/>
        </w:rPr>
        <w:t>,</w:t>
      </w:r>
      <w:r w:rsidR="00641187">
        <w:rPr>
          <w:bCs/>
        </w:rPr>
        <w:t>438.00</w:t>
      </w:r>
      <w:r w:rsidR="008A39A2">
        <w:rPr>
          <w:bCs/>
        </w:rPr>
        <w:t xml:space="preserve"> </w:t>
      </w:r>
      <w:r w:rsidR="00E821BE">
        <w:rPr>
          <w:bCs/>
        </w:rPr>
        <w:t>payment</w:t>
      </w:r>
      <w:r w:rsidR="0063016F">
        <w:rPr>
          <w:bCs/>
        </w:rPr>
        <w:t xml:space="preserve"> to the State</w:t>
      </w:r>
      <w:r w:rsidR="00E821BE">
        <w:rPr>
          <w:bCs/>
        </w:rPr>
        <w:t xml:space="preserve"> for members</w:t>
      </w:r>
      <w:r w:rsidR="00641187">
        <w:rPr>
          <w:bCs/>
        </w:rPr>
        <w:t xml:space="preserve"> </w:t>
      </w:r>
      <w:r w:rsidR="002353F3" w:rsidRPr="002353F3">
        <w:rPr>
          <w:bCs/>
        </w:rPr>
        <w:t xml:space="preserve">and </w:t>
      </w:r>
      <w:r w:rsidR="00641187">
        <w:rPr>
          <w:bCs/>
        </w:rPr>
        <w:t>for $ 1</w:t>
      </w:r>
      <w:r w:rsidR="00E821BE">
        <w:rPr>
          <w:bCs/>
        </w:rPr>
        <w:t>,224.00</w:t>
      </w:r>
      <w:r w:rsidR="00641187">
        <w:rPr>
          <w:bCs/>
        </w:rPr>
        <w:t xml:space="preserve"> </w:t>
      </w:r>
      <w:r w:rsidR="00E821BE">
        <w:rPr>
          <w:bCs/>
        </w:rPr>
        <w:t>for leaders.  Other expenses for the month included;</w:t>
      </w:r>
      <w:r w:rsidR="00641187">
        <w:rPr>
          <w:bCs/>
        </w:rPr>
        <w:t xml:space="preserve"> </w:t>
      </w:r>
      <w:r w:rsidR="00E821BE">
        <w:rPr>
          <w:bCs/>
        </w:rPr>
        <w:t xml:space="preserve">Everest Storage $168.00, Jan Tubbiola $121.21, </w:t>
      </w:r>
      <w:r w:rsidR="00641187">
        <w:rPr>
          <w:bCs/>
        </w:rPr>
        <w:t>Karen Pascoe $1</w:t>
      </w:r>
      <w:r w:rsidR="00E821BE">
        <w:rPr>
          <w:bCs/>
        </w:rPr>
        <w:t>24.00</w:t>
      </w:r>
      <w:r w:rsidR="0063016F">
        <w:rPr>
          <w:bCs/>
        </w:rPr>
        <w:t>.  T</w:t>
      </w:r>
      <w:r w:rsidR="00EE5509">
        <w:rPr>
          <w:bCs/>
        </w:rPr>
        <w:t>otal income was $</w:t>
      </w:r>
      <w:r w:rsidR="00E821BE">
        <w:rPr>
          <w:bCs/>
        </w:rPr>
        <w:t>262.42 from enrollments and Food Fiesta entries.</w:t>
      </w:r>
      <w:r w:rsidR="00EE5509">
        <w:rPr>
          <w:bCs/>
        </w:rPr>
        <w:t xml:space="preserve">   </w:t>
      </w:r>
    </w:p>
    <w:p w:rsidR="00277507" w:rsidRDefault="00E821BE" w:rsidP="00277507">
      <w:pPr>
        <w:spacing w:after="0"/>
        <w:rPr>
          <w:b/>
          <w:bCs/>
        </w:rPr>
      </w:pPr>
      <w:r>
        <w:rPr>
          <w:b/>
          <w:bCs/>
        </w:rPr>
        <w:t>New Business</w:t>
      </w:r>
    </w:p>
    <w:p w:rsidR="00E821BE" w:rsidRPr="00DD785F" w:rsidRDefault="00E821BE" w:rsidP="00277507">
      <w:pPr>
        <w:spacing w:after="0"/>
        <w:rPr>
          <w:b/>
          <w:bCs/>
        </w:rPr>
      </w:pPr>
    </w:p>
    <w:p w:rsidR="00EE5509" w:rsidRPr="00682201" w:rsidRDefault="00EE5509" w:rsidP="00277507">
      <w:pPr>
        <w:spacing w:after="0"/>
        <w:rPr>
          <w:bCs/>
        </w:rPr>
      </w:pPr>
      <w:r w:rsidRPr="00682201">
        <w:rPr>
          <w:bCs/>
        </w:rPr>
        <w:t xml:space="preserve">Jason </w:t>
      </w:r>
      <w:r w:rsidR="00871CA8" w:rsidRPr="00682201">
        <w:rPr>
          <w:bCs/>
        </w:rPr>
        <w:t>reported that</w:t>
      </w:r>
      <w:r w:rsidR="004C16B0" w:rsidRPr="00682201">
        <w:rPr>
          <w:bCs/>
        </w:rPr>
        <w:t xml:space="preserve"> on March 5 from 9 a.m.-1 p.m</w:t>
      </w:r>
      <w:r w:rsidR="00682201" w:rsidRPr="00682201">
        <w:rPr>
          <w:bCs/>
        </w:rPr>
        <w:t>.</w:t>
      </w:r>
      <w:r w:rsidR="004C16B0" w:rsidRPr="00682201">
        <w:rPr>
          <w:bCs/>
        </w:rPr>
        <w:t xml:space="preserve">, there will be </w:t>
      </w:r>
      <w:r w:rsidR="00871CA8" w:rsidRPr="00682201">
        <w:rPr>
          <w:bCs/>
        </w:rPr>
        <w:t>a professional development</w:t>
      </w:r>
      <w:r w:rsidR="004C16B0" w:rsidRPr="00682201">
        <w:rPr>
          <w:bCs/>
        </w:rPr>
        <w:t xml:space="preserve"> opportunity for leaders or after school learning, this can be integrated into programs, lunch will be served.</w:t>
      </w:r>
    </w:p>
    <w:p w:rsidR="004C16B0" w:rsidRDefault="004C16B0" w:rsidP="00277507">
      <w:pPr>
        <w:spacing w:after="0"/>
        <w:rPr>
          <w:b/>
          <w:bCs/>
        </w:rPr>
      </w:pPr>
    </w:p>
    <w:p w:rsidR="004C16B0" w:rsidRPr="00682201" w:rsidRDefault="004C16B0" w:rsidP="00277507">
      <w:pPr>
        <w:spacing w:after="0"/>
        <w:rPr>
          <w:bCs/>
        </w:rPr>
      </w:pPr>
      <w:r w:rsidRPr="00682201">
        <w:rPr>
          <w:bCs/>
        </w:rPr>
        <w:t>Global Youth Service Day will be held on the same week as Imaginology, Jason has reached out to the Jess</w:t>
      </w:r>
      <w:r w:rsidR="00EE6791" w:rsidRPr="00682201">
        <w:rPr>
          <w:bCs/>
        </w:rPr>
        <w:t>i</w:t>
      </w:r>
      <w:r w:rsidRPr="00682201">
        <w:rPr>
          <w:bCs/>
        </w:rPr>
        <w:t xml:space="preserve">e Rees Foundation to organize a </w:t>
      </w:r>
      <w:r w:rsidR="00EE6791" w:rsidRPr="00682201">
        <w:rPr>
          <w:bCs/>
        </w:rPr>
        <w:t>Jessie Rees</w:t>
      </w:r>
      <w:r w:rsidRPr="00682201">
        <w:rPr>
          <w:bCs/>
        </w:rPr>
        <w:t xml:space="preserve"> drive at Imaginology.   </w:t>
      </w:r>
      <w:r w:rsidR="00EE6791" w:rsidRPr="00682201">
        <w:rPr>
          <w:bCs/>
        </w:rPr>
        <w:t xml:space="preserve">Jessie Rees </w:t>
      </w:r>
      <w:r w:rsidR="00393076" w:rsidRPr="00682201">
        <w:rPr>
          <w:bCs/>
        </w:rPr>
        <w:t xml:space="preserve">was a young </w:t>
      </w:r>
      <w:r w:rsidR="00871CA8" w:rsidRPr="00682201">
        <w:rPr>
          <w:bCs/>
        </w:rPr>
        <w:t>girl from</w:t>
      </w:r>
      <w:r w:rsidR="00682201" w:rsidRPr="00682201">
        <w:rPr>
          <w:bCs/>
        </w:rPr>
        <w:t xml:space="preserve"> </w:t>
      </w:r>
      <w:r w:rsidR="00EE6791" w:rsidRPr="00682201">
        <w:rPr>
          <w:bCs/>
        </w:rPr>
        <w:t xml:space="preserve">Mission Viejo who died from a brain </w:t>
      </w:r>
      <w:r w:rsidR="00871CA8" w:rsidRPr="00682201">
        <w:rPr>
          <w:bCs/>
        </w:rPr>
        <w:t>tumor;</w:t>
      </w:r>
      <w:r w:rsidR="00682201" w:rsidRPr="00682201">
        <w:rPr>
          <w:bCs/>
        </w:rPr>
        <w:t xml:space="preserve"> </w:t>
      </w:r>
      <w:r w:rsidR="008E2875" w:rsidRPr="00682201">
        <w:rPr>
          <w:bCs/>
        </w:rPr>
        <w:t xml:space="preserve">before </w:t>
      </w:r>
      <w:r w:rsidR="00EE6791" w:rsidRPr="00682201">
        <w:rPr>
          <w:bCs/>
        </w:rPr>
        <w:t xml:space="preserve">she </w:t>
      </w:r>
      <w:r w:rsidR="008E2875" w:rsidRPr="00682201">
        <w:rPr>
          <w:bCs/>
        </w:rPr>
        <w:t xml:space="preserve">died she </w:t>
      </w:r>
      <w:r w:rsidR="00EE6791" w:rsidRPr="00682201">
        <w:rPr>
          <w:bCs/>
        </w:rPr>
        <w:t xml:space="preserve">started JoyJars, for kids with cancer.  </w:t>
      </w:r>
      <w:r w:rsidR="00393076" w:rsidRPr="00682201">
        <w:rPr>
          <w:bCs/>
        </w:rPr>
        <w:t>A booth is currently being considered,</w:t>
      </w:r>
      <w:r w:rsidR="008E2875" w:rsidRPr="00682201">
        <w:rPr>
          <w:bCs/>
        </w:rPr>
        <w:t xml:space="preserve"> to collect toys, money and hats to put into the JoyJars for the children, </w:t>
      </w:r>
      <w:r w:rsidR="00393076" w:rsidRPr="00682201">
        <w:rPr>
          <w:bCs/>
        </w:rPr>
        <w:t xml:space="preserve">more info to go out later. </w:t>
      </w:r>
    </w:p>
    <w:p w:rsidR="00EE6791" w:rsidRDefault="00EE6791" w:rsidP="00277507">
      <w:pPr>
        <w:spacing w:after="0"/>
        <w:rPr>
          <w:b/>
          <w:bCs/>
        </w:rPr>
      </w:pPr>
    </w:p>
    <w:p w:rsidR="00FB7D6E" w:rsidRPr="00F72D18" w:rsidRDefault="00EE5509" w:rsidP="00FB7D6E">
      <w:pPr>
        <w:spacing w:after="0"/>
        <w:rPr>
          <w:bCs/>
        </w:rPr>
      </w:pPr>
      <w:r w:rsidRPr="00FB7D6E">
        <w:rPr>
          <w:bCs/>
        </w:rPr>
        <w:t>Jason reported that Orange C</w:t>
      </w:r>
      <w:r w:rsidR="00EE6791" w:rsidRPr="00FB7D6E">
        <w:rPr>
          <w:bCs/>
        </w:rPr>
        <w:t>ounty Cooperative Extension and</w:t>
      </w:r>
      <w:r w:rsidRPr="00FB7D6E">
        <w:rPr>
          <w:bCs/>
        </w:rPr>
        <w:t xml:space="preserve"> 4H will be moving out of the O.C. Fairgrounds. </w:t>
      </w:r>
      <w:r w:rsidR="00DD785F" w:rsidRPr="00FB7D6E">
        <w:rPr>
          <w:bCs/>
        </w:rPr>
        <w:t xml:space="preserve">  </w:t>
      </w:r>
      <w:r w:rsidR="00FB7D6E" w:rsidRPr="00FB7D6E">
        <w:rPr>
          <w:bCs/>
        </w:rPr>
        <w:t>4h and M</w:t>
      </w:r>
      <w:r w:rsidR="00EE6791" w:rsidRPr="00FB7D6E">
        <w:rPr>
          <w:bCs/>
        </w:rPr>
        <w:t xml:space="preserve">aster </w:t>
      </w:r>
      <w:r w:rsidR="00FB7D6E" w:rsidRPr="00FB7D6E">
        <w:rPr>
          <w:bCs/>
        </w:rPr>
        <w:t>G</w:t>
      </w:r>
      <w:r w:rsidR="00EE6791" w:rsidRPr="00FB7D6E">
        <w:rPr>
          <w:bCs/>
        </w:rPr>
        <w:t xml:space="preserve">ardeners must be out by June 30, 2014, the rest will be out by the end of the year.  </w:t>
      </w:r>
      <w:r w:rsidR="00DD785F" w:rsidRPr="00FB7D6E">
        <w:rPr>
          <w:bCs/>
        </w:rPr>
        <w:t>The O.C. Fair is pressed for space</w:t>
      </w:r>
      <w:r w:rsidR="00682201">
        <w:rPr>
          <w:bCs/>
        </w:rPr>
        <w:t>, so we will be moving to SCREC.</w:t>
      </w:r>
      <w:r w:rsidR="00DD785F" w:rsidRPr="00FB7D6E">
        <w:rPr>
          <w:bCs/>
        </w:rPr>
        <w:t xml:space="preserve">   </w:t>
      </w:r>
      <w:r w:rsidR="00EE6791" w:rsidRPr="00FB7D6E">
        <w:rPr>
          <w:bCs/>
        </w:rPr>
        <w:t xml:space="preserve"> </w:t>
      </w:r>
      <w:r w:rsidR="00F0655B">
        <w:rPr>
          <w:bCs/>
        </w:rPr>
        <w:t>The Farm B</w:t>
      </w:r>
      <w:bookmarkStart w:id="0" w:name="_GoBack"/>
      <w:bookmarkEnd w:id="0"/>
      <w:r w:rsidR="002F183F">
        <w:rPr>
          <w:bCs/>
        </w:rPr>
        <w:t>ureau</w:t>
      </w:r>
      <w:r w:rsidR="00EE6791" w:rsidRPr="00FB7D6E">
        <w:rPr>
          <w:bCs/>
        </w:rPr>
        <w:t xml:space="preserve"> of O.C. has plans to </w:t>
      </w:r>
      <w:r w:rsidR="00871CA8" w:rsidRPr="00FB7D6E">
        <w:rPr>
          <w:bCs/>
        </w:rPr>
        <w:t>build</w:t>
      </w:r>
      <w:r w:rsidR="00DD785F" w:rsidRPr="00FB7D6E">
        <w:rPr>
          <w:bCs/>
        </w:rPr>
        <w:t xml:space="preserve"> a new building on</w:t>
      </w:r>
      <w:r w:rsidR="00EE6791" w:rsidRPr="00FB7D6E">
        <w:rPr>
          <w:bCs/>
        </w:rPr>
        <w:t xml:space="preserve"> the</w:t>
      </w:r>
      <w:r w:rsidR="00DD785F" w:rsidRPr="00FB7D6E">
        <w:rPr>
          <w:bCs/>
        </w:rPr>
        <w:t xml:space="preserve"> SCREC location tha</w:t>
      </w:r>
      <w:r w:rsidR="00EE6791" w:rsidRPr="00FB7D6E">
        <w:rPr>
          <w:bCs/>
        </w:rPr>
        <w:t>t will house all of Cooperati</w:t>
      </w:r>
      <w:r w:rsidR="00F0655B">
        <w:rPr>
          <w:bCs/>
        </w:rPr>
        <w:t xml:space="preserve">ve Extension and the Farm </w:t>
      </w:r>
      <w:proofErr w:type="gramStart"/>
      <w:r w:rsidR="00F0655B">
        <w:rPr>
          <w:bCs/>
        </w:rPr>
        <w:t>Bureau</w:t>
      </w:r>
      <w:r w:rsidR="00EE6791" w:rsidRPr="00FB7D6E">
        <w:rPr>
          <w:bCs/>
        </w:rPr>
        <w:t xml:space="preserve"> .</w:t>
      </w:r>
      <w:proofErr w:type="gramEnd"/>
      <w:r w:rsidR="00EE6791" w:rsidRPr="00FB7D6E">
        <w:rPr>
          <w:bCs/>
        </w:rPr>
        <w:t xml:space="preserve">  </w:t>
      </w:r>
      <w:r w:rsidR="00FB7D6E">
        <w:rPr>
          <w:bCs/>
        </w:rPr>
        <w:t xml:space="preserve"> </w:t>
      </w:r>
      <w:r w:rsidR="00FB7D6E" w:rsidRPr="00F72D18">
        <w:rPr>
          <w:bCs/>
        </w:rPr>
        <w:t>Jason provided the address to SCREC</w:t>
      </w:r>
      <w:r w:rsidR="00871CA8" w:rsidRPr="00F72D18">
        <w:rPr>
          <w:bCs/>
        </w:rPr>
        <w:t>; 7601</w:t>
      </w:r>
      <w:r w:rsidR="00FB7D6E" w:rsidRPr="00F72D18">
        <w:rPr>
          <w:bCs/>
        </w:rPr>
        <w:t xml:space="preserve"> Irvine Bl. Irvine, Ca. 92618, where mail will need to be sent to in the </w:t>
      </w:r>
      <w:r w:rsidR="008B6D79">
        <w:rPr>
          <w:bCs/>
        </w:rPr>
        <w:t>up</w:t>
      </w:r>
      <w:r w:rsidR="00FB7D6E" w:rsidRPr="00F72D18">
        <w:rPr>
          <w:bCs/>
        </w:rPr>
        <w:t>coming months.</w:t>
      </w:r>
    </w:p>
    <w:p w:rsidR="00EE6791" w:rsidRPr="00FB7D6E" w:rsidRDefault="00EE6791" w:rsidP="00277507">
      <w:pPr>
        <w:spacing w:after="0"/>
        <w:rPr>
          <w:bCs/>
        </w:rPr>
      </w:pPr>
    </w:p>
    <w:p w:rsidR="00393076" w:rsidRDefault="00393076" w:rsidP="00277507">
      <w:pPr>
        <w:spacing w:after="0"/>
        <w:rPr>
          <w:b/>
          <w:bCs/>
        </w:rPr>
      </w:pPr>
    </w:p>
    <w:p w:rsidR="00EE6791" w:rsidRPr="00F72D18" w:rsidRDefault="00393076" w:rsidP="00277507">
      <w:pPr>
        <w:spacing w:after="0"/>
        <w:rPr>
          <w:bCs/>
        </w:rPr>
      </w:pPr>
      <w:r w:rsidRPr="00F72D18">
        <w:rPr>
          <w:bCs/>
        </w:rPr>
        <w:t>The need for a Stand Alone Academic Advisor in O.C. was recognized at the U.C Davis Conference Jason attended.  The Academic Advisor position will push prog</w:t>
      </w:r>
      <w:r w:rsidR="00FA6BC0">
        <w:rPr>
          <w:bCs/>
        </w:rPr>
        <w:t>r</w:t>
      </w:r>
      <w:r w:rsidRPr="00F72D18">
        <w:rPr>
          <w:bCs/>
        </w:rPr>
        <w:t>ams, resea</w:t>
      </w:r>
      <w:r w:rsidR="00FA6BC0">
        <w:rPr>
          <w:bCs/>
        </w:rPr>
        <w:t>r</w:t>
      </w:r>
      <w:r w:rsidRPr="00F72D18">
        <w:rPr>
          <w:bCs/>
        </w:rPr>
        <w:t xml:space="preserve">ch, and provide </w:t>
      </w:r>
      <w:r w:rsidR="008B6D79">
        <w:rPr>
          <w:bCs/>
        </w:rPr>
        <w:t>educational</w:t>
      </w:r>
      <w:r w:rsidR="008B6D79" w:rsidRPr="00F72D18">
        <w:rPr>
          <w:bCs/>
        </w:rPr>
        <w:t xml:space="preserve"> </w:t>
      </w:r>
      <w:r w:rsidRPr="00F72D18">
        <w:rPr>
          <w:bCs/>
        </w:rPr>
        <w:t>opportunit</w:t>
      </w:r>
      <w:r w:rsidR="00FA6BC0">
        <w:rPr>
          <w:bCs/>
        </w:rPr>
        <w:t xml:space="preserve">ies for </w:t>
      </w:r>
      <w:r w:rsidR="008B6D79">
        <w:rPr>
          <w:bCs/>
        </w:rPr>
        <w:t xml:space="preserve">the O.C. area. </w:t>
      </w:r>
      <w:r w:rsidRPr="00F72D18">
        <w:rPr>
          <w:bCs/>
        </w:rPr>
        <w:t xml:space="preserve">   This will take a couple of years to implement.</w:t>
      </w:r>
    </w:p>
    <w:p w:rsidR="00467555" w:rsidRPr="00F72D18" w:rsidRDefault="00467555" w:rsidP="00277507">
      <w:pPr>
        <w:spacing w:after="0"/>
        <w:rPr>
          <w:bCs/>
        </w:rPr>
      </w:pPr>
    </w:p>
    <w:p w:rsidR="000B6ABD" w:rsidRPr="00F72D18" w:rsidRDefault="000B6ABD" w:rsidP="00277507">
      <w:pPr>
        <w:spacing w:after="0"/>
        <w:rPr>
          <w:bCs/>
        </w:rPr>
      </w:pPr>
      <w:r w:rsidRPr="00F72D18">
        <w:rPr>
          <w:bCs/>
        </w:rPr>
        <w:t>Jason reported that we pay $168.00 a month</w:t>
      </w:r>
      <w:r w:rsidR="00F72D18" w:rsidRPr="00F72D18">
        <w:rPr>
          <w:bCs/>
        </w:rPr>
        <w:t xml:space="preserve">, 1740.00 a year, </w:t>
      </w:r>
      <w:r w:rsidRPr="00F72D18">
        <w:rPr>
          <w:bCs/>
        </w:rPr>
        <w:t xml:space="preserve"> for storage at a storage place in Anaheim, in order to save money in the long run, the</w:t>
      </w:r>
      <w:r w:rsidR="00F72D18" w:rsidRPr="00F72D18">
        <w:rPr>
          <w:bCs/>
        </w:rPr>
        <w:t xml:space="preserve"> </w:t>
      </w:r>
      <w:r w:rsidRPr="00F72D18">
        <w:rPr>
          <w:bCs/>
        </w:rPr>
        <w:t>Executive Board has decided to purchase a Conex Box that will be placed at the SCREC location</w:t>
      </w:r>
      <w:r w:rsidR="00F72D18" w:rsidRPr="00F72D18">
        <w:rPr>
          <w:bCs/>
        </w:rPr>
        <w:t xml:space="preserve"> and pay off itself in one year</w:t>
      </w:r>
      <w:r w:rsidRPr="00F72D18">
        <w:rPr>
          <w:bCs/>
        </w:rPr>
        <w:t xml:space="preserve">. </w:t>
      </w:r>
    </w:p>
    <w:p w:rsidR="000B6ABD" w:rsidRDefault="000B6ABD" w:rsidP="00277507">
      <w:pPr>
        <w:spacing w:after="0"/>
        <w:rPr>
          <w:b/>
          <w:bCs/>
        </w:rPr>
      </w:pPr>
    </w:p>
    <w:p w:rsidR="000B6ABD" w:rsidRPr="00F72D18" w:rsidRDefault="000B6ABD" w:rsidP="00277507">
      <w:pPr>
        <w:spacing w:after="0"/>
        <w:rPr>
          <w:bCs/>
        </w:rPr>
      </w:pPr>
      <w:r w:rsidRPr="00F72D18">
        <w:rPr>
          <w:bCs/>
        </w:rPr>
        <w:t>Jason will</w:t>
      </w:r>
      <w:r w:rsidR="00F72D18" w:rsidRPr="00F72D18">
        <w:rPr>
          <w:bCs/>
        </w:rPr>
        <w:t xml:space="preserve"> research the </w:t>
      </w:r>
      <w:r w:rsidRPr="00F72D18">
        <w:rPr>
          <w:bCs/>
        </w:rPr>
        <w:t xml:space="preserve">purchase </w:t>
      </w:r>
      <w:r w:rsidR="008B6D79">
        <w:rPr>
          <w:bCs/>
        </w:rPr>
        <w:t xml:space="preserve">of </w:t>
      </w:r>
      <w:r w:rsidRPr="00F72D18">
        <w:rPr>
          <w:bCs/>
        </w:rPr>
        <w:t>curriculum</w:t>
      </w:r>
      <w:r w:rsidR="00FA6BC0">
        <w:rPr>
          <w:bCs/>
        </w:rPr>
        <w:t>,</w:t>
      </w:r>
      <w:r w:rsidR="00F72D18" w:rsidRPr="00F72D18">
        <w:rPr>
          <w:bCs/>
        </w:rPr>
        <w:t xml:space="preserve"> more information at the next meeting.</w:t>
      </w:r>
    </w:p>
    <w:p w:rsidR="000B6ABD" w:rsidRDefault="000B6ABD" w:rsidP="00277507">
      <w:pPr>
        <w:spacing w:after="0"/>
        <w:rPr>
          <w:b/>
          <w:bCs/>
        </w:rPr>
      </w:pPr>
    </w:p>
    <w:p w:rsidR="000B6ABD" w:rsidRPr="00F72D18" w:rsidRDefault="000B6ABD" w:rsidP="00277507">
      <w:pPr>
        <w:spacing w:after="0"/>
        <w:rPr>
          <w:bCs/>
        </w:rPr>
      </w:pPr>
      <w:r w:rsidRPr="00F72D18">
        <w:rPr>
          <w:bCs/>
        </w:rPr>
        <w:t>Jim reported that there is a new</w:t>
      </w:r>
      <w:r w:rsidR="00F72D18">
        <w:rPr>
          <w:bCs/>
        </w:rPr>
        <w:t xml:space="preserve"> fatal</w:t>
      </w:r>
      <w:r w:rsidRPr="00F72D18">
        <w:rPr>
          <w:bCs/>
        </w:rPr>
        <w:t xml:space="preserve"> </w:t>
      </w:r>
      <w:r w:rsidR="00871CA8" w:rsidRPr="00F72D18">
        <w:rPr>
          <w:bCs/>
        </w:rPr>
        <w:t>vir</w:t>
      </w:r>
      <w:r w:rsidR="00871CA8">
        <w:rPr>
          <w:bCs/>
        </w:rPr>
        <w:t>us (</w:t>
      </w:r>
      <w:r w:rsidR="008B6D79">
        <w:rPr>
          <w:bCs/>
        </w:rPr>
        <w:t>P.E.D.V.</w:t>
      </w:r>
      <w:r w:rsidR="00871CA8">
        <w:rPr>
          <w:bCs/>
        </w:rPr>
        <w:t>) going</w:t>
      </w:r>
      <w:r w:rsidR="008B6D79">
        <w:rPr>
          <w:bCs/>
        </w:rPr>
        <w:t xml:space="preserve"> around in pigs.  A</w:t>
      </w:r>
      <w:r w:rsidRPr="00F72D18">
        <w:rPr>
          <w:bCs/>
        </w:rPr>
        <w:t xml:space="preserve">ll pig projects should look at the websites for more information; pork.org or Pacific showcase.com.  </w:t>
      </w:r>
      <w:r w:rsidR="00F72D18">
        <w:rPr>
          <w:bCs/>
        </w:rPr>
        <w:t xml:space="preserve"> Printed information is in the back of the room for more information.</w:t>
      </w:r>
    </w:p>
    <w:p w:rsidR="000B6ABD" w:rsidRDefault="000B6ABD" w:rsidP="00277507">
      <w:pPr>
        <w:spacing w:after="0"/>
        <w:rPr>
          <w:b/>
          <w:bCs/>
        </w:rPr>
      </w:pPr>
    </w:p>
    <w:p w:rsidR="00D123B4" w:rsidRPr="000C1462" w:rsidRDefault="00035686" w:rsidP="00522164">
      <w:pPr>
        <w:spacing w:after="0"/>
        <w:rPr>
          <w:b/>
          <w:bCs/>
        </w:rPr>
      </w:pPr>
      <w:r w:rsidRPr="000C1462">
        <w:rPr>
          <w:b/>
          <w:bCs/>
        </w:rPr>
        <w:t>Committee Reports:</w:t>
      </w:r>
    </w:p>
    <w:p w:rsidR="000B6ABD" w:rsidRPr="00641187" w:rsidRDefault="000B6ABD" w:rsidP="00522164">
      <w:pPr>
        <w:spacing w:after="0"/>
        <w:rPr>
          <w:b/>
          <w:bCs/>
          <w:highlight w:val="yellow"/>
        </w:rPr>
      </w:pPr>
    </w:p>
    <w:p w:rsidR="00704C2C" w:rsidRPr="000B6ABD" w:rsidRDefault="000B6ABD" w:rsidP="00522164">
      <w:pPr>
        <w:spacing w:after="0"/>
        <w:rPr>
          <w:b/>
          <w:bCs/>
        </w:rPr>
      </w:pPr>
      <w:r w:rsidRPr="000B6ABD">
        <w:rPr>
          <w:b/>
        </w:rPr>
        <w:t>Summer Camp:</w:t>
      </w:r>
      <w:r w:rsidRPr="000B6ABD">
        <w:t xml:space="preserve">  </w:t>
      </w:r>
      <w:r>
        <w:t xml:space="preserve">Pat Hetherington announced that Summer Camp is scheduled for </w:t>
      </w:r>
      <w:r w:rsidR="002D7213" w:rsidRPr="002D7213">
        <w:t>July 20</w:t>
      </w:r>
      <w:r w:rsidR="00871CA8">
        <w:t>, 2014</w:t>
      </w:r>
      <w:r w:rsidR="002D7213" w:rsidRPr="002D7213">
        <w:t xml:space="preserve"> to August 1</w:t>
      </w:r>
      <w:r w:rsidR="00871CA8" w:rsidRPr="002D7213">
        <w:t>,</w:t>
      </w:r>
      <w:r w:rsidR="00871CA8">
        <w:t xml:space="preserve"> 2014</w:t>
      </w:r>
      <w:r>
        <w:t>.</w:t>
      </w:r>
      <w:r w:rsidR="00F72D18">
        <w:t xml:space="preserve">  </w:t>
      </w:r>
      <w:r>
        <w:t>The first Coun</w:t>
      </w:r>
      <w:r w:rsidR="00F72D18">
        <w:t>selor meeting will be March 11,</w:t>
      </w:r>
      <w:r>
        <w:t xml:space="preserve"> 2014 at Lamp</w:t>
      </w:r>
      <w:r w:rsidR="008B6D79">
        <w:t>p</w:t>
      </w:r>
      <w:r>
        <w:t>ost Pizza in Orange, e</w:t>
      </w:r>
      <w:r w:rsidR="00FA6BC0">
        <w:t>-</w:t>
      </w:r>
      <w:r>
        <w:t>mails went out today.</w:t>
      </w:r>
      <w:r w:rsidR="00F72D18">
        <w:t xml:space="preserve">  </w:t>
      </w:r>
      <w:r w:rsidR="00FA6BC0">
        <w:t>Camp staff</w:t>
      </w:r>
      <w:r w:rsidR="00704C2C">
        <w:t xml:space="preserve"> will be participating in the Imaginology </w:t>
      </w:r>
      <w:r w:rsidR="00F72D18">
        <w:t xml:space="preserve">pancake </w:t>
      </w:r>
      <w:r w:rsidR="00704C2C">
        <w:t>bre</w:t>
      </w:r>
      <w:r w:rsidR="00F72D18">
        <w:t>akfast</w:t>
      </w:r>
      <w:r w:rsidR="00FA6BC0">
        <w:t>, more information to follow, c</w:t>
      </w:r>
      <w:r w:rsidR="00F72D18">
        <w:t>ounselors are needed.</w:t>
      </w:r>
    </w:p>
    <w:p w:rsidR="00CE0377" w:rsidRPr="00CE0377" w:rsidRDefault="00CE0377" w:rsidP="00522164">
      <w:pPr>
        <w:spacing w:after="0"/>
        <w:rPr>
          <w:b/>
          <w:bCs/>
        </w:rPr>
      </w:pPr>
    </w:p>
    <w:p w:rsidR="00DA6D15" w:rsidRPr="00CE0377" w:rsidRDefault="00035686" w:rsidP="00522164">
      <w:pPr>
        <w:spacing w:after="0"/>
        <w:rPr>
          <w:bCs/>
        </w:rPr>
      </w:pPr>
      <w:r w:rsidRPr="00CE0377">
        <w:rPr>
          <w:b/>
          <w:bCs/>
        </w:rPr>
        <w:t xml:space="preserve">Fashion Revue:  </w:t>
      </w:r>
      <w:r w:rsidR="00CE0377" w:rsidRPr="00CE0377">
        <w:rPr>
          <w:bCs/>
        </w:rPr>
        <w:t>No report</w:t>
      </w:r>
    </w:p>
    <w:p w:rsidR="0052443C" w:rsidRPr="00641187" w:rsidRDefault="0052443C" w:rsidP="00274190">
      <w:pPr>
        <w:spacing w:after="0"/>
        <w:rPr>
          <w:b/>
          <w:highlight w:val="yellow"/>
        </w:rPr>
      </w:pPr>
    </w:p>
    <w:p w:rsidR="00DA6D15" w:rsidRPr="00DB6A25" w:rsidRDefault="00274190" w:rsidP="00274190">
      <w:pPr>
        <w:spacing w:after="0"/>
        <w:rPr>
          <w:b/>
        </w:rPr>
      </w:pPr>
      <w:r w:rsidRPr="00DB6A25">
        <w:rPr>
          <w:b/>
        </w:rPr>
        <w:t>Pre</w:t>
      </w:r>
      <w:r w:rsidR="00522164" w:rsidRPr="00DB6A25">
        <w:rPr>
          <w:b/>
        </w:rPr>
        <w:t xml:space="preserve">sentation Day </w:t>
      </w:r>
      <w:r w:rsidR="00704C2C" w:rsidRPr="00DB6A25">
        <w:rPr>
          <w:b/>
        </w:rPr>
        <w:t>–</w:t>
      </w:r>
      <w:r w:rsidR="00CA6DD5">
        <w:t xml:space="preserve">Will be held this </w:t>
      </w:r>
      <w:r w:rsidR="00704C2C" w:rsidRPr="00CE0377">
        <w:t>coming Saturday</w:t>
      </w:r>
      <w:r w:rsidR="00DB6A25" w:rsidRPr="00DB6A25">
        <w:t xml:space="preserve"> </w:t>
      </w:r>
      <w:r w:rsidR="006101F3">
        <w:t xml:space="preserve">29, 2014 </w:t>
      </w:r>
      <w:r w:rsidR="00DB6A25" w:rsidRPr="00DB6A25">
        <w:t>at Montessori on the Lake</w:t>
      </w:r>
      <w:r w:rsidR="00871CA8" w:rsidRPr="00DB6A25">
        <w:rPr>
          <w:b/>
        </w:rPr>
        <w:t>, there</w:t>
      </w:r>
      <w:r w:rsidR="00DB6A25" w:rsidRPr="00CE0377">
        <w:t xml:space="preserve"> is still</w:t>
      </w:r>
      <w:r w:rsidR="00DB6A25">
        <w:rPr>
          <w:b/>
        </w:rPr>
        <w:t xml:space="preserve"> </w:t>
      </w:r>
      <w:r w:rsidR="00DB6A25" w:rsidRPr="00CE0377">
        <w:t>in need for adult judges</w:t>
      </w:r>
      <w:r w:rsidR="00CE0377" w:rsidRPr="00CE0377">
        <w:t xml:space="preserve">.  </w:t>
      </w:r>
      <w:r w:rsidR="00CE0377">
        <w:t xml:space="preserve"> Judging training begins at 8, Presentations will begin at 9:00 a.m., </w:t>
      </w:r>
      <w:r w:rsidR="00871CA8">
        <w:t>and lunch</w:t>
      </w:r>
      <w:r w:rsidR="00CE0377">
        <w:t xml:space="preserve"> will be served.  </w:t>
      </w:r>
      <w:r w:rsidR="000C3F14" w:rsidRPr="00CE0377">
        <w:t>Alex announced that she or Sam will not be leading Presentation Day next year, so if anyone</w:t>
      </w:r>
      <w:r w:rsidR="00FB7D6E">
        <w:t xml:space="preserve"> is interested, please inform Jason</w:t>
      </w:r>
      <w:r w:rsidR="000C3F14" w:rsidRPr="00CE0377">
        <w:t>.</w:t>
      </w:r>
    </w:p>
    <w:p w:rsidR="00CE0377" w:rsidRDefault="00CE0377" w:rsidP="00025E67">
      <w:pPr>
        <w:spacing w:after="0"/>
        <w:rPr>
          <w:b/>
        </w:rPr>
      </w:pPr>
    </w:p>
    <w:p w:rsidR="006101F3" w:rsidRDefault="00354627" w:rsidP="00025E67">
      <w:pPr>
        <w:spacing w:after="0"/>
      </w:pPr>
      <w:r w:rsidRPr="002D7213">
        <w:rPr>
          <w:b/>
        </w:rPr>
        <w:t>Imaginology:</w:t>
      </w:r>
      <w:r w:rsidRPr="002D7213">
        <w:t xml:space="preserve">   </w:t>
      </w:r>
      <w:r w:rsidR="00FB7D6E">
        <w:t xml:space="preserve">Will meet </w:t>
      </w:r>
      <w:r w:rsidR="006101F3" w:rsidRPr="002D7213">
        <w:t>Thursda</w:t>
      </w:r>
      <w:r w:rsidR="00045C34">
        <w:t>y February 27</w:t>
      </w:r>
      <w:r w:rsidR="006101F3" w:rsidRPr="002D7213">
        <w:t>, 2014</w:t>
      </w:r>
      <w:r w:rsidR="00045C34" w:rsidRPr="00045C34">
        <w:t xml:space="preserve"> </w:t>
      </w:r>
      <w:r w:rsidR="00045C34" w:rsidRPr="002D7213">
        <w:t>at SCREC</w:t>
      </w:r>
      <w:r w:rsidR="006101F3" w:rsidRPr="002D7213">
        <w:t>, every club must have a repres</w:t>
      </w:r>
      <w:r w:rsidR="003825AC">
        <w:t xml:space="preserve">entative present.  Imaginology </w:t>
      </w:r>
      <w:r w:rsidR="006101F3" w:rsidRPr="002D7213">
        <w:t xml:space="preserve">is going to be bigger that it has been in the past.  </w:t>
      </w:r>
      <w:r w:rsidR="00FB7D6E">
        <w:t xml:space="preserve">4H will be held in a bigger building this year with more space.  Decorations for club booths are welcome and lattice should be tied up securely to poles.  </w:t>
      </w:r>
      <w:r w:rsidR="006101F3" w:rsidRPr="002D7213">
        <w:t>Schedule and division books</w:t>
      </w:r>
      <w:r w:rsidR="00FB7D6E">
        <w:t xml:space="preserve"> will be on the website tomorrow.  The </w:t>
      </w:r>
      <w:r w:rsidR="006101F3" w:rsidRPr="002D7213">
        <w:t>pancake breakfast</w:t>
      </w:r>
      <w:r w:rsidR="00FB7D6E">
        <w:t xml:space="preserve"> will run Saturday and Sunday in front of the livestock office. The </w:t>
      </w:r>
      <w:r w:rsidR="006101F3" w:rsidRPr="002D7213">
        <w:t xml:space="preserve">Ice Cream Social </w:t>
      </w:r>
      <w:r w:rsidR="00FB7D6E">
        <w:t xml:space="preserve">will be on                   </w:t>
      </w:r>
      <w:r w:rsidR="00864DB3">
        <w:t xml:space="preserve">Sunday, </w:t>
      </w:r>
      <w:r w:rsidR="00FB7D6E">
        <w:t xml:space="preserve">also in front of the livestock office. </w:t>
      </w:r>
      <w:r w:rsidR="003825AC">
        <w:t xml:space="preserve">  </w:t>
      </w:r>
      <w:r w:rsidR="009F7E9B" w:rsidRPr="002D7213">
        <w:t>Registration will begin March 22 to 31</w:t>
      </w:r>
      <w:r w:rsidR="00864DB3">
        <w:t>, 2014 on the OC4h website, for</w:t>
      </w:r>
      <w:r w:rsidR="003825AC">
        <w:t xml:space="preserve"> online entries</w:t>
      </w:r>
      <w:r w:rsidR="00864DB3">
        <w:t xml:space="preserve">, except </w:t>
      </w:r>
      <w:r w:rsidR="00871CA8">
        <w:t>c</w:t>
      </w:r>
      <w:r w:rsidR="00871CA8" w:rsidRPr="002D7213">
        <w:t>ampi</w:t>
      </w:r>
      <w:r w:rsidR="00871CA8">
        <w:t>ng.</w:t>
      </w:r>
      <w:r w:rsidR="00864DB3">
        <w:t xml:space="preserve">  Campers must</w:t>
      </w:r>
      <w:r w:rsidR="009F7E9B" w:rsidRPr="002D7213">
        <w:t xml:space="preserve"> </w:t>
      </w:r>
      <w:r w:rsidR="00864DB3">
        <w:t>print</w:t>
      </w:r>
      <w:r w:rsidR="00864DB3">
        <w:t xml:space="preserve"> out </w:t>
      </w:r>
      <w:r w:rsidR="009F7E9B" w:rsidRPr="002D7213">
        <w:t>a hard copy</w:t>
      </w:r>
      <w:r w:rsidR="003825AC">
        <w:t xml:space="preserve"> and turned into Alex</w:t>
      </w:r>
      <w:r w:rsidR="00864DB3">
        <w:t>,</w:t>
      </w:r>
      <w:r w:rsidR="003825AC">
        <w:t xml:space="preserve"> deadline is March 28, 2014.  </w:t>
      </w:r>
      <w:r w:rsidR="006101F3" w:rsidRPr="002D7213">
        <w:t xml:space="preserve">  </w:t>
      </w:r>
      <w:r w:rsidR="00045C34">
        <w:t>Fashion Show on Sunday, awards following.  Judges are needed</w:t>
      </w:r>
      <w:r w:rsidR="00864DB3">
        <w:t xml:space="preserve"> for the building entries,</w:t>
      </w:r>
      <w:r w:rsidR="00CA6DD5">
        <w:t xml:space="preserve"> </w:t>
      </w:r>
      <w:r w:rsidR="00045C34">
        <w:t>a hot dinner will be served</w:t>
      </w:r>
      <w:r w:rsidR="00CA6DD5">
        <w:t xml:space="preserve"> to those who volunteer</w:t>
      </w:r>
      <w:r w:rsidR="00045C34">
        <w:t>.</w:t>
      </w:r>
      <w:r w:rsidR="006101F3" w:rsidRPr="002D7213">
        <w:t xml:space="preserve"> </w:t>
      </w:r>
    </w:p>
    <w:p w:rsidR="00045C34" w:rsidRPr="002D7213" w:rsidRDefault="00045C34" w:rsidP="00025E67">
      <w:pPr>
        <w:spacing w:after="0"/>
      </w:pPr>
      <w:r>
        <w:t>This is Alex’ last year to run Youth Expo., anyone interested please contact Jason.</w:t>
      </w:r>
    </w:p>
    <w:p w:rsidR="006101F3" w:rsidRPr="002D7213" w:rsidRDefault="006101F3" w:rsidP="00025E67">
      <w:pPr>
        <w:spacing w:after="0"/>
      </w:pPr>
    </w:p>
    <w:p w:rsidR="00864DB3" w:rsidRPr="002D7213" w:rsidRDefault="006B752B" w:rsidP="00DA6D15">
      <w:pPr>
        <w:spacing w:after="0"/>
      </w:pPr>
      <w:r w:rsidRPr="002D7213">
        <w:rPr>
          <w:b/>
        </w:rPr>
        <w:lastRenderedPageBreak/>
        <w:t>Master poultry</w:t>
      </w:r>
      <w:r w:rsidRPr="002D7213">
        <w:t>:</w:t>
      </w:r>
      <w:r w:rsidR="00666D40" w:rsidRPr="002D7213">
        <w:t xml:space="preserve"> </w:t>
      </w:r>
      <w:r w:rsidR="00CA6DD5">
        <w:t xml:space="preserve">  </w:t>
      </w:r>
      <w:r w:rsidR="00864DB3">
        <w:t>O.C. 4H</w:t>
      </w:r>
      <w:r w:rsidR="00871CA8">
        <w:t xml:space="preserve"> Master Poultry team went to the Avian</w:t>
      </w:r>
      <w:r w:rsidR="00864DB3">
        <w:t xml:space="preserve"> Bowl</w:t>
      </w:r>
      <w:r w:rsidR="00871CA8">
        <w:t xml:space="preserve"> in Fresno on Saturday, February</w:t>
      </w:r>
      <w:r w:rsidR="00864DB3">
        <w:t xml:space="preserve"> 15</w:t>
      </w:r>
      <w:r w:rsidR="00871CA8">
        <w:t>, 2014. The O.C. team was named “Something to Crow A</w:t>
      </w:r>
      <w:r w:rsidR="00864DB3">
        <w:t>bout</w:t>
      </w:r>
      <w:r w:rsidR="00871CA8">
        <w:t>”.  The team dominated the contest, however did not win overall.  The team is looking forward to returning next year.</w:t>
      </w:r>
    </w:p>
    <w:p w:rsidR="00871CA8" w:rsidRDefault="00871CA8" w:rsidP="00DA6D15">
      <w:pPr>
        <w:spacing w:after="0"/>
        <w:rPr>
          <w:b/>
        </w:rPr>
      </w:pPr>
    </w:p>
    <w:p w:rsidR="00666D40" w:rsidRPr="002D7213" w:rsidRDefault="00666D40" w:rsidP="00DA6D15">
      <w:pPr>
        <w:spacing w:after="0"/>
      </w:pPr>
      <w:r w:rsidRPr="002D7213">
        <w:rPr>
          <w:b/>
        </w:rPr>
        <w:t>Pigmy Goats</w:t>
      </w:r>
      <w:r w:rsidRPr="002D7213">
        <w:t xml:space="preserve">: </w:t>
      </w:r>
      <w:r w:rsidR="00045C34">
        <w:t>N</w:t>
      </w:r>
      <w:r w:rsidRPr="002D7213">
        <w:t>o reports</w:t>
      </w:r>
    </w:p>
    <w:p w:rsidR="00045C34" w:rsidRDefault="00045C34" w:rsidP="00DA6D15">
      <w:pPr>
        <w:spacing w:after="0"/>
        <w:rPr>
          <w:b/>
        </w:rPr>
      </w:pPr>
    </w:p>
    <w:p w:rsidR="00666D40" w:rsidRPr="002D7213" w:rsidRDefault="00666D40" w:rsidP="00DA6D15">
      <w:pPr>
        <w:spacing w:after="0"/>
      </w:pPr>
      <w:r w:rsidRPr="002D7213">
        <w:rPr>
          <w:b/>
        </w:rPr>
        <w:t>State</w:t>
      </w:r>
      <w:r w:rsidR="00045C34">
        <w:rPr>
          <w:b/>
        </w:rPr>
        <w:t xml:space="preserve"> Leadership Conference</w:t>
      </w:r>
      <w:r w:rsidRPr="002D7213">
        <w:rPr>
          <w:b/>
        </w:rPr>
        <w:t>:</w:t>
      </w:r>
      <w:r w:rsidR="00045C34">
        <w:t xml:space="preserve"> N</w:t>
      </w:r>
      <w:r w:rsidRPr="002D7213">
        <w:t>o reports</w:t>
      </w:r>
    </w:p>
    <w:p w:rsidR="00045C34" w:rsidRDefault="00045C34" w:rsidP="00666D40">
      <w:pPr>
        <w:spacing w:after="0"/>
        <w:rPr>
          <w:b/>
        </w:rPr>
      </w:pPr>
    </w:p>
    <w:p w:rsidR="005F0F89" w:rsidRPr="00641187" w:rsidRDefault="00666D40" w:rsidP="00666D40">
      <w:pPr>
        <w:spacing w:after="0"/>
        <w:rPr>
          <w:highlight w:val="yellow"/>
        </w:rPr>
      </w:pPr>
      <w:r w:rsidRPr="002D7213">
        <w:rPr>
          <w:b/>
        </w:rPr>
        <w:t>Teen Council:</w:t>
      </w:r>
      <w:r w:rsidRPr="002D7213">
        <w:t xml:space="preserve"> </w:t>
      </w:r>
      <w:r w:rsidR="00045C34">
        <w:t>Teen Council will meet on the second Thursday at the Grace O.C. Church.  The council has planned an</w:t>
      </w:r>
      <w:r w:rsidR="009F7E9B" w:rsidRPr="002D7213">
        <w:t xml:space="preserve"> Easter Egg Hunt </w:t>
      </w:r>
      <w:r w:rsidR="00045C34">
        <w:t xml:space="preserve">with St. Patrick’s Day decorations.  </w:t>
      </w:r>
      <w:r w:rsidR="005F0F89" w:rsidRPr="002D7213">
        <w:t xml:space="preserve"> Alex will talk to teens about helping out at Imaginology.  </w:t>
      </w:r>
    </w:p>
    <w:p w:rsidR="00274190" w:rsidRPr="00045C34" w:rsidRDefault="00274190" w:rsidP="00337D31">
      <w:pPr>
        <w:spacing w:after="0"/>
        <w:rPr>
          <w:b/>
        </w:rPr>
      </w:pPr>
    </w:p>
    <w:p w:rsidR="002C10F7" w:rsidRDefault="002C10F7" w:rsidP="00337D31">
      <w:pPr>
        <w:spacing w:after="0"/>
        <w:rPr>
          <w:b/>
        </w:rPr>
      </w:pPr>
      <w:r w:rsidRPr="00045C34">
        <w:rPr>
          <w:b/>
        </w:rPr>
        <w:t>Open Discussion</w:t>
      </w:r>
    </w:p>
    <w:p w:rsidR="00045C34" w:rsidRDefault="00045C34" w:rsidP="00337D31">
      <w:pPr>
        <w:spacing w:after="0"/>
        <w:rPr>
          <w:b/>
        </w:rPr>
      </w:pPr>
    </w:p>
    <w:p w:rsidR="00045C34" w:rsidRPr="000C1462" w:rsidRDefault="00045C34" w:rsidP="00337D31">
      <w:pPr>
        <w:spacing w:after="0"/>
      </w:pPr>
      <w:r w:rsidRPr="000C1462">
        <w:t xml:space="preserve">Tom Weiland reported that </w:t>
      </w:r>
      <w:r w:rsidR="000C1462" w:rsidRPr="000C1462">
        <w:t>Diane Heathman is asking for host families to board high school students from Japan.  Contact Diane or Tom</w:t>
      </w:r>
      <w:r w:rsidR="000C1462">
        <w:t xml:space="preserve"> if interested.</w:t>
      </w:r>
    </w:p>
    <w:p w:rsidR="00871CA8" w:rsidRDefault="00871CA8" w:rsidP="008F51C7">
      <w:pPr>
        <w:rPr>
          <w:bCs/>
        </w:rPr>
      </w:pPr>
    </w:p>
    <w:p w:rsidR="0052443C" w:rsidRPr="000C1462" w:rsidRDefault="00AF3CD0" w:rsidP="008F51C7">
      <w:pPr>
        <w:rPr>
          <w:bCs/>
        </w:rPr>
      </w:pPr>
      <w:r w:rsidRPr="000C1462">
        <w:rPr>
          <w:bCs/>
        </w:rPr>
        <w:t>S</w:t>
      </w:r>
      <w:r w:rsidR="00E821BE" w:rsidRPr="000C1462">
        <w:rPr>
          <w:bCs/>
        </w:rPr>
        <w:t>ue adjourned the meet</w:t>
      </w:r>
      <w:r w:rsidR="000C1462" w:rsidRPr="000C1462">
        <w:rPr>
          <w:bCs/>
        </w:rPr>
        <w:t>ing at 7:54</w:t>
      </w:r>
      <w:r w:rsidRPr="000C1462">
        <w:rPr>
          <w:bCs/>
        </w:rPr>
        <w:t>p.m.</w:t>
      </w:r>
    </w:p>
    <w:p w:rsidR="000C1462" w:rsidRDefault="008171F9" w:rsidP="008F51C7">
      <w:pPr>
        <w:rPr>
          <w:bCs/>
        </w:rPr>
      </w:pPr>
      <w:r w:rsidRPr="000C1462">
        <w:rPr>
          <w:bCs/>
        </w:rPr>
        <w:t>A motio</w:t>
      </w:r>
      <w:r w:rsidR="00274190" w:rsidRPr="000C1462">
        <w:rPr>
          <w:bCs/>
        </w:rPr>
        <w:t xml:space="preserve">n to adjourn the meeting at </w:t>
      </w:r>
      <w:r w:rsidRPr="000C1462">
        <w:rPr>
          <w:bCs/>
        </w:rPr>
        <w:t xml:space="preserve">was made </w:t>
      </w:r>
      <w:r w:rsidR="00871CA8">
        <w:rPr>
          <w:bCs/>
        </w:rPr>
        <w:t>by Alex Martin</w:t>
      </w:r>
      <w:r w:rsidR="00AF3CD0" w:rsidRPr="000C1462">
        <w:rPr>
          <w:bCs/>
        </w:rPr>
        <w:t xml:space="preserve"> </w:t>
      </w:r>
      <w:r w:rsidR="00274190" w:rsidRPr="000C1462">
        <w:rPr>
          <w:bCs/>
        </w:rPr>
        <w:t xml:space="preserve">and </w:t>
      </w:r>
      <w:r w:rsidR="000C1462" w:rsidRPr="000C1462">
        <w:rPr>
          <w:bCs/>
        </w:rPr>
        <w:t>Tom Weiland</w:t>
      </w:r>
      <w:r w:rsidR="00AF3CD0" w:rsidRPr="000C1462">
        <w:rPr>
          <w:bCs/>
        </w:rPr>
        <w:t xml:space="preserve"> </w:t>
      </w:r>
      <w:r w:rsidRPr="000C1462">
        <w:rPr>
          <w:bCs/>
        </w:rPr>
        <w:t>seconded</w:t>
      </w:r>
      <w:r w:rsidR="00354627" w:rsidRPr="000C1462">
        <w:rPr>
          <w:bCs/>
        </w:rPr>
        <w:t>, the</w:t>
      </w:r>
      <w:r w:rsidR="00EF275D" w:rsidRPr="000C1462">
        <w:rPr>
          <w:bCs/>
        </w:rPr>
        <w:t xml:space="preserve"> motion</w:t>
      </w:r>
      <w:r w:rsidR="008F51C7" w:rsidRPr="000C1462">
        <w:rPr>
          <w:bCs/>
        </w:rPr>
        <w:t xml:space="preserve"> passed</w:t>
      </w:r>
      <w:r w:rsidR="00EF275D" w:rsidRPr="000C1462">
        <w:rPr>
          <w:bCs/>
        </w:rPr>
        <w:t>.</w:t>
      </w:r>
      <w:r w:rsidR="008F51C7" w:rsidRPr="000C1462">
        <w:rPr>
          <w:rFonts w:ascii="Arial" w:hAnsi="Arial" w:cs="Arial"/>
          <w:color w:val="000000"/>
        </w:rPr>
        <w:t xml:space="preserve"> </w:t>
      </w:r>
      <w:r w:rsidR="008F51C7" w:rsidRPr="000C1462">
        <w:rPr>
          <w:bCs/>
        </w:rPr>
        <w:t xml:space="preserve"> </w:t>
      </w:r>
      <w:r w:rsidR="0052443C" w:rsidRPr="000C1462">
        <w:rPr>
          <w:bCs/>
        </w:rPr>
        <w:t xml:space="preserve">                               </w:t>
      </w:r>
    </w:p>
    <w:p w:rsidR="008F51C7" w:rsidRDefault="0052443C" w:rsidP="008F51C7">
      <w:pPr>
        <w:rPr>
          <w:bCs/>
        </w:rPr>
      </w:pPr>
      <w:r w:rsidRPr="000C1462">
        <w:rPr>
          <w:bCs/>
        </w:rPr>
        <w:t xml:space="preserve"> </w:t>
      </w:r>
      <w:r w:rsidR="008F51C7" w:rsidRPr="000C1462">
        <w:rPr>
          <w:bCs/>
        </w:rPr>
        <w:t>Respectfully Submitted by Cecilia Villanueva, Secretary</w:t>
      </w: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Default="003B627A" w:rsidP="008F51C7">
      <w:pPr>
        <w:rPr>
          <w:bCs/>
        </w:rPr>
      </w:pPr>
    </w:p>
    <w:p w:rsidR="003B627A" w:rsidRPr="008F51C7" w:rsidRDefault="003B627A" w:rsidP="008F51C7">
      <w:pPr>
        <w:rPr>
          <w:bCs/>
        </w:rPr>
      </w:pPr>
    </w:p>
    <w:sectPr w:rsidR="003B627A" w:rsidRPr="008F5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B9"/>
    <w:rsid w:val="00025E67"/>
    <w:rsid w:val="00035686"/>
    <w:rsid w:val="00045C34"/>
    <w:rsid w:val="0005264B"/>
    <w:rsid w:val="000618F9"/>
    <w:rsid w:val="00071B75"/>
    <w:rsid w:val="00074668"/>
    <w:rsid w:val="00074D38"/>
    <w:rsid w:val="0007578F"/>
    <w:rsid w:val="000B5CCD"/>
    <w:rsid w:val="000B6ABD"/>
    <w:rsid w:val="000C1462"/>
    <w:rsid w:val="000C1A16"/>
    <w:rsid w:val="000C3F14"/>
    <w:rsid w:val="000D3333"/>
    <w:rsid w:val="00136C4A"/>
    <w:rsid w:val="00170E4F"/>
    <w:rsid w:val="00175149"/>
    <w:rsid w:val="00195903"/>
    <w:rsid w:val="001E4BB7"/>
    <w:rsid w:val="00202A87"/>
    <w:rsid w:val="00206912"/>
    <w:rsid w:val="002216C6"/>
    <w:rsid w:val="002353F3"/>
    <w:rsid w:val="002637C6"/>
    <w:rsid w:val="00274190"/>
    <w:rsid w:val="00277507"/>
    <w:rsid w:val="002A6B61"/>
    <w:rsid w:val="002B2FD0"/>
    <w:rsid w:val="002B5192"/>
    <w:rsid w:val="002C10F7"/>
    <w:rsid w:val="002C5B28"/>
    <w:rsid w:val="002C6A4B"/>
    <w:rsid w:val="002D7213"/>
    <w:rsid w:val="002F00FC"/>
    <w:rsid w:val="002F05C0"/>
    <w:rsid w:val="002F183F"/>
    <w:rsid w:val="003371A1"/>
    <w:rsid w:val="00337D31"/>
    <w:rsid w:val="00354627"/>
    <w:rsid w:val="003825AC"/>
    <w:rsid w:val="00393076"/>
    <w:rsid w:val="003A4A8D"/>
    <w:rsid w:val="003B627A"/>
    <w:rsid w:val="003B76AD"/>
    <w:rsid w:val="003C3BF7"/>
    <w:rsid w:val="003C4A7D"/>
    <w:rsid w:val="003D3BFF"/>
    <w:rsid w:val="003E6D92"/>
    <w:rsid w:val="00412ADA"/>
    <w:rsid w:val="00440FAF"/>
    <w:rsid w:val="0046644A"/>
    <w:rsid w:val="00467555"/>
    <w:rsid w:val="004A16A0"/>
    <w:rsid w:val="004C16B0"/>
    <w:rsid w:val="004D6BBF"/>
    <w:rsid w:val="00522164"/>
    <w:rsid w:val="0052443C"/>
    <w:rsid w:val="005248F8"/>
    <w:rsid w:val="00540361"/>
    <w:rsid w:val="005757F2"/>
    <w:rsid w:val="00577348"/>
    <w:rsid w:val="00581D04"/>
    <w:rsid w:val="00585B9F"/>
    <w:rsid w:val="00591FC8"/>
    <w:rsid w:val="005A2DB5"/>
    <w:rsid w:val="005B6A7F"/>
    <w:rsid w:val="005C1428"/>
    <w:rsid w:val="005F0F89"/>
    <w:rsid w:val="005F2C22"/>
    <w:rsid w:val="00604753"/>
    <w:rsid w:val="006065B9"/>
    <w:rsid w:val="006101F3"/>
    <w:rsid w:val="0062036C"/>
    <w:rsid w:val="0063016F"/>
    <w:rsid w:val="006334C0"/>
    <w:rsid w:val="00641187"/>
    <w:rsid w:val="00653A7B"/>
    <w:rsid w:val="00666D40"/>
    <w:rsid w:val="006677F8"/>
    <w:rsid w:val="00675CCF"/>
    <w:rsid w:val="00682201"/>
    <w:rsid w:val="006A2736"/>
    <w:rsid w:val="006A77A4"/>
    <w:rsid w:val="006B752B"/>
    <w:rsid w:val="00704C2C"/>
    <w:rsid w:val="00707F7D"/>
    <w:rsid w:val="00733959"/>
    <w:rsid w:val="0076219E"/>
    <w:rsid w:val="007641E7"/>
    <w:rsid w:val="00785B4C"/>
    <w:rsid w:val="00786884"/>
    <w:rsid w:val="00786DAE"/>
    <w:rsid w:val="007D1007"/>
    <w:rsid w:val="007D3387"/>
    <w:rsid w:val="008171F9"/>
    <w:rsid w:val="00831512"/>
    <w:rsid w:val="00857B4F"/>
    <w:rsid w:val="00864DB3"/>
    <w:rsid w:val="00871CA8"/>
    <w:rsid w:val="0087352D"/>
    <w:rsid w:val="00874FBE"/>
    <w:rsid w:val="0088567F"/>
    <w:rsid w:val="008916B0"/>
    <w:rsid w:val="008A39A2"/>
    <w:rsid w:val="008B6D79"/>
    <w:rsid w:val="008E2875"/>
    <w:rsid w:val="008F51C7"/>
    <w:rsid w:val="0090106E"/>
    <w:rsid w:val="00910DDB"/>
    <w:rsid w:val="00941285"/>
    <w:rsid w:val="00942C6D"/>
    <w:rsid w:val="00957C73"/>
    <w:rsid w:val="0097186C"/>
    <w:rsid w:val="00971D26"/>
    <w:rsid w:val="00987D72"/>
    <w:rsid w:val="00994F9D"/>
    <w:rsid w:val="009C1113"/>
    <w:rsid w:val="009D3F6D"/>
    <w:rsid w:val="009E03AD"/>
    <w:rsid w:val="009F114D"/>
    <w:rsid w:val="009F7E9B"/>
    <w:rsid w:val="00A20235"/>
    <w:rsid w:val="00A33F10"/>
    <w:rsid w:val="00A376C9"/>
    <w:rsid w:val="00A84B9D"/>
    <w:rsid w:val="00A90B2A"/>
    <w:rsid w:val="00AB26FB"/>
    <w:rsid w:val="00AD08D0"/>
    <w:rsid w:val="00AE286D"/>
    <w:rsid w:val="00AF34E9"/>
    <w:rsid w:val="00AF3CD0"/>
    <w:rsid w:val="00AF4C44"/>
    <w:rsid w:val="00B32D6A"/>
    <w:rsid w:val="00B612AE"/>
    <w:rsid w:val="00BA7C09"/>
    <w:rsid w:val="00BB04D3"/>
    <w:rsid w:val="00BB1FD7"/>
    <w:rsid w:val="00BC0928"/>
    <w:rsid w:val="00BC409A"/>
    <w:rsid w:val="00BC5DAA"/>
    <w:rsid w:val="00BE42B7"/>
    <w:rsid w:val="00C11C10"/>
    <w:rsid w:val="00C153D1"/>
    <w:rsid w:val="00C22D4A"/>
    <w:rsid w:val="00C361BD"/>
    <w:rsid w:val="00C410C8"/>
    <w:rsid w:val="00C5089E"/>
    <w:rsid w:val="00C76C3E"/>
    <w:rsid w:val="00C93185"/>
    <w:rsid w:val="00CA3575"/>
    <w:rsid w:val="00CA6B69"/>
    <w:rsid w:val="00CA6DD5"/>
    <w:rsid w:val="00CC1B6E"/>
    <w:rsid w:val="00CE0377"/>
    <w:rsid w:val="00CF65D1"/>
    <w:rsid w:val="00D123B4"/>
    <w:rsid w:val="00D124FB"/>
    <w:rsid w:val="00D61F04"/>
    <w:rsid w:val="00D722BC"/>
    <w:rsid w:val="00DA447D"/>
    <w:rsid w:val="00DA6D15"/>
    <w:rsid w:val="00DB591E"/>
    <w:rsid w:val="00DB6A25"/>
    <w:rsid w:val="00DC40FA"/>
    <w:rsid w:val="00DD785F"/>
    <w:rsid w:val="00DF267E"/>
    <w:rsid w:val="00E11F81"/>
    <w:rsid w:val="00E20667"/>
    <w:rsid w:val="00E34E19"/>
    <w:rsid w:val="00E410AB"/>
    <w:rsid w:val="00E4571C"/>
    <w:rsid w:val="00E821BE"/>
    <w:rsid w:val="00E827D1"/>
    <w:rsid w:val="00E82A9F"/>
    <w:rsid w:val="00E85AD3"/>
    <w:rsid w:val="00EA2099"/>
    <w:rsid w:val="00EA79E9"/>
    <w:rsid w:val="00EB123B"/>
    <w:rsid w:val="00EC4CA5"/>
    <w:rsid w:val="00EC7210"/>
    <w:rsid w:val="00EC7BDA"/>
    <w:rsid w:val="00EE5509"/>
    <w:rsid w:val="00EE6791"/>
    <w:rsid w:val="00EF275D"/>
    <w:rsid w:val="00F0464B"/>
    <w:rsid w:val="00F0655B"/>
    <w:rsid w:val="00F15423"/>
    <w:rsid w:val="00F33C84"/>
    <w:rsid w:val="00F60D85"/>
    <w:rsid w:val="00F72D18"/>
    <w:rsid w:val="00F75EDE"/>
    <w:rsid w:val="00FA6BC0"/>
    <w:rsid w:val="00FA6F80"/>
    <w:rsid w:val="00FB47ED"/>
    <w:rsid w:val="00FB7D6E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B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14</cp:revision>
  <cp:lastPrinted>2013-09-11T23:36:00Z</cp:lastPrinted>
  <dcterms:created xsi:type="dcterms:W3CDTF">2014-03-23T06:24:00Z</dcterms:created>
  <dcterms:modified xsi:type="dcterms:W3CDTF">2014-03-25T02:56:00Z</dcterms:modified>
</cp:coreProperties>
</file>