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A2D" w:rsidRPr="00F95A2D" w:rsidRDefault="00F95A2D" w:rsidP="00F95A2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bookmarkStart w:id="0" w:name="_GoBack"/>
      <w:bookmarkEnd w:id="0"/>
      <w:r>
        <w:rPr>
          <w:rFonts w:ascii="Helvetica" w:hAnsi="Helvetica" w:cs="Helvetica"/>
          <w:sz w:val="40"/>
          <w:szCs w:val="40"/>
        </w:rPr>
        <w:t>Activity Officers 2016-2017</w:t>
      </w:r>
    </w:p>
    <w:p w:rsid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August-Estimation jar entry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Beach Ball with fun questions-prize for participation.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September-Estimation jar-pumpkin seeds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Pumpkin golf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October-Estimation Jar-Candy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Pass the balloon game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November-Estimation Jar-Popcorn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Vaseline, Feathers, Shower Cap Game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January-Estimation jar-resolutions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Pantyhose bowling game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February-Estimation-How many calories in this jar of candy?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TBD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March-Estimation Jar-Lucky charms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Clover Game/Pot of Gold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April-</w:t>
      </w:r>
      <w:proofErr w:type="spellStart"/>
      <w:r w:rsidRPr="00F95A2D">
        <w:rPr>
          <w:rFonts w:ascii="Helvetica" w:hAnsi="Helvetica" w:cs="Helvetica"/>
          <w:sz w:val="32"/>
          <w:szCs w:val="32"/>
        </w:rPr>
        <w:t>Estimatiin</w:t>
      </w:r>
      <w:proofErr w:type="spellEnd"/>
      <w:r w:rsidRPr="00F95A2D">
        <w:rPr>
          <w:rFonts w:ascii="Helvetica" w:hAnsi="Helvetica" w:cs="Helvetica"/>
          <w:sz w:val="32"/>
          <w:szCs w:val="32"/>
        </w:rPr>
        <w:t>/Guess which chicken laid the egg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Egg Toss game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May-Estimate-weight of fair animal?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F95A2D">
        <w:rPr>
          <w:rFonts w:ascii="Helvetica" w:hAnsi="Helvetica" w:cs="Helvetica"/>
          <w:sz w:val="32"/>
          <w:szCs w:val="32"/>
        </w:rPr>
        <w:t>Land/Sea/Air</w:t>
      </w: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F95A2D" w:rsidRPr="00F95A2D" w:rsidRDefault="00F95A2D" w:rsidP="00F95A2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740ABB" w:rsidRPr="00F95A2D" w:rsidRDefault="00740ABB">
      <w:pPr>
        <w:rPr>
          <w:sz w:val="32"/>
          <w:szCs w:val="32"/>
        </w:rPr>
      </w:pPr>
    </w:p>
    <w:sectPr w:rsidR="00740ABB" w:rsidRPr="00F95A2D" w:rsidSect="00294C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2D"/>
    <w:rsid w:val="001D62B4"/>
    <w:rsid w:val="00740ABB"/>
    <w:rsid w:val="00B30408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5DA17E3-60C6-4534-8748-52C633BA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urquides</dc:creator>
  <cp:keywords/>
  <dc:description/>
  <cp:lastModifiedBy>Lorin Hofmann-Lurz</cp:lastModifiedBy>
  <cp:revision>2</cp:revision>
  <cp:lastPrinted>2016-08-02T07:24:00Z</cp:lastPrinted>
  <dcterms:created xsi:type="dcterms:W3CDTF">2017-07-13T23:20:00Z</dcterms:created>
  <dcterms:modified xsi:type="dcterms:W3CDTF">2017-07-13T23:20:00Z</dcterms:modified>
</cp:coreProperties>
</file>