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89CF6" w14:textId="600F937A" w:rsidR="00255F34" w:rsidRDefault="00255F34" w:rsidP="00255F34">
      <w:r>
        <w:t>Climate Zone 12 – Stockton</w:t>
      </w:r>
    </w:p>
    <w:p w14:paraId="2D74B877" w14:textId="77777777" w:rsidR="00255F34" w:rsidRPr="00182A70" w:rsidRDefault="00255F34" w:rsidP="00255F34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Barstow;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50998AF5" w14:textId="77777777" w:rsidR="00255F34" w:rsidRDefault="00255F34" w:rsidP="00255F34"/>
    <w:p w14:paraId="294A77E3" w14:textId="77777777" w:rsidR="00255F34" w:rsidRDefault="00255F34" w:rsidP="00255F34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255F34" w:rsidRPr="00182A70" w14:paraId="3BB49691" w14:textId="77777777" w:rsidTr="00255F34">
        <w:tc>
          <w:tcPr>
            <w:tcW w:w="2898" w:type="dxa"/>
            <w:shd w:val="clear" w:color="auto" w:fill="auto"/>
          </w:tcPr>
          <w:p w14:paraId="28E6164F" w14:textId="77777777" w:rsidR="00255F34" w:rsidRPr="00182A70" w:rsidRDefault="00255F34" w:rsidP="00255F34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1DF29C2F" w14:textId="77777777" w:rsidR="00255F34" w:rsidRPr="00182A70" w:rsidRDefault="00255F34" w:rsidP="00255F34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7F5E757C" w14:textId="77777777" w:rsidR="00255F34" w:rsidRPr="00182A70" w:rsidRDefault="00255F34" w:rsidP="00255F34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65CE2203" w14:textId="77777777" w:rsidR="00255F34" w:rsidRDefault="00255F34" w:rsidP="00255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  <w:r>
              <w:rPr>
                <w:rFonts w:ascii="Wingdings" w:hAnsi="Wingdings"/>
                <w:szCs w:val="24"/>
              </w:rPr>
              <w:t></w:t>
            </w:r>
          </w:p>
          <w:p w14:paraId="2FFBB29E" w14:textId="24477645" w:rsidR="00255F34" w:rsidRPr="001D4746" w:rsidRDefault="00255F34" w:rsidP="00255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11</w:t>
            </w:r>
          </w:p>
        </w:tc>
        <w:tc>
          <w:tcPr>
            <w:tcW w:w="1080" w:type="dxa"/>
          </w:tcPr>
          <w:p w14:paraId="660035F5" w14:textId="77777777" w:rsidR="00255F34" w:rsidRPr="00B412B8" w:rsidRDefault="00255F34" w:rsidP="00255F34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3122DAB0" w14:textId="77777777" w:rsidR="00255F34" w:rsidRDefault="00255F34" w:rsidP="00255F34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212C4DE2" w14:textId="06D44AED" w:rsidR="00255F34" w:rsidRPr="00B412B8" w:rsidRDefault="00255F34" w:rsidP="00255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5</w:t>
            </w:r>
          </w:p>
        </w:tc>
      </w:tr>
      <w:tr w:rsidR="00255F34" w:rsidRPr="00182A70" w14:paraId="5E4F4B3E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1A010CBF" w14:textId="4A4A990B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Albizia julibrissin</w:t>
            </w:r>
          </w:p>
        </w:tc>
        <w:tc>
          <w:tcPr>
            <w:tcW w:w="900" w:type="dxa"/>
          </w:tcPr>
          <w:p w14:paraId="3552CD96" w14:textId="57F2FC1A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4A5B0EF" w14:textId="1FBE558D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3819891" w14:textId="194B2A5C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DC6C10D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CE8E96A" w14:textId="431597E2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03ED5C65" w14:textId="77777777" w:rsidTr="00255F34">
        <w:tc>
          <w:tcPr>
            <w:tcW w:w="2898" w:type="dxa"/>
            <w:shd w:val="clear" w:color="auto" w:fill="auto"/>
          </w:tcPr>
          <w:p w14:paraId="23066B28" w14:textId="2ADE228C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Brachychiton populneus  </w:t>
            </w:r>
          </w:p>
        </w:tc>
        <w:tc>
          <w:tcPr>
            <w:tcW w:w="900" w:type="dxa"/>
          </w:tcPr>
          <w:p w14:paraId="4849AB02" w14:textId="63E4CF79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D323E86" w14:textId="5BF83936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B956982" w14:textId="6E6D2AD5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4DFD5700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AFF6C60" w14:textId="2E708A8D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4A06387C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43FE470A" w14:textId="26E02FC0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Times"/>
                <w:szCs w:val="24"/>
              </w:rPr>
              <w:t xml:space="preserve">Celtis occidentalis  </w:t>
            </w:r>
          </w:p>
        </w:tc>
        <w:tc>
          <w:tcPr>
            <w:tcW w:w="900" w:type="dxa"/>
          </w:tcPr>
          <w:p w14:paraId="0CF814E4" w14:textId="5CB7A7CE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4462288" w14:textId="0CAD65DA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A77B9F" w14:textId="0E8DA73D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3E4FCB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87C7BB" w14:textId="2E8007B5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2AE11594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6BB1D366" w14:textId="019498E5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uhdei</w:t>
            </w:r>
          </w:p>
        </w:tc>
        <w:tc>
          <w:tcPr>
            <w:tcW w:w="900" w:type="dxa"/>
          </w:tcPr>
          <w:p w14:paraId="2007CE8B" w14:textId="732911C4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68B5FEB" w14:textId="099B878A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BEBA7C5" w14:textId="2D555D94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6A8FEB88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E4BBEBD" w14:textId="00B48559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6F5C1596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18059C18" w14:textId="3CBA28E3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Fraxinus velutina</w:t>
            </w:r>
          </w:p>
        </w:tc>
        <w:tc>
          <w:tcPr>
            <w:tcW w:w="900" w:type="dxa"/>
          </w:tcPr>
          <w:p w14:paraId="2A420994" w14:textId="2EAB6C03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7649D5" w14:textId="015B6F62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EFB4CC4" w14:textId="4BC36A67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9BCD39F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C0F3B1F" w14:textId="286C4B99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440FE31F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3AB5091D" w14:textId="4CBF5FF0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Lagerstroemia indica L.</w:t>
            </w:r>
          </w:p>
        </w:tc>
        <w:tc>
          <w:tcPr>
            <w:tcW w:w="900" w:type="dxa"/>
          </w:tcPr>
          <w:p w14:paraId="4E2B6D7C" w14:textId="2BCCB03C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314009D" w14:textId="6691B906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1688DAE" w14:textId="22D5C9C3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31035CA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EC373D" w14:textId="5D9D0320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5917CC47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30890370" w14:textId="64D04676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1355BE1A" w14:textId="7F740E9A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B6A99D3" w14:textId="2261365D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39C1E34" w14:textId="49BC8837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373F6F9B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7A9686D" w14:textId="40600112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0D3E9D14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01049FDB" w14:textId="252C19A0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color w:val="424242"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297542CB" w14:textId="066F508D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2901C00" w14:textId="7771DEA0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D8ED819" w14:textId="0158B131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2C04F9BB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5ED5765" w14:textId="3E15DED0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255F34" w:rsidRPr="00182A70" w14:paraId="7F5D8FDE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361CC482" w14:textId="27DFD329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Pistacia chinensis</w:t>
            </w:r>
          </w:p>
        </w:tc>
        <w:tc>
          <w:tcPr>
            <w:tcW w:w="900" w:type="dxa"/>
          </w:tcPr>
          <w:p w14:paraId="08AB8A91" w14:textId="6676A32C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7EFA043" w14:textId="705EC358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EE3FE08" w14:textId="7D6EB27D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0B9574FE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FB5DFF4" w14:textId="6811B225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658DEC6A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43653E25" w14:textId="4D0C8054" w:rsidR="00255F34" w:rsidRPr="00182A70" w:rsidRDefault="00255F34" w:rsidP="000C6A87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Platanus x </w:t>
            </w:r>
            <w:r w:rsidR="004110C9">
              <w:rPr>
                <w:rFonts w:cs="Arial"/>
                <w:color w:val="424242"/>
              </w:rPr>
              <w:t>hispanica</w:t>
            </w:r>
          </w:p>
        </w:tc>
        <w:tc>
          <w:tcPr>
            <w:tcW w:w="900" w:type="dxa"/>
          </w:tcPr>
          <w:p w14:paraId="1E0DED15" w14:textId="7E790A8A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74CF7BA" w14:textId="04964ED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C85DC7" w14:textId="58539BB3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67C298DF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F6F8D56" w14:textId="09EC1474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255F34" w:rsidRPr="00182A70" w14:paraId="121FB50D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10B385FD" w14:textId="3CDF73A0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Prunus cerasifera ‘Atropururea’</w:t>
            </w:r>
          </w:p>
        </w:tc>
        <w:tc>
          <w:tcPr>
            <w:tcW w:w="900" w:type="dxa"/>
          </w:tcPr>
          <w:p w14:paraId="5227E877" w14:textId="155B4794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0E07DA" w14:textId="69D5B874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50223F" w14:textId="4DB2C8DE" w:rsidR="00255F34" w:rsidRPr="00182A70" w:rsidRDefault="00A314F6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E3E7B84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E154C5E" w14:textId="16A1E314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nr?</w:t>
            </w:r>
          </w:p>
        </w:tc>
      </w:tr>
      <w:tr w:rsidR="00255F34" w:rsidRPr="00182A70" w14:paraId="3EDCA62D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657173C9" w14:textId="6363956B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 ‘</w:t>
            </w:r>
            <w:r w:rsidRPr="00182A70">
              <w:rPr>
                <w:szCs w:val="24"/>
              </w:rPr>
              <w:t>Bradford’</w:t>
            </w:r>
          </w:p>
        </w:tc>
        <w:tc>
          <w:tcPr>
            <w:tcW w:w="900" w:type="dxa"/>
          </w:tcPr>
          <w:p w14:paraId="4C73CB79" w14:textId="4712231D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151B88D" w14:textId="1DD9FBBC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721B9AA" w14:textId="25849397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14:paraId="33DC6A54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9E7DB81" w14:textId="5B913AD3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43F4CFBA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31DFDCAC" w14:textId="7E6810F8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parvifolia</w:t>
            </w:r>
          </w:p>
        </w:tc>
        <w:tc>
          <w:tcPr>
            <w:tcW w:w="900" w:type="dxa"/>
          </w:tcPr>
          <w:p w14:paraId="74218188" w14:textId="4E9B19DD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4733072" w14:textId="2F3C0076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21670F0" w14:textId="76CF2398" w:rsidR="00255F34" w:rsidRPr="00D3237D" w:rsidRDefault="00A314F6" w:rsidP="00255F3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3237D">
              <w:rPr>
                <w:szCs w:val="24"/>
                <w:vertAlign w:val="superscript"/>
              </w:rPr>
              <w:t>8</w:t>
            </w:r>
          </w:p>
        </w:tc>
        <w:tc>
          <w:tcPr>
            <w:tcW w:w="1080" w:type="dxa"/>
          </w:tcPr>
          <w:p w14:paraId="01F773C5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20F21C" w14:textId="6D8A9235" w:rsidR="00255F34" w:rsidRPr="00182A70" w:rsidRDefault="008C380E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255F34" w:rsidRPr="00182A70" w14:paraId="7C885AFE" w14:textId="77777777" w:rsidTr="00255F34">
        <w:trPr>
          <w:trHeight w:val="288"/>
        </w:trPr>
        <w:tc>
          <w:tcPr>
            <w:tcW w:w="2898" w:type="dxa"/>
            <w:shd w:val="clear" w:color="auto" w:fill="auto"/>
          </w:tcPr>
          <w:p w14:paraId="21D1DBD8" w14:textId="795FF7E5" w:rsidR="00255F34" w:rsidRPr="00182A70" w:rsidRDefault="00255F34" w:rsidP="00255F3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13</w:t>
            </w:r>
          </w:p>
        </w:tc>
        <w:tc>
          <w:tcPr>
            <w:tcW w:w="900" w:type="dxa"/>
          </w:tcPr>
          <w:p w14:paraId="0AEBAA64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F4654B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3DEB31A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189E9E0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2DE12E9" w14:textId="77777777" w:rsidR="00255F34" w:rsidRPr="00182A70" w:rsidRDefault="00255F34" w:rsidP="00255F3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3070E5B6" w14:textId="77777777" w:rsidR="00D3237D" w:rsidRPr="00E477EC" w:rsidRDefault="00D3237D" w:rsidP="003B78E9">
      <w:bookmarkStart w:id="0" w:name="_GoBack"/>
      <w:bookmarkEnd w:id="0"/>
    </w:p>
    <w:sectPr w:rsidR="00D3237D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C6A87"/>
    <w:rsid w:val="0014789B"/>
    <w:rsid w:val="001B56CF"/>
    <w:rsid w:val="002009CD"/>
    <w:rsid w:val="00255F34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0090F"/>
    <w:rsid w:val="004110C9"/>
    <w:rsid w:val="00463C0C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8C380E"/>
    <w:rsid w:val="009575E3"/>
    <w:rsid w:val="00985518"/>
    <w:rsid w:val="009C0A30"/>
    <w:rsid w:val="009D1E4A"/>
    <w:rsid w:val="009D5C52"/>
    <w:rsid w:val="00A314F6"/>
    <w:rsid w:val="00A37DFC"/>
    <w:rsid w:val="00A62886"/>
    <w:rsid w:val="00AC27CF"/>
    <w:rsid w:val="00B45271"/>
    <w:rsid w:val="00B45A1A"/>
    <w:rsid w:val="00B833B9"/>
    <w:rsid w:val="00BE3548"/>
    <w:rsid w:val="00C4087E"/>
    <w:rsid w:val="00C41133"/>
    <w:rsid w:val="00C67F5D"/>
    <w:rsid w:val="00C702E8"/>
    <w:rsid w:val="00CE4E5D"/>
    <w:rsid w:val="00D00188"/>
    <w:rsid w:val="00D3237D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32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UC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6</cp:revision>
  <cp:lastPrinted>2016-08-08T21:15:00Z</cp:lastPrinted>
  <dcterms:created xsi:type="dcterms:W3CDTF">2016-09-07T12:39:00Z</dcterms:created>
  <dcterms:modified xsi:type="dcterms:W3CDTF">2018-09-19T20:40:00Z</dcterms:modified>
</cp:coreProperties>
</file>