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34522" w14:textId="3CD51D7E" w:rsidR="00D52757" w:rsidRDefault="001310F2" w:rsidP="00A170DB">
      <w:pPr>
        <w:jc w:val="center"/>
        <w:rPr>
          <w:b/>
          <w:sz w:val="40"/>
        </w:rPr>
      </w:pPr>
      <w:r>
        <w:rPr>
          <w:noProof/>
        </w:rPr>
        <w:drawing>
          <wp:inline distT="0" distB="0" distL="0" distR="0" wp14:anchorId="4206F840" wp14:editId="0A1D4523">
            <wp:extent cx="704850" cy="590550"/>
            <wp:effectExtent l="0" t="0" r="0" b="0"/>
            <wp:docPr id="45" name="Picture 45" descr="Image result for 4-h report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4-h reports clip 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</w:rPr>
        <w:t xml:space="preserve">   </w:t>
      </w:r>
      <w:r w:rsidRPr="001310F2">
        <w:rPr>
          <w:b/>
          <w:sz w:val="56"/>
          <w:szCs w:val="56"/>
        </w:rPr>
        <w:t xml:space="preserve">  </w:t>
      </w:r>
      <w:r w:rsidR="00A170DB" w:rsidRPr="001310F2">
        <w:rPr>
          <w:b/>
          <w:sz w:val="56"/>
          <w:szCs w:val="56"/>
        </w:rPr>
        <w:t>Beginning of the Year Documents</w:t>
      </w:r>
      <w:r>
        <w:rPr>
          <w:b/>
          <w:sz w:val="40"/>
        </w:rPr>
        <w:t xml:space="preserve">  </w:t>
      </w:r>
      <w:r w:rsidR="00A170DB">
        <w:rPr>
          <w:b/>
          <w:sz w:val="40"/>
        </w:rPr>
        <w:t xml:space="preserve"> </w:t>
      </w:r>
      <w:r>
        <w:rPr>
          <w:b/>
          <w:sz w:val="40"/>
        </w:rPr>
        <w:t xml:space="preserve"> </w:t>
      </w:r>
      <w:r>
        <w:rPr>
          <w:noProof/>
        </w:rPr>
        <w:drawing>
          <wp:inline distT="0" distB="0" distL="0" distR="0" wp14:anchorId="238DE9E7" wp14:editId="31D74392">
            <wp:extent cx="790575" cy="695325"/>
            <wp:effectExtent l="0" t="0" r="9525" b="9525"/>
            <wp:docPr id="44" name="Picture 44" descr="Image result for 4-h report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4-h reports clip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512"/>
        <w:gridCol w:w="1082"/>
        <w:gridCol w:w="1227"/>
        <w:gridCol w:w="1478"/>
        <w:gridCol w:w="1258"/>
        <w:gridCol w:w="1347"/>
        <w:gridCol w:w="1297"/>
        <w:gridCol w:w="950"/>
        <w:gridCol w:w="1179"/>
      </w:tblGrid>
      <w:tr w:rsidR="001310F2" w14:paraId="1207B4DE" w14:textId="77777777" w:rsidTr="001310F2">
        <w:tc>
          <w:tcPr>
            <w:tcW w:w="1636" w:type="dxa"/>
          </w:tcPr>
          <w:p w14:paraId="7FE01026" w14:textId="77777777" w:rsidR="001310F2" w:rsidRPr="00766808" w:rsidRDefault="001310F2" w:rsidP="00766808">
            <w:pPr>
              <w:jc w:val="center"/>
              <w:rPr>
                <w:b/>
                <w:i/>
                <w:sz w:val="24"/>
              </w:rPr>
            </w:pPr>
            <w:r w:rsidRPr="00766808">
              <w:rPr>
                <w:b/>
                <w:i/>
                <w:sz w:val="24"/>
              </w:rPr>
              <w:t>Club</w:t>
            </w:r>
          </w:p>
        </w:tc>
        <w:tc>
          <w:tcPr>
            <w:tcW w:w="1520" w:type="dxa"/>
          </w:tcPr>
          <w:p w14:paraId="51D88A19" w14:textId="77777777" w:rsidR="001310F2" w:rsidRPr="00766808" w:rsidRDefault="001310F2" w:rsidP="00766808">
            <w:pPr>
              <w:jc w:val="center"/>
              <w:rPr>
                <w:b/>
                <w:i/>
                <w:sz w:val="24"/>
              </w:rPr>
            </w:pPr>
            <w:r w:rsidRPr="00766808">
              <w:rPr>
                <w:b/>
                <w:i/>
                <w:sz w:val="24"/>
              </w:rPr>
              <w:t>Constitution</w:t>
            </w:r>
          </w:p>
        </w:tc>
        <w:tc>
          <w:tcPr>
            <w:tcW w:w="1124" w:type="dxa"/>
          </w:tcPr>
          <w:p w14:paraId="7B36CA81" w14:textId="77777777" w:rsidR="001310F2" w:rsidRPr="00766808" w:rsidRDefault="001310F2" w:rsidP="00766808">
            <w:pPr>
              <w:jc w:val="center"/>
              <w:rPr>
                <w:b/>
                <w:i/>
                <w:sz w:val="24"/>
              </w:rPr>
            </w:pPr>
            <w:r w:rsidRPr="00766808">
              <w:rPr>
                <w:b/>
                <w:i/>
                <w:sz w:val="24"/>
              </w:rPr>
              <w:t>By-laws</w:t>
            </w:r>
          </w:p>
        </w:tc>
        <w:tc>
          <w:tcPr>
            <w:tcW w:w="1258" w:type="dxa"/>
          </w:tcPr>
          <w:p w14:paraId="0003A683" w14:textId="77777777" w:rsidR="001310F2" w:rsidRPr="00766808" w:rsidRDefault="001310F2" w:rsidP="00766808">
            <w:pPr>
              <w:jc w:val="center"/>
              <w:rPr>
                <w:b/>
                <w:i/>
                <w:sz w:val="24"/>
              </w:rPr>
            </w:pPr>
            <w:r w:rsidRPr="00766808">
              <w:rPr>
                <w:b/>
                <w:i/>
                <w:sz w:val="24"/>
              </w:rPr>
              <w:t>Budget</w:t>
            </w:r>
          </w:p>
        </w:tc>
        <w:tc>
          <w:tcPr>
            <w:tcW w:w="1488" w:type="dxa"/>
          </w:tcPr>
          <w:p w14:paraId="27179595" w14:textId="77777777" w:rsidR="001310F2" w:rsidRPr="00766808" w:rsidRDefault="001310F2" w:rsidP="00766808">
            <w:pPr>
              <w:jc w:val="center"/>
              <w:rPr>
                <w:b/>
                <w:i/>
                <w:sz w:val="24"/>
              </w:rPr>
            </w:pPr>
            <w:r w:rsidRPr="00766808">
              <w:rPr>
                <w:b/>
                <w:i/>
                <w:sz w:val="24"/>
              </w:rPr>
              <w:t>Fundraising</w:t>
            </w:r>
          </w:p>
        </w:tc>
        <w:tc>
          <w:tcPr>
            <w:tcW w:w="1286" w:type="dxa"/>
          </w:tcPr>
          <w:p w14:paraId="4ED22C21" w14:textId="77777777" w:rsidR="001310F2" w:rsidRPr="00766808" w:rsidRDefault="001310F2" w:rsidP="00766808">
            <w:pPr>
              <w:jc w:val="center"/>
              <w:rPr>
                <w:b/>
                <w:i/>
                <w:sz w:val="24"/>
              </w:rPr>
            </w:pPr>
            <w:r w:rsidRPr="00766808">
              <w:rPr>
                <w:b/>
                <w:i/>
                <w:sz w:val="24"/>
              </w:rPr>
              <w:t>Club Planner</w:t>
            </w:r>
          </w:p>
        </w:tc>
        <w:tc>
          <w:tcPr>
            <w:tcW w:w="1368" w:type="dxa"/>
          </w:tcPr>
          <w:p w14:paraId="6FF3BBB9" w14:textId="77777777" w:rsidR="001310F2" w:rsidRPr="00766808" w:rsidRDefault="001310F2" w:rsidP="00766808">
            <w:pPr>
              <w:jc w:val="center"/>
              <w:rPr>
                <w:b/>
                <w:i/>
                <w:sz w:val="24"/>
              </w:rPr>
            </w:pPr>
            <w:r w:rsidRPr="00766808">
              <w:rPr>
                <w:b/>
                <w:i/>
                <w:sz w:val="24"/>
              </w:rPr>
              <w:t>Outreach Doc.</w:t>
            </w:r>
          </w:p>
        </w:tc>
        <w:tc>
          <w:tcPr>
            <w:tcW w:w="1322" w:type="dxa"/>
          </w:tcPr>
          <w:p w14:paraId="7475A689" w14:textId="77777777" w:rsidR="001310F2" w:rsidRPr="00766808" w:rsidRDefault="001310F2" w:rsidP="00766808">
            <w:pPr>
              <w:jc w:val="center"/>
              <w:rPr>
                <w:b/>
                <w:i/>
                <w:sz w:val="24"/>
              </w:rPr>
            </w:pPr>
            <w:r w:rsidRPr="00766808">
              <w:rPr>
                <w:b/>
                <w:i/>
                <w:sz w:val="24"/>
              </w:rPr>
              <w:t>Meeting Planner</w:t>
            </w:r>
          </w:p>
        </w:tc>
        <w:tc>
          <w:tcPr>
            <w:tcW w:w="903" w:type="dxa"/>
          </w:tcPr>
          <w:p w14:paraId="61505151" w14:textId="5ED5212C" w:rsidR="001310F2" w:rsidRPr="00766808" w:rsidRDefault="001310F2" w:rsidP="00766808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4-H officers</w:t>
            </w:r>
          </w:p>
        </w:tc>
        <w:tc>
          <w:tcPr>
            <w:tcW w:w="1045" w:type="dxa"/>
          </w:tcPr>
          <w:p w14:paraId="6082B933" w14:textId="531514EC" w:rsidR="001310F2" w:rsidRPr="00766808" w:rsidRDefault="001310F2" w:rsidP="00766808">
            <w:pPr>
              <w:jc w:val="center"/>
              <w:rPr>
                <w:b/>
                <w:i/>
                <w:sz w:val="24"/>
              </w:rPr>
            </w:pPr>
            <w:r w:rsidRPr="00766808">
              <w:rPr>
                <w:b/>
                <w:i/>
                <w:sz w:val="24"/>
              </w:rPr>
              <w:t>Bank Sig</w:t>
            </w:r>
            <w:r>
              <w:rPr>
                <w:b/>
                <w:i/>
                <w:sz w:val="24"/>
              </w:rPr>
              <w:t xml:space="preserve">nature </w:t>
            </w:r>
            <w:r w:rsidRPr="00766808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 for your 4-H </w:t>
            </w:r>
            <w:bookmarkStart w:id="0" w:name="_GoBack"/>
            <w:bookmarkEnd w:id="0"/>
            <w:r>
              <w:rPr>
                <w:b/>
                <w:i/>
                <w:sz w:val="24"/>
              </w:rPr>
              <w:t>club</w:t>
            </w:r>
          </w:p>
        </w:tc>
      </w:tr>
      <w:tr w:rsidR="001310F2" w14:paraId="1E5D3449" w14:textId="77777777" w:rsidTr="001310F2">
        <w:tc>
          <w:tcPr>
            <w:tcW w:w="1636" w:type="dxa"/>
          </w:tcPr>
          <w:p w14:paraId="4CB26C3C" w14:textId="3EC02203" w:rsidR="001310F2" w:rsidRPr="0050188C" w:rsidRDefault="001310F2" w:rsidP="00A170DB">
            <w:pPr>
              <w:rPr>
                <w:sz w:val="32"/>
              </w:rPr>
            </w:pPr>
            <w:r w:rsidRPr="0050188C">
              <w:rPr>
                <w:sz w:val="32"/>
              </w:rPr>
              <w:t>A</w:t>
            </w:r>
            <w:r>
              <w:rPr>
                <w:sz w:val="32"/>
              </w:rPr>
              <w:t>g History</w:t>
            </w:r>
          </w:p>
        </w:tc>
        <w:tc>
          <w:tcPr>
            <w:tcW w:w="1520" w:type="dxa"/>
          </w:tcPr>
          <w:p w14:paraId="73EF0D7D" w14:textId="6E1FB499" w:rsidR="001310F2" w:rsidRDefault="001310F2" w:rsidP="00A170DB">
            <w:pPr>
              <w:rPr>
                <w:sz w:val="32"/>
              </w:rPr>
            </w:pPr>
          </w:p>
          <w:p w14:paraId="34E5707E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124" w:type="dxa"/>
          </w:tcPr>
          <w:p w14:paraId="611963D1" w14:textId="1F4C96B3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258" w:type="dxa"/>
          </w:tcPr>
          <w:p w14:paraId="26174529" w14:textId="2208DF0B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488" w:type="dxa"/>
          </w:tcPr>
          <w:p w14:paraId="65C4EF83" w14:textId="2AE5A7EB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286" w:type="dxa"/>
          </w:tcPr>
          <w:p w14:paraId="4F256894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368" w:type="dxa"/>
          </w:tcPr>
          <w:p w14:paraId="6929D67F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322" w:type="dxa"/>
          </w:tcPr>
          <w:p w14:paraId="0516B316" w14:textId="21FCA6FE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903" w:type="dxa"/>
          </w:tcPr>
          <w:p w14:paraId="4BB522F4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045" w:type="dxa"/>
          </w:tcPr>
          <w:p w14:paraId="52E10A83" w14:textId="614C6B16" w:rsidR="001310F2" w:rsidRPr="0050188C" w:rsidRDefault="001310F2" w:rsidP="00A170DB">
            <w:pPr>
              <w:rPr>
                <w:sz w:val="32"/>
              </w:rPr>
            </w:pPr>
          </w:p>
        </w:tc>
      </w:tr>
      <w:tr w:rsidR="001310F2" w14:paraId="61DE8E84" w14:textId="77777777" w:rsidTr="001310F2">
        <w:tc>
          <w:tcPr>
            <w:tcW w:w="1636" w:type="dxa"/>
          </w:tcPr>
          <w:p w14:paraId="78AB8F2F" w14:textId="387BB668" w:rsidR="001310F2" w:rsidRPr="0050188C" w:rsidRDefault="001310F2" w:rsidP="00A170DB">
            <w:pPr>
              <w:rPr>
                <w:sz w:val="32"/>
              </w:rPr>
            </w:pPr>
            <w:r>
              <w:rPr>
                <w:sz w:val="32"/>
              </w:rPr>
              <w:t>Aptos</w:t>
            </w:r>
          </w:p>
        </w:tc>
        <w:tc>
          <w:tcPr>
            <w:tcW w:w="1520" w:type="dxa"/>
          </w:tcPr>
          <w:p w14:paraId="2F99FF4E" w14:textId="41E41C64" w:rsidR="001310F2" w:rsidRDefault="001310F2" w:rsidP="00A170DB">
            <w:pPr>
              <w:rPr>
                <w:sz w:val="32"/>
              </w:rPr>
            </w:pPr>
          </w:p>
          <w:p w14:paraId="04924CBF" w14:textId="74D878AA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124" w:type="dxa"/>
          </w:tcPr>
          <w:p w14:paraId="7B96EEC9" w14:textId="583E180F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258" w:type="dxa"/>
          </w:tcPr>
          <w:p w14:paraId="68538616" w14:textId="49617652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488" w:type="dxa"/>
          </w:tcPr>
          <w:p w14:paraId="674BD793" w14:textId="4767BAC9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286" w:type="dxa"/>
          </w:tcPr>
          <w:p w14:paraId="639A1D95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368" w:type="dxa"/>
          </w:tcPr>
          <w:p w14:paraId="2A6DCEA6" w14:textId="301624F4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322" w:type="dxa"/>
          </w:tcPr>
          <w:p w14:paraId="519D70E6" w14:textId="749F2108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903" w:type="dxa"/>
          </w:tcPr>
          <w:p w14:paraId="5A03E128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045" w:type="dxa"/>
          </w:tcPr>
          <w:p w14:paraId="2001030B" w14:textId="7F0ABD0F" w:rsidR="001310F2" w:rsidRPr="0050188C" w:rsidRDefault="001310F2" w:rsidP="00A170DB">
            <w:pPr>
              <w:rPr>
                <w:sz w:val="32"/>
              </w:rPr>
            </w:pPr>
          </w:p>
        </w:tc>
      </w:tr>
      <w:tr w:rsidR="001310F2" w14:paraId="69684FC6" w14:textId="77777777" w:rsidTr="001310F2">
        <w:tc>
          <w:tcPr>
            <w:tcW w:w="1636" w:type="dxa"/>
          </w:tcPr>
          <w:p w14:paraId="5008E99D" w14:textId="77777777" w:rsidR="001310F2" w:rsidRDefault="001310F2" w:rsidP="00A170DB">
            <w:pPr>
              <w:rPr>
                <w:sz w:val="32"/>
              </w:rPr>
            </w:pPr>
            <w:r>
              <w:rPr>
                <w:sz w:val="32"/>
              </w:rPr>
              <w:t>Corralitos</w:t>
            </w:r>
          </w:p>
          <w:p w14:paraId="3C4FE4E0" w14:textId="59B6AC9D" w:rsidR="001310F2" w:rsidRDefault="001310F2" w:rsidP="00A170DB">
            <w:pPr>
              <w:rPr>
                <w:sz w:val="32"/>
              </w:rPr>
            </w:pPr>
          </w:p>
        </w:tc>
        <w:tc>
          <w:tcPr>
            <w:tcW w:w="1520" w:type="dxa"/>
          </w:tcPr>
          <w:p w14:paraId="600C479B" w14:textId="77777777" w:rsidR="001310F2" w:rsidRDefault="001310F2" w:rsidP="00A170DB">
            <w:pPr>
              <w:rPr>
                <w:sz w:val="32"/>
              </w:rPr>
            </w:pPr>
          </w:p>
        </w:tc>
        <w:tc>
          <w:tcPr>
            <w:tcW w:w="1124" w:type="dxa"/>
          </w:tcPr>
          <w:p w14:paraId="5223E42B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258" w:type="dxa"/>
          </w:tcPr>
          <w:p w14:paraId="45F51DD0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488" w:type="dxa"/>
          </w:tcPr>
          <w:p w14:paraId="67858662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286" w:type="dxa"/>
          </w:tcPr>
          <w:p w14:paraId="088144EE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368" w:type="dxa"/>
          </w:tcPr>
          <w:p w14:paraId="623E2471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322" w:type="dxa"/>
          </w:tcPr>
          <w:p w14:paraId="0508F5EB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903" w:type="dxa"/>
          </w:tcPr>
          <w:p w14:paraId="43CEFD4E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045" w:type="dxa"/>
          </w:tcPr>
          <w:p w14:paraId="76D8775E" w14:textId="77777777" w:rsidR="001310F2" w:rsidRPr="0050188C" w:rsidRDefault="001310F2" w:rsidP="00A170DB">
            <w:pPr>
              <w:rPr>
                <w:sz w:val="32"/>
              </w:rPr>
            </w:pPr>
          </w:p>
        </w:tc>
      </w:tr>
      <w:tr w:rsidR="001310F2" w14:paraId="21252011" w14:textId="77777777" w:rsidTr="001310F2">
        <w:tc>
          <w:tcPr>
            <w:tcW w:w="1636" w:type="dxa"/>
          </w:tcPr>
          <w:p w14:paraId="320E4FC5" w14:textId="03FAD602" w:rsidR="001310F2" w:rsidRPr="0050188C" w:rsidRDefault="001310F2" w:rsidP="00A170DB">
            <w:pPr>
              <w:rPr>
                <w:sz w:val="32"/>
              </w:rPr>
            </w:pPr>
            <w:r>
              <w:rPr>
                <w:sz w:val="32"/>
              </w:rPr>
              <w:t>Quail Creek</w:t>
            </w:r>
          </w:p>
        </w:tc>
        <w:tc>
          <w:tcPr>
            <w:tcW w:w="1520" w:type="dxa"/>
          </w:tcPr>
          <w:p w14:paraId="6A170F08" w14:textId="77777777" w:rsidR="001310F2" w:rsidRDefault="001310F2" w:rsidP="00A170DB">
            <w:pPr>
              <w:rPr>
                <w:sz w:val="32"/>
              </w:rPr>
            </w:pPr>
          </w:p>
          <w:p w14:paraId="11A89747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124" w:type="dxa"/>
          </w:tcPr>
          <w:p w14:paraId="0BC02B74" w14:textId="612DD8C8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258" w:type="dxa"/>
          </w:tcPr>
          <w:p w14:paraId="664FBE81" w14:textId="3B051303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488" w:type="dxa"/>
          </w:tcPr>
          <w:p w14:paraId="1C4C5200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286" w:type="dxa"/>
          </w:tcPr>
          <w:p w14:paraId="36F29C7F" w14:textId="717597BE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368" w:type="dxa"/>
          </w:tcPr>
          <w:p w14:paraId="146A8D74" w14:textId="5C947483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322" w:type="dxa"/>
          </w:tcPr>
          <w:p w14:paraId="56C16265" w14:textId="17C32A0B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903" w:type="dxa"/>
          </w:tcPr>
          <w:p w14:paraId="29C405CD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045" w:type="dxa"/>
          </w:tcPr>
          <w:p w14:paraId="53E8B2ED" w14:textId="61E1AD58" w:rsidR="001310F2" w:rsidRPr="0050188C" w:rsidRDefault="001310F2" w:rsidP="00A170DB">
            <w:pPr>
              <w:rPr>
                <w:sz w:val="32"/>
              </w:rPr>
            </w:pPr>
          </w:p>
        </w:tc>
      </w:tr>
      <w:tr w:rsidR="001310F2" w14:paraId="2C7D9133" w14:textId="77777777" w:rsidTr="001310F2">
        <w:tc>
          <w:tcPr>
            <w:tcW w:w="1636" w:type="dxa"/>
          </w:tcPr>
          <w:p w14:paraId="284BEA38" w14:textId="4835E27A" w:rsidR="001310F2" w:rsidRPr="0050188C" w:rsidRDefault="001310F2" w:rsidP="00A170DB">
            <w:pPr>
              <w:rPr>
                <w:sz w:val="32"/>
              </w:rPr>
            </w:pPr>
            <w:r>
              <w:rPr>
                <w:sz w:val="32"/>
              </w:rPr>
              <w:t>Redwood Valley</w:t>
            </w:r>
            <w:r w:rsidRPr="0050188C">
              <w:rPr>
                <w:sz w:val="32"/>
              </w:rPr>
              <w:t xml:space="preserve"> </w:t>
            </w:r>
          </w:p>
        </w:tc>
        <w:tc>
          <w:tcPr>
            <w:tcW w:w="1520" w:type="dxa"/>
          </w:tcPr>
          <w:p w14:paraId="0365291C" w14:textId="77777777" w:rsidR="001310F2" w:rsidRDefault="001310F2" w:rsidP="00A170DB">
            <w:pPr>
              <w:rPr>
                <w:sz w:val="32"/>
              </w:rPr>
            </w:pPr>
          </w:p>
          <w:p w14:paraId="5AE6C494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124" w:type="dxa"/>
          </w:tcPr>
          <w:p w14:paraId="62103E73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258" w:type="dxa"/>
          </w:tcPr>
          <w:p w14:paraId="2438B611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488" w:type="dxa"/>
          </w:tcPr>
          <w:p w14:paraId="2EAD806B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286" w:type="dxa"/>
          </w:tcPr>
          <w:p w14:paraId="51246555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368" w:type="dxa"/>
          </w:tcPr>
          <w:p w14:paraId="7C504D42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322" w:type="dxa"/>
          </w:tcPr>
          <w:p w14:paraId="2FB0E5F2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903" w:type="dxa"/>
          </w:tcPr>
          <w:p w14:paraId="2CF89F58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045" w:type="dxa"/>
          </w:tcPr>
          <w:p w14:paraId="30725041" w14:textId="601F5479" w:rsidR="001310F2" w:rsidRPr="0050188C" w:rsidRDefault="001310F2" w:rsidP="00A170DB">
            <w:pPr>
              <w:rPr>
                <w:sz w:val="32"/>
              </w:rPr>
            </w:pPr>
          </w:p>
        </w:tc>
      </w:tr>
      <w:tr w:rsidR="001310F2" w14:paraId="170A94F0" w14:textId="77777777" w:rsidTr="001310F2">
        <w:tc>
          <w:tcPr>
            <w:tcW w:w="1636" w:type="dxa"/>
          </w:tcPr>
          <w:p w14:paraId="68382538" w14:textId="566CF56F" w:rsidR="001310F2" w:rsidRPr="0050188C" w:rsidRDefault="001310F2" w:rsidP="00A170DB">
            <w:pPr>
              <w:rPr>
                <w:sz w:val="32"/>
              </w:rPr>
            </w:pPr>
            <w:r>
              <w:rPr>
                <w:sz w:val="32"/>
              </w:rPr>
              <w:t>Soquel</w:t>
            </w:r>
          </w:p>
        </w:tc>
        <w:tc>
          <w:tcPr>
            <w:tcW w:w="1520" w:type="dxa"/>
          </w:tcPr>
          <w:p w14:paraId="4CF8D16D" w14:textId="672205FD" w:rsidR="001310F2" w:rsidRDefault="001310F2" w:rsidP="00A170DB">
            <w:pPr>
              <w:rPr>
                <w:sz w:val="32"/>
              </w:rPr>
            </w:pPr>
          </w:p>
          <w:p w14:paraId="008714A6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124" w:type="dxa"/>
          </w:tcPr>
          <w:p w14:paraId="592FD3CF" w14:textId="36E2489F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258" w:type="dxa"/>
          </w:tcPr>
          <w:p w14:paraId="1ADD8C30" w14:textId="4CB73128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488" w:type="dxa"/>
          </w:tcPr>
          <w:p w14:paraId="4057C02A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286" w:type="dxa"/>
          </w:tcPr>
          <w:p w14:paraId="0173E3FA" w14:textId="474B5559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368" w:type="dxa"/>
          </w:tcPr>
          <w:p w14:paraId="55FDA3B1" w14:textId="4646B78E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322" w:type="dxa"/>
          </w:tcPr>
          <w:p w14:paraId="7E7DAE24" w14:textId="35309E78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903" w:type="dxa"/>
          </w:tcPr>
          <w:p w14:paraId="4A4AA404" w14:textId="77777777" w:rsidR="001310F2" w:rsidRPr="0050188C" w:rsidRDefault="001310F2" w:rsidP="00A170DB">
            <w:pPr>
              <w:rPr>
                <w:sz w:val="32"/>
              </w:rPr>
            </w:pPr>
          </w:p>
        </w:tc>
        <w:tc>
          <w:tcPr>
            <w:tcW w:w="1045" w:type="dxa"/>
          </w:tcPr>
          <w:p w14:paraId="368E9583" w14:textId="5905B055" w:rsidR="001310F2" w:rsidRPr="0050188C" w:rsidRDefault="001310F2" w:rsidP="00A170DB">
            <w:pPr>
              <w:rPr>
                <w:sz w:val="32"/>
              </w:rPr>
            </w:pPr>
          </w:p>
        </w:tc>
      </w:tr>
    </w:tbl>
    <w:p w14:paraId="3F4592D5" w14:textId="77777777" w:rsidR="00A170DB" w:rsidRPr="00A170DB" w:rsidRDefault="00A170DB" w:rsidP="00A170DB">
      <w:pPr>
        <w:rPr>
          <w:sz w:val="24"/>
        </w:rPr>
      </w:pPr>
    </w:p>
    <w:sectPr w:rsidR="00A170DB" w:rsidRPr="00A170DB" w:rsidSect="00A170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0DB"/>
    <w:rsid w:val="001310F2"/>
    <w:rsid w:val="00215416"/>
    <w:rsid w:val="00224796"/>
    <w:rsid w:val="00437CBE"/>
    <w:rsid w:val="0050188C"/>
    <w:rsid w:val="00766808"/>
    <w:rsid w:val="00A170DB"/>
    <w:rsid w:val="00D33778"/>
    <w:rsid w:val="00D52757"/>
    <w:rsid w:val="00F2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B0E68"/>
  <w15:chartTrackingRefBased/>
  <w15:docId w15:val="{4B5D109F-C152-4899-95E8-A57D18F6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7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3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4-H Program Rep</dc:creator>
  <cp:keywords/>
  <dc:description/>
  <cp:lastModifiedBy>4-H Program Rep</cp:lastModifiedBy>
  <cp:revision>2</cp:revision>
  <cp:lastPrinted>2018-11-08T00:29:00Z</cp:lastPrinted>
  <dcterms:created xsi:type="dcterms:W3CDTF">2018-11-08T00:30:00Z</dcterms:created>
  <dcterms:modified xsi:type="dcterms:W3CDTF">2018-11-08T00:30:00Z</dcterms:modified>
</cp:coreProperties>
</file>