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34" w:rsidRDefault="009C0834" w:rsidP="0012409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4 - H Shooting Sports</w:t>
      </w:r>
    </w:p>
    <w:p w:rsidR="009C0834" w:rsidRDefault="00EA1EF6" w:rsidP="0012409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0D1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F3AB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Annual</w:t>
      </w:r>
      <w:r w:rsidR="009C0834">
        <w:rPr>
          <w:rFonts w:ascii="Times New Roman" w:hAnsi="Times New Roman" w:cs="Times New Roman"/>
          <w:b/>
          <w:bCs/>
          <w:sz w:val="28"/>
          <w:szCs w:val="28"/>
        </w:rPr>
        <w:t xml:space="preserve"> Don Haglund Memorial Air Rifle</w:t>
      </w:r>
      <w:r w:rsidR="00B8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D11">
        <w:rPr>
          <w:rFonts w:ascii="Times New Roman" w:hAnsi="Times New Roman" w:cs="Times New Roman"/>
          <w:b/>
          <w:bCs/>
          <w:sz w:val="28"/>
          <w:szCs w:val="28"/>
        </w:rPr>
        <w:t>Invitational Match</w:t>
      </w:r>
    </w:p>
    <w:p w:rsidR="009C0834" w:rsidRDefault="009C0834" w:rsidP="0012409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C70D1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B075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70D11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:rsidR="002D21F9" w:rsidRPr="002D21F9" w:rsidRDefault="002D21F9" w:rsidP="002D21F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74B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B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MUST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be </w:t>
      </w:r>
      <w:r w:rsidR="00074B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turned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B16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 </w:t>
      </w:r>
      <w:r w:rsidR="00074B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at the County Meeting January </w:t>
      </w:r>
      <w:r w:rsidR="00C70D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th</w:t>
      </w:r>
      <w:r w:rsidR="00C70D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:rsidR="009C0834" w:rsidRDefault="009C08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34" w:rsidRDefault="009C0834" w:rsidP="001240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09B" w:rsidRDefault="0012409B" w:rsidP="002D21F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0834" w:rsidRDefault="009C0834">
      <w:pPr>
        <w:ind w:left="6480" w:hanging="64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Club: __________________</w:t>
      </w:r>
      <w:r w:rsidR="00EA1EF6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EA1EF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409B" w:rsidRDefault="0012409B">
      <w:pPr>
        <w:rPr>
          <w:rFonts w:ascii="Times New Roman" w:hAnsi="Times New Roman" w:cs="Times New Roman"/>
          <w:sz w:val="28"/>
          <w:szCs w:val="28"/>
        </w:rPr>
      </w:pPr>
    </w:p>
    <w:p w:rsidR="009C0834" w:rsidRDefault="009C083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</w:t>
      </w:r>
      <w:r w:rsidR="00EA1EF6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EA1E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     </w:t>
      </w:r>
    </w:p>
    <w:p w:rsidR="009C0834" w:rsidRDefault="009C0834">
      <w:pPr>
        <w:ind w:left="6480" w:hanging="64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______________________</w:t>
      </w:r>
      <w:r w:rsidR="00EA1EF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A1EF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 _________</w:t>
      </w:r>
      <w:r w:rsidR="00EA1EF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_____, CA </w:t>
      </w:r>
      <w:r>
        <w:rPr>
          <w:rFonts w:ascii="Times New Roman" w:hAnsi="Times New Roman" w:cs="Times New Roman"/>
          <w:sz w:val="28"/>
          <w:szCs w:val="28"/>
        </w:rPr>
        <w:tab/>
      </w:r>
      <w:r w:rsidR="0031755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ip: ________</w:t>
      </w:r>
      <w:r w:rsidR="00317559">
        <w:rPr>
          <w:rFonts w:ascii="Times New Roman" w:hAnsi="Times New Roman" w:cs="Times New Roman"/>
          <w:sz w:val="28"/>
          <w:szCs w:val="28"/>
        </w:rPr>
        <w:t>_ Telephone</w:t>
      </w:r>
      <w:r>
        <w:rPr>
          <w:rFonts w:ascii="Times New Roman" w:hAnsi="Times New Roman" w:cs="Times New Roman"/>
          <w:sz w:val="28"/>
          <w:szCs w:val="28"/>
        </w:rPr>
        <w:t>: ______</w:t>
      </w:r>
      <w:r w:rsidR="00EA1E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EA1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Age: ______ </w:t>
      </w:r>
      <w:r w:rsidRPr="00EA1EF6">
        <w:rPr>
          <w:rFonts w:ascii="Times New Roman" w:hAnsi="Times New Roman" w:cs="Times New Roman"/>
          <w:b/>
          <w:sz w:val="28"/>
          <w:szCs w:val="28"/>
        </w:rPr>
        <w:t>(By Date of Match)</w:t>
      </w:r>
      <w:r w:rsidR="009C0834">
        <w:rPr>
          <w:rFonts w:ascii="Times New Roman" w:hAnsi="Times New Roman" w:cs="Times New Roman"/>
          <w:sz w:val="28"/>
          <w:szCs w:val="28"/>
        </w:rPr>
        <w:tab/>
      </w:r>
      <w:r w:rsidR="009C0834">
        <w:rPr>
          <w:rFonts w:ascii="Times New Roman" w:hAnsi="Times New Roman" w:cs="Times New Roman"/>
          <w:b/>
          <w:bCs/>
          <w:sz w:val="28"/>
          <w:szCs w:val="28"/>
        </w:rPr>
        <w:t>Shirt Size</w:t>
      </w:r>
      <w:r w:rsidR="009C0834">
        <w:rPr>
          <w:rFonts w:ascii="Times New Roman" w:hAnsi="Times New Roman" w:cs="Times New Roman"/>
          <w:sz w:val="28"/>
          <w:szCs w:val="28"/>
        </w:rPr>
        <w:t>:       Y/S__, Y/M__</w:t>
      </w:r>
      <w:r w:rsidR="00317559">
        <w:rPr>
          <w:rFonts w:ascii="Times New Roman" w:hAnsi="Times New Roman" w:cs="Times New Roman"/>
          <w:sz w:val="28"/>
          <w:szCs w:val="28"/>
        </w:rPr>
        <w:t>, Y</w:t>
      </w:r>
      <w:r w:rsidR="009C0834">
        <w:rPr>
          <w:rFonts w:ascii="Times New Roman" w:hAnsi="Times New Roman" w:cs="Times New Roman"/>
          <w:sz w:val="28"/>
          <w:szCs w:val="28"/>
        </w:rPr>
        <w:t>/L__</w:t>
      </w:r>
      <w:r w:rsidR="003175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Adult size: S__, M__, L__, XL__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9C08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Classification: (there will be no change in classification on day of match)</w:t>
      </w:r>
    </w:p>
    <w:p w:rsidR="009C0834" w:rsidRDefault="009C08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___ 9 - 10 years, beginner BB </w:t>
      </w:r>
      <w:r w:rsidR="00317559">
        <w:rPr>
          <w:rFonts w:ascii="Times New Roman" w:hAnsi="Times New Roman" w:cs="Times New Roman"/>
          <w:b/>
          <w:bCs/>
          <w:sz w:val="28"/>
          <w:szCs w:val="28"/>
        </w:rPr>
        <w:t>gun</w:t>
      </w:r>
    </w:p>
    <w:p w:rsidR="009C0834" w:rsidRDefault="009C08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___ 11 years and above, Intermediate BB </w:t>
      </w:r>
      <w:r w:rsidR="00317559">
        <w:rPr>
          <w:rFonts w:ascii="Times New Roman" w:hAnsi="Times New Roman" w:cs="Times New Roman"/>
          <w:b/>
          <w:bCs/>
          <w:sz w:val="28"/>
          <w:szCs w:val="28"/>
        </w:rPr>
        <w:t>gun</w:t>
      </w:r>
    </w:p>
    <w:p w:rsidR="009C0834" w:rsidRDefault="009C08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 9 - 13 years, Junior Air Rifle</w:t>
      </w:r>
    </w:p>
    <w:p w:rsidR="009C0834" w:rsidRDefault="009C08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 14 - 19 years, Senior Air Rifle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074B4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Registration fee of $</w:t>
      </w:r>
      <w:r w:rsidR="00D03367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9C0834">
        <w:rPr>
          <w:rFonts w:ascii="Times New Roman" w:hAnsi="Times New Roman" w:cs="Times New Roman"/>
          <w:b/>
          <w:bCs/>
          <w:sz w:val="22"/>
          <w:szCs w:val="22"/>
        </w:rPr>
        <w:t>.00 (non-refundable) (make checks payable to Stanislaus County 4-H Leaders Council)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9C0834" w:rsidP="00364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Leader</w:t>
      </w:r>
      <w:r w:rsidR="003645CC">
        <w:rPr>
          <w:rFonts w:ascii="Times New Roman" w:hAnsi="Times New Roman" w:cs="Times New Roman"/>
          <w:sz w:val="28"/>
          <w:szCs w:val="28"/>
        </w:rPr>
        <w:t>: ______________________</w:t>
      </w:r>
      <w:r w:rsidR="0012409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ignature:</w:t>
      </w:r>
      <w:r w:rsidR="0036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Member/Shooter (signature) __________________</w:t>
      </w:r>
      <w:r w:rsidR="00EA1EF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9C0834" w:rsidRDefault="0012409B" w:rsidP="00EA1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9C0834">
        <w:rPr>
          <w:rFonts w:ascii="Times New Roman" w:hAnsi="Times New Roman" w:cs="Times New Roman"/>
          <w:sz w:val="28"/>
          <w:szCs w:val="28"/>
        </w:rPr>
        <w:t>: ________________</w:t>
      </w:r>
    </w:p>
    <w:p w:rsidR="0012409B" w:rsidRDefault="009C0834" w:rsidP="0012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Parent/Legal Guardian: (print) ___</w:t>
      </w:r>
      <w:r w:rsidR="00EA1EF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2409B">
        <w:rPr>
          <w:rFonts w:ascii="Times New Roman" w:hAnsi="Times New Roman" w:cs="Times New Roman"/>
          <w:sz w:val="28"/>
          <w:szCs w:val="28"/>
        </w:rPr>
        <w:t>________</w:t>
      </w:r>
    </w:p>
    <w:p w:rsidR="0012409B" w:rsidRDefault="0012409B" w:rsidP="0012409B">
      <w:pPr>
        <w:rPr>
          <w:rFonts w:ascii="Times New Roman" w:hAnsi="Times New Roman" w:cs="Times New Roman"/>
          <w:sz w:val="28"/>
          <w:szCs w:val="28"/>
        </w:rPr>
      </w:pPr>
    </w:p>
    <w:p w:rsidR="009C0834" w:rsidRDefault="0012409B" w:rsidP="00124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08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Signature</w:t>
      </w:r>
      <w:r w:rsidR="009C0834">
        <w:rPr>
          <w:rFonts w:ascii="Times New Roman" w:hAnsi="Times New Roman" w:cs="Times New Roman"/>
          <w:sz w:val="28"/>
          <w:szCs w:val="28"/>
        </w:rPr>
        <w:t>) _____</w:t>
      </w:r>
      <w:r w:rsidR="00EA1EF6">
        <w:rPr>
          <w:rFonts w:ascii="Times New Roman" w:hAnsi="Times New Roman" w:cs="Times New Roman"/>
          <w:sz w:val="28"/>
          <w:szCs w:val="28"/>
        </w:rPr>
        <w:t>______________________</w:t>
      </w:r>
      <w:r w:rsidR="009C083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C0834" w:rsidRDefault="009C0834">
      <w:pPr>
        <w:rPr>
          <w:rFonts w:ascii="Times New Roman" w:hAnsi="Times New Roman" w:cs="Times New Roman"/>
          <w:sz w:val="28"/>
          <w:szCs w:val="28"/>
        </w:rPr>
      </w:pPr>
    </w:p>
    <w:p w:rsidR="002D21F9" w:rsidRDefault="002D21F9" w:rsidP="002D21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 staging purposes and setting up relays for this Match:</w:t>
      </w: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Member/Shooter is sharing ____air rifle, or ____ BB gun with:</w:t>
      </w: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___________________________________</w:t>
      </w: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___________________________________</w:t>
      </w: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___________________________________</w:t>
      </w:r>
    </w:p>
    <w:p w:rsidR="002D21F9" w:rsidRDefault="002D21F9" w:rsidP="002D21F9">
      <w:pPr>
        <w:rPr>
          <w:rFonts w:ascii="Times New Roman" w:hAnsi="Times New Roman" w:cs="Times New Roman"/>
          <w:sz w:val="28"/>
          <w:szCs w:val="28"/>
        </w:rPr>
      </w:pPr>
    </w:p>
    <w:p w:rsidR="009C0834" w:rsidRPr="002D21F9" w:rsidRDefault="002D21F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Please print clearly, so your name is spelled correctly on the score card.</w:t>
      </w:r>
    </w:p>
    <w:sectPr w:rsidR="009C0834" w:rsidRPr="002D21F9" w:rsidSect="0012409B">
      <w:pgSz w:w="12240" w:h="15840" w:code="1"/>
      <w:pgMar w:top="720" w:right="720" w:bottom="288" w:left="720" w:header="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0A" w:rsidRDefault="00D2560A">
      <w:r>
        <w:separator/>
      </w:r>
    </w:p>
  </w:endnote>
  <w:endnote w:type="continuationSeparator" w:id="1">
    <w:p w:rsidR="00D2560A" w:rsidRDefault="00D2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0A" w:rsidRDefault="00D2560A">
      <w:r>
        <w:separator/>
      </w:r>
    </w:p>
  </w:footnote>
  <w:footnote w:type="continuationSeparator" w:id="1">
    <w:p w:rsidR="00D2560A" w:rsidRDefault="00D25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9C0834"/>
    <w:rsid w:val="00074B4A"/>
    <w:rsid w:val="00091FF0"/>
    <w:rsid w:val="000D5ED1"/>
    <w:rsid w:val="0012409B"/>
    <w:rsid w:val="00131535"/>
    <w:rsid w:val="00222372"/>
    <w:rsid w:val="002C16A7"/>
    <w:rsid w:val="002D21F9"/>
    <w:rsid w:val="002D5885"/>
    <w:rsid w:val="002E29CD"/>
    <w:rsid w:val="00317559"/>
    <w:rsid w:val="003645CC"/>
    <w:rsid w:val="00386430"/>
    <w:rsid w:val="003B332C"/>
    <w:rsid w:val="003D0614"/>
    <w:rsid w:val="003E2219"/>
    <w:rsid w:val="004353B0"/>
    <w:rsid w:val="004C2457"/>
    <w:rsid w:val="005045F7"/>
    <w:rsid w:val="00513DF9"/>
    <w:rsid w:val="005767BF"/>
    <w:rsid w:val="00637D7C"/>
    <w:rsid w:val="00657F4A"/>
    <w:rsid w:val="007437DE"/>
    <w:rsid w:val="00835A54"/>
    <w:rsid w:val="008B161B"/>
    <w:rsid w:val="0095136E"/>
    <w:rsid w:val="009C0834"/>
    <w:rsid w:val="009F3AB5"/>
    <w:rsid w:val="00A535D5"/>
    <w:rsid w:val="00A94383"/>
    <w:rsid w:val="00B676D1"/>
    <w:rsid w:val="00B77ED7"/>
    <w:rsid w:val="00B81390"/>
    <w:rsid w:val="00BB3DB6"/>
    <w:rsid w:val="00BB4E2F"/>
    <w:rsid w:val="00BE6756"/>
    <w:rsid w:val="00C70D11"/>
    <w:rsid w:val="00CB4FDC"/>
    <w:rsid w:val="00CD2B66"/>
    <w:rsid w:val="00D03367"/>
    <w:rsid w:val="00D2560A"/>
    <w:rsid w:val="00D872FA"/>
    <w:rsid w:val="00D93E50"/>
    <w:rsid w:val="00D95DF0"/>
    <w:rsid w:val="00DB0753"/>
    <w:rsid w:val="00DC6252"/>
    <w:rsid w:val="00DC71B3"/>
    <w:rsid w:val="00E11FC9"/>
    <w:rsid w:val="00E63BB6"/>
    <w:rsid w:val="00EA1EF6"/>
    <w:rsid w:val="00EB11B2"/>
    <w:rsid w:val="00ED50C1"/>
    <w:rsid w:val="00F17545"/>
    <w:rsid w:val="00F864BF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0C1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45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5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136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Stanislaus County 4 - H Shooting Sports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Stanislaus County 4 - H Shooting Sports</dc:title>
  <dc:subject/>
  <dc:creator>Nathan Atherstone</dc:creator>
  <cp:keywords/>
  <dc:description/>
  <cp:lastModifiedBy>garan</cp:lastModifiedBy>
  <cp:revision>16</cp:revision>
  <cp:lastPrinted>2013-11-11T17:31:00Z</cp:lastPrinted>
  <dcterms:created xsi:type="dcterms:W3CDTF">2013-01-07T15:56:00Z</dcterms:created>
  <dcterms:modified xsi:type="dcterms:W3CDTF">2019-10-07T18:59:00Z</dcterms:modified>
</cp:coreProperties>
</file>