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C912D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>Olive Oil Commission of California</w:t>
      </w:r>
    </w:p>
    <w:p w14:paraId="012A5BBF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510E4D2E" w14:textId="45AE1BF7" w:rsidR="008F0B44" w:rsidRPr="00717246" w:rsidRDefault="008F0B44" w:rsidP="008F0B44">
      <w:pPr>
        <w:rPr>
          <w:rFonts w:ascii="Times New Roman" w:hAnsi="Times New Roman"/>
          <w:b/>
          <w:sz w:val="22"/>
          <w:szCs w:val="22"/>
          <w:u w:val="single"/>
        </w:rPr>
      </w:pPr>
      <w:r w:rsidRPr="00717246">
        <w:rPr>
          <w:rFonts w:ascii="Times New Roman" w:hAnsi="Times New Roman"/>
          <w:b/>
          <w:sz w:val="22"/>
          <w:szCs w:val="22"/>
          <w:u w:val="single"/>
        </w:rPr>
        <w:t xml:space="preserve">RESEARCH GRANT </w:t>
      </w:r>
      <w:r w:rsidR="00717246" w:rsidRPr="00717246">
        <w:rPr>
          <w:rFonts w:ascii="Times New Roman" w:hAnsi="Times New Roman"/>
          <w:b/>
          <w:sz w:val="22"/>
          <w:szCs w:val="22"/>
          <w:u w:val="single"/>
        </w:rPr>
        <w:t>PRE-</w:t>
      </w:r>
      <w:r w:rsidRPr="00717246">
        <w:rPr>
          <w:rFonts w:ascii="Times New Roman" w:hAnsi="Times New Roman"/>
          <w:b/>
          <w:sz w:val="22"/>
          <w:szCs w:val="22"/>
          <w:u w:val="single"/>
        </w:rPr>
        <w:t>PROPOSAL TEMPLATE</w:t>
      </w:r>
    </w:p>
    <w:p w14:paraId="2CB3D0A7" w14:textId="3D793B8F" w:rsidR="008F0B44" w:rsidRPr="008E5346" w:rsidRDefault="008F0B44" w:rsidP="008F0B44">
      <w:pPr>
        <w:rPr>
          <w:rFonts w:ascii="Times New Roman" w:hAnsi="Times New Roman"/>
          <w:bCs/>
          <w:i/>
          <w:iCs/>
          <w:sz w:val="22"/>
          <w:szCs w:val="22"/>
        </w:rPr>
      </w:pPr>
    </w:p>
    <w:p w14:paraId="6EEEAE18" w14:textId="763145B9" w:rsidR="008E5346" w:rsidRPr="008E5346" w:rsidRDefault="008E5346" w:rsidP="008F0B44">
      <w:pPr>
        <w:rPr>
          <w:rFonts w:ascii="Times New Roman" w:hAnsi="Times New Roman"/>
          <w:bCs/>
          <w:i/>
          <w:iCs/>
          <w:sz w:val="22"/>
          <w:szCs w:val="22"/>
        </w:rPr>
      </w:pPr>
      <w:r w:rsidRPr="008E5346">
        <w:rPr>
          <w:rFonts w:ascii="Times New Roman" w:hAnsi="Times New Roman"/>
          <w:bCs/>
          <w:i/>
          <w:iCs/>
          <w:sz w:val="22"/>
          <w:szCs w:val="22"/>
        </w:rPr>
        <w:t xml:space="preserve">SUBMISSION DEADLINE: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Friday, </w:t>
      </w:r>
      <w:r w:rsidRPr="008E5346">
        <w:rPr>
          <w:rFonts w:ascii="Times New Roman" w:hAnsi="Times New Roman"/>
          <w:bCs/>
          <w:i/>
          <w:iCs/>
          <w:sz w:val="22"/>
          <w:szCs w:val="22"/>
        </w:rPr>
        <w:t>June 19, 2020</w:t>
      </w:r>
    </w:p>
    <w:p w14:paraId="09586E0A" w14:textId="77777777" w:rsidR="008F0B44" w:rsidRPr="008F0B44" w:rsidRDefault="008F0B44" w:rsidP="008F0B44">
      <w:pPr>
        <w:rPr>
          <w:rFonts w:ascii="Times New Roman" w:hAnsi="Times New Roman"/>
          <w:bCs/>
          <w:sz w:val="22"/>
          <w:szCs w:val="22"/>
        </w:rPr>
      </w:pPr>
    </w:p>
    <w:p w14:paraId="2082212B" w14:textId="77777777" w:rsidR="008F0B44" w:rsidRPr="008F0B44" w:rsidRDefault="008F0B44" w:rsidP="008F0B44">
      <w:pPr>
        <w:rPr>
          <w:rFonts w:ascii="Times New Roman" w:hAnsi="Times New Roman"/>
          <w:b/>
          <w:sz w:val="22"/>
          <w:szCs w:val="22"/>
        </w:rPr>
      </w:pPr>
      <w:r w:rsidRPr="008F0B44">
        <w:rPr>
          <w:rFonts w:ascii="Times New Roman" w:hAnsi="Times New Roman"/>
          <w:bCs/>
          <w:sz w:val="22"/>
          <w:szCs w:val="22"/>
        </w:rPr>
        <w:t>Institution/Organization:</w:t>
      </w:r>
    </w:p>
    <w:p w14:paraId="3B3F368E" w14:textId="77777777" w:rsidR="008F0B44" w:rsidRPr="008F0B44" w:rsidRDefault="008F0B44" w:rsidP="008F0B44">
      <w:pPr>
        <w:rPr>
          <w:rFonts w:ascii="Times New Roman" w:hAnsi="Times New Roman"/>
          <w:b/>
          <w:sz w:val="22"/>
          <w:szCs w:val="22"/>
        </w:rPr>
      </w:pPr>
    </w:p>
    <w:p w14:paraId="031CA774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 xml:space="preserve">Department/Division: </w:t>
      </w:r>
    </w:p>
    <w:p w14:paraId="7D50B3A6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1C08F573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>Project Year:                                                           Anticipated Duration of Project (yrs.):</w:t>
      </w:r>
    </w:p>
    <w:p w14:paraId="1EBCF6D9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5256B3E7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>Principal Investigator(s):</w:t>
      </w:r>
    </w:p>
    <w:p w14:paraId="63409349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3F5F46B7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>Cooperating Personnel:</w:t>
      </w:r>
    </w:p>
    <w:p w14:paraId="4528A33C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430B1CF3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1C625C30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047762FA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>Project Title:</w:t>
      </w:r>
    </w:p>
    <w:p w14:paraId="731CB382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2F1F8640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>Commodity:</w:t>
      </w:r>
    </w:p>
    <w:p w14:paraId="676E212F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06FC0369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0D1B85E0" w14:textId="0D8DCC32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  <w:u w:val="single"/>
        </w:rPr>
        <w:t>Formatting</w:t>
      </w:r>
      <w:r w:rsidRPr="008F0B44">
        <w:rPr>
          <w:rFonts w:ascii="Times New Roman" w:hAnsi="Times New Roman"/>
          <w:sz w:val="22"/>
          <w:szCs w:val="22"/>
        </w:rPr>
        <w:t xml:space="preserve">: 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 xml:space="preserve">Microsoft Word format; 11 pt. Times New Roman; do not include page #’s, headers or footers;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“normal” 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 xml:space="preserve">margins: 1” </w:t>
      </w:r>
      <w:r>
        <w:rPr>
          <w:rFonts w:ascii="Times New Roman" w:hAnsi="Times New Roman"/>
          <w:sz w:val="22"/>
          <w:szCs w:val="22"/>
          <w:shd w:val="clear" w:color="auto" w:fill="FFFFFF"/>
        </w:rPr>
        <w:t>left, right, top and bottom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 xml:space="preserve"> margins; total length of proposal no greater than </w:t>
      </w:r>
      <w:r w:rsidR="00717246">
        <w:rPr>
          <w:rFonts w:ascii="Times New Roman" w:hAnsi="Times New Roman"/>
          <w:sz w:val="22"/>
          <w:szCs w:val="22"/>
          <w:shd w:val="clear" w:color="auto" w:fill="FFFFFF"/>
        </w:rPr>
        <w:t>3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 xml:space="preserve"> pgs. (not including supplemental attachments). </w:t>
      </w:r>
    </w:p>
    <w:p w14:paraId="60F4F2C0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011A5B0" w14:textId="5CF2CE80" w:rsidR="008F0B44" w:rsidRDefault="00DE70DA" w:rsidP="008F0B44">
      <w:pPr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u w:val="single"/>
        </w:rPr>
        <w:t>Problem and significance</w:t>
      </w:r>
      <w:r w:rsidR="008F0B44" w:rsidRPr="008F0B44">
        <w:rPr>
          <w:rFonts w:ascii="Times New Roman" w:hAnsi="Times New Roman"/>
          <w:sz w:val="22"/>
          <w:szCs w:val="22"/>
        </w:rPr>
        <w:t xml:space="preserve">: </w:t>
      </w:r>
      <w:r w:rsidR="00100264">
        <w:rPr>
          <w:rFonts w:ascii="Times New Roman" w:hAnsi="Times New Roman"/>
          <w:sz w:val="22"/>
          <w:szCs w:val="22"/>
          <w:shd w:val="clear" w:color="auto" w:fill="FFFFFF"/>
        </w:rPr>
        <w:t>C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>ompos</w:t>
      </w:r>
      <w:r w:rsidR="00100264">
        <w:rPr>
          <w:rFonts w:ascii="Times New Roman" w:hAnsi="Times New Roman"/>
          <w:sz w:val="22"/>
          <w:szCs w:val="22"/>
          <w:shd w:val="clear" w:color="auto" w:fill="FFFFFF"/>
        </w:rPr>
        <w:t>e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 xml:space="preserve">a limited literature review of the subject </w:t>
      </w:r>
      <w:r w:rsidR="00100264">
        <w:rPr>
          <w:rFonts w:ascii="Times New Roman" w:hAnsi="Times New Roman"/>
          <w:sz w:val="22"/>
          <w:szCs w:val="22"/>
          <w:shd w:val="clear" w:color="auto" w:fill="FFFFFF"/>
        </w:rPr>
        <w:t xml:space="preserve">or problem </w:t>
      </w:r>
      <w:r w:rsidRPr="008F0B44">
        <w:rPr>
          <w:rFonts w:ascii="Times New Roman" w:hAnsi="Times New Roman"/>
          <w:sz w:val="22"/>
          <w:szCs w:val="22"/>
          <w:shd w:val="clear" w:color="auto" w:fill="FFFFFF"/>
        </w:rPr>
        <w:t>to be investigated: include citations (ie. literature; industry correspondence; etc.)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="008F0B44" w:rsidRPr="008F0B44">
        <w:rPr>
          <w:rFonts w:ascii="Times New Roman" w:hAnsi="Times New Roman"/>
          <w:sz w:val="22"/>
          <w:szCs w:val="22"/>
          <w:shd w:val="clear" w:color="auto" w:fill="FFFFFF"/>
        </w:rPr>
        <w:t xml:space="preserve">Describe the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significance or </w:t>
      </w:r>
      <w:r w:rsidR="008F0B44" w:rsidRPr="008F0B44">
        <w:rPr>
          <w:rFonts w:ascii="Times New Roman" w:hAnsi="Times New Roman"/>
          <w:sz w:val="22"/>
          <w:szCs w:val="22"/>
          <w:shd w:val="clear" w:color="auto" w:fill="FFFFFF"/>
        </w:rPr>
        <w:t>need for the research</w:t>
      </w:r>
      <w:r w:rsidR="00100264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300E2708" w14:textId="77777777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</w:p>
    <w:p w14:paraId="72A5A8ED" w14:textId="5EF078FF" w:rsid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  <w:u w:val="single"/>
        </w:rPr>
        <w:t>Objectives</w:t>
      </w:r>
      <w:r w:rsidRPr="008F0B44">
        <w:rPr>
          <w:rFonts w:ascii="Times New Roman" w:hAnsi="Times New Roman"/>
          <w:sz w:val="22"/>
          <w:szCs w:val="22"/>
        </w:rPr>
        <w:t xml:space="preserve">: </w:t>
      </w:r>
      <w:bookmarkStart w:id="0" w:name="_Hlk38967704"/>
      <w:r w:rsidRPr="008F0B44">
        <w:rPr>
          <w:rFonts w:ascii="Times New Roman" w:hAnsi="Times New Roman"/>
          <w:sz w:val="22"/>
          <w:szCs w:val="22"/>
        </w:rPr>
        <w:t>Identify the specific research objectives or goals that you hope to achieve during your project</w:t>
      </w:r>
      <w:bookmarkEnd w:id="0"/>
      <w:r w:rsidRPr="008F0B44">
        <w:rPr>
          <w:rFonts w:ascii="Times New Roman" w:hAnsi="Times New Roman"/>
          <w:sz w:val="22"/>
          <w:szCs w:val="22"/>
        </w:rPr>
        <w:t xml:space="preserve">. Indicate how the research objectives or goals meet the priorities identified by industry. </w:t>
      </w:r>
    </w:p>
    <w:p w14:paraId="4A5EA973" w14:textId="2C978050" w:rsidR="00717246" w:rsidRDefault="00717246" w:rsidP="008F0B44">
      <w:pPr>
        <w:rPr>
          <w:rFonts w:ascii="Times New Roman" w:hAnsi="Times New Roman"/>
          <w:sz w:val="22"/>
          <w:szCs w:val="22"/>
        </w:rPr>
      </w:pPr>
    </w:p>
    <w:p w14:paraId="4B22473E" w14:textId="6888A246" w:rsidR="00717246" w:rsidRPr="008F0B44" w:rsidRDefault="00717246" w:rsidP="008F0B4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u w:val="single"/>
        </w:rPr>
        <w:t>Expected outcomes</w:t>
      </w:r>
      <w:r>
        <w:rPr>
          <w:rFonts w:ascii="Times New Roman" w:hAnsi="Times New Roman"/>
          <w:bCs/>
          <w:sz w:val="22"/>
          <w:szCs w:val="22"/>
        </w:rPr>
        <w:t xml:space="preserve">: </w:t>
      </w:r>
      <w:r w:rsidRPr="008F0B44">
        <w:rPr>
          <w:rFonts w:ascii="Times New Roman" w:hAnsi="Times New Roman"/>
          <w:sz w:val="22"/>
          <w:szCs w:val="22"/>
        </w:rPr>
        <w:t xml:space="preserve">Provide a concise summary of </w:t>
      </w:r>
      <w:r>
        <w:rPr>
          <w:rFonts w:ascii="Times New Roman" w:hAnsi="Times New Roman"/>
          <w:bCs/>
          <w:sz w:val="22"/>
          <w:szCs w:val="22"/>
        </w:rPr>
        <w:t>the expected findings of your research project and how the expected findings may benefit the California olive oil industry.</w:t>
      </w:r>
      <w:r w:rsidR="002E73E8">
        <w:rPr>
          <w:rFonts w:ascii="Times New Roman" w:hAnsi="Times New Roman"/>
          <w:bCs/>
          <w:sz w:val="22"/>
          <w:szCs w:val="22"/>
        </w:rPr>
        <w:t xml:space="preserve"> Indicate what you will need from industry for your project to be successful.</w:t>
      </w:r>
    </w:p>
    <w:p w14:paraId="29FC2C6F" w14:textId="35B4C2E5" w:rsidR="008F0B44" w:rsidRPr="008F0B44" w:rsidRDefault="008F0B44" w:rsidP="008F0B44">
      <w:pPr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EA764CE" w14:textId="3C066F3D" w:rsidR="008F0B44" w:rsidRDefault="009D3748" w:rsidP="009D37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Budget</w:t>
      </w:r>
      <w:r>
        <w:rPr>
          <w:rFonts w:ascii="Times New Roman" w:hAnsi="Times New Roman"/>
          <w:sz w:val="22"/>
          <w:szCs w:val="22"/>
        </w:rPr>
        <w:t>: Use the below “</w:t>
      </w:r>
      <w:r w:rsidRPr="008F0B44">
        <w:rPr>
          <w:rFonts w:ascii="Times New Roman" w:hAnsi="Times New Roman"/>
          <w:b/>
          <w:bCs/>
          <w:sz w:val="22"/>
          <w:szCs w:val="22"/>
        </w:rPr>
        <w:t>RESEARCH GRANT PROPOSAL BUDGET WORKSHEE</w:t>
      </w:r>
      <w:r>
        <w:rPr>
          <w:rFonts w:ascii="Times New Roman" w:hAnsi="Times New Roman"/>
          <w:b/>
          <w:bCs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” to list the total amount of requested funds for each year of the project – a more detailed budget worksheet will </w:t>
      </w:r>
      <w:r w:rsidR="00717246">
        <w:rPr>
          <w:rFonts w:ascii="Times New Roman" w:hAnsi="Times New Roman"/>
          <w:sz w:val="22"/>
          <w:szCs w:val="22"/>
        </w:rPr>
        <w:t xml:space="preserve">be asked to </w:t>
      </w:r>
      <w:r>
        <w:rPr>
          <w:rFonts w:ascii="Times New Roman" w:hAnsi="Times New Roman"/>
          <w:sz w:val="22"/>
          <w:szCs w:val="22"/>
        </w:rPr>
        <w:t xml:space="preserve">accompany </w:t>
      </w:r>
      <w:r w:rsidR="00717246">
        <w:rPr>
          <w:rFonts w:ascii="Times New Roman" w:hAnsi="Times New Roman"/>
          <w:sz w:val="22"/>
          <w:szCs w:val="22"/>
        </w:rPr>
        <w:t>any</w:t>
      </w:r>
      <w:r>
        <w:rPr>
          <w:rFonts w:ascii="Times New Roman" w:hAnsi="Times New Roman"/>
          <w:sz w:val="22"/>
          <w:szCs w:val="22"/>
        </w:rPr>
        <w:t xml:space="preserve"> submission of a full proposal.</w:t>
      </w:r>
    </w:p>
    <w:p w14:paraId="370563CD" w14:textId="77777777" w:rsidR="009D3748" w:rsidRPr="009D3748" w:rsidRDefault="009D3748" w:rsidP="009D374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4029F443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3D348B30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76B6D06C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252FEFDB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256DABCB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54121012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07B2B977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01496696" w14:textId="77777777" w:rsidR="00717246" w:rsidRDefault="00717246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7B6A7DB0" w14:textId="77777777" w:rsidR="000E37FD" w:rsidRDefault="000E37FD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</w:p>
    <w:p w14:paraId="4CAB7F5C" w14:textId="1547B7FF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bCs/>
          <w:sz w:val="22"/>
          <w:szCs w:val="22"/>
        </w:rPr>
      </w:pPr>
      <w:r w:rsidRPr="008F0B44">
        <w:rPr>
          <w:rFonts w:ascii="Times New Roman" w:hAnsi="Times New Roman"/>
          <w:b/>
          <w:bCs/>
          <w:sz w:val="22"/>
          <w:szCs w:val="22"/>
        </w:rPr>
        <w:t>RESEARCH GRANT PROPOSAL BUDGET WORKSHEET</w:t>
      </w:r>
    </w:p>
    <w:p w14:paraId="6A41BA15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440"/>
        <w:rPr>
          <w:rFonts w:ascii="Times New Roman" w:hAnsi="Times New Roman"/>
          <w:sz w:val="22"/>
          <w:szCs w:val="22"/>
        </w:rPr>
      </w:pPr>
    </w:p>
    <w:p w14:paraId="768CAF10" w14:textId="77777777" w:rsidR="008F0B44" w:rsidRPr="003C6C56" w:rsidRDefault="008F0B44" w:rsidP="000A742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1440"/>
        <w:rPr>
          <w:rFonts w:ascii="Times New Roman" w:hAnsi="Times New Roman"/>
          <w:sz w:val="22"/>
          <w:szCs w:val="22"/>
        </w:rPr>
      </w:pPr>
      <w:r w:rsidRPr="003C6C56">
        <w:rPr>
          <w:rFonts w:ascii="Times New Roman" w:hAnsi="Times New Roman"/>
          <w:sz w:val="22"/>
          <w:szCs w:val="22"/>
        </w:rPr>
        <w:t xml:space="preserve">Contract administrator: </w:t>
      </w:r>
    </w:p>
    <w:p w14:paraId="0E24E72F" w14:textId="77777777" w:rsidR="008F0B44" w:rsidRPr="003C6C56" w:rsidRDefault="008F0B44" w:rsidP="000A742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3C6C56">
        <w:rPr>
          <w:rFonts w:ascii="Times New Roman" w:hAnsi="Times New Roman"/>
          <w:sz w:val="22"/>
          <w:szCs w:val="22"/>
        </w:rPr>
        <w:t>Email:</w:t>
      </w:r>
    </w:p>
    <w:p w14:paraId="38C5BEFB" w14:textId="77777777" w:rsidR="008F0B44" w:rsidRPr="003C6C56" w:rsidRDefault="008F0B44" w:rsidP="000A742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3C6C56">
        <w:rPr>
          <w:rFonts w:ascii="Times New Roman" w:hAnsi="Times New Roman"/>
          <w:sz w:val="22"/>
          <w:szCs w:val="22"/>
        </w:rPr>
        <w:t>Telephone:</w:t>
      </w:r>
    </w:p>
    <w:p w14:paraId="153C72E9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4669"/>
        <w:gridCol w:w="4672"/>
      </w:tblGrid>
      <w:tr w:rsidR="009D3748" w:rsidRPr="008F0B44" w14:paraId="4452D331" w14:textId="77777777" w:rsidTr="00B424A4">
        <w:trPr>
          <w:trHeight w:val="236"/>
        </w:trPr>
        <w:tc>
          <w:tcPr>
            <w:tcW w:w="4669" w:type="dxa"/>
          </w:tcPr>
          <w:p w14:paraId="68F84D58" w14:textId="2872FC4F" w:rsidR="009D3748" w:rsidRPr="008F0B44" w:rsidRDefault="009D3748" w:rsidP="0002758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Project Year </w:t>
            </w:r>
          </w:p>
        </w:tc>
        <w:tc>
          <w:tcPr>
            <w:tcW w:w="4672" w:type="dxa"/>
          </w:tcPr>
          <w:p w14:paraId="18BC1159" w14:textId="65D85BB8" w:rsidR="009D3748" w:rsidRPr="008F0B44" w:rsidRDefault="00B424A4" w:rsidP="0002758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Annual </w:t>
            </w:r>
            <w:r w:rsidR="0071724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Budget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Request ($)</w:t>
            </w:r>
          </w:p>
        </w:tc>
      </w:tr>
      <w:tr w:rsidR="009D3748" w:rsidRPr="008F0B44" w14:paraId="4B1F82B8" w14:textId="77777777" w:rsidTr="00B424A4">
        <w:trPr>
          <w:trHeight w:val="246"/>
        </w:trPr>
        <w:tc>
          <w:tcPr>
            <w:tcW w:w="4669" w:type="dxa"/>
          </w:tcPr>
          <w:p w14:paraId="26372F49" w14:textId="4E970C6F" w:rsidR="009D3748" w:rsidRPr="009D3748" w:rsidRDefault="009D3748" w:rsidP="0002758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9D3748">
              <w:rPr>
                <w:rFonts w:ascii="Times New Roman" w:hAnsi="Times New Roman"/>
                <w:sz w:val="22"/>
                <w:szCs w:val="22"/>
              </w:rPr>
              <w:t>2020-21</w:t>
            </w:r>
          </w:p>
        </w:tc>
        <w:tc>
          <w:tcPr>
            <w:tcW w:w="4672" w:type="dxa"/>
          </w:tcPr>
          <w:p w14:paraId="2E1DBECA" w14:textId="77777777" w:rsidR="009D3748" w:rsidRPr="008F0B44" w:rsidRDefault="009D3748" w:rsidP="0002758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3748" w:rsidRPr="008F0B44" w14:paraId="22B72167" w14:textId="77777777" w:rsidTr="00B424A4">
        <w:trPr>
          <w:trHeight w:val="249"/>
        </w:trPr>
        <w:tc>
          <w:tcPr>
            <w:tcW w:w="4669" w:type="dxa"/>
          </w:tcPr>
          <w:p w14:paraId="33EECC42" w14:textId="24FCCD88" w:rsidR="009D3748" w:rsidRPr="009D3748" w:rsidRDefault="009D3748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9D3748">
              <w:rPr>
                <w:rFonts w:ascii="Times New Roman" w:hAnsi="Times New Roman"/>
                <w:sz w:val="22"/>
                <w:szCs w:val="22"/>
              </w:rPr>
              <w:t>2021-22</w:t>
            </w:r>
          </w:p>
        </w:tc>
        <w:tc>
          <w:tcPr>
            <w:tcW w:w="4672" w:type="dxa"/>
          </w:tcPr>
          <w:p w14:paraId="6B1ED159" w14:textId="77777777" w:rsidR="009D3748" w:rsidRPr="008F0B44" w:rsidRDefault="009D3748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3748" w:rsidRPr="008F0B44" w14:paraId="30AA7926" w14:textId="77777777" w:rsidTr="00B424A4">
        <w:trPr>
          <w:trHeight w:val="249"/>
        </w:trPr>
        <w:tc>
          <w:tcPr>
            <w:tcW w:w="4669" w:type="dxa"/>
          </w:tcPr>
          <w:p w14:paraId="3A0E9286" w14:textId="2D3C8FA7" w:rsidR="00615E84" w:rsidRPr="009D3748" w:rsidRDefault="009D3748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9D3748">
              <w:rPr>
                <w:rFonts w:ascii="Times New Roman" w:hAnsi="Times New Roman"/>
                <w:sz w:val="22"/>
                <w:szCs w:val="22"/>
              </w:rPr>
              <w:t>2022-23</w:t>
            </w:r>
          </w:p>
        </w:tc>
        <w:tc>
          <w:tcPr>
            <w:tcW w:w="4672" w:type="dxa"/>
          </w:tcPr>
          <w:p w14:paraId="5C17DF44" w14:textId="77777777" w:rsidR="009D3748" w:rsidRPr="008F0B44" w:rsidRDefault="009D3748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5E84" w:rsidRPr="008F0B44" w14:paraId="5A703032" w14:textId="77777777" w:rsidTr="00B424A4">
        <w:trPr>
          <w:trHeight w:val="249"/>
        </w:trPr>
        <w:tc>
          <w:tcPr>
            <w:tcW w:w="4669" w:type="dxa"/>
          </w:tcPr>
          <w:p w14:paraId="2F9B07B1" w14:textId="7893413E" w:rsidR="00615E84" w:rsidRPr="009D3748" w:rsidRDefault="00615E84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  <w:r w:rsidRPr="009D3748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9D3748">
              <w:rPr>
                <w:rFonts w:ascii="Times New Roman" w:hAnsi="Times New Roman"/>
                <w:sz w:val="22"/>
                <w:szCs w:val="22"/>
              </w:rPr>
              <w:t>-2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672" w:type="dxa"/>
          </w:tcPr>
          <w:p w14:paraId="6982CFF1" w14:textId="77777777" w:rsidR="00615E84" w:rsidRPr="008F0B44" w:rsidRDefault="00615E84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C14" w:rsidRPr="008F0B44" w14:paraId="0D68FD81" w14:textId="77777777" w:rsidTr="00B424A4">
        <w:trPr>
          <w:trHeight w:val="249"/>
        </w:trPr>
        <w:tc>
          <w:tcPr>
            <w:tcW w:w="4669" w:type="dxa"/>
          </w:tcPr>
          <w:p w14:paraId="6F12A1A1" w14:textId="77777777" w:rsidR="00E61C14" w:rsidRPr="009D3748" w:rsidRDefault="00E61C14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8CF8D35" w14:textId="77777777" w:rsidR="00E61C14" w:rsidRPr="008F0B44" w:rsidRDefault="00E61C14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24A4" w:rsidRPr="008F0B44" w14:paraId="6F23C503" w14:textId="77777777" w:rsidTr="00BD1F0C">
        <w:trPr>
          <w:trHeight w:val="249"/>
        </w:trPr>
        <w:tc>
          <w:tcPr>
            <w:tcW w:w="9341" w:type="dxa"/>
            <w:gridSpan w:val="2"/>
          </w:tcPr>
          <w:p w14:paraId="6ABE4D51" w14:textId="74F1A59B" w:rsidR="00B424A4" w:rsidRPr="008F0B44" w:rsidRDefault="00B424A4" w:rsidP="009D37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 Budget</w:t>
            </w:r>
            <w:r w:rsidR="0071724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Request</w:t>
            </w:r>
            <w:r w:rsidRPr="00B424A4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</w:tr>
    </w:tbl>
    <w:p w14:paraId="055D1911" w14:textId="77777777" w:rsidR="00D551A4" w:rsidRPr="008F0B44" w:rsidRDefault="00D551A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</w:p>
    <w:p w14:paraId="3801E505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 xml:space="preserve">  </w:t>
      </w:r>
    </w:p>
    <w:p w14:paraId="3BBBD299" w14:textId="343CA706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 xml:space="preserve">Originator’s signature (PI):                                                         </w:t>
      </w:r>
      <w:r w:rsidR="00D551A4">
        <w:rPr>
          <w:rFonts w:ascii="Times New Roman" w:hAnsi="Times New Roman"/>
          <w:sz w:val="22"/>
          <w:szCs w:val="22"/>
        </w:rPr>
        <w:t xml:space="preserve">       </w:t>
      </w:r>
      <w:r w:rsidRPr="008F0B44">
        <w:rPr>
          <w:rFonts w:ascii="Times New Roman" w:hAnsi="Times New Roman"/>
          <w:sz w:val="22"/>
          <w:szCs w:val="22"/>
        </w:rPr>
        <w:t>Date:</w:t>
      </w:r>
    </w:p>
    <w:p w14:paraId="2F8B12FF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</w:p>
    <w:p w14:paraId="05648B32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</w:p>
    <w:p w14:paraId="7D3CA65F" w14:textId="39ADE67D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  <w:r w:rsidRPr="008F0B44">
        <w:rPr>
          <w:rFonts w:ascii="Times New Roman" w:hAnsi="Times New Roman"/>
          <w:sz w:val="22"/>
          <w:szCs w:val="22"/>
        </w:rPr>
        <w:t xml:space="preserve">Authorized signature:                                                                 </w:t>
      </w:r>
      <w:r w:rsidR="00D551A4">
        <w:rPr>
          <w:rFonts w:ascii="Times New Roman" w:hAnsi="Times New Roman"/>
          <w:sz w:val="22"/>
          <w:szCs w:val="22"/>
        </w:rPr>
        <w:t xml:space="preserve">       </w:t>
      </w:r>
      <w:r w:rsidRPr="008F0B44">
        <w:rPr>
          <w:rFonts w:ascii="Times New Roman" w:hAnsi="Times New Roman"/>
          <w:sz w:val="22"/>
          <w:szCs w:val="22"/>
        </w:rPr>
        <w:t xml:space="preserve"> Date:</w:t>
      </w:r>
    </w:p>
    <w:p w14:paraId="1AC786F8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</w:p>
    <w:p w14:paraId="7391A6B1" w14:textId="77777777" w:rsidR="008F0B44" w:rsidRPr="008F0B44" w:rsidRDefault="008F0B44" w:rsidP="008F0B4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2"/>
          <w:szCs w:val="22"/>
        </w:rPr>
      </w:pPr>
    </w:p>
    <w:p w14:paraId="4E501138" w14:textId="77777777" w:rsidR="00EC107D" w:rsidRPr="008F0B44" w:rsidRDefault="000E37FD">
      <w:pPr>
        <w:rPr>
          <w:rFonts w:ascii="Times New Roman" w:hAnsi="Times New Roman"/>
          <w:sz w:val="22"/>
          <w:szCs w:val="22"/>
        </w:rPr>
      </w:pPr>
    </w:p>
    <w:sectPr w:rsidR="00EC107D" w:rsidRPr="008F0B44" w:rsidSect="008F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44"/>
    <w:rsid w:val="000A7424"/>
    <w:rsid w:val="000E37FD"/>
    <w:rsid w:val="00100264"/>
    <w:rsid w:val="00206E5A"/>
    <w:rsid w:val="002E73E8"/>
    <w:rsid w:val="003C6C56"/>
    <w:rsid w:val="004F72F1"/>
    <w:rsid w:val="005A589B"/>
    <w:rsid w:val="00615E84"/>
    <w:rsid w:val="00710447"/>
    <w:rsid w:val="00717246"/>
    <w:rsid w:val="008E5346"/>
    <w:rsid w:val="008F0B44"/>
    <w:rsid w:val="00925860"/>
    <w:rsid w:val="009D3748"/>
    <w:rsid w:val="00AC0470"/>
    <w:rsid w:val="00B424A4"/>
    <w:rsid w:val="00D03299"/>
    <w:rsid w:val="00D551A4"/>
    <w:rsid w:val="00DE70DA"/>
    <w:rsid w:val="00E26CAE"/>
    <w:rsid w:val="00E61C14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E32C"/>
  <w15:chartTrackingRefBased/>
  <w15:docId w15:val="{228D9F96-3706-485E-8168-68C68166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E8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Rood</dc:creator>
  <cp:keywords/>
  <dc:description/>
  <cp:lastModifiedBy>Tyler Rood</cp:lastModifiedBy>
  <cp:revision>9</cp:revision>
  <dcterms:created xsi:type="dcterms:W3CDTF">2020-05-08T21:47:00Z</dcterms:created>
  <dcterms:modified xsi:type="dcterms:W3CDTF">2020-06-03T18:26:00Z</dcterms:modified>
</cp:coreProperties>
</file>