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D981C" w14:textId="77777777" w:rsidR="00102C70" w:rsidRPr="00C240AC" w:rsidRDefault="00C240AC" w:rsidP="00C240AC">
      <w:pPr>
        <w:spacing w:before="120" w:after="0"/>
        <w:jc w:val="center"/>
        <w:rPr>
          <w:b/>
        </w:rPr>
      </w:pPr>
      <w:r w:rsidRPr="00C240AC">
        <w:rPr>
          <w:b/>
        </w:rPr>
        <w:t>UC Pistachio Workgroup M</w:t>
      </w:r>
      <w:r w:rsidR="007E3071" w:rsidRPr="00C240AC">
        <w:rPr>
          <w:b/>
        </w:rPr>
        <w:t>eeting</w:t>
      </w:r>
    </w:p>
    <w:p w14:paraId="126124B2" w14:textId="77777777" w:rsidR="00C240AC" w:rsidRPr="00CF03B6" w:rsidRDefault="00C240AC" w:rsidP="00C240AC">
      <w:pPr>
        <w:spacing w:before="120" w:after="0"/>
        <w:jc w:val="center"/>
        <w:rPr>
          <w:b/>
        </w:rPr>
      </w:pPr>
      <w:r w:rsidRPr="00CF03B6">
        <w:rPr>
          <w:b/>
        </w:rPr>
        <w:t>Wednesday July 19</w:t>
      </w:r>
      <w:r w:rsidRPr="00CF03B6">
        <w:rPr>
          <w:b/>
          <w:vertAlign w:val="superscript"/>
        </w:rPr>
        <w:t>th</w:t>
      </w:r>
      <w:r w:rsidRPr="00CF03B6">
        <w:rPr>
          <w:b/>
        </w:rPr>
        <w:t xml:space="preserve"> – Thursday, July 20</w:t>
      </w:r>
      <w:r w:rsidRPr="00CF03B6">
        <w:rPr>
          <w:b/>
          <w:vertAlign w:val="superscript"/>
        </w:rPr>
        <w:t>th</w:t>
      </w:r>
      <w:r w:rsidRPr="00CF03B6">
        <w:rPr>
          <w:b/>
        </w:rPr>
        <w:t>, 2017</w:t>
      </w:r>
    </w:p>
    <w:p w14:paraId="33C96ED2" w14:textId="77777777" w:rsidR="00B92D69" w:rsidRDefault="00C240AC" w:rsidP="00B92D69">
      <w:pPr>
        <w:spacing w:before="120" w:after="0"/>
        <w:jc w:val="center"/>
        <w:rPr>
          <w:b/>
        </w:rPr>
      </w:pPr>
      <w:r w:rsidRPr="00CF03B6">
        <w:rPr>
          <w:b/>
        </w:rPr>
        <w:t>Harris Ranch</w:t>
      </w:r>
    </w:p>
    <w:p w14:paraId="51AD43EE" w14:textId="77777777" w:rsidR="00CF03B6" w:rsidRDefault="00CF03B6" w:rsidP="001679F0">
      <w:pPr>
        <w:spacing w:after="0"/>
        <w:jc w:val="center"/>
        <w:rPr>
          <w:b/>
        </w:rPr>
      </w:pPr>
      <w:r>
        <w:rPr>
          <w:b/>
        </w:rPr>
        <w:t xml:space="preserve">Please make </w:t>
      </w:r>
      <w:r w:rsidRPr="001679F0">
        <w:rPr>
          <w:b/>
          <w:u w:val="single"/>
        </w:rPr>
        <w:t>YOUR OWN</w:t>
      </w:r>
      <w:r>
        <w:rPr>
          <w:b/>
        </w:rPr>
        <w:t xml:space="preserve"> reservations by calling </w:t>
      </w:r>
      <w:proofErr w:type="spellStart"/>
      <w:r>
        <w:rPr>
          <w:b/>
        </w:rPr>
        <w:t>Ziba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Dehzad</w:t>
      </w:r>
      <w:proofErr w:type="spellEnd"/>
      <w:r>
        <w:rPr>
          <w:b/>
        </w:rPr>
        <w:t xml:space="preserve"> (Harris Ranch) at 559-935-0717</w:t>
      </w:r>
    </w:p>
    <w:p w14:paraId="7F13F2E6" w14:textId="77777777" w:rsidR="001679F0" w:rsidRDefault="001679F0" w:rsidP="001679F0">
      <w:pPr>
        <w:spacing w:after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Booking ID: 2T441F-UC Davis Pistachio Group</w:t>
      </w:r>
    </w:p>
    <w:p w14:paraId="3B5A61E8" w14:textId="77777777" w:rsidR="001679F0" w:rsidRDefault="001679F0" w:rsidP="001679F0">
      <w:pPr>
        <w:spacing w:after="0"/>
        <w:jc w:val="center"/>
        <w:rPr>
          <w:b/>
        </w:rPr>
      </w:pPr>
    </w:p>
    <w:p w14:paraId="156AE0F8" w14:textId="77777777" w:rsidR="00CF03B6" w:rsidRPr="00CF03B6" w:rsidRDefault="00CF03B6" w:rsidP="001679F0">
      <w:pPr>
        <w:spacing w:after="0"/>
        <w:jc w:val="center"/>
        <w:rPr>
          <w:b/>
        </w:rPr>
      </w:pPr>
      <w:r>
        <w:rPr>
          <w:b/>
        </w:rPr>
        <w:t>Please RSVP if planning to attend the grading training (Strongly encouraged for advisors)</w:t>
      </w:r>
    </w:p>
    <w:p w14:paraId="40453BD9" w14:textId="77777777" w:rsidR="00F038CA" w:rsidRPr="001679F0" w:rsidRDefault="00F038CA" w:rsidP="00C240AC">
      <w:pPr>
        <w:spacing w:before="120" w:after="0"/>
        <w:rPr>
          <w:b/>
          <w:sz w:val="16"/>
          <w:szCs w:val="16"/>
        </w:rPr>
      </w:pPr>
    </w:p>
    <w:p w14:paraId="3B15BEB0" w14:textId="77777777" w:rsidR="00B92D69" w:rsidRDefault="00B92D69" w:rsidP="00C240AC">
      <w:pPr>
        <w:spacing w:before="120" w:after="0"/>
        <w:rPr>
          <w:b/>
        </w:rPr>
      </w:pPr>
      <w:r>
        <w:rPr>
          <w:b/>
        </w:rPr>
        <w:t>Tuesday, July 18</w:t>
      </w:r>
      <w:r w:rsidRPr="00B92D69">
        <w:rPr>
          <w:b/>
          <w:vertAlign w:val="superscript"/>
        </w:rPr>
        <w:t>th</w:t>
      </w:r>
    </w:p>
    <w:p w14:paraId="4C412B05" w14:textId="77777777" w:rsidR="00B92D69" w:rsidRPr="00B92D69" w:rsidRDefault="00B92D69" w:rsidP="00C240AC">
      <w:pPr>
        <w:spacing w:before="120" w:after="0"/>
      </w:pPr>
      <w:r w:rsidRPr="00B92D69">
        <w:t>7:00 PM Group Dinner for early arrivers</w:t>
      </w:r>
    </w:p>
    <w:p w14:paraId="7B1C4AC9" w14:textId="77777777" w:rsidR="00F038CA" w:rsidRPr="001679F0" w:rsidRDefault="00F038CA" w:rsidP="00C240AC">
      <w:pPr>
        <w:spacing w:before="120" w:after="0"/>
        <w:rPr>
          <w:b/>
          <w:sz w:val="16"/>
          <w:szCs w:val="16"/>
        </w:rPr>
      </w:pPr>
    </w:p>
    <w:p w14:paraId="076DF769" w14:textId="77777777" w:rsidR="00C240AC" w:rsidRPr="00C240AC" w:rsidRDefault="00C240AC" w:rsidP="00C240AC">
      <w:pPr>
        <w:spacing w:before="120" w:after="0"/>
        <w:rPr>
          <w:b/>
        </w:rPr>
      </w:pPr>
      <w:r w:rsidRPr="00C240AC">
        <w:rPr>
          <w:b/>
        </w:rPr>
        <w:t xml:space="preserve">Wednesday, </w:t>
      </w:r>
      <w:r w:rsidR="007E3071" w:rsidRPr="00C240AC">
        <w:rPr>
          <w:b/>
        </w:rPr>
        <w:t>July 19</w:t>
      </w:r>
      <w:r w:rsidR="007E3071" w:rsidRPr="00C240AC">
        <w:rPr>
          <w:b/>
          <w:vertAlign w:val="superscript"/>
        </w:rPr>
        <w:t>th</w:t>
      </w:r>
    </w:p>
    <w:p w14:paraId="20B92A53" w14:textId="77777777" w:rsidR="00CF03B6" w:rsidRDefault="00CF03B6" w:rsidP="00C240AC">
      <w:pPr>
        <w:spacing w:before="120" w:after="0"/>
      </w:pPr>
      <w:r>
        <w:t>7:45AM Depart Harris Ranch for grade training</w:t>
      </w:r>
    </w:p>
    <w:p w14:paraId="7A9967F3" w14:textId="77777777" w:rsidR="00C240AC" w:rsidRDefault="00C240AC" w:rsidP="00C240AC">
      <w:pPr>
        <w:spacing w:before="120" w:after="0"/>
      </w:pPr>
      <w:r>
        <w:t>9:00 AM Meet at Wonderful Pistachio</w:t>
      </w:r>
      <w:r w:rsidR="00CF03B6">
        <w:t xml:space="preserve"> </w:t>
      </w:r>
      <w:r w:rsidR="00CF03B6" w:rsidRPr="00912B3F">
        <w:rPr>
          <w:rFonts w:cstheme="minorHAnsi"/>
        </w:rPr>
        <w:t xml:space="preserve">Processing Facility, </w:t>
      </w:r>
      <w:r w:rsidR="00912B3F" w:rsidRPr="00912B3F">
        <w:rPr>
          <w:rFonts w:cstheme="minorHAnsi"/>
          <w:color w:val="222222"/>
          <w:shd w:val="clear" w:color="auto" w:fill="FFFFFF"/>
        </w:rPr>
        <w:t>10429 King Rd, Lost Hills, CA 93249</w:t>
      </w:r>
    </w:p>
    <w:p w14:paraId="6A35BF26" w14:textId="77777777" w:rsidR="007E3071" w:rsidRDefault="00CF03B6" w:rsidP="00C240AC">
      <w:pPr>
        <w:spacing w:before="120" w:after="0"/>
      </w:pPr>
      <w:r>
        <w:t>9:00AM</w:t>
      </w:r>
      <w:r w:rsidR="00C240AC">
        <w:t xml:space="preserve"> </w:t>
      </w:r>
      <w:r>
        <w:t xml:space="preserve">Ana Higuera: Pistachio </w:t>
      </w:r>
      <w:r w:rsidR="00C240AC">
        <w:t xml:space="preserve">Grading </w:t>
      </w:r>
      <w:r>
        <w:t>Training</w:t>
      </w:r>
    </w:p>
    <w:p w14:paraId="2AF307F9" w14:textId="77777777" w:rsidR="00C240AC" w:rsidRDefault="00C240AC" w:rsidP="00C240AC">
      <w:pPr>
        <w:spacing w:before="120" w:after="0"/>
      </w:pPr>
      <w:r>
        <w:t>12:00 PM – 1:00PM Return to Harris Ranch</w:t>
      </w:r>
    </w:p>
    <w:p w14:paraId="488595E7" w14:textId="77777777" w:rsidR="007E3071" w:rsidRDefault="007E3071" w:rsidP="00C240AC">
      <w:pPr>
        <w:spacing w:before="120" w:after="0"/>
      </w:pPr>
      <w:r>
        <w:t xml:space="preserve">1:00 PM – </w:t>
      </w:r>
      <w:r w:rsidR="0087119C">
        <w:t xml:space="preserve">Working </w:t>
      </w:r>
      <w:r>
        <w:t xml:space="preserve">lunch </w:t>
      </w:r>
      <w:r w:rsidR="00CF03B6">
        <w:t>and introductions.</w:t>
      </w:r>
    </w:p>
    <w:p w14:paraId="47D48C78" w14:textId="77777777" w:rsidR="00117E72" w:rsidRDefault="00117E72" w:rsidP="00C240AC">
      <w:pPr>
        <w:spacing w:before="120" w:after="0"/>
      </w:pPr>
      <w:r>
        <w:t>1:</w:t>
      </w:r>
      <w:r w:rsidR="00F038CA">
        <w:t>1</w:t>
      </w:r>
      <w:r w:rsidR="00C866AC">
        <w:t>0</w:t>
      </w:r>
      <w:r w:rsidR="00CE596C">
        <w:t xml:space="preserve"> PM:</w:t>
      </w:r>
      <w:r>
        <w:t xml:space="preserve"> </w:t>
      </w:r>
      <w:r w:rsidR="0087119C">
        <w:t xml:space="preserve">Industry, </w:t>
      </w:r>
      <w:r>
        <w:t>Farm Advisors</w:t>
      </w:r>
      <w:r w:rsidR="0087119C">
        <w:t>,</w:t>
      </w:r>
      <w:r>
        <w:t xml:space="preserve"> and Specialist Reports (10 Minute discussions about issues at hand)</w:t>
      </w:r>
    </w:p>
    <w:p w14:paraId="401DB15C" w14:textId="77777777" w:rsidR="00A82131" w:rsidRDefault="00A82131" w:rsidP="001679F0">
      <w:pPr>
        <w:spacing w:before="60" w:after="0"/>
        <w:ind w:firstLine="720"/>
      </w:pPr>
      <w:r>
        <w:t>1:</w:t>
      </w:r>
      <w:r w:rsidR="00C866AC">
        <w:t>15</w:t>
      </w:r>
      <w:r>
        <w:t xml:space="preserve"> PM: </w:t>
      </w:r>
      <w:r w:rsidR="0087119C">
        <w:t>Bob Klein: Update from CPRB</w:t>
      </w:r>
    </w:p>
    <w:p w14:paraId="4E29E120" w14:textId="77777777" w:rsidR="0087119C" w:rsidRDefault="0087119C" w:rsidP="001679F0">
      <w:pPr>
        <w:spacing w:before="60" w:after="0"/>
        <w:ind w:firstLine="720"/>
      </w:pPr>
      <w:r>
        <w:t>1:</w:t>
      </w:r>
      <w:r w:rsidR="00C866AC">
        <w:t>25</w:t>
      </w:r>
      <w:r>
        <w:t xml:space="preserve"> PM: Katherine Pope: Update from </w:t>
      </w:r>
      <w:proofErr w:type="spellStart"/>
      <w:r>
        <w:t>Yolanomento</w:t>
      </w:r>
      <w:proofErr w:type="spellEnd"/>
      <w:r>
        <w:t>.</w:t>
      </w:r>
    </w:p>
    <w:p w14:paraId="37AE6623" w14:textId="77777777" w:rsidR="00A82131" w:rsidRDefault="0087119C" w:rsidP="001679F0">
      <w:pPr>
        <w:spacing w:before="60" w:after="0"/>
        <w:ind w:firstLine="720"/>
      </w:pPr>
      <w:r>
        <w:t>1:</w:t>
      </w:r>
      <w:r w:rsidR="00C866AC">
        <w:t>35</w:t>
      </w:r>
      <w:r w:rsidR="00A82131">
        <w:t xml:space="preserve"> PM: Phoebe Gordon: Update from Madera</w:t>
      </w:r>
      <w:r>
        <w:t>.</w:t>
      </w:r>
    </w:p>
    <w:p w14:paraId="38911A91" w14:textId="77777777" w:rsidR="00A82131" w:rsidRDefault="00C866AC" w:rsidP="001679F0">
      <w:pPr>
        <w:spacing w:before="60" w:after="0"/>
        <w:ind w:firstLine="720"/>
      </w:pPr>
      <w:r>
        <w:t>1:45</w:t>
      </w:r>
      <w:r w:rsidR="00A82131">
        <w:t xml:space="preserve"> PM: Mae Culumber: Update from Fresno</w:t>
      </w:r>
      <w:r w:rsidR="0087119C">
        <w:t>.</w:t>
      </w:r>
    </w:p>
    <w:p w14:paraId="31B4FBF3" w14:textId="77777777" w:rsidR="00CF03B6" w:rsidRDefault="00C866AC" w:rsidP="001679F0">
      <w:pPr>
        <w:spacing w:before="60" w:after="0"/>
        <w:ind w:firstLine="720"/>
      </w:pPr>
      <w:r>
        <w:t>1:55</w:t>
      </w:r>
      <w:r w:rsidR="00A82131">
        <w:t xml:space="preserve"> PM: David Doll: Update from Merced/</w:t>
      </w:r>
      <w:r w:rsidR="0087119C">
        <w:t xml:space="preserve">Surround </w:t>
      </w:r>
      <w:r w:rsidR="00A82131">
        <w:t>Update</w:t>
      </w:r>
      <w:r w:rsidR="0087119C">
        <w:t>.</w:t>
      </w:r>
    </w:p>
    <w:p w14:paraId="073279DD" w14:textId="77777777" w:rsidR="00C866AC" w:rsidRDefault="00C866AC" w:rsidP="001679F0">
      <w:pPr>
        <w:spacing w:before="60" w:after="0"/>
        <w:ind w:firstLine="720"/>
      </w:pPr>
      <w:r>
        <w:t>2:05 PM: Alireza Pourreza: Update from Kearney</w:t>
      </w:r>
    </w:p>
    <w:p w14:paraId="3679CBEF" w14:textId="77777777" w:rsidR="00F038CA" w:rsidRDefault="00C866AC" w:rsidP="001679F0">
      <w:pPr>
        <w:spacing w:before="60" w:after="0"/>
        <w:ind w:firstLine="720"/>
      </w:pPr>
      <w:r>
        <w:t>2:15</w:t>
      </w:r>
      <w:r w:rsidR="00B65027">
        <w:t xml:space="preserve"> PM: </w:t>
      </w:r>
      <w:r w:rsidR="004050BA">
        <w:t>Andreas Westphal: Nematodes within pistachio.</w:t>
      </w:r>
    </w:p>
    <w:p w14:paraId="79914F96" w14:textId="77777777" w:rsidR="00A82131" w:rsidRDefault="00C866AC" w:rsidP="001679F0">
      <w:pPr>
        <w:spacing w:before="60" w:after="0"/>
        <w:ind w:firstLine="720"/>
      </w:pPr>
      <w:r>
        <w:t>2:30</w:t>
      </w:r>
      <w:r w:rsidR="00A82131">
        <w:t xml:space="preserve"> PM: Bruce Lampinen: Overview of pistachio project involvement.</w:t>
      </w:r>
    </w:p>
    <w:p w14:paraId="56A71D6F" w14:textId="77777777" w:rsidR="00A82131" w:rsidRDefault="0087119C" w:rsidP="00C240AC">
      <w:pPr>
        <w:spacing w:before="120" w:after="0"/>
      </w:pPr>
      <w:r>
        <w:t>2:4</w:t>
      </w:r>
      <w:r w:rsidR="00C866AC">
        <w:t>5</w:t>
      </w:r>
      <w:r w:rsidR="00A82131">
        <w:t>ish</w:t>
      </w:r>
      <w:r w:rsidR="00B65027">
        <w:t xml:space="preserve"> PM: Break</w:t>
      </w:r>
    </w:p>
    <w:p w14:paraId="6421138C" w14:textId="77777777" w:rsidR="00C240AC" w:rsidRDefault="00117E72" w:rsidP="00C240AC">
      <w:pPr>
        <w:spacing w:before="120" w:after="0"/>
      </w:pPr>
      <w:r>
        <w:t>3:00</w:t>
      </w:r>
      <w:r w:rsidR="00CE596C">
        <w:t xml:space="preserve"> PM</w:t>
      </w:r>
      <w:r>
        <w:t xml:space="preserve">: </w:t>
      </w:r>
      <w:r w:rsidR="00A82131" w:rsidRPr="00A82131">
        <w:rPr>
          <w:rFonts w:cstheme="minorHAnsi"/>
        </w:rPr>
        <w:t>Daniele Zaccaria: Updating Information on ET and Kc of Mature Pistachio Orchards in the San Joaquin Valley</w:t>
      </w:r>
      <w:r w:rsidR="0087119C">
        <w:rPr>
          <w:rFonts w:cstheme="minorHAnsi"/>
        </w:rPr>
        <w:t>.</w:t>
      </w:r>
    </w:p>
    <w:p w14:paraId="63F7D519" w14:textId="77777777" w:rsidR="00C240AC" w:rsidRDefault="00117E72" w:rsidP="00C240AC">
      <w:pPr>
        <w:spacing w:before="120" w:after="0"/>
      </w:pPr>
      <w:r>
        <w:t>3:30</w:t>
      </w:r>
      <w:r w:rsidR="00CE596C">
        <w:t xml:space="preserve"> PM</w:t>
      </w:r>
      <w:r>
        <w:t xml:space="preserve">: </w:t>
      </w:r>
      <w:r w:rsidR="00A82131">
        <w:t xml:space="preserve">Craig Kallsen: </w:t>
      </w:r>
      <w:r>
        <w:t>Using yield and weather data to assist in estimating pistachio production</w:t>
      </w:r>
      <w:r w:rsidR="0087119C">
        <w:t>.</w:t>
      </w:r>
    </w:p>
    <w:p w14:paraId="35B707DC" w14:textId="77777777" w:rsidR="00C240AC" w:rsidRDefault="00C240AC" w:rsidP="00C240AC">
      <w:pPr>
        <w:spacing w:before="120" w:after="0"/>
      </w:pPr>
      <w:r>
        <w:t>4:00</w:t>
      </w:r>
      <w:r w:rsidR="00CE596C">
        <w:t xml:space="preserve"> PM</w:t>
      </w:r>
      <w:r>
        <w:t xml:space="preserve">: </w:t>
      </w:r>
      <w:r w:rsidR="00A82131">
        <w:t>Maciej Zwieniecki: Pistachio CH4 Database and more</w:t>
      </w:r>
      <w:r w:rsidR="0087119C">
        <w:t>.</w:t>
      </w:r>
    </w:p>
    <w:p w14:paraId="49B54C5A" w14:textId="77777777" w:rsidR="00B92D69" w:rsidRDefault="00C240AC" w:rsidP="00C240AC">
      <w:pPr>
        <w:spacing w:before="120" w:after="0"/>
      </w:pPr>
      <w:r>
        <w:t>4:30</w:t>
      </w:r>
      <w:r w:rsidR="00CE596C">
        <w:t xml:space="preserve"> PM</w:t>
      </w:r>
      <w:r>
        <w:t xml:space="preserve">: </w:t>
      </w:r>
      <w:r w:rsidR="001679F0">
        <w:t xml:space="preserve">Elia </w:t>
      </w:r>
      <w:proofErr w:type="spellStart"/>
      <w:r w:rsidR="001679F0">
        <w:t>Scudiero</w:t>
      </w:r>
      <w:proofErr w:type="spellEnd"/>
      <w:r w:rsidR="001679F0">
        <w:t xml:space="preserve"> and </w:t>
      </w:r>
      <w:r w:rsidR="00A82131">
        <w:t xml:space="preserve">Blake Sanden: </w:t>
      </w:r>
      <w:r w:rsidR="001679F0" w:rsidRPr="001679F0">
        <w:t>Understanding and using the EM38 for assessing pistachio salt tolerance</w:t>
      </w:r>
    </w:p>
    <w:p w14:paraId="4B3EF2D5" w14:textId="77777777" w:rsidR="00C240AC" w:rsidRDefault="00A82131" w:rsidP="00C240AC">
      <w:pPr>
        <w:spacing w:before="120" w:after="0"/>
      </w:pPr>
      <w:r>
        <w:t>5:00</w:t>
      </w:r>
      <w:r w:rsidR="0087119C">
        <w:t>ish</w:t>
      </w:r>
      <w:r w:rsidR="00B92D69">
        <w:t xml:space="preserve"> PM: </w:t>
      </w:r>
      <w:r w:rsidR="00C240AC">
        <w:t>Review of the day, break for dinner</w:t>
      </w:r>
      <w:r w:rsidR="0087119C">
        <w:t>.</w:t>
      </w:r>
    </w:p>
    <w:p w14:paraId="48F6C2ED" w14:textId="77777777" w:rsidR="00F038CA" w:rsidRPr="001679F0" w:rsidRDefault="00CF03B6" w:rsidP="001679F0">
      <w:pPr>
        <w:spacing w:before="120" w:after="0"/>
      </w:pPr>
      <w:r>
        <w:t>7:00 PM: Dinner at Harris Ranch</w:t>
      </w:r>
    </w:p>
    <w:p w14:paraId="3DA0C701" w14:textId="77777777" w:rsidR="001679F0" w:rsidRPr="001679F0" w:rsidRDefault="00117E72" w:rsidP="00C240AC">
      <w:pPr>
        <w:spacing w:before="120" w:after="0"/>
        <w:rPr>
          <w:b/>
        </w:rPr>
      </w:pPr>
      <w:r w:rsidRPr="0087119C">
        <w:rPr>
          <w:b/>
        </w:rPr>
        <w:lastRenderedPageBreak/>
        <w:t>Thursday, July 20th</w:t>
      </w:r>
    </w:p>
    <w:p w14:paraId="5BFF4116" w14:textId="77777777" w:rsidR="00C424E8" w:rsidRDefault="00C424E8" w:rsidP="00C240AC">
      <w:pPr>
        <w:spacing w:before="120" w:after="0"/>
      </w:pPr>
      <w:r>
        <w:t>7:45 AM: Breakfast</w:t>
      </w:r>
    </w:p>
    <w:p w14:paraId="6A70CD05" w14:textId="77777777" w:rsidR="004050BA" w:rsidRDefault="00C240AC" w:rsidP="00C240AC">
      <w:pPr>
        <w:spacing w:before="120" w:after="0"/>
      </w:pPr>
      <w:r>
        <w:t>8:00</w:t>
      </w:r>
      <w:r w:rsidR="004050BA">
        <w:t xml:space="preserve"> </w:t>
      </w:r>
      <w:r>
        <w:t>AM</w:t>
      </w:r>
      <w:r w:rsidR="00C424E8">
        <w:t xml:space="preserve">: </w:t>
      </w:r>
      <w:r w:rsidR="0087119C">
        <w:t>Louise Ferguson: Food Safety Modernization Act</w:t>
      </w:r>
    </w:p>
    <w:p w14:paraId="04762577" w14:textId="77777777" w:rsidR="00C424E8" w:rsidRDefault="00D224A1" w:rsidP="004050BA">
      <w:pPr>
        <w:pStyle w:val="ListParagraph"/>
        <w:numPr>
          <w:ilvl w:val="0"/>
          <w:numId w:val="2"/>
        </w:numPr>
        <w:spacing w:before="120" w:after="0"/>
      </w:pPr>
      <w:r>
        <w:t>Strategy to maintain food s</w:t>
      </w:r>
      <w:r w:rsidR="004050BA">
        <w:t>afety coverage amongst advisors</w:t>
      </w:r>
    </w:p>
    <w:p w14:paraId="4388083E" w14:textId="77777777" w:rsidR="00C424E8" w:rsidRDefault="00C424E8" w:rsidP="00C240AC">
      <w:pPr>
        <w:spacing w:before="120" w:after="0"/>
      </w:pPr>
      <w:r>
        <w:t>8:30 AM:</w:t>
      </w:r>
      <w:r w:rsidR="00A82131">
        <w:t xml:space="preserve"> </w:t>
      </w:r>
      <w:r w:rsidR="00D224A1">
        <w:t>Themis Michailides: Foliar disease update: Anthracnose and Spray timings for Botryosphaeria.</w:t>
      </w:r>
    </w:p>
    <w:p w14:paraId="54B10D56" w14:textId="77777777" w:rsidR="00C424E8" w:rsidRDefault="00C424E8" w:rsidP="00C240AC">
      <w:pPr>
        <w:spacing w:before="120" w:after="0"/>
      </w:pPr>
      <w:r>
        <w:t>9:00 AM:</w:t>
      </w:r>
      <w:r w:rsidR="00A82131" w:rsidRPr="00A82131">
        <w:t xml:space="preserve"> </w:t>
      </w:r>
      <w:r w:rsidR="0098217A">
        <w:t>Discussion of off types within UCB-1 seedlings</w:t>
      </w:r>
      <w:r w:rsidR="00CF03B6">
        <w:t>????</w:t>
      </w:r>
    </w:p>
    <w:p w14:paraId="27597BC7" w14:textId="77777777" w:rsidR="00C240AC" w:rsidRDefault="009B3AB0" w:rsidP="00C240AC">
      <w:pPr>
        <w:spacing w:before="120" w:after="0"/>
      </w:pPr>
      <w:r>
        <w:t>9:3</w:t>
      </w:r>
      <w:r w:rsidR="00C424E8">
        <w:t>0 AM:</w:t>
      </w:r>
      <w:r w:rsidR="0087119C">
        <w:t xml:space="preserve"> </w:t>
      </w:r>
      <w:r>
        <w:t xml:space="preserve">Developing an industry message regarding R. </w:t>
      </w:r>
      <w:proofErr w:type="spellStart"/>
      <w:r>
        <w:t>fascians</w:t>
      </w:r>
      <w:proofErr w:type="spellEnd"/>
    </w:p>
    <w:p w14:paraId="2EEE4B79" w14:textId="77777777" w:rsidR="00CF03B6" w:rsidRDefault="00C240AC" w:rsidP="00C240AC">
      <w:pPr>
        <w:spacing w:before="120" w:after="0"/>
      </w:pPr>
      <w:r>
        <w:t>11</w:t>
      </w:r>
      <w:r w:rsidR="00CF03B6">
        <w:t>:00</w:t>
      </w:r>
      <w:r w:rsidR="00117E72">
        <w:t xml:space="preserve"> AM: </w:t>
      </w:r>
      <w:r w:rsidR="00CF03B6">
        <w:t>UC Business Section</w:t>
      </w:r>
    </w:p>
    <w:p w14:paraId="06D2340E" w14:textId="77777777" w:rsidR="007E3071" w:rsidRDefault="00CF03B6" w:rsidP="00CF03B6">
      <w:pPr>
        <w:spacing w:before="120" w:after="0"/>
        <w:ind w:firstLine="720"/>
      </w:pPr>
      <w:r>
        <w:t xml:space="preserve">11:00 AM: </w:t>
      </w:r>
      <w:r w:rsidR="007E3071">
        <w:t>Committee report on short course</w:t>
      </w:r>
      <w:r w:rsidR="00117E72">
        <w:t xml:space="preserve"> and corresponding discussion.</w:t>
      </w:r>
    </w:p>
    <w:p w14:paraId="4923C16C" w14:textId="77777777" w:rsidR="00CF03B6" w:rsidRDefault="00CF03B6" w:rsidP="00C240AC">
      <w:pPr>
        <w:spacing w:before="120" w:after="0"/>
      </w:pPr>
      <w:r>
        <w:tab/>
        <w:t>11:45 AM: Pistachio Day</w:t>
      </w:r>
    </w:p>
    <w:p w14:paraId="7BC018E2" w14:textId="77777777" w:rsidR="00C240AC" w:rsidRDefault="00C240AC" w:rsidP="00CF03B6">
      <w:pPr>
        <w:spacing w:before="120" w:after="0"/>
        <w:ind w:firstLine="720"/>
      </w:pPr>
      <w:r>
        <w:t>12:00 PM: Working Lunch</w:t>
      </w:r>
    </w:p>
    <w:p w14:paraId="13878F57" w14:textId="77777777" w:rsidR="007E3071" w:rsidRDefault="00C240AC" w:rsidP="00CF03B6">
      <w:pPr>
        <w:spacing w:before="120" w:after="0"/>
        <w:ind w:firstLine="720"/>
      </w:pPr>
      <w:r>
        <w:t>12:15 P</w:t>
      </w:r>
      <w:r w:rsidR="00117E72">
        <w:t xml:space="preserve">M: </w:t>
      </w:r>
      <w:r w:rsidR="00CF03B6">
        <w:t>ISHS</w:t>
      </w:r>
    </w:p>
    <w:p w14:paraId="5292AC2F" w14:textId="77777777" w:rsidR="007E3071" w:rsidRDefault="00F038CA" w:rsidP="00F038CA">
      <w:pPr>
        <w:spacing w:before="120" w:after="0"/>
        <w:ind w:left="720" w:firstLine="720"/>
      </w:pPr>
      <w:r>
        <w:t>D</w:t>
      </w:r>
      <w:r w:rsidR="00117E72">
        <w:t xml:space="preserve">iscussion point: </w:t>
      </w:r>
      <w:r w:rsidR="00AA532A">
        <w:t xml:space="preserve">Group policy regarding fund use (advisors v/s specialist v/s </w:t>
      </w:r>
      <w:proofErr w:type="spellStart"/>
      <w:r w:rsidR="00AA532A">
        <w:t>aes</w:t>
      </w:r>
      <w:proofErr w:type="spellEnd"/>
      <w:r w:rsidR="00AA532A">
        <w:t>)</w:t>
      </w:r>
    </w:p>
    <w:p w14:paraId="5FE46E06" w14:textId="77777777" w:rsidR="00F038CA" w:rsidRDefault="00F038CA" w:rsidP="00F038CA">
      <w:pPr>
        <w:spacing w:before="120" w:after="0"/>
        <w:ind w:firstLine="720"/>
      </w:pPr>
      <w:r>
        <w:t>12:55 PM: Appointment of next chair</w:t>
      </w:r>
    </w:p>
    <w:p w14:paraId="595DCC0C" w14:textId="77777777" w:rsidR="00C240AC" w:rsidRDefault="00F038CA" w:rsidP="00F038CA">
      <w:pPr>
        <w:spacing w:before="120" w:after="0"/>
      </w:pPr>
      <w:r>
        <w:t>1:00</w:t>
      </w:r>
      <w:r w:rsidR="0087119C">
        <w:t xml:space="preserve"> </w:t>
      </w:r>
      <w:r>
        <w:t>–</w:t>
      </w:r>
      <w:r w:rsidR="0087119C">
        <w:t xml:space="preserve"> </w:t>
      </w:r>
      <w:r>
        <w:t>1:30</w:t>
      </w:r>
      <w:r w:rsidR="00C240AC">
        <w:t xml:space="preserve"> PM: Adjourn</w:t>
      </w:r>
    </w:p>
    <w:p w14:paraId="7E69C977" w14:textId="77777777" w:rsidR="00F038CA" w:rsidRDefault="00F038CA" w:rsidP="00F038CA">
      <w:pPr>
        <w:spacing w:before="120" w:after="0"/>
      </w:pPr>
    </w:p>
    <w:p w14:paraId="3B62C3A8" w14:textId="77777777" w:rsidR="00F038CA" w:rsidRDefault="00F038CA" w:rsidP="00F038CA">
      <w:pPr>
        <w:spacing w:before="120" w:after="0"/>
      </w:pPr>
    </w:p>
    <w:p w14:paraId="56F8CD63" w14:textId="77777777" w:rsidR="00F038CA" w:rsidRDefault="00F038CA" w:rsidP="000C33FF">
      <w:pPr>
        <w:spacing w:before="120" w:after="0"/>
        <w:jc w:val="center"/>
      </w:pPr>
      <w:r>
        <w:t>Please charge related travel expenses to account</w:t>
      </w:r>
      <w:r w:rsidR="000C33FF">
        <w:t xml:space="preserve">: </w:t>
      </w:r>
      <w:r w:rsidR="001679F0">
        <w:rPr>
          <w:rFonts w:ascii="Tahoma" w:hAnsi="Tahoma" w:cs="Tahoma"/>
          <w:color w:val="000000"/>
          <w:sz w:val="20"/>
          <w:szCs w:val="20"/>
        </w:rPr>
        <w:t>L-AWPG - L-INCPSTO</w:t>
      </w:r>
    </w:p>
    <w:p w14:paraId="21EC2223" w14:textId="77777777" w:rsidR="00CF03B6" w:rsidRDefault="00CF03B6" w:rsidP="00C240AC">
      <w:pPr>
        <w:spacing w:before="120" w:after="0"/>
      </w:pPr>
    </w:p>
    <w:p w14:paraId="7AE66404" w14:textId="77777777" w:rsidR="00CF03B6" w:rsidRDefault="00CF03B6" w:rsidP="00C240AC">
      <w:pPr>
        <w:spacing w:before="120" w:after="0"/>
      </w:pPr>
    </w:p>
    <w:p w14:paraId="7397DC58" w14:textId="77777777" w:rsidR="00CF03B6" w:rsidRDefault="00CF03B6" w:rsidP="00C240AC">
      <w:pPr>
        <w:spacing w:before="120" w:after="0"/>
      </w:pPr>
    </w:p>
    <w:sectPr w:rsidR="00CF0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67167"/>
    <w:multiLevelType w:val="hybridMultilevel"/>
    <w:tmpl w:val="3E5A5FB8"/>
    <w:lvl w:ilvl="0" w:tplc="9DA66432">
      <w:start w:val="20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142170"/>
    <w:multiLevelType w:val="hybridMultilevel"/>
    <w:tmpl w:val="3A3465E2"/>
    <w:lvl w:ilvl="0" w:tplc="F59AB1E6">
      <w:start w:val="20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71"/>
    <w:rsid w:val="000C33FF"/>
    <w:rsid w:val="000F43E3"/>
    <w:rsid w:val="00102C70"/>
    <w:rsid w:val="00113267"/>
    <w:rsid w:val="00117E72"/>
    <w:rsid w:val="001679F0"/>
    <w:rsid w:val="001E29A1"/>
    <w:rsid w:val="003671C7"/>
    <w:rsid w:val="004050BA"/>
    <w:rsid w:val="004427A5"/>
    <w:rsid w:val="004F7A21"/>
    <w:rsid w:val="007E3071"/>
    <w:rsid w:val="0087119C"/>
    <w:rsid w:val="00912B3F"/>
    <w:rsid w:val="0098217A"/>
    <w:rsid w:val="0099440D"/>
    <w:rsid w:val="009B3AB0"/>
    <w:rsid w:val="00A82131"/>
    <w:rsid w:val="00AA532A"/>
    <w:rsid w:val="00B65027"/>
    <w:rsid w:val="00B92D69"/>
    <w:rsid w:val="00C240AC"/>
    <w:rsid w:val="00C424E8"/>
    <w:rsid w:val="00C866AC"/>
    <w:rsid w:val="00CE596C"/>
    <w:rsid w:val="00CF03B6"/>
    <w:rsid w:val="00D224A1"/>
    <w:rsid w:val="00F0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A11C"/>
  <w15:chartTrackingRefBased/>
  <w15:docId w15:val="{D9CF7E56-327B-43FE-810A-239A6D98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Doll</dc:creator>
  <cp:keywords/>
  <dc:description/>
  <cp:lastModifiedBy>Elizabeth Fichtner</cp:lastModifiedBy>
  <cp:revision>2</cp:revision>
  <dcterms:created xsi:type="dcterms:W3CDTF">2021-07-15T18:23:00Z</dcterms:created>
  <dcterms:modified xsi:type="dcterms:W3CDTF">2021-07-15T18:23:00Z</dcterms:modified>
</cp:coreProperties>
</file>