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83B0" w14:textId="115F04C8" w:rsidR="005427E5" w:rsidRDefault="00D63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D63D94">
        <w:rPr>
          <w:sz w:val="32"/>
          <w:szCs w:val="32"/>
        </w:rPr>
        <w:t>Master Gardeners of Placer County</w:t>
      </w:r>
    </w:p>
    <w:p w14:paraId="05472681" w14:textId="51CBFC1A" w:rsidR="00D63D94" w:rsidRDefault="00D63D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D63D94">
        <w:rPr>
          <w:b/>
          <w:bCs/>
          <w:sz w:val="32"/>
          <w:szCs w:val="32"/>
        </w:rPr>
        <w:t>Committee Evaluation Exercise</w:t>
      </w:r>
    </w:p>
    <w:p w14:paraId="19934346" w14:textId="41888608" w:rsidR="00D63D94" w:rsidRDefault="00D63D94">
      <w:pPr>
        <w:rPr>
          <w:b/>
          <w:bCs/>
          <w:sz w:val="32"/>
          <w:szCs w:val="32"/>
        </w:rPr>
      </w:pPr>
    </w:p>
    <w:p w14:paraId="2D8AC430" w14:textId="0DB5A6C4" w:rsidR="00D63D94" w:rsidRP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Date: </w:t>
      </w:r>
      <w:r w:rsidR="0025054B">
        <w:rPr>
          <w:b/>
          <w:bCs/>
          <w:sz w:val="24"/>
          <w:szCs w:val="24"/>
        </w:rPr>
        <w:t xml:space="preserve">  </w:t>
      </w:r>
      <w:r w:rsidR="0025054B" w:rsidRPr="0025054B">
        <w:rPr>
          <w:sz w:val="24"/>
          <w:szCs w:val="24"/>
        </w:rPr>
        <w:t>10-15-21</w:t>
      </w:r>
    </w:p>
    <w:p w14:paraId="633D5DD2" w14:textId="77777777" w:rsidR="00D63D94" w:rsidRDefault="00D63D94">
      <w:pPr>
        <w:rPr>
          <w:b/>
          <w:bCs/>
          <w:sz w:val="28"/>
          <w:szCs w:val="28"/>
        </w:rPr>
      </w:pPr>
      <w:r w:rsidRPr="00D63D94">
        <w:rPr>
          <w:b/>
          <w:bCs/>
          <w:sz w:val="24"/>
          <w:szCs w:val="24"/>
        </w:rPr>
        <w:t>Name of Committee: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D63D94">
        <w:rPr>
          <w:b/>
          <w:bCs/>
          <w:sz w:val="24"/>
          <w:szCs w:val="24"/>
        </w:rPr>
        <w:t>Committee Chair(s):</w:t>
      </w:r>
    </w:p>
    <w:p w14:paraId="2C4825F1" w14:textId="095EBCFD" w:rsidR="00D63D94" w:rsidRPr="0025054B" w:rsidRDefault="0025054B">
      <w:pPr>
        <w:rPr>
          <w:sz w:val="28"/>
          <w:szCs w:val="28"/>
        </w:rPr>
      </w:pPr>
      <w:r w:rsidRPr="0025054B">
        <w:rPr>
          <w:sz w:val="28"/>
          <w:szCs w:val="28"/>
        </w:rPr>
        <w:t>Speakers by Request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25054B">
        <w:rPr>
          <w:sz w:val="28"/>
          <w:szCs w:val="28"/>
        </w:rPr>
        <w:t>Ann Beinhorn &amp; Lynne Gold</w:t>
      </w:r>
    </w:p>
    <w:p w14:paraId="61BF6A6F" w14:textId="77777777" w:rsidR="00D63D94" w:rsidRDefault="00D63D94">
      <w:pPr>
        <w:rPr>
          <w:b/>
          <w:bCs/>
          <w:sz w:val="28"/>
          <w:szCs w:val="28"/>
        </w:rPr>
      </w:pPr>
    </w:p>
    <w:p w14:paraId="75C767CB" w14:textId="0F207DDF" w:rsid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Who is your primary customer and therefore the group you should </w:t>
      </w:r>
      <w:proofErr w:type="gramStart"/>
      <w:r w:rsidRPr="00D63D94">
        <w:rPr>
          <w:b/>
          <w:bCs/>
          <w:sz w:val="24"/>
          <w:szCs w:val="24"/>
        </w:rPr>
        <w:t xml:space="preserve">solicit  </w:t>
      </w:r>
      <w:r>
        <w:rPr>
          <w:b/>
          <w:bCs/>
          <w:sz w:val="24"/>
          <w:szCs w:val="24"/>
        </w:rPr>
        <w:t>feedback</w:t>
      </w:r>
      <w:proofErr w:type="gramEnd"/>
      <w:r>
        <w:rPr>
          <w:b/>
          <w:bCs/>
          <w:sz w:val="24"/>
          <w:szCs w:val="24"/>
        </w:rPr>
        <w:t xml:space="preserve"> from?</w:t>
      </w:r>
    </w:p>
    <w:p w14:paraId="6C898C35" w14:textId="73D4AFEE" w:rsidR="00D63D94" w:rsidRDefault="00D63D94">
      <w:pPr>
        <w:rPr>
          <w:b/>
          <w:bCs/>
          <w:sz w:val="24"/>
          <w:szCs w:val="24"/>
        </w:rPr>
      </w:pPr>
    </w:p>
    <w:p w14:paraId="416E4635" w14:textId="0C8C9656" w:rsidR="00D63D94" w:rsidRDefault="00D63D94">
      <w:pPr>
        <w:rPr>
          <w:b/>
          <w:bCs/>
          <w:sz w:val="24"/>
          <w:szCs w:val="24"/>
        </w:rPr>
      </w:pPr>
      <w:r w:rsidRPr="0025054B">
        <w:rPr>
          <w:b/>
          <w:bCs/>
          <w:sz w:val="24"/>
          <w:szCs w:val="24"/>
          <w:u w:val="single"/>
        </w:rPr>
        <w:t xml:space="preserve">   </w:t>
      </w:r>
      <w:r w:rsidR="0025054B" w:rsidRPr="0025054B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25054B" w:rsidRPr="0025054B">
        <w:rPr>
          <w:b/>
          <w:bCs/>
          <w:sz w:val="24"/>
          <w:szCs w:val="24"/>
          <w:u w:val="single"/>
        </w:rPr>
        <w:t>X</w:t>
      </w:r>
      <w:r w:rsidR="0025054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Public</w:t>
      </w:r>
      <w:proofErr w:type="gramEnd"/>
      <w:r>
        <w:rPr>
          <w:b/>
          <w:bCs/>
          <w:sz w:val="24"/>
          <w:szCs w:val="24"/>
        </w:rPr>
        <w:t xml:space="preserve">                ____Other MGs         ____Both</w:t>
      </w:r>
    </w:p>
    <w:p w14:paraId="679228E6" w14:textId="6D37DF76" w:rsidR="00D63D94" w:rsidRDefault="00D63D94">
      <w:pPr>
        <w:rPr>
          <w:b/>
          <w:bCs/>
          <w:sz w:val="24"/>
          <w:szCs w:val="24"/>
        </w:rPr>
      </w:pPr>
    </w:p>
    <w:p w14:paraId="13849EE4" w14:textId="5F89F267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top 2-3 activities for your committee from July 1, 2020 – June 30, 2021?</w:t>
      </w:r>
    </w:p>
    <w:p w14:paraId="4A25458A" w14:textId="12E99D19" w:rsidR="00D63D94" w:rsidRDefault="00D63D94">
      <w:pPr>
        <w:rPr>
          <w:b/>
          <w:bCs/>
          <w:sz w:val="24"/>
          <w:szCs w:val="24"/>
        </w:rPr>
      </w:pPr>
    </w:p>
    <w:p w14:paraId="273C7305" w14:textId="55153D5D" w:rsidR="00D63D94" w:rsidRDefault="00D63D94">
      <w:pPr>
        <w:rPr>
          <w:b/>
          <w:bCs/>
          <w:sz w:val="24"/>
          <w:szCs w:val="24"/>
        </w:rPr>
      </w:pPr>
    </w:p>
    <w:p w14:paraId="2ADFFB9E" w14:textId="18C57B41" w:rsidR="00D63D94" w:rsidRPr="0025054B" w:rsidRDefault="0025054B">
      <w:pPr>
        <w:rPr>
          <w:sz w:val="24"/>
          <w:szCs w:val="24"/>
        </w:rPr>
      </w:pPr>
      <w:r w:rsidRPr="0025054B">
        <w:rPr>
          <w:sz w:val="24"/>
          <w:szCs w:val="24"/>
        </w:rPr>
        <w:t>Call</w:t>
      </w:r>
      <w:r>
        <w:rPr>
          <w:sz w:val="24"/>
          <w:szCs w:val="24"/>
        </w:rPr>
        <w:t>ed</w:t>
      </w:r>
      <w:r w:rsidRPr="0025054B">
        <w:rPr>
          <w:sz w:val="24"/>
          <w:szCs w:val="24"/>
        </w:rPr>
        <w:t xml:space="preserve"> the Presidents of the garden clubs to see If they would consider doing Zoom meetings </w:t>
      </w:r>
    </w:p>
    <w:p w14:paraId="0626940F" w14:textId="13CDA678" w:rsidR="0025054B" w:rsidRDefault="0025054B">
      <w:pPr>
        <w:rPr>
          <w:sz w:val="24"/>
          <w:szCs w:val="24"/>
        </w:rPr>
      </w:pPr>
      <w:r w:rsidRPr="0025054B">
        <w:rPr>
          <w:sz w:val="24"/>
          <w:szCs w:val="24"/>
        </w:rPr>
        <w:t>for us to offer educational presentations.  W</w:t>
      </w:r>
      <w:r>
        <w:rPr>
          <w:sz w:val="24"/>
          <w:szCs w:val="24"/>
        </w:rPr>
        <w:t>e</w:t>
      </w:r>
      <w:r w:rsidRPr="0025054B">
        <w:rPr>
          <w:sz w:val="24"/>
          <w:szCs w:val="24"/>
        </w:rPr>
        <w:t xml:space="preserve"> maintained relationships with at least 4 gardening groups, and were represented in </w:t>
      </w:r>
      <w:r>
        <w:rPr>
          <w:sz w:val="24"/>
          <w:szCs w:val="24"/>
        </w:rPr>
        <w:t>several presentations.</w:t>
      </w:r>
    </w:p>
    <w:p w14:paraId="5377FB32" w14:textId="3CEC9072" w:rsidR="0025054B" w:rsidRDefault="0025054B">
      <w:pPr>
        <w:rPr>
          <w:sz w:val="24"/>
          <w:szCs w:val="24"/>
        </w:rPr>
      </w:pPr>
    </w:p>
    <w:p w14:paraId="5A6E32BD" w14:textId="53DE1F25" w:rsidR="0025054B" w:rsidRDefault="0025054B">
      <w:pPr>
        <w:rPr>
          <w:sz w:val="24"/>
          <w:szCs w:val="24"/>
        </w:rPr>
      </w:pPr>
      <w:r>
        <w:rPr>
          <w:sz w:val="24"/>
          <w:szCs w:val="24"/>
        </w:rPr>
        <w:t>Most of the garden clubs either disbanded or refused Zoom meetings, so we could not reach them.</w:t>
      </w:r>
    </w:p>
    <w:p w14:paraId="0B5DB0B7" w14:textId="2451053E" w:rsidR="0025054B" w:rsidRDefault="0025054B">
      <w:pPr>
        <w:rPr>
          <w:sz w:val="24"/>
          <w:szCs w:val="24"/>
        </w:rPr>
      </w:pPr>
    </w:p>
    <w:p w14:paraId="12FA1CB0" w14:textId="49B7CEDF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Reviewing your committee’s evaluation from last year, did you meet your goals?</w:t>
      </w:r>
    </w:p>
    <w:p w14:paraId="44B66EB1" w14:textId="77777777" w:rsidR="0025054B" w:rsidRDefault="0025054B">
      <w:pPr>
        <w:rPr>
          <w:b/>
          <w:bCs/>
          <w:sz w:val="24"/>
          <w:szCs w:val="24"/>
        </w:rPr>
      </w:pPr>
    </w:p>
    <w:p w14:paraId="2B882664" w14:textId="3704437D" w:rsidR="0025054B" w:rsidRPr="0012745F" w:rsidRDefault="0025054B">
      <w:pPr>
        <w:rPr>
          <w:sz w:val="24"/>
          <w:szCs w:val="24"/>
        </w:rPr>
      </w:pPr>
      <w:r w:rsidRPr="0012745F">
        <w:rPr>
          <w:sz w:val="24"/>
          <w:szCs w:val="24"/>
        </w:rPr>
        <w:t>In July, 2020 there were no in-person meetings, and Master Gardeners were not allowed in-person services during the year period.</w:t>
      </w:r>
      <w:r w:rsidR="0012745F">
        <w:rPr>
          <w:sz w:val="24"/>
          <w:szCs w:val="24"/>
        </w:rPr>
        <w:t xml:space="preserve">  W</w:t>
      </w:r>
      <w:r w:rsidR="00320E86">
        <w:rPr>
          <w:sz w:val="24"/>
          <w:szCs w:val="24"/>
        </w:rPr>
        <w:t>e</w:t>
      </w:r>
      <w:r w:rsidR="0012745F">
        <w:rPr>
          <w:sz w:val="24"/>
          <w:szCs w:val="24"/>
        </w:rPr>
        <w:t xml:space="preserve"> were unable to meet goals due to quarantine.</w:t>
      </w:r>
    </w:p>
    <w:p w14:paraId="26484391" w14:textId="3D54D1BD" w:rsidR="00D63D94" w:rsidRDefault="00D63D94">
      <w:pPr>
        <w:rPr>
          <w:b/>
          <w:bCs/>
          <w:sz w:val="24"/>
          <w:szCs w:val="24"/>
        </w:rPr>
      </w:pPr>
    </w:p>
    <w:p w14:paraId="79FF251C" w14:textId="4C3FA120" w:rsidR="00D63D94" w:rsidRDefault="00D63D94">
      <w:pPr>
        <w:rPr>
          <w:b/>
          <w:bCs/>
          <w:sz w:val="24"/>
          <w:szCs w:val="24"/>
        </w:rPr>
      </w:pPr>
    </w:p>
    <w:p w14:paraId="40152F80" w14:textId="01507D5D" w:rsidR="00D63D94" w:rsidRDefault="00D63D94">
      <w:pPr>
        <w:rPr>
          <w:b/>
          <w:bCs/>
          <w:sz w:val="24"/>
          <w:szCs w:val="24"/>
        </w:rPr>
      </w:pPr>
      <w:r w:rsidRPr="0012745F">
        <w:rPr>
          <w:b/>
          <w:bCs/>
          <w:sz w:val="24"/>
          <w:szCs w:val="24"/>
        </w:rPr>
        <w:t>What were the challenges you encountered last year besides the Covid pandemic?</w:t>
      </w:r>
    </w:p>
    <w:p w14:paraId="07E61029" w14:textId="2006B14A" w:rsidR="0012745F" w:rsidRDefault="0012745F">
      <w:pPr>
        <w:rPr>
          <w:b/>
          <w:bCs/>
          <w:sz w:val="24"/>
          <w:szCs w:val="24"/>
        </w:rPr>
      </w:pPr>
    </w:p>
    <w:p w14:paraId="3BCC324C" w14:textId="564D3C76" w:rsidR="0012745F" w:rsidRPr="0012745F" w:rsidRDefault="0012745F">
      <w:pPr>
        <w:rPr>
          <w:sz w:val="24"/>
          <w:szCs w:val="24"/>
        </w:rPr>
      </w:pPr>
      <w:r w:rsidRPr="0012745F">
        <w:rPr>
          <w:sz w:val="24"/>
          <w:szCs w:val="24"/>
        </w:rPr>
        <w:t xml:space="preserve">SIM requirements were established and had to be understood by our members, so our SIM seminar was helpful.  </w:t>
      </w:r>
    </w:p>
    <w:p w14:paraId="64424DB4" w14:textId="5EABDF09" w:rsidR="00F76BE3" w:rsidRPr="0012745F" w:rsidRDefault="00F76BE3">
      <w:pPr>
        <w:rPr>
          <w:sz w:val="24"/>
          <w:szCs w:val="24"/>
        </w:rPr>
      </w:pPr>
    </w:p>
    <w:p w14:paraId="029844A6" w14:textId="7B053A5B" w:rsidR="00F76BE3" w:rsidRPr="0012745F" w:rsidRDefault="0012745F">
      <w:pPr>
        <w:rPr>
          <w:sz w:val="24"/>
          <w:szCs w:val="24"/>
        </w:rPr>
      </w:pPr>
      <w:r w:rsidRPr="0012745F">
        <w:rPr>
          <w:sz w:val="24"/>
          <w:szCs w:val="24"/>
        </w:rPr>
        <w:t>The reluctance of the groups to meet or to keep members was our greatest challenge.</w:t>
      </w:r>
    </w:p>
    <w:p w14:paraId="129CBE2E" w14:textId="7CD922BD" w:rsidR="0012745F" w:rsidRPr="0012745F" w:rsidRDefault="0012745F">
      <w:pPr>
        <w:rPr>
          <w:sz w:val="24"/>
          <w:szCs w:val="24"/>
        </w:rPr>
      </w:pPr>
      <w:r w:rsidRPr="0012745F">
        <w:rPr>
          <w:sz w:val="24"/>
          <w:szCs w:val="24"/>
        </w:rPr>
        <w:t>W</w:t>
      </w:r>
      <w:r>
        <w:rPr>
          <w:sz w:val="24"/>
          <w:szCs w:val="24"/>
        </w:rPr>
        <w:t>e</w:t>
      </w:r>
      <w:r w:rsidRPr="0012745F">
        <w:rPr>
          <w:sz w:val="24"/>
          <w:szCs w:val="24"/>
        </w:rPr>
        <w:t xml:space="preserve"> could not appear at fairs, and other groups, like churches, did not request a speaker</w:t>
      </w:r>
      <w:r w:rsidR="005E3B15">
        <w:rPr>
          <w:sz w:val="24"/>
          <w:szCs w:val="24"/>
        </w:rPr>
        <w:t>, except for the Fall Home Show. We were able to meet with the public and give presentations.</w:t>
      </w:r>
    </w:p>
    <w:p w14:paraId="3B89F3A6" w14:textId="3655087D" w:rsidR="00F76BE3" w:rsidRPr="0012745F" w:rsidRDefault="00F76BE3">
      <w:pPr>
        <w:rPr>
          <w:sz w:val="24"/>
          <w:szCs w:val="24"/>
        </w:rPr>
      </w:pPr>
    </w:p>
    <w:p w14:paraId="77336D70" w14:textId="5671CDC1" w:rsidR="00F76BE3" w:rsidRDefault="00F76BE3">
      <w:pPr>
        <w:rPr>
          <w:b/>
          <w:bCs/>
          <w:sz w:val="24"/>
          <w:szCs w:val="24"/>
        </w:rPr>
      </w:pPr>
      <w:r w:rsidRPr="0012745F">
        <w:rPr>
          <w:b/>
          <w:bCs/>
          <w:sz w:val="24"/>
          <w:szCs w:val="24"/>
        </w:rPr>
        <w:t>What are your goals for the upcoming year?</w:t>
      </w:r>
    </w:p>
    <w:p w14:paraId="66EF5A86" w14:textId="0770B8B9" w:rsidR="0012745F" w:rsidRDefault="0012745F">
      <w:pPr>
        <w:rPr>
          <w:b/>
          <w:bCs/>
          <w:sz w:val="24"/>
          <w:szCs w:val="24"/>
        </w:rPr>
      </w:pPr>
    </w:p>
    <w:p w14:paraId="0A6B5638" w14:textId="216AD705" w:rsidR="0012745F" w:rsidRPr="0012745F" w:rsidRDefault="0012745F" w:rsidP="001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745F">
        <w:rPr>
          <w:sz w:val="24"/>
          <w:szCs w:val="24"/>
        </w:rPr>
        <w:t>Broaden our speaker base within PCMGA.</w:t>
      </w:r>
    </w:p>
    <w:p w14:paraId="758599D1" w14:textId="7BA54E76" w:rsidR="0012745F" w:rsidRPr="0012745F" w:rsidRDefault="0012745F" w:rsidP="001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745F">
        <w:rPr>
          <w:sz w:val="24"/>
          <w:szCs w:val="24"/>
        </w:rPr>
        <w:t>Make available, and convert the old PPT files to SIM standards and updated research.</w:t>
      </w:r>
    </w:p>
    <w:p w14:paraId="0FBFF09E" w14:textId="773E6A4B" w:rsidR="0012745F" w:rsidRPr="0012745F" w:rsidRDefault="0012745F" w:rsidP="001274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745F">
        <w:rPr>
          <w:sz w:val="24"/>
          <w:szCs w:val="24"/>
        </w:rPr>
        <w:t xml:space="preserve">Offer the information contained in past materials to serve Master Gardeners doing </w:t>
      </w:r>
      <w:r w:rsidRPr="00320E86">
        <w:rPr>
          <w:sz w:val="24"/>
          <w:szCs w:val="24"/>
          <w:u w:val="single"/>
        </w:rPr>
        <w:t>other</w:t>
      </w:r>
      <w:r w:rsidRPr="0012745F">
        <w:rPr>
          <w:sz w:val="24"/>
          <w:szCs w:val="24"/>
        </w:rPr>
        <w:t xml:space="preserve"> MG activities</w:t>
      </w:r>
      <w:r w:rsidR="00320E86">
        <w:rPr>
          <w:sz w:val="24"/>
          <w:szCs w:val="24"/>
        </w:rPr>
        <w:t>.</w:t>
      </w:r>
      <w:r w:rsidRPr="0012745F">
        <w:rPr>
          <w:sz w:val="24"/>
          <w:szCs w:val="24"/>
        </w:rPr>
        <w:t xml:space="preserve"> </w:t>
      </w:r>
    </w:p>
    <w:p w14:paraId="181C8C2B" w14:textId="1A3A128F" w:rsidR="00F76BE3" w:rsidRPr="0012745F" w:rsidRDefault="00F76BE3">
      <w:pPr>
        <w:rPr>
          <w:sz w:val="24"/>
          <w:szCs w:val="24"/>
        </w:rPr>
      </w:pPr>
    </w:p>
    <w:p w14:paraId="485E138F" w14:textId="270E2741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challenges do you anticipate?</w:t>
      </w:r>
    </w:p>
    <w:p w14:paraId="6504AA40" w14:textId="7F043795" w:rsidR="0010202D" w:rsidRDefault="0010202D">
      <w:pPr>
        <w:rPr>
          <w:b/>
          <w:bCs/>
          <w:sz w:val="24"/>
          <w:szCs w:val="24"/>
        </w:rPr>
      </w:pPr>
    </w:p>
    <w:p w14:paraId="5FD54344" w14:textId="2CBF8278" w:rsidR="0010202D" w:rsidRPr="0010202D" w:rsidRDefault="0010202D" w:rsidP="0010202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Soliciting</w:t>
      </w:r>
      <w:r w:rsidRPr="0010202D">
        <w:rPr>
          <w:sz w:val="24"/>
          <w:szCs w:val="24"/>
        </w:rPr>
        <w:t xml:space="preserve"> referrals from the Hotline,</w:t>
      </w:r>
      <w:r>
        <w:rPr>
          <w:sz w:val="24"/>
          <w:szCs w:val="24"/>
        </w:rPr>
        <w:t xml:space="preserve"> Publicity, </w:t>
      </w:r>
      <w:r w:rsidRPr="0010202D">
        <w:rPr>
          <w:sz w:val="24"/>
          <w:szCs w:val="24"/>
        </w:rPr>
        <w:t>Facebook, Public Workshops or other active MG activities.</w:t>
      </w:r>
    </w:p>
    <w:p w14:paraId="1D8BC443" w14:textId="76A5BC9E" w:rsidR="00F76BE3" w:rsidRPr="0010202D" w:rsidRDefault="0010202D" w:rsidP="001020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202D">
        <w:rPr>
          <w:sz w:val="24"/>
          <w:szCs w:val="24"/>
        </w:rPr>
        <w:t>Keeping up relationships with groups that do meet with frequency as before,</w:t>
      </w:r>
    </w:p>
    <w:p w14:paraId="4B5903CD" w14:textId="77777777" w:rsidR="0010202D" w:rsidRDefault="0010202D">
      <w:pPr>
        <w:rPr>
          <w:b/>
          <w:bCs/>
          <w:sz w:val="24"/>
          <w:szCs w:val="24"/>
        </w:rPr>
      </w:pPr>
    </w:p>
    <w:p w14:paraId="0F3D2D88" w14:textId="77777777" w:rsidR="0010202D" w:rsidRDefault="0010202D">
      <w:pPr>
        <w:rPr>
          <w:b/>
          <w:bCs/>
          <w:sz w:val="24"/>
          <w:szCs w:val="24"/>
        </w:rPr>
      </w:pPr>
    </w:p>
    <w:p w14:paraId="5F08A6DD" w14:textId="30F3ACE9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suggestions for MGPC moving forward:</w:t>
      </w:r>
    </w:p>
    <w:p w14:paraId="68EB8DCB" w14:textId="2FAB8268" w:rsidR="00F76BE3" w:rsidRDefault="00F76BE3">
      <w:pPr>
        <w:rPr>
          <w:b/>
          <w:bCs/>
          <w:sz w:val="24"/>
          <w:szCs w:val="24"/>
        </w:rPr>
      </w:pPr>
    </w:p>
    <w:p w14:paraId="61B6AB91" w14:textId="37E0C712" w:rsidR="00F76BE3" w:rsidRDefault="00F76BE3">
      <w:pPr>
        <w:rPr>
          <w:b/>
          <w:bCs/>
          <w:sz w:val="24"/>
          <w:szCs w:val="24"/>
        </w:rPr>
      </w:pPr>
    </w:p>
    <w:p w14:paraId="4541DEDF" w14:textId="225CD34D" w:rsidR="00F76BE3" w:rsidRPr="0010202D" w:rsidRDefault="0010202D">
      <w:pPr>
        <w:rPr>
          <w:sz w:val="24"/>
          <w:szCs w:val="24"/>
        </w:rPr>
      </w:pPr>
      <w:r w:rsidRPr="0010202D">
        <w:rPr>
          <w:sz w:val="24"/>
          <w:szCs w:val="24"/>
        </w:rPr>
        <w:t>Our services should be offered in activities where MGs can meet with the public</w:t>
      </w:r>
    </w:p>
    <w:p w14:paraId="7C69A219" w14:textId="7B7C8CC5" w:rsidR="00F76BE3" w:rsidRDefault="00F76BE3">
      <w:pPr>
        <w:rPr>
          <w:b/>
          <w:bCs/>
          <w:sz w:val="24"/>
          <w:szCs w:val="24"/>
        </w:rPr>
      </w:pPr>
    </w:p>
    <w:p w14:paraId="74314CC9" w14:textId="225BB887" w:rsidR="00F76BE3" w:rsidRDefault="00F76BE3">
      <w:pPr>
        <w:rPr>
          <w:b/>
          <w:bCs/>
          <w:sz w:val="24"/>
          <w:szCs w:val="24"/>
        </w:rPr>
      </w:pPr>
    </w:p>
    <w:p w14:paraId="1FC28E4F" w14:textId="66AEC622" w:rsidR="00F76BE3" w:rsidRPr="00F76BE3" w:rsidRDefault="00F76BE3">
      <w:pPr>
        <w:rPr>
          <w:b/>
          <w:bCs/>
          <w:i/>
          <w:iCs/>
          <w:sz w:val="24"/>
          <w:szCs w:val="24"/>
        </w:rPr>
      </w:pPr>
      <w:r w:rsidRPr="00F76BE3">
        <w:rPr>
          <w:b/>
          <w:bCs/>
          <w:i/>
          <w:iCs/>
          <w:sz w:val="24"/>
          <w:szCs w:val="24"/>
        </w:rPr>
        <w:t>Remember to involve your committee members in this discussion.</w:t>
      </w:r>
    </w:p>
    <w:sectPr w:rsidR="00F76BE3" w:rsidRPr="00F7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790"/>
    <w:multiLevelType w:val="hybridMultilevel"/>
    <w:tmpl w:val="DF08F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0142"/>
    <w:multiLevelType w:val="hybridMultilevel"/>
    <w:tmpl w:val="01743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94"/>
    <w:rsid w:val="0010202D"/>
    <w:rsid w:val="0012745F"/>
    <w:rsid w:val="0025054B"/>
    <w:rsid w:val="00320E86"/>
    <w:rsid w:val="005427E5"/>
    <w:rsid w:val="005E3B15"/>
    <w:rsid w:val="006741BF"/>
    <w:rsid w:val="00D63D94"/>
    <w:rsid w:val="00F7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2472"/>
  <w15:chartTrackingRefBased/>
  <w15:docId w15:val="{05203C09-90BE-4568-A393-564136E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Fritchie</dc:creator>
  <cp:keywords/>
  <dc:description/>
  <cp:lastModifiedBy>Microsoft Office User</cp:lastModifiedBy>
  <cp:revision>4</cp:revision>
  <dcterms:created xsi:type="dcterms:W3CDTF">2021-10-15T23:02:00Z</dcterms:created>
  <dcterms:modified xsi:type="dcterms:W3CDTF">2021-10-16T16:12:00Z</dcterms:modified>
</cp:coreProperties>
</file>