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A5AD" w14:textId="07D07FE4" w:rsidR="00E861C8" w:rsidRPr="00A5404E" w:rsidRDefault="00AD3DCE">
      <w:pPr>
        <w:jc w:val="center"/>
        <w:rPr>
          <w:b/>
          <w:sz w:val="28"/>
          <w:szCs w:val="28"/>
        </w:rPr>
      </w:pPr>
      <w:r w:rsidRPr="00A5404E">
        <w:rPr>
          <w:b/>
          <w:sz w:val="28"/>
          <w:szCs w:val="28"/>
        </w:rPr>
        <w:t>20</w:t>
      </w:r>
      <w:r w:rsidR="00082AF8" w:rsidRPr="00A5404E">
        <w:rPr>
          <w:b/>
          <w:sz w:val="28"/>
          <w:szCs w:val="28"/>
        </w:rPr>
        <w:t>2</w:t>
      </w:r>
      <w:r w:rsidR="00720F6D">
        <w:rPr>
          <w:b/>
          <w:sz w:val="28"/>
          <w:szCs w:val="28"/>
        </w:rPr>
        <w:t>3</w:t>
      </w:r>
      <w:r w:rsidRPr="00A5404E">
        <w:rPr>
          <w:b/>
          <w:sz w:val="28"/>
          <w:szCs w:val="28"/>
        </w:rPr>
        <w:t xml:space="preserve"> UC </w:t>
      </w:r>
      <w:r w:rsidR="00383BEA" w:rsidRPr="00A5404E">
        <w:rPr>
          <w:b/>
          <w:sz w:val="28"/>
          <w:szCs w:val="28"/>
        </w:rPr>
        <w:t>ANR C</w:t>
      </w:r>
      <w:r w:rsidR="0028471D">
        <w:rPr>
          <w:b/>
          <w:sz w:val="28"/>
          <w:szCs w:val="28"/>
        </w:rPr>
        <w:t xml:space="preserve">ooperative </w:t>
      </w:r>
      <w:r w:rsidR="00383BEA" w:rsidRPr="00A5404E">
        <w:rPr>
          <w:b/>
          <w:sz w:val="28"/>
          <w:szCs w:val="28"/>
        </w:rPr>
        <w:t>E</w:t>
      </w:r>
      <w:r w:rsidR="0028471D">
        <w:rPr>
          <w:b/>
          <w:sz w:val="28"/>
          <w:szCs w:val="28"/>
        </w:rPr>
        <w:t xml:space="preserve">xtension </w:t>
      </w:r>
      <w:r w:rsidR="00383BEA" w:rsidRPr="00A5404E">
        <w:rPr>
          <w:b/>
          <w:sz w:val="28"/>
          <w:szCs w:val="28"/>
        </w:rPr>
        <w:t>Position Template (Advisor/Specialist)</w:t>
      </w:r>
    </w:p>
    <w:p w14:paraId="1A93AFBF" w14:textId="79C22676" w:rsidR="00D76C5D" w:rsidRPr="007D2E61" w:rsidRDefault="007D2E61">
      <w:pPr>
        <w:jc w:val="center"/>
        <w:rPr>
          <w:b/>
          <w:color w:val="C00000"/>
          <w:sz w:val="28"/>
          <w:szCs w:val="28"/>
        </w:rPr>
      </w:pPr>
      <w:r w:rsidRPr="007D2E61">
        <w:rPr>
          <w:b/>
          <w:color w:val="C00000"/>
          <w:sz w:val="28"/>
          <w:szCs w:val="28"/>
        </w:rPr>
        <w:t>3-page</w:t>
      </w:r>
      <w:r w:rsidR="00383BEA" w:rsidRPr="007D2E61">
        <w:rPr>
          <w:b/>
          <w:color w:val="C00000"/>
          <w:sz w:val="28"/>
          <w:szCs w:val="28"/>
        </w:rPr>
        <w:t xml:space="preserve"> limit</w:t>
      </w:r>
    </w:p>
    <w:p w14:paraId="2EC9FA52" w14:textId="77777777" w:rsidR="00E861C8" w:rsidRPr="00A5404E" w:rsidRDefault="00E861C8">
      <w:pPr>
        <w:jc w:val="center"/>
        <w:rPr>
          <w:b/>
          <w:sz w:val="28"/>
          <w:szCs w:val="28"/>
        </w:rPr>
      </w:pPr>
    </w:p>
    <w:p w14:paraId="496500E5" w14:textId="20CB0DA1" w:rsidR="009C25C3" w:rsidRDefault="007D2E61" w:rsidP="009C25C3">
      <w:pPr>
        <w:jc w:val="both"/>
        <w:rPr>
          <w:b/>
        </w:rPr>
      </w:pPr>
      <w:r w:rsidRPr="007D2E61">
        <w:rPr>
          <w:b/>
        </w:rPr>
        <w:t xml:space="preserve">INSTRUCTIONS: </w:t>
      </w:r>
      <w:r w:rsidR="00DF777B" w:rsidRPr="007D2E61">
        <w:rPr>
          <w:b/>
        </w:rPr>
        <w:t xml:space="preserve">Address each bulleted section </w:t>
      </w:r>
      <w:r w:rsidR="006563E4">
        <w:rPr>
          <w:b/>
        </w:rPr>
        <w:t xml:space="preserve">below </w:t>
      </w:r>
      <w:r w:rsidR="009C25C3" w:rsidRPr="007D2E61">
        <w:rPr>
          <w:b/>
        </w:rPr>
        <w:t>in your proposal.</w:t>
      </w:r>
      <w:r w:rsidR="009C25C3">
        <w:rPr>
          <w:b/>
        </w:rPr>
        <w:t xml:space="preserve"> </w:t>
      </w:r>
    </w:p>
    <w:p w14:paraId="33F2291E" w14:textId="77777777" w:rsidR="009C25C3" w:rsidRDefault="009C25C3" w:rsidP="009C25C3">
      <w:pPr>
        <w:jc w:val="both"/>
        <w:rPr>
          <w:b/>
        </w:rPr>
      </w:pPr>
    </w:p>
    <w:p w14:paraId="0A6738ED" w14:textId="1F22D66C" w:rsidR="009C25C3" w:rsidRPr="00A5404E" w:rsidRDefault="009C25C3" w:rsidP="00DF777B">
      <w:pPr>
        <w:pStyle w:val="ListParagraph"/>
        <w:numPr>
          <w:ilvl w:val="0"/>
          <w:numId w:val="2"/>
        </w:numPr>
        <w:jc w:val="both"/>
      </w:pPr>
      <w:r w:rsidRPr="00DF777B">
        <w:rPr>
          <w:b/>
        </w:rPr>
        <w:t>Developed and proposed by:</w:t>
      </w:r>
      <w:r w:rsidRPr="00A5404E">
        <w:t xml:space="preserve"> Which internal stakeholders </w:t>
      </w:r>
      <w:r w:rsidRPr="009F3A90">
        <w:t>(e.g. Program Teams, Workgroups, Statewide Programs/Institutes, R</w:t>
      </w:r>
      <w:r w:rsidR="009F3A90">
        <w:t>esearch and Extension Centers)</w:t>
      </w:r>
      <w:r w:rsidRPr="00A5404E">
        <w:t xml:space="preserve"> and external stakeholders were involved in the </w:t>
      </w:r>
      <w:r w:rsidRPr="00DF777B">
        <w:rPr>
          <w:u w:val="single"/>
        </w:rPr>
        <w:t>development</w:t>
      </w:r>
      <w:r w:rsidRPr="00A5404E">
        <w:t xml:space="preserve"> of the position</w:t>
      </w:r>
      <w:r w:rsidR="009F3A90">
        <w:t xml:space="preserve"> proposal</w:t>
      </w:r>
      <w:r w:rsidRPr="00A5404E">
        <w:t xml:space="preserve">? </w:t>
      </w:r>
    </w:p>
    <w:p w14:paraId="51822F8E" w14:textId="77777777" w:rsidR="009C25C3" w:rsidRDefault="009C25C3" w:rsidP="00346353">
      <w:pPr>
        <w:rPr>
          <w:b/>
        </w:rPr>
      </w:pPr>
    </w:p>
    <w:p w14:paraId="3CD71C26" w14:textId="77777777" w:rsidR="002871DD" w:rsidRPr="002871DD" w:rsidRDefault="00383BEA" w:rsidP="00DF777B">
      <w:pPr>
        <w:pStyle w:val="ListParagraph"/>
        <w:numPr>
          <w:ilvl w:val="0"/>
          <w:numId w:val="2"/>
        </w:numPr>
        <w:rPr>
          <w:i/>
        </w:rPr>
      </w:pPr>
      <w:r w:rsidRPr="00DF777B">
        <w:rPr>
          <w:b/>
        </w:rPr>
        <w:t>Position Title:</w:t>
      </w:r>
      <w:r w:rsidRPr="00A5404E">
        <w:t xml:space="preserve"> </w:t>
      </w:r>
      <w:r w:rsidR="00DA6BC7" w:rsidRPr="00A5404E">
        <w:t>Briefly describe the program</w:t>
      </w:r>
      <w:r w:rsidR="00346353" w:rsidRPr="00A5404E">
        <w:t xml:space="preserve"> focus (in a few words or less) and then indicate whether the position is an Advisor or Specialist. </w:t>
      </w:r>
    </w:p>
    <w:p w14:paraId="5EBC9474" w14:textId="77777777" w:rsidR="002871DD" w:rsidRPr="002871DD" w:rsidRDefault="00DA6BC7" w:rsidP="002871DD">
      <w:pPr>
        <w:pStyle w:val="ListParagraph"/>
        <w:numPr>
          <w:ilvl w:val="1"/>
          <w:numId w:val="2"/>
        </w:numPr>
        <w:rPr>
          <w:i/>
        </w:rPr>
      </w:pPr>
      <w:r w:rsidRPr="00A5404E">
        <w:t xml:space="preserve">If the proposed Advisor position has multicounty programmatic coverage add “Area” </w:t>
      </w:r>
      <w:r w:rsidR="008E4BC9" w:rsidRPr="00A5404E">
        <w:t xml:space="preserve">before Advisor. </w:t>
      </w:r>
    </w:p>
    <w:p w14:paraId="1594DDA7" w14:textId="5283D103" w:rsidR="00346353" w:rsidRPr="00DF777B" w:rsidRDefault="009141E9" w:rsidP="002871DD">
      <w:pPr>
        <w:pStyle w:val="ListParagraph"/>
        <w:numPr>
          <w:ilvl w:val="1"/>
          <w:numId w:val="2"/>
        </w:numPr>
        <w:rPr>
          <w:i/>
        </w:rPr>
      </w:pPr>
      <w:r w:rsidRPr="00A5404E">
        <w:t>This should be the</w:t>
      </w:r>
      <w:r w:rsidR="00346353" w:rsidRPr="00A5404E">
        <w:t xml:space="preserve"> same Position Title </w:t>
      </w:r>
      <w:r w:rsidRPr="00A5404E">
        <w:t xml:space="preserve">entered </w:t>
      </w:r>
      <w:r w:rsidR="00346353" w:rsidRPr="00A5404E">
        <w:t>in the Universal Review Syste</w:t>
      </w:r>
      <w:r w:rsidR="00E4232F" w:rsidRPr="00A5404E">
        <w:t>m</w:t>
      </w:r>
      <w:r w:rsidRPr="00A5404E">
        <w:t xml:space="preserve"> for posting on the 202</w:t>
      </w:r>
      <w:r w:rsidR="00317ACE">
        <w:t>3</w:t>
      </w:r>
      <w:r w:rsidR="00184DA4">
        <w:t>-24</w:t>
      </w:r>
      <w:r w:rsidRPr="00A5404E">
        <w:t xml:space="preserve"> Position Call webpage.</w:t>
      </w:r>
    </w:p>
    <w:p w14:paraId="0B081C8C" w14:textId="77777777" w:rsidR="00E861C8" w:rsidRPr="00A5404E" w:rsidRDefault="00E861C8">
      <w:pPr>
        <w:jc w:val="both"/>
        <w:rPr>
          <w:b/>
        </w:rPr>
      </w:pPr>
    </w:p>
    <w:p w14:paraId="0076D941" w14:textId="77777777" w:rsidR="002871DD" w:rsidRDefault="00383BEA" w:rsidP="00DF777B">
      <w:pPr>
        <w:pStyle w:val="ListParagraph"/>
        <w:numPr>
          <w:ilvl w:val="0"/>
          <w:numId w:val="2"/>
        </w:numPr>
        <w:jc w:val="both"/>
      </w:pPr>
      <w:r w:rsidRPr="00DF777B">
        <w:rPr>
          <w:b/>
        </w:rPr>
        <w:t>Position: Briefly</w:t>
      </w:r>
      <w:r w:rsidR="008F6B8A" w:rsidRPr="00DF777B">
        <w:rPr>
          <w:b/>
        </w:rPr>
        <w:t xml:space="preserve"> </w:t>
      </w:r>
      <w:r w:rsidR="000E735C" w:rsidRPr="00DF777B">
        <w:rPr>
          <w:b/>
        </w:rPr>
        <w:t>describe</w:t>
      </w:r>
      <w:r w:rsidRPr="00A5404E">
        <w:t xml:space="preserve">: </w:t>
      </w:r>
    </w:p>
    <w:p w14:paraId="1E121DBA" w14:textId="5D12B983" w:rsidR="002871DD" w:rsidRDefault="002871DD" w:rsidP="002871DD">
      <w:pPr>
        <w:pStyle w:val="ListParagraph"/>
        <w:numPr>
          <w:ilvl w:val="0"/>
          <w:numId w:val="5"/>
        </w:numPr>
        <w:jc w:val="both"/>
      </w:pPr>
      <w:r>
        <w:t>G</w:t>
      </w:r>
      <w:r w:rsidR="00383BEA" w:rsidRPr="00A5404E">
        <w:t>eneral disciplinary focus</w:t>
      </w:r>
    </w:p>
    <w:p w14:paraId="6AAEEFD1" w14:textId="350FA229" w:rsidR="002871DD" w:rsidRDefault="002871DD" w:rsidP="002871DD">
      <w:pPr>
        <w:pStyle w:val="ListParagraph"/>
        <w:numPr>
          <w:ilvl w:val="0"/>
          <w:numId w:val="5"/>
        </w:numPr>
        <w:jc w:val="both"/>
      </w:pPr>
      <w:r>
        <w:t>E</w:t>
      </w:r>
      <w:r w:rsidR="00383BEA" w:rsidRPr="00A5404E">
        <w:t>ducational and professional background requirements</w:t>
      </w:r>
    </w:p>
    <w:p w14:paraId="49E750EE" w14:textId="5330A6A7" w:rsidR="002871DD" w:rsidRDefault="002871DD" w:rsidP="002871DD">
      <w:pPr>
        <w:pStyle w:val="ListParagraph"/>
        <w:numPr>
          <w:ilvl w:val="0"/>
          <w:numId w:val="5"/>
        </w:numPr>
        <w:jc w:val="both"/>
      </w:pPr>
      <w:r>
        <w:t>H</w:t>
      </w:r>
      <w:r w:rsidR="000E735C" w:rsidRPr="00A5404E">
        <w:t>ow the posit</w:t>
      </w:r>
      <w:r w:rsidR="00085FE9" w:rsidRPr="00A5404E">
        <w:t>i</w:t>
      </w:r>
      <w:r w:rsidR="000E735C" w:rsidRPr="00A5404E">
        <w:t xml:space="preserve">on will report, work, and interact with the </w:t>
      </w:r>
      <w:r w:rsidR="00383BEA" w:rsidRPr="00A5404E">
        <w:t>supporting units (county, multi-county areas, department, statewide program, REC, etc</w:t>
      </w:r>
      <w:r w:rsidR="000E735C" w:rsidRPr="00A5404E">
        <w:t>.</w:t>
      </w:r>
      <w:r w:rsidR="00383BEA" w:rsidRPr="00A5404E">
        <w:t>)</w:t>
      </w:r>
    </w:p>
    <w:p w14:paraId="513BE845" w14:textId="42A187E6" w:rsidR="00E861C8" w:rsidRPr="00A5404E" w:rsidRDefault="00383BEA" w:rsidP="002871DD">
      <w:pPr>
        <w:pStyle w:val="ListParagraph"/>
        <w:numPr>
          <w:ilvl w:val="2"/>
          <w:numId w:val="4"/>
        </w:numPr>
        <w:jc w:val="both"/>
      </w:pPr>
      <w:r w:rsidRPr="00A5404E">
        <w:t>Do not include boilerplate text that academics are responsible for extending knowledge and information; applied research and creative activity; professional competence and activity; and University and public service.</w:t>
      </w:r>
    </w:p>
    <w:p w14:paraId="024A8EDD" w14:textId="77777777" w:rsidR="00E861C8" w:rsidRPr="00A5404E" w:rsidRDefault="00E861C8">
      <w:pPr>
        <w:jc w:val="both"/>
      </w:pPr>
    </w:p>
    <w:p w14:paraId="7B3B1B38" w14:textId="77777777" w:rsidR="002871DD" w:rsidRDefault="00383BEA" w:rsidP="00DF777B">
      <w:pPr>
        <w:pStyle w:val="ListParagraph"/>
        <w:numPr>
          <w:ilvl w:val="0"/>
          <w:numId w:val="2"/>
        </w:numPr>
        <w:jc w:val="both"/>
      </w:pPr>
      <w:r w:rsidRPr="00DF777B">
        <w:rPr>
          <w:b/>
        </w:rPr>
        <w:t xml:space="preserve">Justification: </w:t>
      </w:r>
      <w:r w:rsidRPr="00A5404E">
        <w:t xml:space="preserve">What are the </w:t>
      </w:r>
      <w:r w:rsidR="00455965" w:rsidRPr="00A5404E">
        <w:t xml:space="preserve">top 2-3 </w:t>
      </w:r>
      <w:r w:rsidRPr="00A5404E">
        <w:t xml:space="preserve">issues that will be addressed and what </w:t>
      </w:r>
      <w:r w:rsidR="009141E9" w:rsidRPr="00A5404E">
        <w:t xml:space="preserve">are the </w:t>
      </w:r>
      <w:r w:rsidRPr="00A5404E">
        <w:t xml:space="preserve">significant </w:t>
      </w:r>
      <w:r w:rsidR="009141E9" w:rsidRPr="00A5404E">
        <w:t xml:space="preserve">intended </w:t>
      </w:r>
      <w:r w:rsidRPr="00A5404E">
        <w:t xml:space="preserve">outcomes and impact?  </w:t>
      </w:r>
    </w:p>
    <w:p w14:paraId="01576811" w14:textId="5EB65E1A" w:rsidR="00E861C8" w:rsidRDefault="002871DD" w:rsidP="00A77F94">
      <w:pPr>
        <w:pStyle w:val="ListParagraph"/>
        <w:numPr>
          <w:ilvl w:val="1"/>
          <w:numId w:val="2"/>
        </w:numPr>
        <w:jc w:val="both"/>
      </w:pPr>
      <w:r>
        <w:t xml:space="preserve">Needs: </w:t>
      </w:r>
      <w:r w:rsidR="00383BEA" w:rsidRPr="00A5404E">
        <w:t>What substantiates the need for the position?</w:t>
      </w:r>
      <w:r w:rsidR="006F3BA7">
        <w:t xml:space="preserve"> </w:t>
      </w:r>
      <w:r w:rsidR="00383BEA" w:rsidRPr="00A5404E">
        <w:t xml:space="preserve">Explain the need for </w:t>
      </w:r>
      <w:r w:rsidR="00813B9A">
        <w:t xml:space="preserve">UC </w:t>
      </w:r>
      <w:r w:rsidR="00383BEA" w:rsidRPr="00A5404E">
        <w:t xml:space="preserve">ANR to invest in the new position. How does this position address the needs and priorities of external stakeholders (e.g. commodity boards, </w:t>
      </w:r>
      <w:r w:rsidR="00551DCD">
        <w:t xml:space="preserve">Tribes, </w:t>
      </w:r>
      <w:r w:rsidR="00383BEA" w:rsidRPr="00A5404E">
        <w:t xml:space="preserve">state agencies, community organizations)? </w:t>
      </w:r>
    </w:p>
    <w:p w14:paraId="4671FA05" w14:textId="6653E78A" w:rsidR="002871DD" w:rsidRPr="00A5404E" w:rsidRDefault="002871DD" w:rsidP="002871DD">
      <w:pPr>
        <w:pStyle w:val="ListParagraph"/>
        <w:numPr>
          <w:ilvl w:val="1"/>
          <w:numId w:val="2"/>
        </w:numPr>
        <w:jc w:val="both"/>
      </w:pPr>
      <w:r>
        <w:t xml:space="preserve">Outcomes/Impact: </w:t>
      </w:r>
      <w:r w:rsidRPr="00A5404E">
        <w:t xml:space="preserve">How will this position contribute to </w:t>
      </w:r>
      <w:hyperlink r:id="rId7" w:history="1">
        <w:r w:rsidRPr="00A5404E">
          <w:rPr>
            <w:rStyle w:val="Hyperlink"/>
          </w:rPr>
          <w:t>UC ANR’s condition changes and public values</w:t>
        </w:r>
      </w:hyperlink>
      <w:r w:rsidRPr="00A5404E">
        <w:t xml:space="preserve">? </w:t>
      </w:r>
    </w:p>
    <w:p w14:paraId="113FF500" w14:textId="77777777" w:rsidR="00E861C8" w:rsidRPr="00A5404E" w:rsidRDefault="00E861C8">
      <w:pPr>
        <w:jc w:val="both"/>
        <w:rPr>
          <w:b/>
        </w:rPr>
      </w:pPr>
    </w:p>
    <w:p w14:paraId="604F1A07" w14:textId="1F0DC563" w:rsidR="00E861C8" w:rsidRDefault="00383BEA" w:rsidP="001F3AF6">
      <w:pPr>
        <w:pStyle w:val="ListParagraph"/>
        <w:numPr>
          <w:ilvl w:val="0"/>
          <w:numId w:val="2"/>
        </w:numPr>
        <w:jc w:val="both"/>
      </w:pPr>
      <w:r w:rsidRPr="00094039">
        <w:rPr>
          <w:b/>
        </w:rPr>
        <w:t>Extension:</w:t>
      </w:r>
      <w:r w:rsidRPr="00A5404E">
        <w:t xml:space="preserve"> Outline extension activities the position will be expected to fulfill, the key clientele groups the academic will be expected to interact with, and the anticipated nature of these interactions. </w:t>
      </w:r>
      <w:r w:rsidR="00094039" w:rsidRPr="00813B9A">
        <w:t>Provide details that can be included in a Position Vacancy Announcement.</w:t>
      </w:r>
      <w:r w:rsidR="00094039">
        <w:t xml:space="preserve"> </w:t>
      </w:r>
    </w:p>
    <w:p w14:paraId="1BED1668" w14:textId="77777777" w:rsidR="00094039" w:rsidRPr="00A5404E" w:rsidRDefault="00094039" w:rsidP="00094039">
      <w:pPr>
        <w:jc w:val="both"/>
      </w:pPr>
    </w:p>
    <w:p w14:paraId="55A65F0D" w14:textId="10E8D0E0" w:rsidR="00E861C8" w:rsidRPr="00A5404E" w:rsidRDefault="00383BEA" w:rsidP="00094039">
      <w:pPr>
        <w:pStyle w:val="ListParagraph"/>
        <w:numPr>
          <w:ilvl w:val="0"/>
          <w:numId w:val="2"/>
        </w:numPr>
        <w:jc w:val="both"/>
      </w:pPr>
      <w:r w:rsidRPr="00DF777B">
        <w:rPr>
          <w:b/>
        </w:rPr>
        <w:t>Research</w:t>
      </w:r>
      <w:r w:rsidRPr="00A5404E">
        <w:t xml:space="preserve">: Identify the specific key research </w:t>
      </w:r>
      <w:r w:rsidR="00B44E1D" w:rsidRPr="00A5404E">
        <w:t>areas or topics</w:t>
      </w:r>
      <w:r w:rsidRPr="00A5404E">
        <w:t xml:space="preserve"> the position will be expected to address, and the expected publication outlets for that research (both within ANR and external).</w:t>
      </w:r>
      <w:r w:rsidR="00317ACE">
        <w:t xml:space="preserve"> </w:t>
      </w:r>
      <w:r w:rsidR="00094039" w:rsidRPr="00813B9A">
        <w:t>Provide details that can be included in a Position Vacancy Announcement.</w:t>
      </w:r>
      <w:r w:rsidR="00094039">
        <w:t xml:space="preserve"> </w:t>
      </w:r>
    </w:p>
    <w:p w14:paraId="6A994DC3" w14:textId="77777777" w:rsidR="00E861C8" w:rsidRPr="00A5404E" w:rsidRDefault="00E861C8">
      <w:pPr>
        <w:jc w:val="both"/>
      </w:pPr>
    </w:p>
    <w:p w14:paraId="26ED68D5" w14:textId="77777777" w:rsidR="002871DD" w:rsidRDefault="006F3BA7" w:rsidP="00DF777B">
      <w:pPr>
        <w:pStyle w:val="ListParagraph"/>
        <w:numPr>
          <w:ilvl w:val="0"/>
          <w:numId w:val="2"/>
        </w:numPr>
        <w:jc w:val="both"/>
      </w:pPr>
      <w:r w:rsidRPr="00233F3D">
        <w:rPr>
          <w:b/>
        </w:rPr>
        <w:t xml:space="preserve">UC </w:t>
      </w:r>
      <w:r w:rsidR="00383BEA" w:rsidRPr="00233F3D">
        <w:rPr>
          <w:b/>
        </w:rPr>
        <w:t>ANR Network:</w:t>
      </w:r>
      <w:r w:rsidR="00383BEA" w:rsidRPr="00233F3D">
        <w:t xml:space="preserve"> </w:t>
      </w:r>
      <w:r w:rsidR="00085FE9" w:rsidRPr="00233F3D">
        <w:t xml:space="preserve">Explain how, other than by simply providing another contributor, the position would significantly augment the capacity of the </w:t>
      </w:r>
      <w:r w:rsidRPr="00233F3D">
        <w:t xml:space="preserve">UC </w:t>
      </w:r>
      <w:r w:rsidR="00085FE9" w:rsidRPr="00233F3D">
        <w:t xml:space="preserve">ANR network. </w:t>
      </w:r>
    </w:p>
    <w:p w14:paraId="0CF0B897" w14:textId="77777777" w:rsidR="002871DD" w:rsidRDefault="005C6A3B" w:rsidP="002871DD">
      <w:pPr>
        <w:pStyle w:val="ListParagraph"/>
        <w:numPr>
          <w:ilvl w:val="1"/>
          <w:numId w:val="2"/>
        </w:numPr>
        <w:jc w:val="both"/>
      </w:pPr>
      <w:r w:rsidRPr="00233F3D">
        <w:lastRenderedPageBreak/>
        <w:t>D</w:t>
      </w:r>
      <w:r w:rsidR="00F8122F" w:rsidRPr="00233F3D">
        <w:t xml:space="preserve">escribe in detail </w:t>
      </w:r>
      <w:r w:rsidR="00383BEA" w:rsidRPr="00233F3D">
        <w:t xml:space="preserve">the network of AES scientists, non-AES scientists, UCCE Specialists, and/or UCCE Advisors that the advisor/specialist will be expected to collaborate with, and any existing projects with these collaborators that the advisor/specialist will be expected to contribute to early in their career. </w:t>
      </w:r>
    </w:p>
    <w:p w14:paraId="5DE38EB0" w14:textId="77777777" w:rsidR="002871DD" w:rsidRDefault="00383BEA" w:rsidP="002871DD">
      <w:pPr>
        <w:pStyle w:val="ListParagraph"/>
        <w:numPr>
          <w:ilvl w:val="1"/>
          <w:numId w:val="2"/>
        </w:numPr>
        <w:jc w:val="both"/>
      </w:pPr>
      <w:r w:rsidRPr="00233F3D">
        <w:t xml:space="preserve">What are the generally acknowledged gaps in this network? </w:t>
      </w:r>
    </w:p>
    <w:p w14:paraId="16491C17" w14:textId="09E629F0" w:rsidR="00E861C8" w:rsidRPr="00233F3D" w:rsidRDefault="00DF777B" w:rsidP="002871DD">
      <w:pPr>
        <w:pStyle w:val="ListParagraph"/>
        <w:numPr>
          <w:ilvl w:val="1"/>
          <w:numId w:val="2"/>
        </w:numPr>
        <w:jc w:val="both"/>
      </w:pPr>
      <w:r w:rsidRPr="00233F3D">
        <w:t>Be specific if this position is part of a cluster hire.</w:t>
      </w:r>
    </w:p>
    <w:p w14:paraId="0DC76790" w14:textId="77777777" w:rsidR="00E861C8" w:rsidRPr="00A5404E" w:rsidRDefault="00E861C8">
      <w:pPr>
        <w:jc w:val="both"/>
      </w:pPr>
    </w:p>
    <w:p w14:paraId="35DCC48C" w14:textId="4C9DE130" w:rsidR="00E861C8" w:rsidRPr="00A5404E" w:rsidRDefault="00345C49" w:rsidP="00DF777B">
      <w:pPr>
        <w:pStyle w:val="ListParagraph"/>
        <w:numPr>
          <w:ilvl w:val="0"/>
          <w:numId w:val="2"/>
        </w:numPr>
        <w:jc w:val="both"/>
      </w:pPr>
      <w:r w:rsidRPr="00DF777B">
        <w:rPr>
          <w:b/>
        </w:rPr>
        <w:t xml:space="preserve">Network </w:t>
      </w:r>
      <w:r w:rsidR="00383BEA" w:rsidRPr="00DF777B">
        <w:rPr>
          <w:b/>
        </w:rPr>
        <w:t xml:space="preserve">External </w:t>
      </w:r>
      <w:r w:rsidRPr="00DF777B">
        <w:rPr>
          <w:b/>
        </w:rPr>
        <w:t xml:space="preserve">to </w:t>
      </w:r>
      <w:r w:rsidR="006F3BA7">
        <w:rPr>
          <w:b/>
        </w:rPr>
        <w:t xml:space="preserve">UC </w:t>
      </w:r>
      <w:r w:rsidRPr="00DF777B">
        <w:rPr>
          <w:b/>
        </w:rPr>
        <w:t>ANR</w:t>
      </w:r>
      <w:r w:rsidR="00383BEA" w:rsidRPr="00DF777B">
        <w:rPr>
          <w:b/>
        </w:rPr>
        <w:t>:</w:t>
      </w:r>
      <w:r w:rsidR="00383BEA" w:rsidRPr="00A5404E">
        <w:t xml:space="preserve"> </w:t>
      </w:r>
      <w:r w:rsidR="007A59BD" w:rsidRPr="00DF777B">
        <w:rPr>
          <w:u w:val="single"/>
        </w:rPr>
        <w:t>Wh</w:t>
      </w:r>
      <w:r w:rsidR="00714C84" w:rsidRPr="00DF777B">
        <w:rPr>
          <w:u w:val="single"/>
        </w:rPr>
        <w:t>en appropriate</w:t>
      </w:r>
      <w:r w:rsidR="007A59BD" w:rsidRPr="00A5404E">
        <w:t>, i</w:t>
      </w:r>
      <w:r w:rsidR="00383BEA" w:rsidRPr="00A5404E">
        <w:t xml:space="preserve">dentify any additional networks </w:t>
      </w:r>
      <w:r w:rsidRPr="00A5404E">
        <w:t xml:space="preserve">(e.g. </w:t>
      </w:r>
      <w:r w:rsidR="00383BEA" w:rsidRPr="00A5404E">
        <w:t>scientists</w:t>
      </w:r>
      <w:r w:rsidRPr="00A5404E">
        <w:t xml:space="preserve">, </w:t>
      </w:r>
      <w:r w:rsidR="00CD2F36" w:rsidRPr="00A5404E">
        <w:t xml:space="preserve">agencies, </w:t>
      </w:r>
      <w:r w:rsidR="00383BEA" w:rsidRPr="00A5404E">
        <w:t>policy makers</w:t>
      </w:r>
      <w:r w:rsidRPr="00A5404E">
        <w:t>, community groups</w:t>
      </w:r>
      <w:r w:rsidR="00C04D8F" w:rsidRPr="00A5404E">
        <w:t>, etc.)</w:t>
      </w:r>
      <w:r w:rsidR="00383BEA" w:rsidRPr="00A5404E">
        <w:t xml:space="preserve"> </w:t>
      </w:r>
      <w:r w:rsidRPr="00A5404E">
        <w:t>with whom</w:t>
      </w:r>
      <w:r w:rsidR="00383BEA" w:rsidRPr="00A5404E">
        <w:t xml:space="preserve"> the advisor/specialist will be expected to collaborate.  Describe the nature of th</w:t>
      </w:r>
      <w:r w:rsidR="00C04D8F" w:rsidRPr="00A5404E">
        <w:t>e collaboration.</w:t>
      </w:r>
    </w:p>
    <w:p w14:paraId="716D0267" w14:textId="77777777" w:rsidR="00E861C8" w:rsidRPr="00A5404E" w:rsidRDefault="00E861C8">
      <w:pPr>
        <w:jc w:val="both"/>
      </w:pPr>
    </w:p>
    <w:p w14:paraId="0155FF90" w14:textId="4FF7BA3A" w:rsidR="009C25C3" w:rsidRDefault="00383BEA" w:rsidP="002871DD">
      <w:pPr>
        <w:pStyle w:val="ListParagraph"/>
        <w:numPr>
          <w:ilvl w:val="0"/>
          <w:numId w:val="2"/>
        </w:numPr>
      </w:pPr>
      <w:r w:rsidRPr="00DF777B">
        <w:rPr>
          <w:b/>
        </w:rPr>
        <w:t xml:space="preserve">Support: </w:t>
      </w:r>
      <w:r w:rsidR="00317ACE" w:rsidRPr="002871DD">
        <w:rPr>
          <w:bCs/>
        </w:rPr>
        <w:t>Briefly d</w:t>
      </w:r>
      <w:r w:rsidRPr="002871DD">
        <w:t xml:space="preserve">escribe </w:t>
      </w:r>
      <w:r w:rsidR="002871DD" w:rsidRPr="002871DD">
        <w:t>what the s</w:t>
      </w:r>
      <w:r w:rsidR="00DF777B" w:rsidRPr="002871DD">
        <w:t xml:space="preserve">upporting unit(s) </w:t>
      </w:r>
      <w:r w:rsidR="002871DD" w:rsidRPr="002871DD">
        <w:t xml:space="preserve">have </w:t>
      </w:r>
      <w:r w:rsidR="00317ACE" w:rsidRPr="002871DD">
        <w:t>confirmed</w:t>
      </w:r>
      <w:r w:rsidR="00DF777B" w:rsidRPr="002871DD">
        <w:t xml:space="preserve"> </w:t>
      </w:r>
      <w:r w:rsidR="002871DD" w:rsidRPr="002871DD">
        <w:t xml:space="preserve">to provide </w:t>
      </w:r>
      <w:r w:rsidR="00DF777B" w:rsidRPr="002871DD">
        <w:t>(e.g., through conversations with county government or campus partner, through review of a</w:t>
      </w:r>
      <w:r w:rsidR="009C25C3" w:rsidRPr="002871DD">
        <w:t>pproved county budget documents</w:t>
      </w:r>
      <w:r w:rsidR="00DF777B" w:rsidRPr="002871DD">
        <w:t>).</w:t>
      </w:r>
      <w:r w:rsidR="00DF777B">
        <w:t xml:space="preserve"> Include:</w:t>
      </w:r>
    </w:p>
    <w:p w14:paraId="20723CC5" w14:textId="2BFFED1E" w:rsidR="009C25C3" w:rsidRDefault="002871DD" w:rsidP="00DF777B">
      <w:pPr>
        <w:pStyle w:val="ListParagraph"/>
        <w:numPr>
          <w:ilvl w:val="1"/>
          <w:numId w:val="2"/>
        </w:numPr>
        <w:jc w:val="both"/>
      </w:pPr>
      <w:r>
        <w:t>T</w:t>
      </w:r>
      <w:r w:rsidR="00383BEA" w:rsidRPr="00A5404E">
        <w:t>ransportation</w:t>
      </w:r>
    </w:p>
    <w:p w14:paraId="4A716C36" w14:textId="6BC76CD2" w:rsidR="009C25C3" w:rsidRDefault="002871DD" w:rsidP="00DF777B">
      <w:pPr>
        <w:pStyle w:val="ListParagraph"/>
        <w:numPr>
          <w:ilvl w:val="1"/>
          <w:numId w:val="2"/>
        </w:numPr>
        <w:jc w:val="both"/>
      </w:pPr>
      <w:r>
        <w:t>Of</w:t>
      </w:r>
      <w:r w:rsidR="00383BEA" w:rsidRPr="00A5404E">
        <w:t>fice space</w:t>
      </w:r>
      <w:r w:rsidR="00D04FAD">
        <w:t>, and lab space if relevant</w:t>
      </w:r>
    </w:p>
    <w:p w14:paraId="46615558" w14:textId="4125BF4B" w:rsidR="00DF777B" w:rsidRDefault="002871DD" w:rsidP="00DF777B">
      <w:pPr>
        <w:pStyle w:val="ListParagraph"/>
        <w:numPr>
          <w:ilvl w:val="1"/>
          <w:numId w:val="2"/>
        </w:numPr>
        <w:jc w:val="both"/>
      </w:pPr>
      <w:r>
        <w:t>S</w:t>
      </w:r>
      <w:r w:rsidR="00383BEA" w:rsidRPr="00A5404E">
        <w:t>upplies and equipment</w:t>
      </w:r>
    </w:p>
    <w:p w14:paraId="40739590" w14:textId="0E3EF461" w:rsidR="00DF777B" w:rsidRDefault="002871DD" w:rsidP="00DF777B">
      <w:pPr>
        <w:pStyle w:val="ListParagraph"/>
        <w:numPr>
          <w:ilvl w:val="1"/>
          <w:numId w:val="2"/>
        </w:numPr>
        <w:jc w:val="both"/>
      </w:pPr>
      <w:r>
        <w:t>R</w:t>
      </w:r>
      <w:r w:rsidR="00383BEA" w:rsidRPr="00A5404E">
        <w:t>esearch costs</w:t>
      </w:r>
    </w:p>
    <w:p w14:paraId="7E02178F" w14:textId="3660E8D0" w:rsidR="00E861C8" w:rsidRPr="00A5404E" w:rsidRDefault="002871DD" w:rsidP="00DF777B">
      <w:pPr>
        <w:pStyle w:val="ListParagraph"/>
        <w:numPr>
          <w:ilvl w:val="1"/>
          <w:numId w:val="2"/>
        </w:numPr>
        <w:jc w:val="both"/>
      </w:pPr>
      <w:r>
        <w:t>I</w:t>
      </w:r>
      <w:r w:rsidR="00F8122F" w:rsidRPr="00A5404E">
        <w:t xml:space="preserve">f </w:t>
      </w:r>
      <w:r w:rsidR="009913F0" w:rsidRPr="00A5404E">
        <w:t xml:space="preserve">the </w:t>
      </w:r>
      <w:r w:rsidR="00F8122F" w:rsidRPr="00A5404E">
        <w:t xml:space="preserve">position </w:t>
      </w:r>
      <w:r w:rsidR="009913F0" w:rsidRPr="00A5404E">
        <w:t xml:space="preserve">is multicounty </w:t>
      </w:r>
      <w:r w:rsidR="00F8122F" w:rsidRPr="00A5404E">
        <w:t xml:space="preserve">describe the support </w:t>
      </w:r>
      <w:r w:rsidR="00EC2688" w:rsidRPr="00A5404E">
        <w:t>that each county will commit to provide</w:t>
      </w:r>
      <w:r w:rsidR="00317ACE">
        <w:t xml:space="preserve"> </w:t>
      </w:r>
    </w:p>
    <w:p w14:paraId="314EC9C1" w14:textId="77777777" w:rsidR="00E861C8" w:rsidRPr="00A5404E" w:rsidRDefault="00383BEA">
      <w:pPr>
        <w:jc w:val="both"/>
        <w:rPr>
          <w:b/>
        </w:rPr>
      </w:pPr>
      <w:r w:rsidRPr="00A5404E">
        <w:t xml:space="preserve"> </w:t>
      </w:r>
    </w:p>
    <w:p w14:paraId="369EADE2" w14:textId="41B744CD" w:rsidR="00E861C8" w:rsidRPr="00A5404E" w:rsidRDefault="00383BEA" w:rsidP="008029DA">
      <w:pPr>
        <w:pStyle w:val="ListParagraph"/>
        <w:numPr>
          <w:ilvl w:val="0"/>
          <w:numId w:val="2"/>
        </w:numPr>
        <w:autoSpaceDE w:val="0"/>
        <w:autoSpaceDN w:val="0"/>
        <w:adjustRightInd w:val="0"/>
      </w:pPr>
      <w:r w:rsidRPr="008029DA">
        <w:rPr>
          <w:b/>
        </w:rPr>
        <w:t>Other support:</w:t>
      </w:r>
      <w:r w:rsidRPr="00A5404E">
        <w:t xml:space="preserve"> </w:t>
      </w:r>
      <w:r w:rsidR="00F76524" w:rsidRPr="00A5404E">
        <w:t>Identify any other specific sources of funding or support that the p</w:t>
      </w:r>
      <w:r w:rsidR="008029DA">
        <w:t>osition</w:t>
      </w:r>
      <w:r w:rsidR="00F76524" w:rsidRPr="00A5404E">
        <w:t xml:space="preserve"> will be able (or expected) to compete for in order to develop and support their program(s).</w:t>
      </w:r>
      <w:r w:rsidR="00082AF8" w:rsidRPr="00A5404E">
        <w:t xml:space="preserve"> Identify any </w:t>
      </w:r>
      <w:r w:rsidR="0014607A" w:rsidRPr="00A5404E">
        <w:t>n</w:t>
      </w:r>
      <w:r w:rsidR="00082AF8" w:rsidRPr="00A5404E">
        <w:t>on-</w:t>
      </w:r>
      <w:r w:rsidR="008029DA">
        <w:t xml:space="preserve">UC </w:t>
      </w:r>
      <w:r w:rsidR="00082AF8" w:rsidRPr="00A5404E">
        <w:t>ANR funding sources (commodity boards, agencies, other UC entities) that may be interested in co-funding the position.</w:t>
      </w:r>
    </w:p>
    <w:p w14:paraId="0081767F" w14:textId="77777777" w:rsidR="00E861C8" w:rsidRPr="00A5404E" w:rsidRDefault="00E861C8">
      <w:pPr>
        <w:jc w:val="both"/>
      </w:pPr>
    </w:p>
    <w:p w14:paraId="01AB8CE1" w14:textId="2272CF32" w:rsidR="00E861C8" w:rsidRPr="00A5404E" w:rsidRDefault="00C05E43" w:rsidP="008029DA">
      <w:pPr>
        <w:pStyle w:val="ListParagraph"/>
        <w:numPr>
          <w:ilvl w:val="0"/>
          <w:numId w:val="6"/>
        </w:numPr>
        <w:jc w:val="both"/>
      </w:pPr>
      <w:r w:rsidRPr="008029DA">
        <w:rPr>
          <w:b/>
        </w:rPr>
        <w:t>Headquarters and Coverage Area</w:t>
      </w:r>
      <w:r w:rsidR="00383BEA" w:rsidRPr="008029DA">
        <w:rPr>
          <w:b/>
        </w:rPr>
        <w:t>:</w:t>
      </w:r>
      <w:r w:rsidR="00383BEA" w:rsidRPr="00A5404E">
        <w:t xml:space="preserve"> Explain and justify the proposed </w:t>
      </w:r>
      <w:r w:rsidR="008C7972" w:rsidRPr="00A5404E">
        <w:t xml:space="preserve">headquarter </w:t>
      </w:r>
      <w:r w:rsidR="009141E9" w:rsidRPr="00A5404E">
        <w:t xml:space="preserve">campus-department or county office </w:t>
      </w:r>
      <w:r w:rsidR="00383BEA" w:rsidRPr="00A5404E">
        <w:t>for the position</w:t>
      </w:r>
      <w:r w:rsidRPr="00A5404E">
        <w:t>, and programmatic coverage area</w:t>
      </w:r>
      <w:r w:rsidR="00383BEA" w:rsidRPr="00A5404E">
        <w:t>.</w:t>
      </w:r>
    </w:p>
    <w:p w14:paraId="2D4843B2" w14:textId="77777777" w:rsidR="00E861C8" w:rsidRPr="00A5404E" w:rsidRDefault="00E861C8">
      <w:pPr>
        <w:jc w:val="both"/>
      </w:pPr>
    </w:p>
    <w:sectPr w:rsidR="00E861C8" w:rsidRPr="00A5404E" w:rsidSect="0028471D">
      <w:footerReference w:type="default" r:id="rId8"/>
      <w:pgSz w:w="12240" w:h="15840"/>
      <w:pgMar w:top="1440" w:right="1440" w:bottom="1440" w:left="144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6217" w14:textId="77777777" w:rsidR="00364D7C" w:rsidRDefault="00364D7C" w:rsidP="00134BEE">
      <w:r>
        <w:separator/>
      </w:r>
    </w:p>
  </w:endnote>
  <w:endnote w:type="continuationSeparator" w:id="0">
    <w:p w14:paraId="1F5D543C" w14:textId="77777777" w:rsidR="00364D7C" w:rsidRDefault="00364D7C" w:rsidP="0013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4762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11E86A" w14:textId="3976A498" w:rsidR="0028471D" w:rsidRDefault="0028471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7A2662" w14:textId="77777777" w:rsidR="0028471D" w:rsidRDefault="00284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C89B" w14:textId="77777777" w:rsidR="00364D7C" w:rsidRDefault="00364D7C" w:rsidP="00134BEE">
      <w:r>
        <w:separator/>
      </w:r>
    </w:p>
  </w:footnote>
  <w:footnote w:type="continuationSeparator" w:id="0">
    <w:p w14:paraId="71C3DF0D" w14:textId="77777777" w:rsidR="00364D7C" w:rsidRDefault="00364D7C" w:rsidP="00134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F345B"/>
    <w:multiLevelType w:val="hybridMultilevel"/>
    <w:tmpl w:val="8872E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701"/>
    <w:multiLevelType w:val="hybridMultilevel"/>
    <w:tmpl w:val="54687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A4A51"/>
    <w:multiLevelType w:val="hybridMultilevel"/>
    <w:tmpl w:val="17A6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D7D"/>
    <w:multiLevelType w:val="hybridMultilevel"/>
    <w:tmpl w:val="78607A5E"/>
    <w:lvl w:ilvl="0" w:tplc="FBE897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7D40"/>
    <w:multiLevelType w:val="hybridMultilevel"/>
    <w:tmpl w:val="E4229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527474"/>
    <w:multiLevelType w:val="hybridMultilevel"/>
    <w:tmpl w:val="9F980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9492584">
    <w:abstractNumId w:val="3"/>
  </w:num>
  <w:num w:numId="2" w16cid:durableId="991954390">
    <w:abstractNumId w:val="1"/>
  </w:num>
  <w:num w:numId="3" w16cid:durableId="1442452729">
    <w:abstractNumId w:val="5"/>
  </w:num>
  <w:num w:numId="4" w16cid:durableId="1292592319">
    <w:abstractNumId w:val="0"/>
  </w:num>
  <w:num w:numId="5" w16cid:durableId="1286277286">
    <w:abstractNumId w:val="4"/>
  </w:num>
  <w:num w:numId="6" w16cid:durableId="106825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2C"/>
    <w:rsid w:val="00012EC0"/>
    <w:rsid w:val="00013C3F"/>
    <w:rsid w:val="000237CA"/>
    <w:rsid w:val="000335FE"/>
    <w:rsid w:val="0005183D"/>
    <w:rsid w:val="0006217D"/>
    <w:rsid w:val="00082AF8"/>
    <w:rsid w:val="00085FE9"/>
    <w:rsid w:val="00094039"/>
    <w:rsid w:val="000E735C"/>
    <w:rsid w:val="001143C5"/>
    <w:rsid w:val="00134BEE"/>
    <w:rsid w:val="0014530D"/>
    <w:rsid w:val="0014607A"/>
    <w:rsid w:val="0015133B"/>
    <w:rsid w:val="001645E4"/>
    <w:rsid w:val="00184DA4"/>
    <w:rsid w:val="001B0F1F"/>
    <w:rsid w:val="002040E6"/>
    <w:rsid w:val="00222148"/>
    <w:rsid w:val="00227229"/>
    <w:rsid w:val="00233F3D"/>
    <w:rsid w:val="0028471D"/>
    <w:rsid w:val="002871DD"/>
    <w:rsid w:val="00302669"/>
    <w:rsid w:val="0031048D"/>
    <w:rsid w:val="00317ACE"/>
    <w:rsid w:val="0033105E"/>
    <w:rsid w:val="00332C87"/>
    <w:rsid w:val="00345C49"/>
    <w:rsid w:val="00346353"/>
    <w:rsid w:val="0035123E"/>
    <w:rsid w:val="00364D7C"/>
    <w:rsid w:val="00365DC0"/>
    <w:rsid w:val="00383BEA"/>
    <w:rsid w:val="00386B59"/>
    <w:rsid w:val="00393D29"/>
    <w:rsid w:val="003D10ED"/>
    <w:rsid w:val="003F188B"/>
    <w:rsid w:val="003F2445"/>
    <w:rsid w:val="003F275A"/>
    <w:rsid w:val="00440DF8"/>
    <w:rsid w:val="00455965"/>
    <w:rsid w:val="004822BD"/>
    <w:rsid w:val="004B0177"/>
    <w:rsid w:val="004C5CD3"/>
    <w:rsid w:val="004C7DBB"/>
    <w:rsid w:val="004E378B"/>
    <w:rsid w:val="00513020"/>
    <w:rsid w:val="00551DCD"/>
    <w:rsid w:val="00555F81"/>
    <w:rsid w:val="0056027C"/>
    <w:rsid w:val="005843D1"/>
    <w:rsid w:val="0058491C"/>
    <w:rsid w:val="005A5B50"/>
    <w:rsid w:val="005A6C72"/>
    <w:rsid w:val="005C6A3B"/>
    <w:rsid w:val="005D5894"/>
    <w:rsid w:val="005E4B42"/>
    <w:rsid w:val="005E620F"/>
    <w:rsid w:val="006035CA"/>
    <w:rsid w:val="006563E4"/>
    <w:rsid w:val="006704E6"/>
    <w:rsid w:val="006A019A"/>
    <w:rsid w:val="006B4C9C"/>
    <w:rsid w:val="006F3BA7"/>
    <w:rsid w:val="00714C84"/>
    <w:rsid w:val="00720F6D"/>
    <w:rsid w:val="007505AE"/>
    <w:rsid w:val="007914B6"/>
    <w:rsid w:val="007A59BD"/>
    <w:rsid w:val="007D2E61"/>
    <w:rsid w:val="008029DA"/>
    <w:rsid w:val="00803615"/>
    <w:rsid w:val="00813B9A"/>
    <w:rsid w:val="00827F50"/>
    <w:rsid w:val="00837CD8"/>
    <w:rsid w:val="00884856"/>
    <w:rsid w:val="008B6297"/>
    <w:rsid w:val="008C3419"/>
    <w:rsid w:val="008C7972"/>
    <w:rsid w:val="008E42C4"/>
    <w:rsid w:val="008E4BC9"/>
    <w:rsid w:val="008F6B8A"/>
    <w:rsid w:val="009141E9"/>
    <w:rsid w:val="00934F4C"/>
    <w:rsid w:val="00955606"/>
    <w:rsid w:val="00963171"/>
    <w:rsid w:val="009705D2"/>
    <w:rsid w:val="009850A6"/>
    <w:rsid w:val="009913F0"/>
    <w:rsid w:val="009A7124"/>
    <w:rsid w:val="009C25C3"/>
    <w:rsid w:val="009D782C"/>
    <w:rsid w:val="009E695F"/>
    <w:rsid w:val="009F3A90"/>
    <w:rsid w:val="009F61BC"/>
    <w:rsid w:val="00A30ED7"/>
    <w:rsid w:val="00A35EFD"/>
    <w:rsid w:val="00A5404E"/>
    <w:rsid w:val="00A61B94"/>
    <w:rsid w:val="00A8240C"/>
    <w:rsid w:val="00A92A92"/>
    <w:rsid w:val="00AA0B1E"/>
    <w:rsid w:val="00AD3DCE"/>
    <w:rsid w:val="00AE5675"/>
    <w:rsid w:val="00B34C89"/>
    <w:rsid w:val="00B40360"/>
    <w:rsid w:val="00B42E25"/>
    <w:rsid w:val="00B43572"/>
    <w:rsid w:val="00B44E1D"/>
    <w:rsid w:val="00B706BD"/>
    <w:rsid w:val="00B95DA4"/>
    <w:rsid w:val="00BA17AF"/>
    <w:rsid w:val="00BE2ED2"/>
    <w:rsid w:val="00BE4762"/>
    <w:rsid w:val="00C04D8F"/>
    <w:rsid w:val="00C05E43"/>
    <w:rsid w:val="00CA2981"/>
    <w:rsid w:val="00CB2C9E"/>
    <w:rsid w:val="00CB43EC"/>
    <w:rsid w:val="00CD2F36"/>
    <w:rsid w:val="00CF5C19"/>
    <w:rsid w:val="00D04FAD"/>
    <w:rsid w:val="00D173F3"/>
    <w:rsid w:val="00D325A5"/>
    <w:rsid w:val="00D47309"/>
    <w:rsid w:val="00D76C5D"/>
    <w:rsid w:val="00DA6BC7"/>
    <w:rsid w:val="00DB3E12"/>
    <w:rsid w:val="00DF777B"/>
    <w:rsid w:val="00E07316"/>
    <w:rsid w:val="00E227A7"/>
    <w:rsid w:val="00E30DE8"/>
    <w:rsid w:val="00E4232F"/>
    <w:rsid w:val="00E82CD4"/>
    <w:rsid w:val="00E861C8"/>
    <w:rsid w:val="00E92E55"/>
    <w:rsid w:val="00EC0A0E"/>
    <w:rsid w:val="00EC2688"/>
    <w:rsid w:val="00EC66B4"/>
    <w:rsid w:val="00ED59A8"/>
    <w:rsid w:val="00EE771E"/>
    <w:rsid w:val="00EF242F"/>
    <w:rsid w:val="00EF762F"/>
    <w:rsid w:val="00F240E1"/>
    <w:rsid w:val="00F65332"/>
    <w:rsid w:val="00F76524"/>
    <w:rsid w:val="00F8122F"/>
    <w:rsid w:val="00F82E86"/>
    <w:rsid w:val="00FA3D9D"/>
    <w:rsid w:val="00FC1FDB"/>
    <w:rsid w:val="00FC3E3A"/>
    <w:rsid w:val="00FD464D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8A4"/>
  <w15:docId w15:val="{90FD7ECF-08A4-4ACF-8CD3-55E9A6A4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B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E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7A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5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5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2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6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6687">
      <w:bodyDiv w:val="1"/>
      <w:marLeft w:val="0"/>
      <w:marRight w:val="0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canr.edu/sites/anrstaff/2016-2020_Strategic_Plan/Goal_5__Prioritize_programs_and_services/Condition_chan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Gomez</dc:creator>
  <cp:lastModifiedBy>Katherine Webb-Martinez</cp:lastModifiedBy>
  <cp:revision>3</cp:revision>
  <cp:lastPrinted>2013-11-25T18:28:00Z</cp:lastPrinted>
  <dcterms:created xsi:type="dcterms:W3CDTF">2023-11-02T21:12:00Z</dcterms:created>
  <dcterms:modified xsi:type="dcterms:W3CDTF">2024-01-31T17:24:00Z</dcterms:modified>
</cp:coreProperties>
</file>