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2C7EC7" w14:textId="77777777" w:rsidR="009B6DA3" w:rsidRDefault="0000000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University of California, 4-H Youth Development Program</w:t>
      </w:r>
    </w:p>
    <w:p w14:paraId="4F0869BD" w14:textId="77777777" w:rsidR="009B6DA3" w:rsidRDefault="00000000">
      <w:pPr>
        <w:ind w:left="9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Club Level Record Book Review and Evaluation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Evaluators Instructions</w:t>
      </w:r>
    </w:p>
    <w:p w14:paraId="10CD6283" w14:textId="77777777" w:rsidR="009B6DA3" w:rsidRDefault="009B6DA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248EFD1" w14:textId="77777777" w:rsidR="009B6DA3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These instructions apply to all Record Books, regardless of their type. Use the table below to determine what a “complete” Record Book should include for each type of book that may be submitted.</w:t>
      </w:r>
    </w:p>
    <w:p w14:paraId="3324EF8E" w14:textId="77777777" w:rsidR="009B6DA3" w:rsidRDefault="009B6DA3">
      <w:pPr>
        <w:rPr>
          <w:rFonts w:ascii="Times New Roman" w:eastAsia="Times New Roman" w:hAnsi="Times New Roman" w:cs="Times New Roman"/>
        </w:rPr>
      </w:pPr>
    </w:p>
    <w:tbl>
      <w:tblPr>
        <w:tblStyle w:val="a"/>
        <w:tblW w:w="935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73"/>
        <w:gridCol w:w="1601"/>
        <w:gridCol w:w="1464"/>
        <w:gridCol w:w="1176"/>
        <w:gridCol w:w="2545"/>
      </w:tblGrid>
      <w:tr w:rsidR="009B6DA3" w14:paraId="37297018" w14:textId="77777777">
        <w:trPr>
          <w:trHeight w:val="1065"/>
        </w:trPr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6F121" w14:textId="77777777" w:rsidR="009B6DA3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New Achievements</w:t>
            </w:r>
            <w:r>
              <w:rPr>
                <w:rFonts w:ascii="Times New Roman" w:eastAsia="Times New Roman" w:hAnsi="Times New Roman" w:cs="Times New Roman"/>
                <w:b/>
              </w:rPr>
              <w:br/>
              <w:t>Members who choose to work on Achievements</w:t>
            </w:r>
          </w:p>
        </w:tc>
        <w:tc>
          <w:tcPr>
            <w:tcW w:w="16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D50F6" w14:textId="77777777" w:rsidR="009B6DA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Spark Achievement</w:t>
            </w:r>
          </w:p>
        </w:tc>
        <w:tc>
          <w:tcPr>
            <w:tcW w:w="14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7BC44" w14:textId="77777777" w:rsidR="009B6DA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Emerald Star I &amp; II</w:t>
            </w:r>
          </w:p>
          <w:p w14:paraId="1CFE60CF" w14:textId="77777777" w:rsidR="009B6DA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1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4B273" w14:textId="77777777" w:rsidR="009B6DA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Impact Stars</w:t>
            </w:r>
          </w:p>
        </w:tc>
        <w:tc>
          <w:tcPr>
            <w:tcW w:w="25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CECA08" w14:textId="77777777" w:rsidR="009B6DA3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Members who choose NOT to work on Achievements may still submit a Record Book</w:t>
            </w:r>
          </w:p>
        </w:tc>
      </w:tr>
      <w:tr w:rsidR="009B6DA3" w14:paraId="1D8A8BAE" w14:textId="77777777">
        <w:trPr>
          <w:trHeight w:val="570"/>
        </w:trPr>
        <w:tc>
          <w:tcPr>
            <w:tcW w:w="2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E24BB" w14:textId="77777777" w:rsidR="009B6DA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Cover Page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3F5DF" w14:textId="77777777" w:rsidR="009B6DA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 Unicode MS" w:eastAsia="Arial Unicode MS" w:hAnsi="Arial Unicode MS" w:cs="Arial Unicode MS"/>
              </w:rPr>
              <w:t>✔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C40FB" w14:textId="77777777" w:rsidR="009B6DA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 Unicode MS" w:eastAsia="Arial Unicode MS" w:hAnsi="Arial Unicode MS" w:cs="Arial Unicode MS"/>
              </w:rPr>
              <w:t>✔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5B645" w14:textId="77777777" w:rsidR="009B6DA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 Unicode MS" w:eastAsia="Arial Unicode MS" w:hAnsi="Arial Unicode MS" w:cs="Arial Unicode MS"/>
              </w:rPr>
              <w:t>✔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0E7425" w14:textId="77777777" w:rsidR="009B6DA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 Unicode MS" w:eastAsia="Arial Unicode MS" w:hAnsi="Arial Unicode MS" w:cs="Arial Unicode MS"/>
              </w:rPr>
              <w:t>✔</w:t>
            </w:r>
          </w:p>
        </w:tc>
      </w:tr>
      <w:tr w:rsidR="009B6DA3" w14:paraId="32E4F538" w14:textId="77777777">
        <w:trPr>
          <w:trHeight w:val="570"/>
        </w:trPr>
        <w:tc>
          <w:tcPr>
            <w:tcW w:w="2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D5CB0" w14:textId="77777777" w:rsidR="009B6DA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Table of Contents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9BAE7" w14:textId="77777777" w:rsidR="009B6DA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 Unicode MS" w:eastAsia="Arial Unicode MS" w:hAnsi="Arial Unicode MS" w:cs="Arial Unicode MS"/>
              </w:rPr>
              <w:t>✔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4307F" w14:textId="77777777" w:rsidR="009B6DA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 Unicode MS" w:eastAsia="Arial Unicode MS" w:hAnsi="Arial Unicode MS" w:cs="Arial Unicode MS"/>
              </w:rPr>
              <w:t>✔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54649" w14:textId="77777777" w:rsidR="009B6DA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 Unicode MS" w:eastAsia="Arial Unicode MS" w:hAnsi="Arial Unicode MS" w:cs="Arial Unicode MS"/>
              </w:rPr>
              <w:t>✔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2649AB" w14:textId="77777777" w:rsidR="009B6DA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 Unicode MS" w:eastAsia="Arial Unicode MS" w:hAnsi="Arial Unicode MS" w:cs="Arial Unicode MS"/>
              </w:rPr>
              <w:t>✔</w:t>
            </w:r>
          </w:p>
        </w:tc>
      </w:tr>
      <w:tr w:rsidR="009B6DA3" w14:paraId="74713194" w14:textId="77777777">
        <w:trPr>
          <w:trHeight w:val="1005"/>
        </w:trPr>
        <w:tc>
          <w:tcPr>
            <w:tcW w:w="2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045DB" w14:textId="77777777" w:rsidR="009B6DA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Specific Achievement Rank Forms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(worked</w:t>
            </w:r>
          </w:p>
          <w:p w14:paraId="63A4943C" w14:textId="77777777" w:rsidR="009B6DA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on during that year)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7AC0C" w14:textId="77777777" w:rsidR="009B6DA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 Unicode MS" w:eastAsia="Arial Unicode MS" w:hAnsi="Arial Unicode MS" w:cs="Arial Unicode MS"/>
              </w:rPr>
              <w:t>✔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01190" w14:textId="77777777" w:rsidR="009B6DA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 Unicode MS" w:eastAsia="Arial Unicode MS" w:hAnsi="Arial Unicode MS" w:cs="Arial Unicode MS"/>
              </w:rPr>
              <w:t>✔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EACE9" w14:textId="77777777" w:rsidR="009B6DA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 Unicode MS" w:eastAsia="Arial Unicode MS" w:hAnsi="Arial Unicode MS" w:cs="Arial Unicode MS"/>
              </w:rPr>
              <w:t>✔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767171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9C3A31" w14:textId="77777777" w:rsidR="009B6DA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B6DA3" w14:paraId="0E26B548" w14:textId="77777777">
        <w:trPr>
          <w:trHeight w:val="570"/>
        </w:trPr>
        <w:tc>
          <w:tcPr>
            <w:tcW w:w="2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7FB6B" w14:textId="77777777" w:rsidR="009B6DA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My 4-H Story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50D11" w14:textId="77777777" w:rsidR="009B6DA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 Unicode MS" w:eastAsia="Arial Unicode MS" w:hAnsi="Arial Unicode MS" w:cs="Arial Unicode MS"/>
              </w:rPr>
              <w:t>✔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30CCE" w14:textId="77777777" w:rsidR="009B6DA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 Unicode MS" w:eastAsia="Arial Unicode MS" w:hAnsi="Arial Unicode MS" w:cs="Arial Unicode MS"/>
              </w:rPr>
              <w:t>✔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F2D8E" w14:textId="77777777" w:rsidR="009B6DA3" w:rsidRDefault="009B6DA3"/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6357A8" w14:textId="77777777" w:rsidR="009B6DA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 Unicode MS" w:eastAsia="Arial Unicode MS" w:hAnsi="Arial Unicode MS" w:cs="Arial Unicode MS"/>
              </w:rPr>
              <w:t>✔</w:t>
            </w:r>
          </w:p>
        </w:tc>
      </w:tr>
      <w:tr w:rsidR="009B6DA3" w14:paraId="43F77D67" w14:textId="77777777">
        <w:trPr>
          <w:trHeight w:val="720"/>
        </w:trPr>
        <w:tc>
          <w:tcPr>
            <w:tcW w:w="2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5382F" w14:textId="77777777" w:rsidR="009B6DA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Annual Project Report + Expression Page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969A6" w14:textId="77777777" w:rsidR="009B6DA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 Unicode MS" w:eastAsia="Arial Unicode MS" w:hAnsi="Arial Unicode MS" w:cs="Arial Unicode MS"/>
              </w:rPr>
              <w:t>✔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6C17A" w14:textId="77777777" w:rsidR="009B6DA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 Unicode MS" w:eastAsia="Arial Unicode MS" w:hAnsi="Arial Unicode MS" w:cs="Arial Unicode MS"/>
              </w:rPr>
              <w:t>✔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91355" w14:textId="77777777" w:rsidR="009B6DA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 Unicode MS" w:eastAsia="Arial Unicode MS" w:hAnsi="Arial Unicode MS" w:cs="Arial Unicode MS"/>
              </w:rPr>
              <w:t>✔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074539" w14:textId="77777777" w:rsidR="009B6DA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 Unicode MS" w:eastAsia="Arial Unicode MS" w:hAnsi="Arial Unicode MS" w:cs="Arial Unicode MS"/>
              </w:rPr>
              <w:t>✔</w:t>
            </w:r>
          </w:p>
        </w:tc>
      </w:tr>
      <w:tr w:rsidR="009B6DA3" w14:paraId="07BB52F5" w14:textId="77777777">
        <w:trPr>
          <w:trHeight w:val="570"/>
        </w:trPr>
        <w:tc>
          <w:tcPr>
            <w:tcW w:w="2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2A17A" w14:textId="77777777" w:rsidR="009B6DA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4-H Resume (Seniors Only)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97C9D" w14:textId="77777777" w:rsidR="009B6DA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 Unicode MS" w:eastAsia="Arial Unicode MS" w:hAnsi="Arial Unicode MS" w:cs="Arial Unicode MS"/>
              </w:rPr>
              <w:t>✔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E9530" w14:textId="77777777" w:rsidR="009B6DA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 Unicode MS" w:eastAsia="Arial Unicode MS" w:hAnsi="Arial Unicode MS" w:cs="Arial Unicode MS"/>
              </w:rPr>
              <w:t>✔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E198B" w14:textId="77777777" w:rsidR="009B6DA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 Unicode MS" w:eastAsia="Arial Unicode MS" w:hAnsi="Arial Unicode MS" w:cs="Arial Unicode MS"/>
              </w:rPr>
              <w:t>✔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56D1CB" w14:textId="77777777" w:rsidR="009B6DA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 Unicode MS" w:eastAsia="Arial Unicode MS" w:hAnsi="Arial Unicode MS" w:cs="Arial Unicode MS"/>
              </w:rPr>
              <w:t>✔</w:t>
            </w:r>
          </w:p>
        </w:tc>
      </w:tr>
    </w:tbl>
    <w:p w14:paraId="386A3E5F" w14:textId="77777777" w:rsidR="009B6DA3" w:rsidRDefault="00000000">
      <w:r>
        <w:rPr>
          <w:rFonts w:ascii="Garamond" w:eastAsia="Garamond" w:hAnsi="Garamond" w:cs="Garamond"/>
          <w:sz w:val="24"/>
          <w:szCs w:val="24"/>
        </w:rPr>
        <w:t xml:space="preserve"> </w:t>
      </w:r>
    </w:p>
    <w:tbl>
      <w:tblPr>
        <w:tblStyle w:val="a0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885"/>
        <w:gridCol w:w="3475"/>
      </w:tblGrid>
      <w:tr w:rsidR="009B6DA3" w14:paraId="21FAB4C5" w14:textId="77777777">
        <w:trPr>
          <w:trHeight w:val="465"/>
        </w:trPr>
        <w:tc>
          <w:tcPr>
            <w:tcW w:w="5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79348" w14:textId="77777777" w:rsidR="009B6DA3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Historical Star Ranks</w:t>
            </w:r>
          </w:p>
        </w:tc>
        <w:tc>
          <w:tcPr>
            <w:tcW w:w="34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A2A03" w14:textId="77777777" w:rsidR="009B6DA3" w:rsidRDefault="009B6DA3"/>
        </w:tc>
      </w:tr>
      <w:tr w:rsidR="009B6DA3" w14:paraId="37702CA5" w14:textId="77777777">
        <w:trPr>
          <w:trHeight w:val="570"/>
        </w:trPr>
        <w:tc>
          <w:tcPr>
            <w:tcW w:w="5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5B0D3" w14:textId="77777777" w:rsidR="009B6DA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Cover Page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D5E86" w14:textId="77777777" w:rsidR="009B6DA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 Unicode MS" w:eastAsia="Arial Unicode MS" w:hAnsi="Arial Unicode MS" w:cs="Arial Unicode MS"/>
              </w:rPr>
              <w:t>✔</w:t>
            </w:r>
          </w:p>
        </w:tc>
      </w:tr>
      <w:tr w:rsidR="009B6DA3" w14:paraId="47016B7D" w14:textId="77777777">
        <w:trPr>
          <w:trHeight w:val="570"/>
        </w:trPr>
        <w:tc>
          <w:tcPr>
            <w:tcW w:w="5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D9A58" w14:textId="77777777" w:rsidR="009B6DA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Table of Contents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70B18" w14:textId="77777777" w:rsidR="009B6DA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 Unicode MS" w:eastAsia="Arial Unicode MS" w:hAnsi="Arial Unicode MS" w:cs="Arial Unicode MS"/>
              </w:rPr>
              <w:t>✔</w:t>
            </w:r>
          </w:p>
        </w:tc>
      </w:tr>
      <w:tr w:rsidR="009B6DA3" w14:paraId="1BA3CAF9" w14:textId="77777777">
        <w:trPr>
          <w:trHeight w:val="720"/>
        </w:trPr>
        <w:tc>
          <w:tcPr>
            <w:tcW w:w="5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57719" w14:textId="77777777" w:rsidR="009B6DA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Personal Development Report (Platinum Members skip certain sections)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6C802" w14:textId="77777777" w:rsidR="009B6DA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 Unicode MS" w:eastAsia="Arial Unicode MS" w:hAnsi="Arial Unicode MS" w:cs="Arial Unicode MS"/>
              </w:rPr>
              <w:t>✔</w:t>
            </w:r>
          </w:p>
        </w:tc>
      </w:tr>
      <w:tr w:rsidR="009B6DA3" w14:paraId="48F582C6" w14:textId="77777777">
        <w:trPr>
          <w:trHeight w:val="570"/>
        </w:trPr>
        <w:tc>
          <w:tcPr>
            <w:tcW w:w="5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E688D" w14:textId="77777777" w:rsidR="009B6DA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My 4-H Story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DEEF8" w14:textId="77777777" w:rsidR="009B6DA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 Unicode MS" w:eastAsia="Arial Unicode MS" w:hAnsi="Arial Unicode MS" w:cs="Arial Unicode MS"/>
              </w:rPr>
              <w:t>✔</w:t>
            </w:r>
          </w:p>
        </w:tc>
      </w:tr>
      <w:tr w:rsidR="009B6DA3" w14:paraId="43654D32" w14:textId="77777777">
        <w:trPr>
          <w:trHeight w:val="570"/>
        </w:trPr>
        <w:tc>
          <w:tcPr>
            <w:tcW w:w="5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6C83D" w14:textId="77777777" w:rsidR="009B6DA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Annual Project Report + Expression Page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C8BA0" w14:textId="77777777" w:rsidR="009B6DA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 Unicode MS" w:eastAsia="Arial Unicode MS" w:hAnsi="Arial Unicode MS" w:cs="Arial Unicode MS"/>
              </w:rPr>
              <w:t>✔</w:t>
            </w:r>
          </w:p>
        </w:tc>
      </w:tr>
      <w:tr w:rsidR="009B6DA3" w14:paraId="4799B2D0" w14:textId="77777777">
        <w:trPr>
          <w:trHeight w:val="570"/>
        </w:trPr>
        <w:tc>
          <w:tcPr>
            <w:tcW w:w="5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F495D" w14:textId="77777777" w:rsidR="009B6DA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Collection of Work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E323B" w14:textId="77777777" w:rsidR="009B6DA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 Unicode MS" w:eastAsia="Arial Unicode MS" w:hAnsi="Arial Unicode MS" w:cs="Arial Unicode MS"/>
              </w:rPr>
              <w:t>✔</w:t>
            </w:r>
          </w:p>
        </w:tc>
      </w:tr>
      <w:tr w:rsidR="009B6DA3" w14:paraId="7D36068C" w14:textId="77777777">
        <w:trPr>
          <w:trHeight w:val="570"/>
        </w:trPr>
        <w:tc>
          <w:tcPr>
            <w:tcW w:w="5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DA3EF" w14:textId="77777777" w:rsidR="009B6DA3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4-H Resume (Seniors Only)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707E0" w14:textId="77777777" w:rsidR="009B6DA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 Unicode MS" w:eastAsia="Arial Unicode MS" w:hAnsi="Arial Unicode MS" w:cs="Arial Unicode MS"/>
              </w:rPr>
              <w:t>✔</w:t>
            </w:r>
          </w:p>
        </w:tc>
      </w:tr>
    </w:tbl>
    <w:p w14:paraId="1CA61189" w14:textId="77777777" w:rsidR="009B6DA3" w:rsidRDefault="00000000">
      <w:pPr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</w:t>
      </w:r>
    </w:p>
    <w:p w14:paraId="29FB852B" w14:textId="77777777" w:rsidR="009B6DA3" w:rsidRDefault="00000000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 </w:t>
      </w:r>
    </w:p>
    <w:p w14:paraId="313098A4" w14:textId="77777777" w:rsidR="009B6DA3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general, youth should be evaluated against the standards specified in the Score Sheet and as appropriate to the member's age. We recommend that books be evaluated in groups of same-age youth so that appropriate developmental expectations are applied. Books of the same type are evaluated by pre-determined evaluators.</w:t>
      </w:r>
    </w:p>
    <w:p w14:paraId="305C9323" w14:textId="77777777" w:rsidR="009B6DA3" w:rsidRDefault="00000000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856B19" w14:textId="77777777" w:rsidR="009B6DA3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difference between scoring a one (1)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two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(2) or three (3) is sometimes challenging to determine.  Generally, when scoring a 2, there should be some indication of a pattern of action or behavior.  For example, if a senior member lists one citizenship activity of bringing in cans for a food drive, that’s more than 0, but is not a pattern; it is also not appropriate to the member's age.  Even for very young members, we would expect to see more than one or two entries to establish a pattern of civic engagement.  Evaluation teams need to confer and calibrate your scores with each other before scoring so that you are as close to the same interpretation as possible.</w:t>
      </w:r>
    </w:p>
    <w:p w14:paraId="1B6A7F91" w14:textId="77777777" w:rsidR="009B6DA3" w:rsidRDefault="00000000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AC9D37" w14:textId="77777777" w:rsidR="009B6DA3" w:rsidRDefault="00000000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general, score:</w:t>
      </w:r>
    </w:p>
    <w:p w14:paraId="7C182204" w14:textId="77777777" w:rsidR="009B6DA3" w:rsidRDefault="00000000">
      <w:pPr>
        <w:ind w:left="14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·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0 if there is no evidence of the standard requirement(s)</w:t>
      </w:r>
    </w:p>
    <w:p w14:paraId="44DDE7E4" w14:textId="77777777" w:rsidR="009B6DA3" w:rsidRDefault="00000000">
      <w:pPr>
        <w:ind w:left="14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·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1 if there is one entry of a certain required skill or activity or less than half   </w:t>
      </w:r>
    </w:p>
    <w:p w14:paraId="1015FA29" w14:textId="77777777" w:rsidR="009B6DA3" w:rsidRDefault="00000000">
      <w:pPr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the time</w:t>
      </w:r>
    </w:p>
    <w:p w14:paraId="362AB2B0" w14:textId="77777777" w:rsidR="009B6DA3" w:rsidRDefault="00000000">
      <w:pPr>
        <w:ind w:left="14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·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2 if there is a pattern of the skill or required activity about half the time</w:t>
      </w:r>
    </w:p>
    <w:p w14:paraId="1F15E1D5" w14:textId="77777777" w:rsidR="009B6DA3" w:rsidRDefault="00000000">
      <w:pPr>
        <w:ind w:left="14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·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3 if there is a pattern of the skill or required activity about 75% of the time </w:t>
      </w:r>
    </w:p>
    <w:p w14:paraId="25855E54" w14:textId="77777777" w:rsidR="009B6DA3" w:rsidRDefault="00000000">
      <w:pPr>
        <w:ind w:left="144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or greater.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 3 does not mean perfect or 100%.</w:t>
      </w:r>
    </w:p>
    <w:p w14:paraId="08808DF7" w14:textId="77777777" w:rsidR="009B6DA3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6D30137" w14:textId="77777777" w:rsidR="009B6DA3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Books should not be disqualified from Club review and evaluation. Rather, members should be given a score with helpful and supportive comments to help them succeed in the future. Provide feedback, encouragement, coaching, and mentorship as the goal of all club-level reviews and evaluations.</w:t>
      </w:r>
    </w:p>
    <w:p w14:paraId="27E27592" w14:textId="77777777" w:rsidR="009B6DA3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5C52CAB" w14:textId="77777777" w:rsidR="009B6DA3" w:rsidRDefault="009B6DA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4F72A9" w14:textId="77777777" w:rsidR="009B6DA3" w:rsidRDefault="009B6DA3"/>
    <w:sectPr w:rsidR="009B6DA3">
      <w:pgSz w:w="12240" w:h="15840"/>
      <w:pgMar w:top="720" w:right="1440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" w:fontKey="{0FD8A97C-261E-4BEA-AA20-A0B6D62DD10A}"/>
    <w:embedBold r:id="rId2" w:fontKey="{C5AD9A4F-F3C6-4D6D-A1F7-E1387954DDF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1BA20C3-E3C0-4B88-8B60-E91CC0DDCAF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99AE1F1-73BA-4C76-9E51-9667DDAED1E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8128C"/>
    <w:multiLevelType w:val="multilevel"/>
    <w:tmpl w:val="6B365D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8831BB8"/>
    <w:multiLevelType w:val="multilevel"/>
    <w:tmpl w:val="4EF47F8E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F0E0A2E"/>
    <w:multiLevelType w:val="multilevel"/>
    <w:tmpl w:val="5B8C65B2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892884765">
    <w:abstractNumId w:val="1"/>
  </w:num>
  <w:num w:numId="2" w16cid:durableId="1316229220">
    <w:abstractNumId w:val="0"/>
  </w:num>
  <w:num w:numId="3" w16cid:durableId="12546306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DA3"/>
    <w:rsid w:val="009B6DA3"/>
    <w:rsid w:val="00D4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6F07C"/>
  <w15:docId w15:val="{46C9B5A7-FAE4-41CE-8F90-1356887DF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 Szynal</cp:lastModifiedBy>
  <cp:revision>2</cp:revision>
  <dcterms:created xsi:type="dcterms:W3CDTF">2024-04-29T16:08:00Z</dcterms:created>
  <dcterms:modified xsi:type="dcterms:W3CDTF">2024-04-29T16:08:00Z</dcterms:modified>
</cp:coreProperties>
</file>