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C13F" w14:textId="189702F3" w:rsidR="00F4179D" w:rsidRPr="0086770F" w:rsidRDefault="00F4179D" w:rsidP="00F4179D">
      <w:pPr>
        <w:rPr>
          <w:b/>
          <w:bCs/>
          <w:sz w:val="24"/>
          <w:szCs w:val="24"/>
          <w:u w:val="single"/>
        </w:rPr>
      </w:pPr>
      <w:r w:rsidRPr="0086770F">
        <w:rPr>
          <w:b/>
          <w:bCs/>
          <w:sz w:val="24"/>
          <w:szCs w:val="24"/>
          <w:u w:val="single"/>
        </w:rPr>
        <w:t xml:space="preserve">Master Gardeners of Ventura County </w:t>
      </w:r>
      <w:r w:rsidR="00581D84" w:rsidRPr="0086770F">
        <w:rPr>
          <w:b/>
          <w:bCs/>
          <w:sz w:val="24"/>
          <w:szCs w:val="24"/>
          <w:u w:val="single"/>
        </w:rPr>
        <w:t>Topics for Speaking Engagements</w:t>
      </w:r>
    </w:p>
    <w:p w14:paraId="4DAF4EEE" w14:textId="6D09B32E" w:rsidR="0086770F" w:rsidRPr="005B62D5" w:rsidRDefault="003D3205" w:rsidP="00F4179D">
      <w:pPr>
        <w:rPr>
          <w:b/>
          <w:bCs/>
          <w:sz w:val="24"/>
          <w:szCs w:val="24"/>
        </w:rPr>
      </w:pPr>
      <w:r w:rsidRPr="005B62D5">
        <w:rPr>
          <w:b/>
          <w:bCs/>
          <w:sz w:val="24"/>
          <w:szCs w:val="24"/>
        </w:rPr>
        <w:t>** Speakers may not always be available on the dates you need them to come speak, so choose 2-3 topics.</w:t>
      </w:r>
    </w:p>
    <w:p w14:paraId="4B8E4150" w14:textId="68AC5DAC" w:rsidR="00C13FAC" w:rsidRPr="00460F55" w:rsidRDefault="00C13FAC" w:rsidP="003909C4">
      <w:pPr>
        <w:spacing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Drip Irrigation</w:t>
      </w:r>
    </w:p>
    <w:p w14:paraId="4BA7CDF8" w14:textId="6C806335" w:rsidR="00F4179D" w:rsidRPr="00460F55" w:rsidRDefault="00F4179D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Drought Tolerant Gardening: Design and Maintenance</w:t>
      </w:r>
    </w:p>
    <w:p w14:paraId="3BF3C7E3" w14:textId="7CBCA7DA" w:rsidR="00581D84" w:rsidRPr="00460F55" w:rsidRDefault="00F4179D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Replacing Your Lawn: Turf Removal Alternati</w:t>
      </w:r>
      <w:r w:rsidR="00581D84" w:rsidRPr="00460F55">
        <w:rPr>
          <w:sz w:val="20"/>
          <w:szCs w:val="20"/>
        </w:rPr>
        <w:t>ves</w:t>
      </w:r>
    </w:p>
    <w:p w14:paraId="1E82C861" w14:textId="157D2337" w:rsidR="00D92738" w:rsidRPr="00460F55" w:rsidRDefault="00D92738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>Caring For Your Landscape in a Drought</w:t>
      </w:r>
    </w:p>
    <w:p w14:paraId="736D6112" w14:textId="45D84934" w:rsidR="00F4179D" w:rsidRPr="00460F55" w:rsidRDefault="00F4179D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 xml:space="preserve">Winter Vegetable Gardening </w:t>
      </w:r>
    </w:p>
    <w:p w14:paraId="4559DF6E" w14:textId="212C918B" w:rsidR="00581D84" w:rsidRPr="00460F55" w:rsidRDefault="00581D84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 xml:space="preserve">Summer Vegetable Gardening          </w:t>
      </w:r>
    </w:p>
    <w:p w14:paraId="12713D7C" w14:textId="4A5B071C" w:rsidR="00F4179D" w:rsidRPr="00460F55" w:rsidRDefault="00F4179D" w:rsidP="003909C4">
      <w:pPr>
        <w:spacing w:after="120" w:line="240" w:lineRule="auto"/>
        <w:rPr>
          <w:sz w:val="20"/>
          <w:szCs w:val="20"/>
        </w:rPr>
      </w:pPr>
      <w:r w:rsidRPr="00460F55">
        <w:rPr>
          <w:sz w:val="20"/>
          <w:szCs w:val="20"/>
        </w:rPr>
        <w:t xml:space="preserve">Growing California Natives </w:t>
      </w:r>
      <w:r w:rsidRPr="00460F55">
        <w:rPr>
          <w:sz w:val="20"/>
          <w:szCs w:val="20"/>
        </w:rPr>
        <w:tab/>
      </w:r>
    </w:p>
    <w:p w14:paraId="5121DBD9" w14:textId="617ECEDB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Creating a Pollinator Garden</w:t>
      </w:r>
    </w:p>
    <w:p w14:paraId="0ADD4F4D" w14:textId="143B9BAE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The Wonderful World of Bees</w:t>
      </w:r>
    </w:p>
    <w:p w14:paraId="6791C323" w14:textId="2E8E853C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Right Plant for the Right Place</w:t>
      </w:r>
    </w:p>
    <w:p w14:paraId="0FC9FCEE" w14:textId="2C9A1229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Birds</w:t>
      </w:r>
      <w:r w:rsidR="00D92738" w:rsidRPr="00460F55">
        <w:rPr>
          <w:rFonts w:eastAsia="Times New Roman" w:cstheme="minorHAnsi"/>
          <w:sz w:val="20"/>
          <w:szCs w:val="20"/>
        </w:rPr>
        <w:t>,</w:t>
      </w:r>
      <w:r w:rsidRPr="00460F55">
        <w:rPr>
          <w:rFonts w:eastAsia="Times New Roman" w:cstheme="minorHAnsi"/>
          <w:sz w:val="20"/>
          <w:szCs w:val="20"/>
        </w:rPr>
        <w:t xml:space="preserve"> Butterflies &amp; Bees </w:t>
      </w:r>
      <w:r w:rsidR="00D92738" w:rsidRPr="00460F55">
        <w:rPr>
          <w:rFonts w:eastAsia="Times New Roman" w:cstheme="minorHAnsi"/>
          <w:sz w:val="20"/>
          <w:szCs w:val="20"/>
        </w:rPr>
        <w:t>/Creating a Habitat</w:t>
      </w:r>
    </w:p>
    <w:p w14:paraId="30508396" w14:textId="102D9E8D" w:rsidR="00581D84" w:rsidRPr="00460F55" w:rsidRDefault="00A71011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Fire Wise Landscaping</w:t>
      </w:r>
    </w:p>
    <w:p w14:paraId="10FEB14E" w14:textId="6A3A663B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Composting and Vermiculture</w:t>
      </w:r>
    </w:p>
    <w:p w14:paraId="5F217344" w14:textId="5D70C5A4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Growing Tomatoes</w:t>
      </w:r>
    </w:p>
    <w:p w14:paraId="0ECD4BAC" w14:textId="2E265825" w:rsidR="00581D84" w:rsidRPr="00460F55" w:rsidRDefault="00581D84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Growing Citrus</w:t>
      </w:r>
    </w:p>
    <w:p w14:paraId="101041C9" w14:textId="0E7644CF" w:rsidR="00D92738" w:rsidRPr="00460F55" w:rsidRDefault="00D92738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Beneficial Insects and How to Attract them to your Garden</w:t>
      </w:r>
    </w:p>
    <w:p w14:paraId="246BB705" w14:textId="36163EDC" w:rsidR="00D92738" w:rsidRPr="00460F55" w:rsidRDefault="00D92738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Raised Bed Gardening</w:t>
      </w:r>
    </w:p>
    <w:p w14:paraId="386536AD" w14:textId="2C07850E" w:rsidR="00C206D7" w:rsidRPr="00460F55" w:rsidRDefault="009B7456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Growing Succule</w:t>
      </w:r>
      <w:r w:rsidR="00BB0092" w:rsidRPr="00460F55">
        <w:rPr>
          <w:rFonts w:eastAsia="Times New Roman" w:cstheme="minorHAnsi"/>
          <w:sz w:val="20"/>
          <w:szCs w:val="20"/>
        </w:rPr>
        <w:t>nts</w:t>
      </w:r>
    </w:p>
    <w:p w14:paraId="3DB78DE3" w14:textId="11ED3FC5" w:rsidR="00C206D7" w:rsidRPr="00460F55" w:rsidRDefault="00C206D7" w:rsidP="003909C4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Container Gardenin</w:t>
      </w:r>
      <w:r w:rsidR="00BB0092" w:rsidRPr="00460F55">
        <w:rPr>
          <w:rFonts w:eastAsia="Times New Roman" w:cstheme="minorHAnsi"/>
          <w:sz w:val="20"/>
          <w:szCs w:val="20"/>
        </w:rPr>
        <w:t>g</w:t>
      </w:r>
      <w:r w:rsidR="004F2A9D">
        <w:rPr>
          <w:rFonts w:eastAsia="Times New Roman" w:cstheme="minorHAnsi"/>
          <w:sz w:val="20"/>
          <w:szCs w:val="20"/>
        </w:rPr>
        <w:t>-either Veggies or Ca Natives</w:t>
      </w:r>
    </w:p>
    <w:p w14:paraId="082C46C2" w14:textId="57B37DD2" w:rsidR="000F45C5" w:rsidRPr="000F45C5" w:rsidRDefault="005B62D5" w:rsidP="00717D72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  <w:u w:val="single"/>
        </w:rPr>
        <w:t>Garden to Table Series</w:t>
      </w:r>
      <w:r w:rsidRPr="00460F55">
        <w:rPr>
          <w:rFonts w:eastAsia="Times New Roman" w:cstheme="minorHAnsi"/>
          <w:sz w:val="20"/>
          <w:szCs w:val="20"/>
        </w:rPr>
        <w:t>: Edible Landscaping, Artichoke-Tomato Tango, Growing Root Vegetables, Onions and Other Alliums, Salsa Garden</w:t>
      </w:r>
      <w:r w:rsidR="00A55DAC" w:rsidRPr="00460F55">
        <w:rPr>
          <w:rFonts w:eastAsia="Times New Roman" w:cstheme="minorHAnsi"/>
          <w:sz w:val="20"/>
          <w:szCs w:val="20"/>
        </w:rPr>
        <w:t>,</w:t>
      </w:r>
      <w:r w:rsidR="000F45C5" w:rsidRPr="00460F55">
        <w:rPr>
          <w:rFonts w:eastAsia="Times New Roman" w:cstheme="minorHAnsi"/>
          <w:sz w:val="20"/>
          <w:szCs w:val="20"/>
        </w:rPr>
        <w:t xml:space="preserve"> From Soil to Sprouts: Vegetable Gardening Fundamentals</w:t>
      </w:r>
      <w:r w:rsidR="00881205" w:rsidRPr="00460F55">
        <w:rPr>
          <w:rFonts w:eastAsia="Times New Roman" w:cstheme="minorHAnsi"/>
          <w:sz w:val="20"/>
          <w:szCs w:val="20"/>
        </w:rPr>
        <w:t>,</w:t>
      </w:r>
      <w:r w:rsidR="006F0812" w:rsidRPr="00460F55">
        <w:rPr>
          <w:rFonts w:eastAsia="Times New Roman" w:cstheme="minorHAnsi"/>
          <w:sz w:val="20"/>
          <w:szCs w:val="20"/>
        </w:rPr>
        <w:t xml:space="preserve"> </w:t>
      </w:r>
      <w:r w:rsidR="000F45C5" w:rsidRPr="000F45C5">
        <w:rPr>
          <w:rFonts w:eastAsia="Times New Roman" w:cstheme="minorHAnsi"/>
          <w:sz w:val="20"/>
          <w:szCs w:val="20"/>
        </w:rPr>
        <w:t>The Green Scene: Growing Leafy Bounty Year-Round</w:t>
      </w:r>
      <w:r w:rsidR="006F081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Spring into Action: Beans &amp; Squash Success</w:t>
      </w:r>
      <w:r w:rsidR="006F081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Tomato Talk: Secrets of Growing Perfect Tomatoes</w:t>
      </w:r>
      <w:r w:rsidR="006F081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Some Like It Hot: Mastering Pepper Productio</w:t>
      </w:r>
      <w:r w:rsidR="00717D72" w:rsidRPr="00460F55">
        <w:rPr>
          <w:rFonts w:eastAsia="Times New Roman" w:cstheme="minorHAnsi"/>
          <w:sz w:val="20"/>
          <w:szCs w:val="20"/>
        </w:rPr>
        <w:t xml:space="preserve">n, </w:t>
      </w:r>
      <w:r w:rsidR="000F45C5" w:rsidRPr="000F45C5">
        <w:rPr>
          <w:rFonts w:eastAsia="Times New Roman" w:cstheme="minorHAnsi"/>
          <w:sz w:val="20"/>
          <w:szCs w:val="20"/>
        </w:rPr>
        <w:t>Vine Time: Growing Magnificent Melons &amp; Cucumbers</w:t>
      </w:r>
      <w:r w:rsidR="00717D72" w:rsidRPr="00460F55">
        <w:rPr>
          <w:rFonts w:eastAsia="Times New Roman" w:cstheme="minorHAnsi"/>
          <w:sz w:val="20"/>
          <w:szCs w:val="20"/>
        </w:rPr>
        <w:t xml:space="preserve">, </w:t>
      </w:r>
      <w:r w:rsidR="000F45C5" w:rsidRPr="000F45C5">
        <w:rPr>
          <w:rFonts w:eastAsia="Times New Roman" w:cstheme="minorHAnsi"/>
          <w:sz w:val="20"/>
          <w:szCs w:val="20"/>
        </w:rPr>
        <w:t>Fresh &amp; Flavorful: Mastering Mediterranean Herbs</w:t>
      </w:r>
    </w:p>
    <w:p w14:paraId="28B4E243" w14:textId="33DDE970" w:rsidR="00AC6AFE" w:rsidRPr="00460F55" w:rsidRDefault="00AC6AFE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Healthy Soils</w:t>
      </w:r>
    </w:p>
    <w:p w14:paraId="3C6083B0" w14:textId="1D00785D" w:rsidR="00AC6AFE" w:rsidRPr="00460F55" w:rsidRDefault="00AC6AFE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Yard Art</w:t>
      </w:r>
    </w:p>
    <w:p w14:paraId="37A27A56" w14:textId="1A462735" w:rsidR="00846044" w:rsidRPr="00460F55" w:rsidRDefault="00846044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Seeds</w:t>
      </w:r>
    </w:p>
    <w:p w14:paraId="5CC4D104" w14:textId="6B1CDA2C" w:rsidR="003D3205" w:rsidRPr="00460F55" w:rsidRDefault="003D3205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Winterizing your Garden</w:t>
      </w:r>
    </w:p>
    <w:p w14:paraId="049DE3C1" w14:textId="50119086" w:rsidR="005B62D5" w:rsidRPr="00460F55" w:rsidRDefault="005B62D5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Houseplant Rescue</w:t>
      </w:r>
    </w:p>
    <w:p w14:paraId="1DFE2C12" w14:textId="2C109012" w:rsidR="005B62D5" w:rsidRPr="00460F55" w:rsidRDefault="005B62D5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sz w:val="20"/>
          <w:szCs w:val="20"/>
        </w:rPr>
        <w:t>All about Roses</w:t>
      </w:r>
    </w:p>
    <w:p w14:paraId="3A87F24F" w14:textId="7F8363EB" w:rsidR="00330075" w:rsidRDefault="00A71011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460F55">
        <w:rPr>
          <w:rFonts w:eastAsia="Times New Roman" w:cstheme="minorHAnsi"/>
          <w:b/>
          <w:bCs/>
          <w:sz w:val="20"/>
          <w:szCs w:val="20"/>
        </w:rPr>
        <w:t>For children</w:t>
      </w:r>
      <w:r w:rsidRPr="00460F55">
        <w:rPr>
          <w:rFonts w:eastAsia="Times New Roman" w:cstheme="minorHAnsi"/>
          <w:sz w:val="20"/>
          <w:szCs w:val="20"/>
        </w:rPr>
        <w:t>-Growing Carrots</w:t>
      </w:r>
      <w:r w:rsidR="003D3205" w:rsidRPr="00460F55">
        <w:rPr>
          <w:rFonts w:eastAsia="Times New Roman" w:cstheme="minorHAnsi"/>
          <w:sz w:val="20"/>
          <w:szCs w:val="20"/>
        </w:rPr>
        <w:t xml:space="preserve"> </w:t>
      </w:r>
      <w:r w:rsidRPr="00460F55">
        <w:rPr>
          <w:rFonts w:eastAsia="Times New Roman" w:cstheme="minorHAnsi"/>
          <w:sz w:val="20"/>
          <w:szCs w:val="20"/>
        </w:rPr>
        <w:t xml:space="preserve">(with or without a </w:t>
      </w:r>
      <w:proofErr w:type="gramStart"/>
      <w:r w:rsidRPr="00460F55">
        <w:rPr>
          <w:rFonts w:eastAsia="Times New Roman" w:cstheme="minorHAnsi"/>
          <w:sz w:val="20"/>
          <w:szCs w:val="20"/>
        </w:rPr>
        <w:t>hands on</w:t>
      </w:r>
      <w:proofErr w:type="gramEnd"/>
      <w:r w:rsidRPr="00460F55">
        <w:rPr>
          <w:rFonts w:eastAsia="Times New Roman" w:cstheme="minorHAnsi"/>
          <w:sz w:val="20"/>
          <w:szCs w:val="20"/>
        </w:rPr>
        <w:t xml:space="preserve"> component)</w:t>
      </w:r>
      <w:r w:rsidR="003D3205" w:rsidRPr="00460F55">
        <w:rPr>
          <w:rFonts w:eastAsia="Times New Roman" w:cstheme="minorHAnsi"/>
          <w:sz w:val="20"/>
          <w:szCs w:val="20"/>
        </w:rPr>
        <w:t>,</w:t>
      </w:r>
      <w:r w:rsidRPr="00460F55">
        <w:rPr>
          <w:rFonts w:eastAsia="Times New Roman" w:cstheme="minorHAnsi"/>
          <w:sz w:val="20"/>
          <w:szCs w:val="20"/>
        </w:rPr>
        <w:t xml:space="preserve"> Earth Worms, Spiders and Bees, and Composting.</w:t>
      </w:r>
      <w:r w:rsidR="00605718">
        <w:rPr>
          <w:rFonts w:eastAsia="Times New Roman" w:cstheme="minorHAnsi"/>
          <w:sz w:val="20"/>
          <w:szCs w:val="20"/>
        </w:rPr>
        <w:t xml:space="preserve"> </w:t>
      </w:r>
    </w:p>
    <w:p w14:paraId="481A996D" w14:textId="6449EDE1" w:rsidR="00CB14B0" w:rsidRDefault="00204F8E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Growing CA Natives in Containers</w:t>
      </w:r>
    </w:p>
    <w:p w14:paraId="0CF61AA5" w14:textId="51EAD3BD" w:rsidR="00204F8E" w:rsidRDefault="00204F8E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Hydroponics</w:t>
      </w:r>
      <w:r w:rsidR="00131397">
        <w:rPr>
          <w:rFonts w:eastAsia="Times New Roman" w:cstheme="minorHAnsi"/>
          <w:sz w:val="20"/>
          <w:szCs w:val="20"/>
        </w:rPr>
        <w:t>: Growing More in Less Space</w:t>
      </w:r>
    </w:p>
    <w:p w14:paraId="3B5A6DB1" w14:textId="6B0A9116" w:rsidR="00A55A6B" w:rsidRPr="00460F55" w:rsidRDefault="00A55A6B" w:rsidP="00C206D7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color w:val="242424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Nostalgia Gardening</w:t>
      </w:r>
    </w:p>
    <w:sectPr w:rsidR="00A55A6B" w:rsidRPr="00460F55" w:rsidSect="003909C4">
      <w:headerReference w:type="default" r:id="rId7"/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DCE8" w14:textId="77777777" w:rsidR="008D11E5" w:rsidRDefault="008D11E5" w:rsidP="00731E97">
      <w:pPr>
        <w:spacing w:after="0" w:line="240" w:lineRule="auto"/>
      </w:pPr>
      <w:r>
        <w:separator/>
      </w:r>
    </w:p>
  </w:endnote>
  <w:endnote w:type="continuationSeparator" w:id="0">
    <w:p w14:paraId="6DA72509" w14:textId="77777777" w:rsidR="008D11E5" w:rsidRDefault="008D11E5" w:rsidP="0073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F260" w14:textId="4B95A2FC" w:rsidR="00A55A6B" w:rsidRDefault="004F3196">
    <w:pPr>
      <w:pStyle w:val="Footer"/>
    </w:pPr>
    <w:r>
      <w:t>See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3110" w14:textId="77777777" w:rsidR="008D11E5" w:rsidRDefault="008D11E5" w:rsidP="00731E97">
      <w:pPr>
        <w:spacing w:after="0" w:line="240" w:lineRule="auto"/>
      </w:pPr>
      <w:r>
        <w:separator/>
      </w:r>
    </w:p>
  </w:footnote>
  <w:footnote w:type="continuationSeparator" w:id="0">
    <w:p w14:paraId="70E580F4" w14:textId="77777777" w:rsidR="008D11E5" w:rsidRDefault="008D11E5" w:rsidP="0073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40CE" w14:textId="3AF8D67C" w:rsidR="00731E97" w:rsidRDefault="007D0199" w:rsidP="00731E97">
    <w:pPr>
      <w:pStyle w:val="Header"/>
      <w:tabs>
        <w:tab w:val="clear" w:pos="4680"/>
        <w:tab w:val="clear" w:pos="9360"/>
        <w:tab w:val="left" w:pos="2064"/>
      </w:tabs>
    </w:pPr>
    <w:r>
      <w:rPr>
        <w:noProof/>
      </w:rPr>
      <w:drawing>
        <wp:inline distT="0" distB="0" distL="0" distR="0" wp14:anchorId="53EB3CA0" wp14:editId="4D0FBAE4">
          <wp:extent cx="6399562" cy="97345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381" cy="980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1E97">
      <w:tab/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1B5"/>
    <w:multiLevelType w:val="multilevel"/>
    <w:tmpl w:val="4D72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A53F7"/>
    <w:multiLevelType w:val="multilevel"/>
    <w:tmpl w:val="F13C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336459">
    <w:abstractNumId w:val="0"/>
  </w:num>
  <w:num w:numId="2" w16cid:durableId="21297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9"/>
    <w:rsid w:val="000F45C5"/>
    <w:rsid w:val="00125F8D"/>
    <w:rsid w:val="00131397"/>
    <w:rsid w:val="00163F12"/>
    <w:rsid w:val="001A7FC4"/>
    <w:rsid w:val="0020309A"/>
    <w:rsid w:val="00204F8E"/>
    <w:rsid w:val="00224232"/>
    <w:rsid w:val="00254678"/>
    <w:rsid w:val="00271742"/>
    <w:rsid w:val="00284C72"/>
    <w:rsid w:val="00287B72"/>
    <w:rsid w:val="00296729"/>
    <w:rsid w:val="002C5844"/>
    <w:rsid w:val="002F78B6"/>
    <w:rsid w:val="00301762"/>
    <w:rsid w:val="0030592C"/>
    <w:rsid w:val="00306D9F"/>
    <w:rsid w:val="00330075"/>
    <w:rsid w:val="00337259"/>
    <w:rsid w:val="00382F40"/>
    <w:rsid w:val="003909C4"/>
    <w:rsid w:val="003A6DA0"/>
    <w:rsid w:val="003B0C11"/>
    <w:rsid w:val="003D0F9B"/>
    <w:rsid w:val="003D3205"/>
    <w:rsid w:val="003F072D"/>
    <w:rsid w:val="00460F55"/>
    <w:rsid w:val="00483DBC"/>
    <w:rsid w:val="004B4253"/>
    <w:rsid w:val="004F2A9D"/>
    <w:rsid w:val="004F3196"/>
    <w:rsid w:val="005239FD"/>
    <w:rsid w:val="00581D84"/>
    <w:rsid w:val="005B62D5"/>
    <w:rsid w:val="005D4B5C"/>
    <w:rsid w:val="005E4E2B"/>
    <w:rsid w:val="00605718"/>
    <w:rsid w:val="006A00B0"/>
    <w:rsid w:val="006F0812"/>
    <w:rsid w:val="00717D72"/>
    <w:rsid w:val="00731E97"/>
    <w:rsid w:val="00780451"/>
    <w:rsid w:val="007A3AC4"/>
    <w:rsid w:val="007A3B98"/>
    <w:rsid w:val="007D0199"/>
    <w:rsid w:val="00846044"/>
    <w:rsid w:val="00863077"/>
    <w:rsid w:val="0086770F"/>
    <w:rsid w:val="00881205"/>
    <w:rsid w:val="008D11E5"/>
    <w:rsid w:val="00930C57"/>
    <w:rsid w:val="00940055"/>
    <w:rsid w:val="00996CFA"/>
    <w:rsid w:val="009A3832"/>
    <w:rsid w:val="009B7456"/>
    <w:rsid w:val="009E0798"/>
    <w:rsid w:val="00A13461"/>
    <w:rsid w:val="00A23505"/>
    <w:rsid w:val="00A47FE2"/>
    <w:rsid w:val="00A52DB0"/>
    <w:rsid w:val="00A55A6B"/>
    <w:rsid w:val="00A55DAC"/>
    <w:rsid w:val="00A71011"/>
    <w:rsid w:val="00A847C3"/>
    <w:rsid w:val="00AC6AFE"/>
    <w:rsid w:val="00AD6DA2"/>
    <w:rsid w:val="00B17410"/>
    <w:rsid w:val="00B20D81"/>
    <w:rsid w:val="00B32F50"/>
    <w:rsid w:val="00B52C2A"/>
    <w:rsid w:val="00B741F4"/>
    <w:rsid w:val="00B9477D"/>
    <w:rsid w:val="00BB0092"/>
    <w:rsid w:val="00C10A6A"/>
    <w:rsid w:val="00C13FAC"/>
    <w:rsid w:val="00C206D7"/>
    <w:rsid w:val="00C82363"/>
    <w:rsid w:val="00CA0B28"/>
    <w:rsid w:val="00CB14B0"/>
    <w:rsid w:val="00CB33D7"/>
    <w:rsid w:val="00D26903"/>
    <w:rsid w:val="00D80793"/>
    <w:rsid w:val="00D9174B"/>
    <w:rsid w:val="00D92738"/>
    <w:rsid w:val="00D97DF6"/>
    <w:rsid w:val="00DA78DE"/>
    <w:rsid w:val="00F151F2"/>
    <w:rsid w:val="00F4179D"/>
    <w:rsid w:val="00F458A5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7022C"/>
  <w15:docId w15:val="{D22A3BBC-9ED8-4077-ADE4-02FAD01A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2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97"/>
  </w:style>
  <w:style w:type="paragraph" w:styleId="Footer">
    <w:name w:val="footer"/>
    <w:basedOn w:val="Normal"/>
    <w:link w:val="FooterChar"/>
    <w:uiPriority w:val="99"/>
    <w:unhideWhenUsed/>
    <w:rsid w:val="00731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1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1325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AND NICOLE</dc:creator>
  <cp:keywords/>
  <dc:description/>
  <cp:lastModifiedBy>MARK AND NICOLE</cp:lastModifiedBy>
  <cp:revision>20</cp:revision>
  <cp:lastPrinted>2022-11-27T23:11:00Z</cp:lastPrinted>
  <dcterms:created xsi:type="dcterms:W3CDTF">2024-11-04T20:32:00Z</dcterms:created>
  <dcterms:modified xsi:type="dcterms:W3CDTF">2025-10-20T17:48:00Z</dcterms:modified>
</cp:coreProperties>
</file>