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bookmarkStart w:colFirst="0" w:colLast="0" w:name="_heading=h.gjdgxs" w:id="0"/>
      <w:bookmarkEnd w:id="0"/>
      <w:r w:rsidDel="00000000" w:rsidR="00000000" w:rsidRPr="00000000">
        <w:rPr>
          <w:b w:val="1"/>
          <w:sz w:val="32"/>
          <w:szCs w:val="32"/>
          <w:rtl w:val="0"/>
        </w:rPr>
        <w:t xml:space="preserve">UNIVERSITY OF CALIFORNIA</w:t>
        <w:br w:type="textWrapping"/>
      </w:r>
      <w:r w:rsidDel="00000000" w:rsidR="00000000" w:rsidRPr="00000000">
        <w:rPr>
          <w:rtl w:val="0"/>
        </w:rPr>
        <w:t xml:space="preserve">4-H Youth Development Program</w:t>
        <w:br w:type="textWrapping"/>
        <w:t xml:space="preserve">Mendocino County</w:t>
      </w:r>
      <w:r w:rsidDel="00000000" w:rsidR="00000000" w:rsidRPr="00000000">
        <w:rPr>
          <w:b w:val="1"/>
          <w:sz w:val="32"/>
          <w:szCs w:val="32"/>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5294376</wp:posOffset>
            </wp:positionH>
            <wp:positionV relativeFrom="paragraph">
              <wp:posOffset>-632459</wp:posOffset>
            </wp:positionV>
            <wp:extent cx="937260" cy="990522"/>
            <wp:effectExtent b="0" l="0" r="0" t="0"/>
            <wp:wrapNone/>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37260" cy="990522"/>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Russell Preston Scholarship Application</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This application must be postmarked or submitted to University of California Cooperative Extension Attn: UCCE Office at 890 North Bush Street, Ukiah, CA 95482 by </w:t>
      </w:r>
      <w:r w:rsidDel="00000000" w:rsidR="00000000" w:rsidRPr="00000000">
        <w:rPr>
          <w:rFonts w:ascii="Times New Roman" w:cs="Times New Roman" w:eastAsia="Times New Roman" w:hAnsi="Times New Roman"/>
          <w:sz w:val="23"/>
          <w:szCs w:val="23"/>
          <w:rtl w:val="0"/>
        </w:rPr>
        <w:t xml:space="preserve">April 15th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of the year of high school completion. Phone: (707) 463-4495 </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 THE PURPOSE OF THIS SCHOLARSHIP: </w:t>
        <w:br w:type="textWrapping"/>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Dr. Russell </w:t>
      </w:r>
      <w:r w:rsidDel="00000000" w:rsidR="00000000" w:rsidRPr="00000000">
        <w:rPr>
          <w:rFonts w:ascii="Times New Roman" w:cs="Times New Roman" w:eastAsia="Times New Roman" w:hAnsi="Times New Roman"/>
          <w:sz w:val="23"/>
          <w:szCs w:val="23"/>
          <w:rtl w:val="0"/>
        </w:rPr>
        <w:t xml:space="preserve">Preston was a family doctor in the community of Mendocino from 1909 until his death in 1954.  For his medical abilities, kindness, and humanity he was extremely well-regarded in Mendocino. Just prior to his death he made a gift to Mendocino County UC 4-H. The funds generated from that gift have been used to fund the Dr. Russell Preston UC 4-H Scholarship, which is administered by the University’s Dr. Russell Preston Endowment on behalf of Mendocino County UC 4-H.</w:t>
      </w:r>
    </w:p>
    <w:p w:rsidR="00000000" w:rsidDel="00000000" w:rsidP="00000000" w:rsidRDefault="00000000" w:rsidRPr="00000000" w14:paraId="00000007">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sz w:val="23"/>
          <w:szCs w:val="23"/>
          <w:rtl w:val="0"/>
        </w:rPr>
        <w:t xml:space="preserve">The purpose of this scholarship is to further the education of the young people in our county who have been actively involved in the local UC 4-H program.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II. ELIGIBILITY REQUIREMENTS: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Obtain application prior to deadline; submit complete application and supplemental materials on time and/or prior to deadline to the UCCE office at 890 North Bush Street, Ukiah, CA 95482. Questions and inquiries can be directed to the UC 4-H office at (707) 463-4495.</w:t>
        <w:br w:type="textWrapping"/>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Applicant must complete an oral interview on a date to be set by the scholarship committee. </w:t>
        <w:br w:type="textWrapping"/>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Applicant must be currently enrolled in the UC 4-H program, must be actively participating in UC 4-H activities and have completed 4 years of UC 4-H work. </w:t>
        <w:br w:type="textWrapping"/>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Applicant must be a graduating high school senior or be 16 years of age and completed the high school equivalency exam. </w:t>
        <w:br w:type="textWrapp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Applicant must be planning to pursue higher education at one of the following:</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Junior College</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College or University</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Trade school</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Apprentice program</w:t>
        <w:br w:type="textWrapping"/>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Applicant must submit an official transcript with completed application. </w:t>
        <w:br w:type="textWrapping"/>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To receive the scholarship check, </w:t>
      </w:r>
      <w:r w:rsidDel="00000000" w:rsidR="00000000" w:rsidRPr="00000000">
        <w:rPr>
          <w:rFonts w:ascii="Times New Roman" w:cs="Times New Roman" w:eastAsia="Times New Roman" w:hAnsi="Times New Roman"/>
          <w:sz w:val="23"/>
          <w:szCs w:val="23"/>
          <w:rtl w:val="0"/>
        </w:rPr>
        <w:t xml:space="preserve">applicants</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must be prepared to provide proof of enrollment within 1 year as well as an article for the Newsletter on their UC 4-H experiences. </w:t>
        <w:tab/>
        <w:tab/>
        <w:tab/>
        <w:br w:type="textWrapping"/>
        <w:br w:type="textWrapping"/>
        <w:br w:type="textWrapping"/>
        <w:br w:type="textWrapping"/>
        <w:br w:type="textWrapping"/>
        <w:br w:type="textWrapping"/>
        <w:tab/>
        <w:tab/>
        <w:tab/>
        <w:tab/>
        <w:tab/>
        <w:tab/>
        <w:tab/>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III. APPLICATIONS: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br w:type="textWrapping"/>
        <w:t xml:space="preserve">Completed applications must include the following: </w:t>
        <w:br w:type="textWrapping"/>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Application -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3 copies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Responses to essay questions –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3 copies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High school transcript (one official transcript and two copies are acceptable) –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3 copies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Two letters (2) of recommendation, one from each of the bullets listed – </w:t>
      </w:r>
      <w:r w:rsidDel="00000000" w:rsidR="00000000" w:rsidRPr="00000000">
        <w:rPr>
          <w:rFonts w:ascii="Times New Roman" w:cs="Times New Roman" w:eastAsia="Times New Roman" w:hAnsi="Times New Roman"/>
          <w:b w:val="1"/>
          <w:sz w:val="23"/>
          <w:szCs w:val="23"/>
          <w:rtl w:val="0"/>
        </w:rPr>
        <w:t xml:space="preserve">in a sealed</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envelope with writer’s signature across the flap.</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UC 4-H community club leader, project leader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Community member, employer, high school counselor, principal or teacher</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Complete to-date Personal Development Report that reflects the activities of the year in which the applicant is applying.  –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3 copies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Full, complete record book –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 copy (your original with prior years’ records or State Judging submission summary sheets)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IV. INTERVIEW: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br w:type="textWrapping"/>
        <w:t xml:space="preserve">An interview will be conducted for each candidate by a scholarship committee. The interview committee will consist of three people, with at least one person having UC 4-H program experience.  It is preferred that the interview committee members shall not be in the same club as any of the candidates. Each applicant will be required to schedule and complete an interview. Interviews will be held for each applicant in May.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V. SELECTION: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Mendocino County scholarship committee, appointed by the County Council, will be designated to award the Russell Preston Scholarships.  The committee may award up to 3 $1000 scholarships. If there are less than three applicants, the scholarships funds will not be combined and if there are more than three applicants, the funds may not be split to give out additional scholarships. The committee may select first and second alternates in the case that one of the scholarship recipients becomes ineligible.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evaluation process will be based on a 200 point scale based on the following:</w:t>
        <w:br w:type="textWrapping"/>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Student/community activities  </w:t>
        <w:tab/>
        <w:tab/>
        <w:t xml:space="preserve">maximum 15 points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Essay Question Answers</w:t>
        <w:tab/>
        <w:tab/>
        <w:t xml:space="preserve">maximum 10 points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UC 4-H activities </w:t>
        <w:tab/>
        <w:tab/>
        <w:tab/>
        <w:t xml:space="preserve">maximum 30 points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Future plans </w:t>
        <w:tab/>
        <w:tab/>
        <w:tab/>
        <w:tab/>
        <w:t xml:space="preserve">maximum 15 points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Recommendations </w:t>
        <w:tab/>
        <w:tab/>
        <w:tab/>
        <w:t xml:space="preserve">maximum 15 points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Grades( from Transcripts)</w:t>
        <w:tab/>
        <w:tab/>
        <w:t xml:space="preserve">maximum 15 points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Oral interview</w:t>
        <w:tab/>
        <w:tab/>
        <w:tab/>
        <w:tab/>
        <w:t xml:space="preserve">maximum 100 points</w:t>
        <w:br w:type="textWrapp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VI. SUBMISSION INSTRUCTIONS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Please submit three copies of all required materials in a manila envelope with the two letters of recommendation in separate sealed envelopes. All typed documents (except for letters of recommendation) should use 12 pt. font and have 1inch margins. Submit complete application and supplemental materials on time and/or prior to deadline to the Mendocino County UCCE Attn:  UCCE office at 890 North Bush Street, Ukiah, CA 95482. Applications that are mailed must be postmarked by the deadline. Questions and inquiries can be directed to the UCCE office at (707) 463-4495. </w:t>
      </w:r>
    </w:p>
    <w:p w:rsidR="00000000" w:rsidDel="00000000" w:rsidP="00000000" w:rsidRDefault="00000000" w:rsidRPr="00000000" w14:paraId="00000034">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UNIVERSITY OF CALIFORNIA</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4-H Youth Development Program</w:t>
        <w:br w:type="textWrapping"/>
        <w:t xml:space="preserve">Mendocino County</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1001928" cy="1058865"/>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1928" cy="1058865"/>
                    </a:xfrm>
                    <a:prstGeom prst="rect"/>
                    <a:ln/>
                  </pic:spPr>
                </pic:pic>
              </a:graphicData>
            </a:graphic>
          </wp:anchor>
        </w:drawing>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Russell Preston Scholarship Application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2024-25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Applicant Information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br w:type="textWrapping"/>
        <w:t xml:space="preserve">Name______________________________________ Current UC 4-H Club____________________________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br w:type="textWrapping"/>
        <w:t xml:space="preserve">Address_____________________________________ City__________________ State _____ Zip 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br w:type="textWrapping"/>
        <w:t xml:space="preserve">Phone (H) ____________________(C) _____________________Email______________________________</w:t>
        <w:br w:type="textWrapping"/>
        <w:br w:type="textWrapping"/>
        <w:t xml:space="preserve">Date of Birth________________     Male _____ Female _____    Years in UC 4-H ________ </w:t>
        <w:br w:type="textWrapping"/>
        <w:br w:type="textWrapping"/>
        <w:t xml:space="preserve">High School _____________________________________Graduation date_______________________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br w:type="textWrapping"/>
        <w:t xml:space="preserve">College, if attending _______________________________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College, University, trade school or apprentice program you plan to attend_______________________________________</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Major(s) _________________________________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Please answer the following essay questions on a separate sheet of paper.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For what business or profession are you preparing and why have you chosen to pursue it?</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What financial preparation if any have you made for furthering your education? </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Do you plan to work while in college or during the summer? </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What contributions have you made to the UC 4-H program?</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Please list and describe the leadership /citizenship roles that you have held within and outside of 4-H. Include leadership roles at the club, county, regional, and state, national and community levels. Describe your experience in each of these leadership roles, including what you accomplished and learned.</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List and explain your involvement in UC 4-H events including both those in Mendocino County as well as regional, state and national. </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Identify and explain your view on the most significant topic you believe the UC 4-H Youth Development Program should address in the next 2-3 years.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ff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I have personally prepared this application and believe it to be correct. I understand that should any false or inaccurate statements be purposely given, I can be denied further consideration for the Russell Preston </w:t>
      </w:r>
    </w:p>
    <w:p w:rsidR="00000000" w:rsidDel="00000000" w:rsidP="00000000" w:rsidRDefault="00000000" w:rsidRPr="00000000" w14:paraId="0000004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UC 4-H Scholarship. </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_______________________________________</w:t>
        <w:tab/>
        <w:tab/>
        <w:t xml:space="preserve">______________</w:t>
        <w:br w:type="textWrapping"/>
        <w:t xml:space="preserve">Name (Please Print)</w:t>
        <w:tab/>
        <w:tab/>
        <w:tab/>
        <w:t xml:space="preserve">    </w:t>
        <w:tab/>
        <w:tab/>
        <w:t xml:space="preserve">Date</w:t>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____________________________________________________________ </w:t>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Member </w:t>
        <w:tab/>
        <w:tab/>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52">
      <w:pPr>
        <w:tabs>
          <w:tab w:val="left" w:leader="none" w:pos="47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Last Updated February 2025           Page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985C7C"/>
    <w:pPr>
      <w:autoSpaceDE w:val="0"/>
      <w:autoSpaceDN w:val="0"/>
      <w:adjustRightInd w:val="0"/>
      <w:spacing w:after="0" w:line="240" w:lineRule="auto"/>
    </w:pPr>
    <w:rPr>
      <w:rFonts w:ascii="Times New Roman" w:cs="Times New Roman" w:hAnsi="Times New Roman"/>
      <w:color w:val="000000"/>
      <w:sz w:val="24"/>
      <w:szCs w:val="24"/>
    </w:rPr>
  </w:style>
  <w:style w:type="paragraph" w:styleId="Header">
    <w:name w:val="header"/>
    <w:basedOn w:val="Normal"/>
    <w:link w:val="HeaderChar"/>
    <w:uiPriority w:val="99"/>
    <w:unhideWhenUsed w:val="1"/>
    <w:rsid w:val="00216BA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6BAD"/>
  </w:style>
  <w:style w:type="paragraph" w:styleId="Footer">
    <w:name w:val="footer"/>
    <w:basedOn w:val="Normal"/>
    <w:link w:val="FooterChar"/>
    <w:uiPriority w:val="99"/>
    <w:unhideWhenUsed w:val="1"/>
    <w:rsid w:val="00216BA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6BAD"/>
  </w:style>
  <w:style w:type="paragraph" w:styleId="ListParagraph">
    <w:name w:val="List Paragraph"/>
    <w:basedOn w:val="Normal"/>
    <w:uiPriority w:val="34"/>
    <w:qFormat w:val="1"/>
    <w:rsid w:val="00FD6A6E"/>
    <w:pPr>
      <w:ind w:left="720"/>
      <w:contextualSpacing w:val="1"/>
    </w:pPr>
  </w:style>
  <w:style w:type="paragraph" w:styleId="BodyText2">
    <w:name w:val="Body Text 2"/>
    <w:basedOn w:val="Normal"/>
    <w:link w:val="BodyText2Char"/>
    <w:uiPriority w:val="99"/>
    <w:semiHidden w:val="1"/>
    <w:unhideWhenUsed w:val="1"/>
    <w:rsid w:val="00181569"/>
    <w:pPr>
      <w:spacing w:after="120" w:line="480" w:lineRule="auto"/>
    </w:pPr>
  </w:style>
  <w:style w:type="character" w:styleId="BodyText2Char" w:customStyle="1">
    <w:name w:val="Body Text 2 Char"/>
    <w:basedOn w:val="DefaultParagraphFont"/>
    <w:link w:val="BodyText2"/>
    <w:uiPriority w:val="99"/>
    <w:semiHidden w:val="1"/>
    <w:rsid w:val="00181569"/>
  </w:style>
  <w:style w:type="paragraph" w:styleId="BalloonText">
    <w:name w:val="Balloon Text"/>
    <w:basedOn w:val="Normal"/>
    <w:link w:val="BalloonTextChar"/>
    <w:uiPriority w:val="99"/>
    <w:semiHidden w:val="1"/>
    <w:unhideWhenUsed w:val="1"/>
    <w:rsid w:val="005B6BA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B6BAC"/>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Qd1tF4H1YcqVe6aygvO0HYKOw==">CgMxLjAyCGguZ2pkZ3hzOAByITFYemtqNkc5VHFmUV9KWldpVXdiNk5YQ1BrSGRueE80Rw==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2023-02-11T01:38:00Z</dcterms:created>
  <dc:creator>Owner</dc:creator>
</cp:coreProperties>
</file>