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51" w:rsidRPr="001B0305" w:rsidRDefault="001B0305">
      <w:pPr>
        <w:rPr>
          <w:b/>
          <w:sz w:val="40"/>
          <w:szCs w:val="40"/>
        </w:rPr>
      </w:pPr>
      <w:r w:rsidRPr="001B0305">
        <w:rPr>
          <w:b/>
          <w:sz w:val="40"/>
          <w:szCs w:val="40"/>
        </w:rPr>
        <w:t>4-H Attendance Roster</w:t>
      </w:r>
    </w:p>
    <w:p w:rsidR="001B0305" w:rsidRPr="001B0305" w:rsidRDefault="001B0305">
      <w:pPr>
        <w:rPr>
          <w:sz w:val="36"/>
          <w:szCs w:val="36"/>
        </w:rPr>
      </w:pPr>
      <w:r w:rsidRPr="001B0305">
        <w:rPr>
          <w:sz w:val="36"/>
          <w:szCs w:val="36"/>
        </w:rPr>
        <w:t>Meeting Name:</w:t>
      </w:r>
    </w:p>
    <w:p w:rsidR="001B0305" w:rsidRDefault="001B0305">
      <w:pPr>
        <w:rPr>
          <w:sz w:val="36"/>
          <w:szCs w:val="36"/>
        </w:rPr>
      </w:pPr>
      <w:r w:rsidRPr="001B0305">
        <w:rPr>
          <w:sz w:val="36"/>
          <w:szCs w:val="36"/>
        </w:rPr>
        <w:t>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2790"/>
        <w:gridCol w:w="2718"/>
      </w:tblGrid>
      <w:tr w:rsidR="001B0305" w:rsidTr="001B0305">
        <w:tc>
          <w:tcPr>
            <w:tcW w:w="4068" w:type="dxa"/>
          </w:tcPr>
          <w:p w:rsidR="001B0305" w:rsidRDefault="001B030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Name</w:t>
            </w:r>
          </w:p>
        </w:tc>
        <w:tc>
          <w:tcPr>
            <w:tcW w:w="2790" w:type="dxa"/>
          </w:tcPr>
          <w:p w:rsidR="001B0305" w:rsidRDefault="001B030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Club</w:t>
            </w:r>
          </w:p>
        </w:tc>
        <w:tc>
          <w:tcPr>
            <w:tcW w:w="2718" w:type="dxa"/>
          </w:tcPr>
          <w:p w:rsidR="001B0305" w:rsidRDefault="001B030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Contact Info</w:t>
            </w:r>
          </w:p>
        </w:tc>
      </w:tr>
      <w:tr w:rsidR="001B0305" w:rsidTr="001B0305">
        <w:tc>
          <w:tcPr>
            <w:tcW w:w="406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1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</w:tr>
      <w:tr w:rsidR="001B0305" w:rsidTr="001B0305">
        <w:tc>
          <w:tcPr>
            <w:tcW w:w="406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1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</w:tr>
      <w:tr w:rsidR="001B0305" w:rsidTr="001B0305">
        <w:tc>
          <w:tcPr>
            <w:tcW w:w="406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1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</w:tr>
      <w:tr w:rsidR="001B0305" w:rsidTr="001B0305">
        <w:tc>
          <w:tcPr>
            <w:tcW w:w="406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1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</w:tr>
      <w:tr w:rsidR="001B0305" w:rsidTr="001B0305">
        <w:tc>
          <w:tcPr>
            <w:tcW w:w="406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1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</w:tr>
      <w:tr w:rsidR="001B0305" w:rsidTr="001B0305">
        <w:tc>
          <w:tcPr>
            <w:tcW w:w="406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1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</w:tr>
      <w:tr w:rsidR="001B0305" w:rsidTr="001B0305">
        <w:tc>
          <w:tcPr>
            <w:tcW w:w="406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1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</w:tr>
      <w:tr w:rsidR="001B0305" w:rsidTr="001B0305">
        <w:tc>
          <w:tcPr>
            <w:tcW w:w="406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1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</w:tr>
      <w:tr w:rsidR="001B0305" w:rsidTr="001B0305">
        <w:tc>
          <w:tcPr>
            <w:tcW w:w="406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1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</w:tr>
      <w:tr w:rsidR="001B0305" w:rsidTr="001B0305">
        <w:tc>
          <w:tcPr>
            <w:tcW w:w="406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1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</w:tr>
      <w:tr w:rsidR="001B0305" w:rsidTr="001B0305">
        <w:tc>
          <w:tcPr>
            <w:tcW w:w="406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1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</w:tr>
      <w:tr w:rsidR="001B0305" w:rsidTr="001B0305">
        <w:tc>
          <w:tcPr>
            <w:tcW w:w="406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1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</w:tr>
      <w:tr w:rsidR="001B0305" w:rsidTr="001B0305">
        <w:tc>
          <w:tcPr>
            <w:tcW w:w="406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1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</w:tr>
      <w:tr w:rsidR="001B0305" w:rsidTr="001B0305">
        <w:tc>
          <w:tcPr>
            <w:tcW w:w="406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1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</w:tr>
      <w:tr w:rsidR="001B0305" w:rsidTr="001B0305">
        <w:tc>
          <w:tcPr>
            <w:tcW w:w="406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1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</w:tr>
      <w:tr w:rsidR="001B0305" w:rsidTr="001B0305">
        <w:tc>
          <w:tcPr>
            <w:tcW w:w="406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1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</w:tr>
      <w:tr w:rsidR="001B0305" w:rsidTr="001B0305">
        <w:tc>
          <w:tcPr>
            <w:tcW w:w="406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1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</w:tr>
      <w:tr w:rsidR="001B0305" w:rsidTr="001B0305">
        <w:tc>
          <w:tcPr>
            <w:tcW w:w="406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1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</w:tr>
      <w:tr w:rsidR="001B0305" w:rsidTr="001B0305">
        <w:tc>
          <w:tcPr>
            <w:tcW w:w="406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1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</w:tr>
      <w:tr w:rsidR="001B0305" w:rsidTr="001B0305">
        <w:tc>
          <w:tcPr>
            <w:tcW w:w="406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1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</w:tr>
      <w:tr w:rsidR="001B0305" w:rsidTr="001B0305">
        <w:tc>
          <w:tcPr>
            <w:tcW w:w="406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1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</w:tr>
      <w:tr w:rsidR="001B0305" w:rsidTr="001B0305">
        <w:tc>
          <w:tcPr>
            <w:tcW w:w="4068" w:type="dxa"/>
          </w:tcPr>
          <w:p w:rsidR="001B0305" w:rsidRDefault="001B0305">
            <w:pPr>
              <w:rPr>
                <w:sz w:val="36"/>
                <w:szCs w:val="36"/>
              </w:rPr>
            </w:pPr>
            <w:bookmarkStart w:id="0" w:name="_GoBack"/>
          </w:p>
        </w:tc>
        <w:tc>
          <w:tcPr>
            <w:tcW w:w="2790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  <w:tc>
          <w:tcPr>
            <w:tcW w:w="2718" w:type="dxa"/>
          </w:tcPr>
          <w:p w:rsidR="001B0305" w:rsidRDefault="001B0305">
            <w:pPr>
              <w:rPr>
                <w:sz w:val="36"/>
                <w:szCs w:val="36"/>
              </w:rPr>
            </w:pPr>
          </w:p>
        </w:tc>
      </w:tr>
      <w:bookmarkEnd w:id="0"/>
    </w:tbl>
    <w:p w:rsidR="001B0305" w:rsidRPr="001B0305" w:rsidRDefault="001B0305">
      <w:pPr>
        <w:rPr>
          <w:sz w:val="36"/>
          <w:szCs w:val="36"/>
        </w:rPr>
      </w:pPr>
    </w:p>
    <w:p w:rsidR="001B0305" w:rsidRDefault="001B0305"/>
    <w:sectPr w:rsidR="001B0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305"/>
    <w:rsid w:val="001B0305"/>
    <w:rsid w:val="0085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0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0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3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0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0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1</cp:revision>
  <cp:lastPrinted>2011-02-08T01:39:00Z</cp:lastPrinted>
  <dcterms:created xsi:type="dcterms:W3CDTF">2011-02-08T01:36:00Z</dcterms:created>
  <dcterms:modified xsi:type="dcterms:W3CDTF">2011-02-08T01:40:00Z</dcterms:modified>
</cp:coreProperties>
</file>