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6A764" w14:textId="4A77DE74" w:rsidR="00B438E2" w:rsidRPr="00B438E2" w:rsidRDefault="00B438E2" w:rsidP="00635554">
      <w:pPr>
        <w:pStyle w:val="Pageheader1"/>
        <w:spacing w:before="200" w:line="240" w:lineRule="atLeast"/>
        <w:ind w:left="2520"/>
        <w:jc w:val="left"/>
        <w:rPr>
          <w:color w:val="5D9632"/>
          <w:sz w:val="28"/>
          <w:szCs w:val="28"/>
        </w:rPr>
      </w:pPr>
      <w:bookmarkStart w:id="0" w:name="_GoBack"/>
      <w:bookmarkEnd w:id="0"/>
      <w:r>
        <w:rPr>
          <w:noProof/>
          <w:color w:val="5D9632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0B70349" wp14:editId="4AA1216D">
            <wp:simplePos x="0" y="0"/>
            <wp:positionH relativeFrom="column">
              <wp:posOffset>1903730</wp:posOffset>
            </wp:positionH>
            <wp:positionV relativeFrom="paragraph">
              <wp:posOffset>-362585</wp:posOffset>
            </wp:positionV>
            <wp:extent cx="3041650" cy="224155"/>
            <wp:effectExtent l="0" t="0" r="6350" b="4445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38E2">
        <w:rPr>
          <w:rFonts w:ascii="Arial" w:hAnsi="Arial" w:cs="Arial"/>
          <w:b/>
          <w:bCs/>
          <w:color w:val="000000"/>
          <w:sz w:val="19"/>
          <w:szCs w:val="19"/>
        </w:rPr>
        <w:t>(Fill out at the beginning of the year and update as necessary.)</w:t>
      </w:r>
    </w:p>
    <w:p w14:paraId="254ED6D7" w14:textId="77777777" w:rsidR="00AB2B6D" w:rsidRPr="00AB2B6D" w:rsidRDefault="00AB2B6D" w:rsidP="00AB2B6D">
      <w:pPr>
        <w:jc w:val="center"/>
        <w:rPr>
          <w:rFonts w:ascii="Arial" w:hAnsi="Arial" w:cs="Arial"/>
          <w:sz w:val="19"/>
          <w:szCs w:val="19"/>
        </w:rPr>
      </w:pPr>
    </w:p>
    <w:p w14:paraId="7A0E937E" w14:textId="77777777" w:rsidR="00FA27AC" w:rsidRDefault="00FA27AC" w:rsidP="00FA27AC">
      <w:pPr>
        <w:pStyle w:val="ListBullet"/>
        <w:numPr>
          <w:ilvl w:val="0"/>
          <w:numId w:val="0"/>
        </w:numPr>
        <w:ind w:left="360" w:hanging="360"/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429"/>
        <w:gridCol w:w="2909"/>
        <w:gridCol w:w="1440"/>
        <w:gridCol w:w="1710"/>
        <w:gridCol w:w="3168"/>
      </w:tblGrid>
      <w:tr w:rsidR="00B438E2" w14:paraId="4DA2C187" w14:textId="304F390E" w:rsidTr="00B438E2">
        <w:trPr>
          <w:trHeight w:val="764"/>
        </w:trPr>
        <w:tc>
          <w:tcPr>
            <w:tcW w:w="1429" w:type="dxa"/>
            <w:tcBorders>
              <w:bottom w:val="dotted" w:sz="12" w:space="0" w:color="4BACC6" w:themeColor="accent5"/>
            </w:tcBorders>
            <w:vAlign w:val="center"/>
          </w:tcPr>
          <w:p w14:paraId="03A28C58" w14:textId="5FC6DA25" w:rsidR="00B438E2" w:rsidRPr="00227D8D" w:rsidRDefault="00B438E2" w:rsidP="00C247BA">
            <w:pPr>
              <w:pStyle w:val="Pageheader2-blue"/>
              <w:spacing w:line="240" w:lineRule="atLeast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227D8D">
              <w:rPr>
                <w:rFonts w:ascii="Calibri" w:hAnsi="Calibri" w:cs="Arial"/>
                <w:sz w:val="24"/>
                <w:szCs w:val="24"/>
              </w:rPr>
              <w:t>Month</w:t>
            </w:r>
          </w:p>
        </w:tc>
        <w:tc>
          <w:tcPr>
            <w:tcW w:w="2909" w:type="dxa"/>
            <w:tcBorders>
              <w:bottom w:val="dotted" w:sz="12" w:space="0" w:color="4BACC6" w:themeColor="accent5"/>
            </w:tcBorders>
            <w:vAlign w:val="center"/>
          </w:tcPr>
          <w:p w14:paraId="0DEEBCC0" w14:textId="7FFC3AC4" w:rsidR="00B438E2" w:rsidRPr="00227D8D" w:rsidRDefault="00B438E2" w:rsidP="00B438E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Calibri" w:hAnsi="Calibri" w:cs="Arial"/>
                <w:b/>
                <w:bCs/>
                <w:color w:val="26ABB9"/>
              </w:rPr>
            </w:pPr>
            <w:r w:rsidRPr="00227D8D">
              <w:rPr>
                <w:rFonts w:ascii="Calibri" w:hAnsi="Calibri" w:cs="Arial"/>
                <w:b/>
                <w:bCs/>
                <w:color w:val="26ABB9"/>
              </w:rPr>
              <w:t>Meetings, Events or</w:t>
            </w:r>
            <w:r w:rsidRPr="00227D8D">
              <w:rPr>
                <w:rFonts w:ascii="Calibri" w:hAnsi="Calibri" w:cs="Arial"/>
                <w:b/>
                <w:bCs/>
                <w:color w:val="26ABB9"/>
              </w:rPr>
              <w:br/>
              <w:t>Activities</w:t>
            </w:r>
          </w:p>
        </w:tc>
        <w:tc>
          <w:tcPr>
            <w:tcW w:w="1440" w:type="dxa"/>
            <w:tcBorders>
              <w:bottom w:val="dotted" w:sz="12" w:space="0" w:color="4BACC6" w:themeColor="accent5"/>
            </w:tcBorders>
            <w:vAlign w:val="center"/>
          </w:tcPr>
          <w:p w14:paraId="1ACBCEBF" w14:textId="6AF68E14" w:rsidR="00B438E2" w:rsidRPr="00227D8D" w:rsidRDefault="00B438E2" w:rsidP="00B438E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Calibri" w:hAnsi="Calibri" w:cs="Arial"/>
                <w:b/>
                <w:bCs/>
                <w:color w:val="00ADBB"/>
              </w:rPr>
            </w:pPr>
            <w:r w:rsidRPr="00227D8D">
              <w:rPr>
                <w:rFonts w:ascii="Calibri" w:hAnsi="Calibri" w:cs="Arial"/>
                <w:b/>
                <w:bCs/>
                <w:color w:val="00ADBB"/>
              </w:rPr>
              <w:t>Date/Time</w:t>
            </w:r>
          </w:p>
        </w:tc>
        <w:tc>
          <w:tcPr>
            <w:tcW w:w="1710" w:type="dxa"/>
            <w:tcBorders>
              <w:bottom w:val="dotted" w:sz="12" w:space="0" w:color="4BACC6" w:themeColor="accent5"/>
            </w:tcBorders>
            <w:vAlign w:val="center"/>
          </w:tcPr>
          <w:p w14:paraId="17C72352" w14:textId="4C7A46A5" w:rsidR="00B438E2" w:rsidRPr="00227D8D" w:rsidRDefault="00B438E2" w:rsidP="00B438E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Calibri" w:hAnsi="Calibri" w:cs="Arial"/>
                <w:b/>
                <w:bCs/>
                <w:color w:val="00ADBB"/>
              </w:rPr>
            </w:pPr>
            <w:r w:rsidRPr="00227D8D">
              <w:rPr>
                <w:rFonts w:ascii="Calibri" w:hAnsi="Calibri" w:cs="Arial"/>
                <w:b/>
                <w:bCs/>
                <w:color w:val="00ADBB"/>
              </w:rPr>
              <w:t>Place</w:t>
            </w:r>
          </w:p>
        </w:tc>
        <w:tc>
          <w:tcPr>
            <w:tcW w:w="3168" w:type="dxa"/>
            <w:tcBorders>
              <w:bottom w:val="dotted" w:sz="12" w:space="0" w:color="4BACC6" w:themeColor="accent5"/>
            </w:tcBorders>
            <w:vAlign w:val="center"/>
          </w:tcPr>
          <w:p w14:paraId="6A4C9C89" w14:textId="2C867058" w:rsidR="00B438E2" w:rsidRPr="00227D8D" w:rsidRDefault="00B438E2" w:rsidP="00B438E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Calibri" w:hAnsi="Calibri" w:cs="Arial"/>
                <w:b/>
                <w:bCs/>
                <w:color w:val="00ADBB"/>
              </w:rPr>
            </w:pPr>
            <w:r w:rsidRPr="00227D8D">
              <w:rPr>
                <w:rFonts w:ascii="Calibri" w:hAnsi="Calibri" w:cs="Arial"/>
                <w:b/>
                <w:bCs/>
                <w:color w:val="00ADBB"/>
              </w:rPr>
              <w:t>Committee/</w:t>
            </w:r>
            <w:r w:rsidRPr="00227D8D">
              <w:rPr>
                <w:rFonts w:ascii="Calibri" w:hAnsi="Calibri" w:cs="Arial"/>
                <w:b/>
                <w:bCs/>
                <w:color w:val="00ADBB"/>
              </w:rPr>
              <w:br/>
              <w:t>Person Responsible</w:t>
            </w:r>
          </w:p>
        </w:tc>
      </w:tr>
      <w:tr w:rsidR="00B438E2" w14:paraId="6EDABE0D" w14:textId="181E146E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7E72F7B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B1580E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02FF54F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86B7E58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5027F93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687870D6" w14:textId="5BE50C68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8B9DF86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DC0F99C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F34BF06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45910BA4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D19E218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0FC2538C" w14:textId="6503BDA2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F8DAEE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297C1370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8026DA8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303581D3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B8EE710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6A4ED716" w14:textId="14432A48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2D0BD7CF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3A62F1A6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00DD31CB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40CBECF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FB9BAFC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0881EC94" w14:textId="4347438B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D9E48FF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C634EF4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38D8CB45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FFAEDCE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FF6F7DA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75527418" w14:textId="608F1D31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B5D9D3D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1662532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6ADC8B4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3F97D8D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D5FC713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02C38FA3" w14:textId="0E6521C9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73CAFCE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E31720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9F0BB60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235158AC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8CDD57D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1BD19922" w14:textId="6B840276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236A08D4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35E171BA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24D4CCB5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2BDF0F5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425F51D8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2F4398A3" w14:textId="5DD39160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2EC74AF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445346A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DF8B45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492BC57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87CFBC6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441E8394" w14:textId="77777777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2777E9D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0D410C47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380BEF6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4D2A9B90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69EC5FD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68106914" w14:textId="0DD3A3FD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4F436B5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87A0FC5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2DBBDBA0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AE5418C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0B46D836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7CD17D59" w14:textId="37E1450B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</w:tcBorders>
          </w:tcPr>
          <w:p w14:paraId="589C2092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</w:tcBorders>
          </w:tcPr>
          <w:p w14:paraId="789A67FD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</w:tcBorders>
          </w:tcPr>
          <w:p w14:paraId="569444C7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</w:tcBorders>
          </w:tcPr>
          <w:p w14:paraId="111F677A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</w:tcBorders>
          </w:tcPr>
          <w:p w14:paraId="58227E07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5A90DD9A" w14:textId="77777777" w:rsidR="00FA27AC" w:rsidRPr="00AB2B6D" w:rsidRDefault="00FA27AC" w:rsidP="00FF215D">
      <w:pPr>
        <w:pStyle w:val="ListBullet"/>
        <w:numPr>
          <w:ilvl w:val="0"/>
          <w:numId w:val="0"/>
        </w:numPr>
      </w:pPr>
    </w:p>
    <w:sectPr w:rsidR="00FA27AC" w:rsidRPr="00AB2B6D" w:rsidSect="00AE32BF">
      <w:headerReference w:type="default" r:id="rId8"/>
      <w:pgSz w:w="12240" w:h="15840"/>
      <w:pgMar w:top="720" w:right="720" w:bottom="720" w:left="720" w:header="3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91CDE" w14:textId="77777777" w:rsidR="0098144E" w:rsidRDefault="0098144E" w:rsidP="00AE32BF">
      <w:r>
        <w:separator/>
      </w:r>
    </w:p>
  </w:endnote>
  <w:endnote w:type="continuationSeparator" w:id="0">
    <w:p w14:paraId="4E643E58" w14:textId="77777777" w:rsidR="0098144E" w:rsidRDefault="0098144E" w:rsidP="00AE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veYaLikeASister">
    <w:altName w:val="Love Ya Like A Sist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-Medium">
    <w:charset w:val="00"/>
    <w:family w:val="auto"/>
    <w:pitch w:val="variable"/>
    <w:sig w:usb0="00000003" w:usb1="00000000" w:usb2="00000000" w:usb3="00000000" w:csb0="00000001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gencyFB-Bold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2E56F" w14:textId="77777777" w:rsidR="0098144E" w:rsidRDefault="0098144E" w:rsidP="00AE32BF">
      <w:r>
        <w:separator/>
      </w:r>
    </w:p>
  </w:footnote>
  <w:footnote w:type="continuationSeparator" w:id="0">
    <w:p w14:paraId="5255A924" w14:textId="77777777" w:rsidR="0098144E" w:rsidRDefault="0098144E" w:rsidP="00AE3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3B637" w14:textId="3344F2B2" w:rsidR="00AE32BF" w:rsidRDefault="00AE32BF">
    <w:pPr>
      <w:pStyle w:val="Header"/>
      <w:rPr>
        <w:color w:val="262626" w:themeColor="text1" w:themeTint="D9"/>
      </w:rPr>
    </w:pPr>
  </w:p>
  <w:p w14:paraId="771F5AFF" w14:textId="77777777" w:rsidR="008179F8" w:rsidRDefault="008179F8">
    <w:pPr>
      <w:pStyle w:val="Header"/>
      <w:rPr>
        <w:color w:val="262626" w:themeColor="text1" w:themeTint="D9"/>
      </w:rPr>
    </w:pPr>
  </w:p>
  <w:p w14:paraId="6CB119F2" w14:textId="77777777" w:rsidR="008179F8" w:rsidRDefault="008179F8">
    <w:pPr>
      <w:pStyle w:val="Header"/>
      <w:rPr>
        <w:color w:val="262626" w:themeColor="text1" w:themeTint="D9"/>
      </w:rPr>
    </w:pPr>
  </w:p>
  <w:p w14:paraId="613D5212" w14:textId="77777777" w:rsidR="008179F8" w:rsidRDefault="008179F8">
    <w:pPr>
      <w:pStyle w:val="Header"/>
      <w:rPr>
        <w:color w:val="262626" w:themeColor="text1" w:themeTint="D9"/>
      </w:rPr>
    </w:pPr>
  </w:p>
  <w:p w14:paraId="088271CE" w14:textId="77777777" w:rsidR="008179F8" w:rsidRPr="00AE32BF" w:rsidRDefault="008179F8">
    <w:pPr>
      <w:pStyle w:val="Header"/>
      <w:rPr>
        <w:color w:val="262626" w:themeColor="text1" w:themeTint="D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E2C0A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07"/>
    <w:rsid w:val="00227D8D"/>
    <w:rsid w:val="004B6707"/>
    <w:rsid w:val="00591E00"/>
    <w:rsid w:val="00635554"/>
    <w:rsid w:val="00745CD4"/>
    <w:rsid w:val="007F6EE9"/>
    <w:rsid w:val="008179F8"/>
    <w:rsid w:val="0083219E"/>
    <w:rsid w:val="00863C0E"/>
    <w:rsid w:val="00960ACB"/>
    <w:rsid w:val="0098144E"/>
    <w:rsid w:val="00AB2B6D"/>
    <w:rsid w:val="00AE32BF"/>
    <w:rsid w:val="00B438E2"/>
    <w:rsid w:val="00C247BA"/>
    <w:rsid w:val="00E83AF0"/>
    <w:rsid w:val="00ED2BD9"/>
    <w:rsid w:val="00FA27AC"/>
    <w:rsid w:val="00FC538E"/>
    <w:rsid w:val="00F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42D0B6"/>
  <w14:defaultImageDpi w14:val="300"/>
  <w15:docId w15:val="{070DF6FC-F602-4F3F-8930-51F37DFE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er1">
    <w:name w:val="Page header 1"/>
    <w:basedOn w:val="Normal"/>
    <w:uiPriority w:val="99"/>
    <w:rsid w:val="004B6707"/>
    <w:pPr>
      <w:widowControl w:val="0"/>
      <w:autoSpaceDE w:val="0"/>
      <w:autoSpaceDN w:val="0"/>
      <w:adjustRightInd w:val="0"/>
      <w:spacing w:line="480" w:lineRule="atLeast"/>
      <w:jc w:val="center"/>
      <w:textAlignment w:val="center"/>
    </w:pPr>
    <w:rPr>
      <w:rFonts w:ascii="LoveYaLikeASister" w:hAnsi="LoveYaLikeASister" w:cs="LoveYaLikeASister"/>
      <w:color w:val="A2007C"/>
      <w:sz w:val="36"/>
      <w:szCs w:val="36"/>
    </w:rPr>
  </w:style>
  <w:style w:type="paragraph" w:customStyle="1" w:styleId="head">
    <w:name w:val="_head"/>
    <w:basedOn w:val="Normal"/>
    <w:uiPriority w:val="99"/>
    <w:rsid w:val="004B6707"/>
    <w:pPr>
      <w:widowControl w:val="0"/>
      <w:suppressAutoHyphens/>
      <w:autoSpaceDE w:val="0"/>
      <w:autoSpaceDN w:val="0"/>
      <w:adjustRightInd w:val="0"/>
      <w:spacing w:before="810" w:after="58" w:line="240" w:lineRule="atLeast"/>
      <w:textAlignment w:val="center"/>
    </w:pPr>
    <w:rPr>
      <w:rFonts w:ascii="DIN-Medium" w:hAnsi="DIN-Medium" w:cs="DIN-Medium"/>
      <w:color w:val="000000"/>
      <w:sz w:val="19"/>
      <w:szCs w:val="19"/>
    </w:rPr>
  </w:style>
  <w:style w:type="paragraph" w:customStyle="1" w:styleId="FullBody">
    <w:name w:val="Full Body"/>
    <w:basedOn w:val="Quote"/>
    <w:uiPriority w:val="99"/>
    <w:rsid w:val="004B6707"/>
    <w:pPr>
      <w:widowControl w:val="0"/>
      <w:suppressAutoHyphens/>
      <w:autoSpaceDE w:val="0"/>
      <w:autoSpaceDN w:val="0"/>
      <w:adjustRightInd w:val="0"/>
      <w:spacing w:before="270" w:line="240" w:lineRule="atLeast"/>
      <w:textAlignment w:val="center"/>
    </w:pPr>
    <w:rPr>
      <w:rFonts w:ascii="DIN-Light" w:hAnsi="DIN-Light" w:cs="DIN-Light"/>
      <w:i w:val="0"/>
      <w:iCs w:val="0"/>
      <w:color w:val="000000"/>
      <w:sz w:val="19"/>
      <w:szCs w:val="19"/>
    </w:rPr>
  </w:style>
  <w:style w:type="paragraph" w:styleId="Quote">
    <w:name w:val="Quote"/>
    <w:basedOn w:val="Normal"/>
    <w:next w:val="Normal"/>
    <w:link w:val="QuoteChar"/>
    <w:uiPriority w:val="99"/>
    <w:qFormat/>
    <w:rsid w:val="004B670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rsid w:val="004B6707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AE3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2BF"/>
  </w:style>
  <w:style w:type="paragraph" w:styleId="Footer">
    <w:name w:val="footer"/>
    <w:basedOn w:val="Normal"/>
    <w:link w:val="FooterChar"/>
    <w:uiPriority w:val="99"/>
    <w:unhideWhenUsed/>
    <w:rsid w:val="00AE3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2BF"/>
  </w:style>
  <w:style w:type="paragraph" w:styleId="BalloonText">
    <w:name w:val="Balloon Text"/>
    <w:basedOn w:val="Normal"/>
    <w:link w:val="BalloonTextChar"/>
    <w:uiPriority w:val="99"/>
    <w:semiHidden/>
    <w:unhideWhenUsed/>
    <w:rsid w:val="00AE32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BF"/>
    <w:rPr>
      <w:rFonts w:ascii="Lucida Grande" w:hAnsi="Lucida Grande" w:cs="Lucida Grande"/>
      <w:sz w:val="18"/>
      <w:szCs w:val="18"/>
    </w:rPr>
  </w:style>
  <w:style w:type="paragraph" w:styleId="ListBullet">
    <w:name w:val="List Bullet"/>
    <w:basedOn w:val="Normal"/>
    <w:uiPriority w:val="99"/>
    <w:unhideWhenUsed/>
    <w:rsid w:val="00FA27AC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FA2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geheader2-blue">
    <w:name w:val="Page header 2-blue"/>
    <w:basedOn w:val="Pageheader1"/>
    <w:uiPriority w:val="99"/>
    <w:rsid w:val="00FA27AC"/>
    <w:pPr>
      <w:spacing w:line="600" w:lineRule="atLeast"/>
      <w:jc w:val="left"/>
    </w:pPr>
    <w:rPr>
      <w:rFonts w:ascii="AgencyFB-Bold" w:hAnsi="AgencyFB-Bold" w:cs="AgencyFB-Bold"/>
      <w:b/>
      <w:bCs/>
      <w:color w:val="00ADBB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Reprographics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 Davis</dc:creator>
  <cp:keywords/>
  <dc:description/>
  <cp:lastModifiedBy>JoAnn Ratto</cp:lastModifiedBy>
  <cp:revision>3</cp:revision>
  <cp:lastPrinted>2013-06-03T20:54:00Z</cp:lastPrinted>
  <dcterms:created xsi:type="dcterms:W3CDTF">2014-09-12T20:09:00Z</dcterms:created>
  <dcterms:modified xsi:type="dcterms:W3CDTF">2014-09-12T20:19:00Z</dcterms:modified>
</cp:coreProperties>
</file>