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525"/>
        <w:gridCol w:w="541"/>
        <w:gridCol w:w="1005"/>
        <w:gridCol w:w="167"/>
        <w:gridCol w:w="735"/>
        <w:gridCol w:w="465"/>
        <w:gridCol w:w="871"/>
        <w:gridCol w:w="77"/>
        <w:gridCol w:w="1678"/>
      </w:tblGrid>
      <w:tr w:rsidR="00CA1CCC" w:rsidTr="00D413B3">
        <w:trPr>
          <w:cantSplit/>
          <w:trHeight w:val="253"/>
        </w:trPr>
        <w:tc>
          <w:tcPr>
            <w:tcW w:w="74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pPr>
              <w:pStyle w:val="Heading1"/>
            </w:pPr>
            <w:r>
              <w:t>FASHION REVUE ENTRY FORM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t>Senior (14-18)</w:t>
            </w:r>
          </w:p>
        </w:tc>
      </w:tr>
      <w:tr w:rsidR="00CA1CCC" w:rsidTr="00D413B3">
        <w:trPr>
          <w:cantSplit/>
          <w:trHeight w:val="132"/>
        </w:trPr>
        <w:tc>
          <w:tcPr>
            <w:tcW w:w="74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9" w:rsidRDefault="00164773" w:rsidP="00D413B3">
            <w:r>
              <w:t>Intermediate (11</w:t>
            </w:r>
            <w:r w:rsidR="00A46B29">
              <w:t>-13)</w:t>
            </w:r>
          </w:p>
        </w:tc>
      </w:tr>
      <w:tr w:rsidR="00CA1CCC" w:rsidTr="00D413B3">
        <w:trPr>
          <w:cantSplit/>
          <w:trHeight w:val="253"/>
        </w:trPr>
        <w:tc>
          <w:tcPr>
            <w:tcW w:w="74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B29" w:rsidRDefault="00824F86" w:rsidP="00D413B3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Jacket</w:t>
            </w:r>
            <w:r w:rsidR="00A46B29">
              <w:rPr>
                <w:rFonts w:ascii="Times New Roman" w:hAnsi="Times New Roman"/>
                <w:bCs/>
                <w:sz w:val="32"/>
                <w:szCs w:val="32"/>
              </w:rPr>
              <w:t xml:space="preserve"> Challenge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9" w:rsidRDefault="00164773" w:rsidP="00D413B3">
            <w:r>
              <w:t>Junior (9-10</w:t>
            </w:r>
            <w:r w:rsidR="00A46B29">
              <w:t>)</w:t>
            </w:r>
          </w:p>
        </w:tc>
      </w:tr>
      <w:tr w:rsidR="00CA1CCC" w:rsidTr="00D413B3">
        <w:trPr>
          <w:cantSplit/>
          <w:trHeight w:val="132"/>
        </w:trPr>
        <w:tc>
          <w:tcPr>
            <w:tcW w:w="74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/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sym w:font="Wingdings" w:char="F06F"/>
            </w:r>
            <w:r>
              <w:t xml:space="preserve">    Primary (5-8)*</w:t>
            </w:r>
          </w:p>
        </w:tc>
      </w:tr>
      <w:tr w:rsidR="00CA1CCC" w:rsidTr="00D413B3">
        <w:trPr>
          <w:trHeight w:val="253"/>
        </w:trPr>
        <w:tc>
          <w:tcPr>
            <w:tcW w:w="7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rPr>
                <w:b/>
              </w:rPr>
              <w:t>Attachment Checklist:</w:t>
            </w:r>
            <w:r>
              <w:t xml:space="preserve"> Please attach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B29" w:rsidRDefault="00164773" w:rsidP="00D413B3">
            <w:r>
              <w:t>Age on Dec. 31, 2014</w:t>
            </w:r>
          </w:p>
        </w:tc>
      </w:tr>
      <w:tr w:rsidR="00CA1CCC" w:rsidTr="00D413B3">
        <w:trPr>
          <w:trHeight w:val="2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46B29" w:rsidRDefault="00A46B29" w:rsidP="00D413B3">
            <w:r>
              <w:sym w:font="Wingdings" w:char="F06F"/>
            </w:r>
            <w:r>
              <w:t xml:space="preserve"> 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6B29" w:rsidRPr="000C0ABC" w:rsidRDefault="00164773" w:rsidP="00D41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Close up photo of Jacket</w:t>
            </w:r>
          </w:p>
        </w:tc>
      </w:tr>
      <w:tr w:rsidR="00CA1CCC" w:rsidTr="00D413B3">
        <w:trPr>
          <w:trHeight w:val="2311"/>
        </w:trPr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B29" w:rsidRDefault="00A46B29" w:rsidP="00D413B3">
            <w:r>
              <w:sym w:font="Wingdings" w:char="F06F"/>
            </w:r>
          </w:p>
          <w:p w:rsidR="00A46B29" w:rsidRDefault="00A46B29" w:rsidP="00D413B3">
            <w:r>
              <w:sym w:font="Wingdings" w:char="F06F"/>
            </w:r>
          </w:p>
          <w:p w:rsidR="00A46B29" w:rsidRDefault="00A46B29" w:rsidP="00D413B3">
            <w:r>
              <w:sym w:font="Wingdings" w:char="F06F"/>
            </w:r>
          </w:p>
          <w:p w:rsidR="00A46B29" w:rsidRDefault="00A46B29" w:rsidP="00D413B3"/>
          <w:p w:rsidR="00164773" w:rsidRPr="000C0ABC" w:rsidRDefault="00164773" w:rsidP="00D413B3"/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6B29" w:rsidRDefault="00FA6C52" w:rsidP="00D41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2 inch x 2 inch</w:t>
            </w:r>
            <w:r w:rsidR="00A46B29">
              <w:rPr>
                <w:b/>
                <w:sz w:val="20"/>
                <w:szCs w:val="20"/>
              </w:rPr>
              <w:t xml:space="preserve"> swatch of each fabric used. </w:t>
            </w:r>
            <w:r w:rsidR="00A46B29" w:rsidRPr="003441AF">
              <w:rPr>
                <w:sz w:val="20"/>
                <w:szCs w:val="20"/>
              </w:rPr>
              <w:t>Identify how each fabric was used.</w:t>
            </w:r>
          </w:p>
          <w:p w:rsidR="00A46B29" w:rsidRDefault="00164773" w:rsidP="00D41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 of you wearing jacket</w:t>
            </w:r>
            <w:r w:rsidR="00A46B29">
              <w:rPr>
                <w:b/>
                <w:sz w:val="20"/>
                <w:szCs w:val="20"/>
              </w:rPr>
              <w:t xml:space="preserve"> and chosen outfit you are entering</w:t>
            </w:r>
          </w:p>
          <w:p w:rsidR="00A46B29" w:rsidRDefault="00A46B29" w:rsidP="00D413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Commentary:</w:t>
            </w:r>
            <w:r>
              <w:rPr>
                <w:sz w:val="20"/>
                <w:szCs w:val="20"/>
              </w:rPr>
              <w:t xml:space="preserve">  Please attach </w:t>
            </w:r>
            <w:r w:rsidR="003443D3">
              <w:rPr>
                <w:b/>
                <w:sz w:val="20"/>
                <w:szCs w:val="20"/>
              </w:rPr>
              <w:t>1 copy</w:t>
            </w:r>
            <w:r>
              <w:rPr>
                <w:sz w:val="20"/>
                <w:szCs w:val="20"/>
              </w:rPr>
              <w:t xml:space="preserve"> of your DOUBLE SPACED commentary in 12 or 14 pt. type (Arial or Times New Roman).  (Commentary should be </w:t>
            </w:r>
            <w:r>
              <w:rPr>
                <w:i/>
                <w:sz w:val="20"/>
                <w:szCs w:val="20"/>
              </w:rPr>
              <w:t>30 seconds to one minute</w:t>
            </w:r>
            <w:r>
              <w:rPr>
                <w:sz w:val="20"/>
                <w:szCs w:val="20"/>
              </w:rPr>
              <w:t xml:space="preserve"> in length, approximately 75 words)</w:t>
            </w:r>
          </w:p>
          <w:p w:rsidR="00A46B29" w:rsidRDefault="00A46B29" w:rsidP="00D413B3">
            <w:pPr>
              <w:ind w:left="-469" w:firstLine="469"/>
              <w:rPr>
                <w:sz w:val="20"/>
                <w:szCs w:val="20"/>
              </w:rPr>
            </w:pPr>
          </w:p>
          <w:p w:rsidR="00164773" w:rsidRDefault="00164773" w:rsidP="0016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member will construct the jacket in their clothing/textile project.   The jacket is judged based on appearance and how it coordinates/adds to the ensemble worn by the member.   There is no dollar limit for the jacket or outfit, but it is always wise to be a smart consumer. </w:t>
            </w:r>
          </w:p>
          <w:p w:rsidR="00A46B29" w:rsidRDefault="00164773" w:rsidP="00164773">
            <w:pPr>
              <w:rPr>
                <w:sz w:val="20"/>
                <w:szCs w:val="20"/>
              </w:rPr>
            </w:pPr>
            <w:r w:rsidRPr="004A516A">
              <w:rPr>
                <w:b/>
                <w:sz w:val="20"/>
                <w:szCs w:val="20"/>
              </w:rPr>
              <w:t>Jr</w:t>
            </w:r>
            <w:proofErr w:type="gramStart"/>
            <w:r w:rsidRPr="004A516A">
              <w:rPr>
                <w:b/>
                <w:sz w:val="20"/>
                <w:szCs w:val="20"/>
              </w:rPr>
              <w:t>.-</w:t>
            </w:r>
            <w:proofErr w:type="gramEnd"/>
            <w:r w:rsidRPr="004A516A">
              <w:rPr>
                <w:b/>
                <w:sz w:val="20"/>
                <w:szCs w:val="20"/>
              </w:rPr>
              <w:t xml:space="preserve"> jacket only required, Intermediate-jacket and other garment required, Sr.- jacket and other pieces to complete the outfit are required.</w:t>
            </w:r>
          </w:p>
        </w:tc>
      </w:tr>
      <w:tr w:rsidR="00CA1CCC" w:rsidTr="00D413B3">
        <w:trPr>
          <w:trHeight w:hRule="exact" w:val="395"/>
        </w:trPr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5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50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</w:t>
            </w:r>
            <w:r>
              <w:rPr>
                <w:sz w:val="20"/>
                <w:szCs w:val="20"/>
              </w:rPr>
              <w:tab/>
            </w:r>
          </w:p>
        </w:tc>
      </w:tr>
      <w:tr w:rsidR="00CA1CCC" w:rsidTr="00D413B3">
        <w:trPr>
          <w:trHeight w:hRule="exact" w:val="395"/>
        </w:trPr>
        <w:tc>
          <w:tcPr>
            <w:tcW w:w="55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5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3214"/>
              </w:tabs>
              <w:ind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6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</w:t>
            </w:r>
            <w:r>
              <w:rPr>
                <w:sz w:val="20"/>
                <w:szCs w:val="20"/>
              </w:rPr>
              <w:tab/>
            </w:r>
          </w:p>
        </w:tc>
      </w:tr>
      <w:tr w:rsidR="00CA1CCC" w:rsidTr="00D413B3">
        <w:trPr>
          <w:trHeight w:hRule="exact" w:val="395"/>
        </w:trPr>
        <w:tc>
          <w:tcPr>
            <w:tcW w:w="67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37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in 4-H Clothing</w:t>
            </w:r>
            <w:r>
              <w:rPr>
                <w:sz w:val="20"/>
                <w:szCs w:val="20"/>
              </w:rPr>
              <w:tab/>
            </w:r>
          </w:p>
        </w:tc>
      </w:tr>
      <w:tr w:rsidR="00CA1CCC" w:rsidTr="00D413B3">
        <w:trPr>
          <w:trHeight w:hRule="exact" w:val="395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1440"/>
                <w:tab w:val="left" w:leader="underscore" w:pos="2610"/>
                <w:tab w:val="left" w:leader="underscore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(</w:t>
            </w:r>
            <w:r>
              <w:rPr>
                <w:sz w:val="20"/>
                <w:szCs w:val="20"/>
              </w:rPr>
              <w:tab/>
              <w:t xml:space="preserve">)  </w:t>
            </w:r>
            <w:r>
              <w:rPr>
                <w:sz w:val="20"/>
                <w:szCs w:val="20"/>
              </w:rPr>
              <w:tab/>
              <w:t xml:space="preserve"> -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14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2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5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  <w:r>
              <w:rPr>
                <w:sz w:val="20"/>
                <w:szCs w:val="20"/>
              </w:rPr>
              <w:tab/>
            </w:r>
          </w:p>
        </w:tc>
      </w:tr>
      <w:tr w:rsidR="00A46B29" w:rsidTr="00D413B3">
        <w:trPr>
          <w:trHeight w:hRule="exact"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address:</w:t>
            </w:r>
            <w:r>
              <w:rPr>
                <w:sz w:val="20"/>
                <w:szCs w:val="20"/>
              </w:rPr>
              <w:tab/>
            </w:r>
          </w:p>
        </w:tc>
      </w:tr>
      <w:tr w:rsidR="00A46B29" w:rsidTr="00D413B3">
        <w:trPr>
          <w:trHeight w:hRule="exact" w:val="171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800"/>
              </w:tabs>
              <w:rPr>
                <w:sz w:val="20"/>
                <w:szCs w:val="20"/>
              </w:rPr>
            </w:pPr>
          </w:p>
        </w:tc>
      </w:tr>
      <w:tr w:rsidR="00A46B29" w:rsidTr="00D413B3">
        <w:trPr>
          <w:trHeight w:hRule="exact" w:val="66"/>
        </w:trPr>
        <w:tc>
          <w:tcPr>
            <w:tcW w:w="10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B29" w:rsidRDefault="00A46B29" w:rsidP="00D413B3"/>
        </w:tc>
      </w:tr>
      <w:tr w:rsidR="00A46B29" w:rsidTr="00D413B3">
        <w:trPr>
          <w:trHeight w:hRule="exact" w:val="526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164773" w:rsidP="00D413B3">
            <w:pPr>
              <w:tabs>
                <w:tab w:val="left" w:leader="underscore" w:pos="10312"/>
              </w:tabs>
            </w:pPr>
            <w:r>
              <w:t>Description of the jacket</w:t>
            </w:r>
            <w:r w:rsidR="00A46B29"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>List of special features</w:t>
            </w: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pos="8280"/>
                <w:tab w:val="left" w:leader="underscore" w:pos="10312"/>
              </w:tabs>
            </w:pPr>
            <w:r>
              <w:t>_____________________________________________________________________________</w:t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4752"/>
                <w:tab w:val="left" w:leader="underscore" w:pos="10312"/>
              </w:tabs>
            </w:pPr>
            <w:r>
              <w:t>Difficulties/hu</w:t>
            </w:r>
            <w:r w:rsidR="00164773">
              <w:t>rdles encountered in making jacket</w:t>
            </w:r>
            <w: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10312"/>
              </w:tabs>
            </w:pPr>
            <w:r>
              <w:t>Materials used</w:t>
            </w:r>
            <w:r>
              <w:tab/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pos="5631"/>
                <w:tab w:val="left" w:leader="underscore" w:pos="10312"/>
              </w:tabs>
            </w:pPr>
            <w:r>
              <w:t xml:space="preserve">  ___________________________________________________________________________</w:t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1CCC" w:rsidRDefault="00CA1CCC" w:rsidP="00D413B3">
            <w:pPr>
              <w:tabs>
                <w:tab w:val="left" w:pos="5631"/>
                <w:tab w:val="left" w:leader="underscore" w:pos="10312"/>
              </w:tabs>
            </w:pPr>
          </w:p>
          <w:p w:rsidR="00CA1CCC" w:rsidRDefault="00A46B29" w:rsidP="00D413B3">
            <w:pPr>
              <w:tabs>
                <w:tab w:val="left" w:pos="5631"/>
                <w:tab w:val="left" w:leader="underscore" w:pos="10312"/>
              </w:tabs>
            </w:pPr>
            <w:r>
              <w:t xml:space="preserve">Cost to create </w:t>
            </w:r>
            <w:r w:rsidR="00DF1B30">
              <w:t>jacket</w:t>
            </w:r>
            <w:r w:rsidR="00CA1CCC">
              <w:t xml:space="preserve"> and coordinating pieces as needed for challenge requirements__________________________________________________________________</w:t>
            </w:r>
          </w:p>
          <w:p w:rsidR="00A46B29" w:rsidRDefault="00A46B29" w:rsidP="00D413B3">
            <w:pPr>
              <w:tabs>
                <w:tab w:val="left" w:pos="5631"/>
                <w:tab w:val="left" w:leader="underscore" w:pos="10312"/>
              </w:tabs>
            </w:pPr>
            <w:r>
              <w:t>____________________________________________________________</w:t>
            </w:r>
          </w:p>
        </w:tc>
      </w:tr>
      <w:tr w:rsidR="00A46B29" w:rsidTr="00D413B3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4752"/>
                <w:tab w:val="left" w:leader="underscore" w:pos="10312"/>
              </w:tabs>
            </w:pPr>
          </w:p>
          <w:p w:rsidR="00A46B29" w:rsidRDefault="00A46B29" w:rsidP="00D413B3">
            <w:pPr>
              <w:tabs>
                <w:tab w:val="left" w:leader="underscore" w:pos="4752"/>
                <w:tab w:val="left" w:leader="underscore" w:pos="10312"/>
              </w:tabs>
            </w:pPr>
            <w:r>
              <w:t>Describe outfit w</w:t>
            </w:r>
            <w:r w:rsidR="00164773">
              <w:t>orn which coordinates with jacket</w:t>
            </w:r>
            <w:r>
              <w:t xml:space="preserve"> _____________________________________</w:t>
            </w:r>
          </w:p>
          <w:p w:rsidR="00A46B29" w:rsidRDefault="00A46B29" w:rsidP="00D413B3">
            <w:pPr>
              <w:pBdr>
                <w:bottom w:val="single" w:sz="12" w:space="1" w:color="auto"/>
              </w:pBdr>
              <w:tabs>
                <w:tab w:val="left" w:leader="underscore" w:pos="4752"/>
                <w:tab w:val="left" w:leader="underscore" w:pos="10312"/>
              </w:tabs>
            </w:pPr>
          </w:p>
          <w:p w:rsidR="00A46B29" w:rsidRDefault="00A46B29" w:rsidP="00D413B3">
            <w:pPr>
              <w:tabs>
                <w:tab w:val="left" w:leader="underscore" w:pos="4752"/>
                <w:tab w:val="left" w:leader="underscore" w:pos="10312"/>
              </w:tabs>
            </w:pPr>
          </w:p>
          <w:p w:rsidR="00A46B29" w:rsidRDefault="00A46B29" w:rsidP="00D413B3">
            <w:pPr>
              <w:tabs>
                <w:tab w:val="left" w:leader="underscore" w:pos="4752"/>
                <w:tab w:val="left" w:leader="underscore" w:pos="10312"/>
              </w:tabs>
            </w:pPr>
            <w:r>
              <w:t>Accessories used</w:t>
            </w:r>
            <w:bookmarkStart w:id="0" w:name="_GoBack"/>
            <w:bookmarkEnd w:id="0"/>
            <w:r>
              <w:t>_______________________________________________________________</w:t>
            </w:r>
          </w:p>
        </w:tc>
      </w:tr>
      <w:tr w:rsidR="00CA1CCC" w:rsidTr="00D413B3">
        <w:trPr>
          <w:trHeight w:val="526"/>
        </w:trPr>
        <w:tc>
          <w:tcPr>
            <w:tcW w:w="79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6B29" w:rsidRDefault="00A46B29" w:rsidP="00D413B3">
            <w:pPr>
              <w:tabs>
                <w:tab w:val="left" w:leader="underscore" w:pos="8050"/>
              </w:tabs>
            </w:pPr>
            <w:r>
              <w:t>Member Signature</w:t>
            </w:r>
            <w:r>
              <w:tab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6B29" w:rsidRDefault="00A46B29" w:rsidP="00D413B3">
            <w:pPr>
              <w:tabs>
                <w:tab w:val="left" w:leader="underscore" w:pos="2534"/>
              </w:tabs>
            </w:pPr>
            <w:r>
              <w:t>Date</w:t>
            </w:r>
            <w:r>
              <w:tab/>
            </w:r>
          </w:p>
        </w:tc>
      </w:tr>
      <w:tr w:rsidR="00A46B29" w:rsidTr="00D413B3">
        <w:trPr>
          <w:trHeight w:val="253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B29" w:rsidRDefault="00A46B29" w:rsidP="00D413B3"/>
        </w:tc>
      </w:tr>
      <w:tr w:rsidR="00A46B29" w:rsidTr="00D413B3">
        <w:trPr>
          <w:trHeight w:val="228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29" w:rsidRDefault="00A46B29" w:rsidP="00D413B3">
            <w:pPr>
              <w:pStyle w:val="Footer"/>
            </w:pPr>
            <w:r>
              <w:t>Primaries are not eligible for Southern Sectional or State competitions.</w:t>
            </w:r>
          </w:p>
          <w:p w:rsidR="00A46B29" w:rsidRDefault="00A46B29" w:rsidP="00D413B3">
            <w:pPr>
              <w:rPr>
                <w:i/>
                <w:sz w:val="22"/>
                <w:szCs w:val="22"/>
              </w:rPr>
            </w:pPr>
          </w:p>
        </w:tc>
      </w:tr>
    </w:tbl>
    <w:p w:rsidR="00B965AB" w:rsidRDefault="00B965AB"/>
    <w:sectPr w:rsidR="00B965AB">
      <w:headerReference w:type="default" r:id="rId7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45" w:rsidRDefault="006B5245">
      <w:r>
        <w:separator/>
      </w:r>
    </w:p>
  </w:endnote>
  <w:endnote w:type="continuationSeparator" w:id="0">
    <w:p w:rsidR="006B5245" w:rsidRDefault="006B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45" w:rsidRDefault="006B5245">
      <w:r>
        <w:separator/>
      </w:r>
    </w:p>
  </w:footnote>
  <w:footnote w:type="continuationSeparator" w:id="0">
    <w:p w:rsidR="006B5245" w:rsidRDefault="006B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F3" w:rsidRDefault="00A46B2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Challenge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29"/>
    <w:rsid w:val="00017586"/>
    <w:rsid w:val="00025A3B"/>
    <w:rsid w:val="00164773"/>
    <w:rsid w:val="001C60AA"/>
    <w:rsid w:val="003443D3"/>
    <w:rsid w:val="00555905"/>
    <w:rsid w:val="006B5245"/>
    <w:rsid w:val="00792871"/>
    <w:rsid w:val="00793606"/>
    <w:rsid w:val="007E35B9"/>
    <w:rsid w:val="00824F86"/>
    <w:rsid w:val="00A46B29"/>
    <w:rsid w:val="00A71C90"/>
    <w:rsid w:val="00B965AB"/>
    <w:rsid w:val="00CA1CCC"/>
    <w:rsid w:val="00DF1B30"/>
    <w:rsid w:val="00E61DB3"/>
    <w:rsid w:val="00FA6C52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29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6B29"/>
    <w:pPr>
      <w:keepNext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B29"/>
    <w:rPr>
      <w:rFonts w:ascii="Times New Roman" w:eastAsia="Times New Roman" w:hAnsi="Times New Roman" w:cs="Times New Roman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A46B29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A46B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6B2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46B29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46B29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29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6B29"/>
    <w:pPr>
      <w:keepNext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B29"/>
    <w:rPr>
      <w:rFonts w:ascii="Times New Roman" w:eastAsia="Times New Roman" w:hAnsi="Times New Roman" w:cs="Times New Roman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A46B29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A46B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6B2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46B29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46B2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6</cp:revision>
  <dcterms:created xsi:type="dcterms:W3CDTF">2015-01-11T02:41:00Z</dcterms:created>
  <dcterms:modified xsi:type="dcterms:W3CDTF">2015-01-15T04:50:00Z</dcterms:modified>
</cp:coreProperties>
</file>