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EC6" w:rsidRPr="001F6E81" w:rsidRDefault="00C014F8" w:rsidP="00C014F8">
      <w:pPr>
        <w:jc w:val="center"/>
        <w:rPr>
          <w:b/>
        </w:rPr>
      </w:pPr>
      <w:r w:rsidRPr="001F6E81">
        <w:rPr>
          <w:b/>
        </w:rPr>
        <w:t xml:space="preserve">Area </w:t>
      </w:r>
      <w:r w:rsidR="00EF5EC6" w:rsidRPr="001F6E81">
        <w:rPr>
          <w:b/>
        </w:rPr>
        <w:t>Pomology and Water/Soils Advisor</w:t>
      </w:r>
    </w:p>
    <w:p w:rsidR="00EF5EC6" w:rsidRPr="001F6E81" w:rsidRDefault="00C014F8" w:rsidP="00C014F8">
      <w:pPr>
        <w:jc w:val="center"/>
        <w:rPr>
          <w:b/>
        </w:rPr>
      </w:pPr>
      <w:r w:rsidRPr="001F6E81">
        <w:rPr>
          <w:b/>
        </w:rPr>
        <w:t>Kings and Tulare Counties</w:t>
      </w:r>
    </w:p>
    <w:p w:rsidR="00C014F8" w:rsidRDefault="00C014F8" w:rsidP="00C014F8"/>
    <w:p w:rsidR="00C014F8" w:rsidRDefault="00EF5EC6" w:rsidP="00C014F8">
      <w:r w:rsidRPr="0057482B">
        <w:rPr>
          <w:b/>
        </w:rPr>
        <w:t>Title</w:t>
      </w:r>
      <w:r w:rsidR="00C014F8">
        <w:t xml:space="preserve">:  </w:t>
      </w:r>
      <w:r w:rsidR="00C014F8">
        <w:t>Area Pomology and Water/Soils Advisor</w:t>
      </w:r>
      <w:r w:rsidR="00C014F8">
        <w:t>.  Focus is on tree nut crops</w:t>
      </w:r>
      <w:r w:rsidR="002C6570">
        <w:t xml:space="preserve"> (almond, pistachio and walnut)</w:t>
      </w:r>
      <w:r w:rsidR="001F6E81">
        <w:t xml:space="preserve"> in Kings</w:t>
      </w:r>
      <w:r w:rsidR="00C014F8">
        <w:t xml:space="preserve"> </w:t>
      </w:r>
      <w:r w:rsidR="001F6E81">
        <w:t xml:space="preserve">County </w:t>
      </w:r>
      <w:r w:rsidR="00C014F8">
        <w:t xml:space="preserve">and plant/water/soils </w:t>
      </w:r>
      <w:r w:rsidR="00A34433">
        <w:t>interactions</w:t>
      </w:r>
      <w:r w:rsidR="00C014F8">
        <w:t xml:space="preserve"> for permanent </w:t>
      </w:r>
      <w:r w:rsidR="002C6570">
        <w:t xml:space="preserve">tree and vine </w:t>
      </w:r>
      <w:r w:rsidR="00C014F8">
        <w:t>crops</w:t>
      </w:r>
      <w:r w:rsidR="001F6E81">
        <w:t xml:space="preserve"> in Kings and Tulare Counties</w:t>
      </w:r>
      <w:r w:rsidR="00C014F8">
        <w:t>.</w:t>
      </w:r>
    </w:p>
    <w:p w:rsidR="0057482B" w:rsidRPr="00B40720" w:rsidRDefault="00C014F8" w:rsidP="00B40720">
      <w:pPr>
        <w:rPr>
          <w:b/>
        </w:rPr>
      </w:pPr>
      <w:r w:rsidRPr="0057482B">
        <w:rPr>
          <w:b/>
        </w:rPr>
        <w:t xml:space="preserve">Position:  </w:t>
      </w:r>
      <w:r w:rsidR="00976115">
        <w:t xml:space="preserve">1) This position serves two roles a) Pomology focusing on nut crops in Kings County, and b) </w:t>
      </w:r>
      <w:r w:rsidR="0057482B">
        <w:t>plant</w:t>
      </w:r>
      <w:r w:rsidR="00976115">
        <w:t>/water/soils issues for both Kings and Tulare Counties, with an emphasis on perm</w:t>
      </w:r>
      <w:r w:rsidR="001F6173">
        <w:t>an</w:t>
      </w:r>
      <w:r w:rsidR="00976115">
        <w:t>ent crops.</w:t>
      </w:r>
      <w:r w:rsidR="001F6173">
        <w:t xml:space="preserve">  2)  </w:t>
      </w:r>
      <w:r w:rsidR="00B97939">
        <w:t>Master’s</w:t>
      </w:r>
      <w:r w:rsidR="001F6173">
        <w:t xml:space="preserve"> degree or higher in pomology, horticulture, plant science or other closely related field is required.  Applicable coursework and/or demonstrated experience in plant/water/soils </w:t>
      </w:r>
      <w:proofErr w:type="gramStart"/>
      <w:r w:rsidR="001F6173">
        <w:t>is</w:t>
      </w:r>
      <w:proofErr w:type="gramEnd"/>
      <w:r w:rsidR="001F6173">
        <w:t xml:space="preserve"> desired.</w:t>
      </w:r>
      <w:r w:rsidR="00B97939">
        <w:t xml:space="preserve">  The candidate should be able to develop a program that integrates general horticultural principles and plant/water</w:t>
      </w:r>
      <w:r w:rsidR="00207759">
        <w:t>/soil</w:t>
      </w:r>
      <w:r w:rsidR="00B97939">
        <w:t xml:space="preserve"> relations and</w:t>
      </w:r>
      <w:r w:rsidR="00330715">
        <w:t xml:space="preserve"> water</w:t>
      </w:r>
      <w:r w:rsidR="00B97939">
        <w:t xml:space="preserve"> use</w:t>
      </w:r>
      <w:r w:rsidR="00330715">
        <w:t xml:space="preserve"> efficiency</w:t>
      </w:r>
      <w:r w:rsidR="00B97939">
        <w:t>.</w:t>
      </w:r>
      <w:r w:rsidR="00B40720">
        <w:rPr>
          <w:b/>
        </w:rPr>
        <w:t xml:space="preserve"> </w:t>
      </w:r>
      <w:r w:rsidR="0057482B">
        <w:t>3) Reports to the Kings County Director.</w:t>
      </w:r>
    </w:p>
    <w:p w:rsidR="0057482B" w:rsidRDefault="0057482B" w:rsidP="0057482B">
      <w:r>
        <w:t xml:space="preserve"> </w:t>
      </w:r>
      <w:r w:rsidR="00B01174">
        <w:rPr>
          <w:b/>
        </w:rPr>
        <w:t>Justification:</w:t>
      </w:r>
      <w:r w:rsidR="002E14BC">
        <w:rPr>
          <w:b/>
        </w:rPr>
        <w:t xml:space="preserve">  </w:t>
      </w:r>
      <w:r w:rsidR="00B01174">
        <w:t xml:space="preserve">Nut crop production is increasing rapidly throughout the state, and acreage </w:t>
      </w:r>
      <w:r w:rsidR="00337127">
        <w:t xml:space="preserve">in Kings County </w:t>
      </w:r>
      <w:r w:rsidR="00B01174">
        <w:t>has more</w:t>
      </w:r>
      <w:r w:rsidR="00337127">
        <w:t xml:space="preserve"> than doubled in </w:t>
      </w:r>
      <w:r w:rsidR="00B01174">
        <w:t>the past 15 years to more than 80,000 acres</w:t>
      </w:r>
      <w:r w:rsidR="008B53ED">
        <w:t>, with a crop value in excess of $500 million</w:t>
      </w:r>
      <w:r w:rsidR="00B01174">
        <w:t xml:space="preserve">.  </w:t>
      </w:r>
      <w:r w:rsidR="00F90E18">
        <w:t xml:space="preserve">Currently, </w:t>
      </w:r>
      <w:r w:rsidR="00337127">
        <w:t>Kings County</w:t>
      </w:r>
      <w:r w:rsidR="00F90E18">
        <w:t xml:space="preserve"> </w:t>
      </w:r>
      <w:r w:rsidR="003B60BB">
        <w:t>nut producers</w:t>
      </w:r>
      <w:r w:rsidR="00F90E18">
        <w:t xml:space="preserve"> are served by multiple advisors in neighboring counties</w:t>
      </w:r>
      <w:r w:rsidR="005D789E">
        <w:t xml:space="preserve"> –</w:t>
      </w:r>
      <w:r w:rsidR="008B53ED">
        <w:t xml:space="preserve"> all with </w:t>
      </w:r>
      <w:r w:rsidR="005D789E">
        <w:t>significant nut crops industries</w:t>
      </w:r>
      <w:r w:rsidR="007B7B15">
        <w:t xml:space="preserve"> and very large geographic</w:t>
      </w:r>
      <w:r w:rsidR="005D789E">
        <w:t xml:space="preserve"> footprints – through</w:t>
      </w:r>
      <w:r w:rsidR="00F90E18">
        <w:t xml:space="preserve"> a series of formal and informal assignments and agreements.  This leads to confusion amongst clientele and a potential lack of local focus and </w:t>
      </w:r>
      <w:r w:rsidR="00990175">
        <w:t>continuity.</w:t>
      </w:r>
      <w:r w:rsidR="005D789E">
        <w:t xml:space="preserve">  Additionally, Kings County has unique soil and water issues and crop interactions that are frequently unique in co</w:t>
      </w:r>
      <w:r w:rsidR="009E4BFF">
        <w:t>mparison to adjacent counties, and Tulare County has a vast permanent crop horticultural industry of more than 430,000 acres</w:t>
      </w:r>
      <w:r w:rsidR="00092F0C">
        <w:t xml:space="preserve">, with a crop value of approximately $3.3 billion, </w:t>
      </w:r>
      <w:r w:rsidR="00F17D00">
        <w:t>all of which have significant water needs and issues.</w:t>
      </w:r>
      <w:r w:rsidR="00254E1A">
        <w:t xml:space="preserve">  The water component of this position will integrate well with local pomology advisors, most of whom have disciplinary expertise in other areas.</w:t>
      </w:r>
      <w:r w:rsidR="002C0DD9">
        <w:t xml:space="preserve">  Upon successful recruitment, the </w:t>
      </w:r>
      <w:r w:rsidR="00213AA5">
        <w:t xml:space="preserve">current </w:t>
      </w:r>
      <w:r w:rsidR="002C0DD9">
        <w:t xml:space="preserve">cross-county service agreements will be rescinded, </w:t>
      </w:r>
      <w:r w:rsidR="00337127">
        <w:t>allowing</w:t>
      </w:r>
      <w:r w:rsidR="002C0DD9">
        <w:t xml:space="preserve"> </w:t>
      </w:r>
      <w:r w:rsidR="00337127">
        <w:t>those</w:t>
      </w:r>
      <w:r w:rsidR="002C0DD9">
        <w:t xml:space="preserve"> advisors</w:t>
      </w:r>
      <w:r w:rsidR="00213AA5">
        <w:t xml:space="preserve"> and resources</w:t>
      </w:r>
      <w:r w:rsidR="00337127">
        <w:t xml:space="preserve"> to be redirected to other </w:t>
      </w:r>
      <w:r w:rsidR="00345B60">
        <w:t xml:space="preserve">local </w:t>
      </w:r>
      <w:r w:rsidR="00337127">
        <w:t>critical efforts</w:t>
      </w:r>
      <w:r w:rsidR="007268CF">
        <w:t xml:space="preserve"> in their home counties</w:t>
      </w:r>
      <w:r w:rsidR="00213AA5">
        <w:t>.</w:t>
      </w:r>
    </w:p>
    <w:p w:rsidR="00F90E18" w:rsidRDefault="009B0876" w:rsidP="0057482B">
      <w:r>
        <w:t xml:space="preserve">This position will operate primarily within the UC ANR </w:t>
      </w:r>
      <w:r w:rsidRPr="00B13055">
        <w:rPr>
          <w:i/>
        </w:rPr>
        <w:t>Sustainable Food Systems</w:t>
      </w:r>
      <w:r>
        <w:t xml:space="preserve"> and </w:t>
      </w:r>
      <w:r>
        <w:rPr>
          <w:i/>
        </w:rPr>
        <w:t>Water Quality, Quantity and</w:t>
      </w:r>
      <w:r w:rsidRPr="00B90EAF">
        <w:rPr>
          <w:i/>
        </w:rPr>
        <w:t xml:space="preserve"> Security</w:t>
      </w:r>
      <w:r>
        <w:t xml:space="preserve"> Initiatives.</w:t>
      </w:r>
      <w:r>
        <w:t xml:space="preserve">  </w:t>
      </w:r>
      <w:r w:rsidR="001C7856">
        <w:t>There is a great need for research and extension efforts in both of these areas</w:t>
      </w:r>
      <w:r w:rsidR="001913D3">
        <w:t>, and local growers, pro</w:t>
      </w:r>
      <w:r w:rsidR="009E4BFF">
        <w:t xml:space="preserve">ducers, processors, </w:t>
      </w:r>
      <w:r w:rsidR="001913D3">
        <w:t>support industries</w:t>
      </w:r>
      <w:r w:rsidR="009E4BFF">
        <w:t>, and commodity boards</w:t>
      </w:r>
      <w:r w:rsidR="001913D3">
        <w:t xml:space="preserve"> have a </w:t>
      </w:r>
      <w:r w:rsidR="000476B0">
        <w:t xml:space="preserve">strong </w:t>
      </w:r>
      <w:r w:rsidR="001913D3">
        <w:t xml:space="preserve">track record of support for such efforts in Kings </w:t>
      </w:r>
      <w:r w:rsidR="009E4BFF">
        <w:t>and Tulare Counties</w:t>
      </w:r>
      <w:r w:rsidR="001C7856">
        <w:t xml:space="preserve">.  </w:t>
      </w:r>
    </w:p>
    <w:p w:rsidR="002E14BC" w:rsidRPr="002E14BC" w:rsidRDefault="009E4BFF" w:rsidP="0057482B">
      <w:r w:rsidRPr="009E4BFF">
        <w:rPr>
          <w:b/>
        </w:rPr>
        <w:t>Extension:</w:t>
      </w:r>
      <w:r w:rsidR="002E14BC">
        <w:rPr>
          <w:b/>
        </w:rPr>
        <w:t xml:space="preserve">  </w:t>
      </w:r>
      <w:r w:rsidR="00061578">
        <w:t xml:space="preserve">The area advisor will work with local </w:t>
      </w:r>
      <w:r w:rsidR="00A109A7">
        <w:t xml:space="preserve">nut and permanent crop </w:t>
      </w:r>
      <w:r w:rsidR="00061578">
        <w:t xml:space="preserve">growers, producers, processors, and support industries/groups to conduct an applied extension outreach program that </w:t>
      </w:r>
      <w:r w:rsidR="00A109A7">
        <w:t>using</w:t>
      </w:r>
      <w:r w:rsidR="00061578">
        <w:t xml:space="preserve"> both formal and informal educational efforts.  Traditional and contemporary modalities will be used, including individual contacts, meetings and workshops, newsletters, and electronic efforts including websites</w:t>
      </w:r>
      <w:r w:rsidR="00476350">
        <w:t>, web classes</w:t>
      </w:r>
      <w:r w:rsidR="00061578">
        <w:t xml:space="preserve"> and appropriate social media.  </w:t>
      </w:r>
      <w:r w:rsidR="000544BC">
        <w:t>The advisor is expected to become rapidly a recognized expert and resource for both horticultural and plant/water/soils issues and practices.</w:t>
      </w:r>
    </w:p>
    <w:p w:rsidR="002E14BC" w:rsidRDefault="009E4BFF" w:rsidP="0057482B">
      <w:r w:rsidRPr="009E4BFF">
        <w:rPr>
          <w:b/>
        </w:rPr>
        <w:lastRenderedPageBreak/>
        <w:t xml:space="preserve">Research: </w:t>
      </w:r>
      <w:r w:rsidR="002E14BC">
        <w:rPr>
          <w:b/>
        </w:rPr>
        <w:t xml:space="preserve"> </w:t>
      </w:r>
      <w:r w:rsidR="009428E2">
        <w:t xml:space="preserve">Multiple </w:t>
      </w:r>
      <w:proofErr w:type="gramStart"/>
      <w:r w:rsidR="009428E2">
        <w:t>research</w:t>
      </w:r>
      <w:proofErr w:type="gramEnd"/>
      <w:r w:rsidR="009428E2">
        <w:t xml:space="preserve"> needs exist in the </w:t>
      </w:r>
      <w:r w:rsidR="004C3E20">
        <w:t>almond, pistachio and walnut</w:t>
      </w:r>
      <w:r w:rsidR="009428E2">
        <w:t xml:space="preserve"> industries, including rootstock </w:t>
      </w:r>
      <w:r w:rsidR="002E14BC">
        <w:t xml:space="preserve">and variety </w:t>
      </w:r>
      <w:r w:rsidR="009428E2">
        <w:t>evaluation, croppi</w:t>
      </w:r>
      <w:r w:rsidR="002E14BC">
        <w:t xml:space="preserve">ng efficiency, </w:t>
      </w:r>
      <w:r w:rsidR="009428E2">
        <w:t xml:space="preserve">nitrogen use efficiency and leaching, </w:t>
      </w:r>
      <w:r w:rsidR="002E14BC">
        <w:t xml:space="preserve">and use of plant growth regulators to help overcome issues related to climate change.  Potential research efforts in the area of soils/water </w:t>
      </w:r>
      <w:r w:rsidR="007F1313">
        <w:t xml:space="preserve">for permanent crops </w:t>
      </w:r>
      <w:r w:rsidR="002E14BC">
        <w:t xml:space="preserve">include salinity management, </w:t>
      </w:r>
      <w:r w:rsidR="007F1313">
        <w:t>water use efficiency, groundwater protection and leaching, and dormant-season water management strategies.</w:t>
      </w:r>
      <w:r w:rsidR="00042AAA">
        <w:t xml:space="preserve">  There are numerous publication opportunities across these crops and disciplines including trade publications, commodity board technical reports, and scientific journals.  </w:t>
      </w:r>
    </w:p>
    <w:p w:rsidR="001E6C17" w:rsidRDefault="001E6C17">
      <w:r w:rsidRPr="00500D14">
        <w:rPr>
          <w:b/>
        </w:rPr>
        <w:t>ANR Network</w:t>
      </w:r>
      <w:r>
        <w:t>:</w:t>
      </w:r>
      <w:r w:rsidR="00500D14">
        <w:t xml:space="preserve">  The area advisor will work and collaborate with pomology and permanent crops advisors in the southern San Joaquin Valley to develop an integrated and complementary research and extension program that address vital local needs.  The advisor will also work with CE specialists and AES faculty to strengthen local program efforts and to increase the strength of the UC ANR continuum.  </w:t>
      </w:r>
      <w:r w:rsidR="0094133D">
        <w:t xml:space="preserve">The addition of this advisor to the </w:t>
      </w:r>
      <w:r w:rsidR="0094133D">
        <w:t>southern San Joaquin Valley</w:t>
      </w:r>
      <w:r w:rsidR="0094133D">
        <w:t xml:space="preserve"> will help add much needed critical mass to the pomology advisor </w:t>
      </w:r>
      <w:r w:rsidR="00B17836">
        <w:t>group</w:t>
      </w:r>
      <w:r w:rsidR="0094133D">
        <w:t xml:space="preserve"> and to the Kings County office.  </w:t>
      </w:r>
      <w:r w:rsidR="00031524">
        <w:t xml:space="preserve">The advisor will be expected to take advantage of the research, extension and collaborative opportunities offered by the Kearney Research and Extension Center and its academic staff. </w:t>
      </w:r>
    </w:p>
    <w:p w:rsidR="001E6C17" w:rsidRDefault="001E6C17">
      <w:r w:rsidRPr="0038184D">
        <w:rPr>
          <w:b/>
        </w:rPr>
        <w:t>Network External to ANR</w:t>
      </w:r>
      <w:r>
        <w:t>:</w:t>
      </w:r>
      <w:r w:rsidR="0038184D">
        <w:t xml:space="preserve">  The advisor will be encouraged to develop relationships with USDA </w:t>
      </w:r>
      <w:r w:rsidR="003B5434">
        <w:t>tree crop</w:t>
      </w:r>
      <w:r w:rsidR="0038184D">
        <w:t xml:space="preserve"> and water scientists located at the USDA Parlier Research Station.</w:t>
      </w:r>
    </w:p>
    <w:p w:rsidR="001E6C17" w:rsidRDefault="001E6C17">
      <w:r w:rsidRPr="001801FC">
        <w:rPr>
          <w:b/>
        </w:rPr>
        <w:t>Support (County):</w:t>
      </w:r>
      <w:r>
        <w:t xml:space="preserve"> </w:t>
      </w:r>
      <w:r w:rsidR="002C6570">
        <w:t xml:space="preserve"> </w:t>
      </w:r>
      <w:r>
        <w:t xml:space="preserve">Office space, administrative support, high speed internet, </w:t>
      </w:r>
      <w:r w:rsidR="000A477D">
        <w:t xml:space="preserve">laboratory space and </w:t>
      </w:r>
      <w:r w:rsidR="003B5434">
        <w:t xml:space="preserve">equipment </w:t>
      </w:r>
      <w:r w:rsidR="000A477D">
        <w:t xml:space="preserve">storage, </w:t>
      </w:r>
      <w:r>
        <w:t>transportation</w:t>
      </w:r>
      <w:r w:rsidR="000A477D">
        <w:t xml:space="preserve">, access to Tulare County </w:t>
      </w:r>
      <w:proofErr w:type="gramStart"/>
      <w:r w:rsidR="000A477D">
        <w:t>ag</w:t>
      </w:r>
      <w:proofErr w:type="gramEnd"/>
      <w:r w:rsidR="000A477D">
        <w:t xml:space="preserve"> technician</w:t>
      </w:r>
      <w:r w:rsidR="002C6570">
        <w:t>.</w:t>
      </w:r>
    </w:p>
    <w:p w:rsidR="001E6C17" w:rsidRDefault="001E6C17">
      <w:r w:rsidRPr="00876848">
        <w:rPr>
          <w:b/>
        </w:rPr>
        <w:t>Other Support:</w:t>
      </w:r>
      <w:r w:rsidR="001801FC">
        <w:t xml:space="preserve">  Potential funding from commodity boards and agencies including Almond Board, Pistachio Board, Walnut </w:t>
      </w:r>
      <w:r w:rsidR="00876848">
        <w:t>Board</w:t>
      </w:r>
      <w:r w:rsidR="001801FC">
        <w:t xml:space="preserve">, CDFA-FREP, Citrus Research Board, IR-4.  </w:t>
      </w:r>
    </w:p>
    <w:p w:rsidR="001E6C17" w:rsidRDefault="001E6C17">
      <w:r w:rsidRPr="00876848">
        <w:rPr>
          <w:b/>
        </w:rPr>
        <w:t>Location:</w:t>
      </w:r>
      <w:r>
        <w:t xml:space="preserve">  Housed in Kings County, programmatic responsibilities in Kings and Tulare Counties.</w:t>
      </w:r>
    </w:p>
    <w:p w:rsidR="001E6C17" w:rsidRDefault="001E6C17">
      <w:r w:rsidRPr="00D47A19">
        <w:rPr>
          <w:b/>
        </w:rPr>
        <w:t>Developed and Proposed by:</w:t>
      </w:r>
      <w:r w:rsidR="00876848">
        <w:t xml:space="preserve">  Kings/Tulare County Director, Pomology Program Team (PECC), </w:t>
      </w:r>
      <w:r w:rsidR="00912808">
        <w:t xml:space="preserve">UC </w:t>
      </w:r>
      <w:r w:rsidR="00856792">
        <w:t>ANR Kings/Tulare Academic Staff;</w:t>
      </w:r>
      <w:bookmarkStart w:id="0" w:name="_GoBack"/>
      <w:bookmarkEnd w:id="0"/>
      <w:r w:rsidR="00912808">
        <w:t xml:space="preserve"> </w:t>
      </w:r>
      <w:r w:rsidR="00912808">
        <w:t xml:space="preserve">external </w:t>
      </w:r>
      <w:r w:rsidR="00876848">
        <w:t xml:space="preserve">input from Almond, Pistachio and Walnut Boards, individual members of Kings County Board of Supervisors, Kings County </w:t>
      </w:r>
      <w:r w:rsidR="00266A59">
        <w:t>CA</w:t>
      </w:r>
      <w:r w:rsidR="003C5667">
        <w:t>O</w:t>
      </w:r>
      <w:r w:rsidR="00500D14">
        <w:t>,</w:t>
      </w:r>
      <w:r w:rsidR="003C5667">
        <w:t xml:space="preserve"> and </w:t>
      </w:r>
      <w:r w:rsidR="009A3A45">
        <w:t xml:space="preserve">Kings County </w:t>
      </w:r>
      <w:r w:rsidR="00266A59">
        <w:t>Assistant CA</w:t>
      </w:r>
      <w:r w:rsidR="003C5667">
        <w:t xml:space="preserve">O.  </w:t>
      </w:r>
    </w:p>
    <w:p w:rsidR="001E6C17" w:rsidRDefault="001E6C17"/>
    <w:sectPr w:rsidR="001E6C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EC6"/>
    <w:rsid w:val="00031524"/>
    <w:rsid w:val="00042AAA"/>
    <w:rsid w:val="000476B0"/>
    <w:rsid w:val="000544BC"/>
    <w:rsid w:val="00061578"/>
    <w:rsid w:val="00092F0C"/>
    <w:rsid w:val="000A477D"/>
    <w:rsid w:val="000F332B"/>
    <w:rsid w:val="00152B51"/>
    <w:rsid w:val="001801FC"/>
    <w:rsid w:val="001913D3"/>
    <w:rsid w:val="001C7856"/>
    <w:rsid w:val="001E6C17"/>
    <w:rsid w:val="001F6173"/>
    <w:rsid w:val="001F6E81"/>
    <w:rsid w:val="00207759"/>
    <w:rsid w:val="00213AA5"/>
    <w:rsid w:val="00254E1A"/>
    <w:rsid w:val="00266A59"/>
    <w:rsid w:val="002C0DD9"/>
    <w:rsid w:val="002C6570"/>
    <w:rsid w:val="002E14BC"/>
    <w:rsid w:val="00330715"/>
    <w:rsid w:val="00337127"/>
    <w:rsid w:val="00345B60"/>
    <w:rsid w:val="0038184D"/>
    <w:rsid w:val="003B5434"/>
    <w:rsid w:val="003B60BB"/>
    <w:rsid w:val="003C5667"/>
    <w:rsid w:val="00476350"/>
    <w:rsid w:val="004C3E20"/>
    <w:rsid w:val="00500D14"/>
    <w:rsid w:val="0057482B"/>
    <w:rsid w:val="005D789E"/>
    <w:rsid w:val="007268CF"/>
    <w:rsid w:val="007B2C14"/>
    <w:rsid w:val="007B7B15"/>
    <w:rsid w:val="007F1313"/>
    <w:rsid w:val="00856792"/>
    <w:rsid w:val="00876848"/>
    <w:rsid w:val="008B0DBF"/>
    <w:rsid w:val="008B53ED"/>
    <w:rsid w:val="00912808"/>
    <w:rsid w:val="0094133D"/>
    <w:rsid w:val="009428E2"/>
    <w:rsid w:val="00976115"/>
    <w:rsid w:val="00990175"/>
    <w:rsid w:val="009A3A45"/>
    <w:rsid w:val="009B0876"/>
    <w:rsid w:val="009E4BFF"/>
    <w:rsid w:val="00A109A7"/>
    <w:rsid w:val="00A34433"/>
    <w:rsid w:val="00B01174"/>
    <w:rsid w:val="00B13055"/>
    <w:rsid w:val="00B17836"/>
    <w:rsid w:val="00B40720"/>
    <w:rsid w:val="00B90EAF"/>
    <w:rsid w:val="00B97939"/>
    <w:rsid w:val="00C014F8"/>
    <w:rsid w:val="00D47A19"/>
    <w:rsid w:val="00EF5EC6"/>
    <w:rsid w:val="00F17D00"/>
    <w:rsid w:val="00F90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810</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R Day</dc:creator>
  <cp:lastModifiedBy>Kevin R Day</cp:lastModifiedBy>
  <cp:revision>2</cp:revision>
  <dcterms:created xsi:type="dcterms:W3CDTF">2018-04-20T14:49:00Z</dcterms:created>
  <dcterms:modified xsi:type="dcterms:W3CDTF">2018-04-20T14:49:00Z</dcterms:modified>
</cp:coreProperties>
</file>