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4652" w14:textId="77777777" w:rsidR="000745F4" w:rsidRDefault="00EA7F95" w:rsidP="000745F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09CC5B" wp14:editId="45F19F91">
            <wp:extent cx="1524000" cy="1314450"/>
            <wp:effectExtent l="0" t="0" r="0" b="0"/>
            <wp:docPr id="1" name="Picture 1" descr="ANRLogo+4-H_s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RLogo+4-H_st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F8E1C" w14:textId="77777777" w:rsidR="00CC57BF" w:rsidRPr="00EA7F95" w:rsidRDefault="00703B27" w:rsidP="00EA7F9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EA7F95">
        <w:rPr>
          <w:rFonts w:ascii="Verdana" w:hAnsi="Verdana"/>
          <w:b/>
          <w:sz w:val="24"/>
          <w:szCs w:val="24"/>
        </w:rPr>
        <w:t>Monterey County 4-H Camp</w:t>
      </w:r>
    </w:p>
    <w:p w14:paraId="4CFB853D" w14:textId="77777777" w:rsidR="00703B27" w:rsidRPr="00EA7F95" w:rsidRDefault="00703B27" w:rsidP="00EA7F95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EA7F95">
        <w:rPr>
          <w:rFonts w:ascii="Verdana" w:hAnsi="Verdana"/>
          <w:b/>
          <w:sz w:val="24"/>
          <w:szCs w:val="24"/>
        </w:rPr>
        <w:t>Teen Counselor &amp; Camper</w:t>
      </w:r>
    </w:p>
    <w:p w14:paraId="6833506C" w14:textId="77777777" w:rsidR="00703B27" w:rsidRPr="00EA7F95" w:rsidRDefault="00703B27" w:rsidP="00EA7F95">
      <w:pPr>
        <w:pStyle w:val="NoSpacing"/>
        <w:jc w:val="center"/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b/>
          <w:sz w:val="24"/>
          <w:szCs w:val="24"/>
        </w:rPr>
        <w:t>Tech</w:t>
      </w:r>
      <w:r w:rsidR="00EA7F95">
        <w:rPr>
          <w:rFonts w:ascii="Verdana" w:hAnsi="Verdana"/>
          <w:b/>
          <w:sz w:val="24"/>
          <w:szCs w:val="24"/>
        </w:rPr>
        <w:t>nology</w:t>
      </w:r>
      <w:r w:rsidRPr="00EA7F95">
        <w:rPr>
          <w:rFonts w:ascii="Verdana" w:hAnsi="Verdana"/>
          <w:b/>
          <w:sz w:val="24"/>
          <w:szCs w:val="24"/>
        </w:rPr>
        <w:t xml:space="preserve"> Agreement</w:t>
      </w:r>
    </w:p>
    <w:p w14:paraId="13A12238" w14:textId="77777777" w:rsidR="00703B27" w:rsidRPr="001C4AF1" w:rsidRDefault="001C4AF1" w:rsidP="001C4AF1">
      <w:pPr>
        <w:pStyle w:val="NoSpacing"/>
        <w:jc w:val="center"/>
        <w:rPr>
          <w:rFonts w:ascii="Verdana" w:hAnsi="Verdana"/>
          <w:i/>
          <w:sz w:val="24"/>
          <w:szCs w:val="24"/>
        </w:rPr>
      </w:pPr>
      <w:r w:rsidRPr="001C4AF1">
        <w:rPr>
          <w:rFonts w:ascii="Verdana" w:hAnsi="Verdana"/>
          <w:i/>
          <w:sz w:val="24"/>
          <w:szCs w:val="24"/>
        </w:rPr>
        <w:t>To be filled out and returned to</w:t>
      </w:r>
      <w:r w:rsidR="009C55B4">
        <w:rPr>
          <w:rFonts w:ascii="Verdana" w:hAnsi="Verdana"/>
          <w:i/>
          <w:sz w:val="24"/>
          <w:szCs w:val="24"/>
        </w:rPr>
        <w:t xml:space="preserve"> Camp Committee</w:t>
      </w:r>
    </w:p>
    <w:p w14:paraId="27AA6FCC" w14:textId="77777777" w:rsidR="001C4AF1" w:rsidRPr="00EA7F95" w:rsidRDefault="001C4AF1" w:rsidP="001C4AF1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508FBA74" w14:textId="320B067A" w:rsidR="00EA7F95" w:rsidRDefault="00703B27" w:rsidP="00EA7F95">
      <w:pPr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>I, __________________________ will refrain from any usage of technology (cell phone</w:t>
      </w:r>
      <w:r w:rsidR="00A00566">
        <w:rPr>
          <w:rFonts w:ascii="Verdana" w:hAnsi="Verdana"/>
          <w:sz w:val="24"/>
          <w:szCs w:val="24"/>
        </w:rPr>
        <w:t>s for any use</w:t>
      </w:r>
      <w:r w:rsidRPr="00EA7F95">
        <w:rPr>
          <w:rFonts w:ascii="Verdana" w:hAnsi="Verdana"/>
          <w:sz w:val="24"/>
          <w:szCs w:val="24"/>
        </w:rPr>
        <w:t xml:space="preserve">, cameras, </w:t>
      </w:r>
      <w:r w:rsidR="00A00566" w:rsidRPr="00EA7F95">
        <w:rPr>
          <w:rFonts w:ascii="Verdana" w:hAnsi="Verdana"/>
          <w:sz w:val="24"/>
          <w:szCs w:val="24"/>
        </w:rPr>
        <w:t>I</w:t>
      </w:r>
      <w:r w:rsidR="00FF7E54">
        <w:rPr>
          <w:rFonts w:ascii="Verdana" w:hAnsi="Verdana"/>
          <w:sz w:val="24"/>
          <w:szCs w:val="24"/>
        </w:rPr>
        <w:t>p</w:t>
      </w:r>
      <w:r w:rsidR="007A624B">
        <w:rPr>
          <w:rFonts w:ascii="Verdana" w:hAnsi="Verdana"/>
          <w:sz w:val="24"/>
          <w:szCs w:val="24"/>
        </w:rPr>
        <w:t>a</w:t>
      </w:r>
      <w:r w:rsidR="00A00566" w:rsidRPr="00EA7F95">
        <w:rPr>
          <w:rFonts w:ascii="Verdana" w:hAnsi="Verdana"/>
          <w:sz w:val="24"/>
          <w:szCs w:val="24"/>
        </w:rPr>
        <w:t>d</w:t>
      </w:r>
      <w:r w:rsidR="00FF2C7B">
        <w:rPr>
          <w:rFonts w:ascii="Verdana" w:hAnsi="Verdana"/>
          <w:sz w:val="24"/>
          <w:szCs w:val="24"/>
        </w:rPr>
        <w:t>s</w:t>
      </w:r>
      <w:r w:rsidRPr="00EA7F95">
        <w:rPr>
          <w:rFonts w:ascii="Verdana" w:hAnsi="Verdana"/>
          <w:sz w:val="24"/>
          <w:szCs w:val="24"/>
        </w:rPr>
        <w:t>, hand held computerized games</w:t>
      </w:r>
      <w:r w:rsidR="00EA7F95">
        <w:rPr>
          <w:rFonts w:ascii="Verdana" w:hAnsi="Verdana"/>
          <w:sz w:val="24"/>
          <w:szCs w:val="24"/>
        </w:rPr>
        <w:t>, laptops, tablets,</w:t>
      </w:r>
      <w:r w:rsidRPr="00EA7F95">
        <w:rPr>
          <w:rFonts w:ascii="Verdana" w:hAnsi="Verdana"/>
          <w:sz w:val="24"/>
          <w:szCs w:val="24"/>
        </w:rPr>
        <w:t xml:space="preserve"> etc.) while at Camp McCandless.  </w:t>
      </w:r>
    </w:p>
    <w:p w14:paraId="34F0C9B6" w14:textId="38C4D213" w:rsidR="00703B27" w:rsidRPr="00EA7F95" w:rsidRDefault="00703B27" w:rsidP="00EA7F95">
      <w:pPr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 xml:space="preserve">If I have any of these devices when I arrive to camp, it is my personal responsibility to turn in these devices </w:t>
      </w:r>
      <w:r w:rsidR="007A624B">
        <w:rPr>
          <w:rFonts w:ascii="Verdana" w:hAnsi="Verdana"/>
          <w:sz w:val="24"/>
          <w:szCs w:val="24"/>
        </w:rPr>
        <w:t xml:space="preserve">over </w:t>
      </w:r>
      <w:r w:rsidRPr="00EA7F95">
        <w:rPr>
          <w:rFonts w:ascii="Verdana" w:hAnsi="Verdana"/>
          <w:sz w:val="24"/>
          <w:szCs w:val="24"/>
        </w:rPr>
        <w:t xml:space="preserve">to the camp directors.  These devices will be returned at the end of camp.  </w:t>
      </w:r>
    </w:p>
    <w:p w14:paraId="14770F3B" w14:textId="77777777" w:rsidR="001C4AF1" w:rsidRDefault="00EA7F95" w:rsidP="00EA7F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understand I am at camp to be a part of the 4-H community who is </w:t>
      </w:r>
      <w:r w:rsidR="003F32D8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present</w:t>
      </w:r>
      <w:r w:rsidR="003F32D8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. </w:t>
      </w:r>
      <w:r w:rsidR="001C4AF1">
        <w:rPr>
          <w:rFonts w:ascii="Verdana" w:hAnsi="Verdana"/>
          <w:sz w:val="24"/>
          <w:szCs w:val="24"/>
        </w:rPr>
        <w:t>I am attending because I want to learn to make good decisions, share responsibilities, solve problems and look for ways to communicate without using technology.</w:t>
      </w:r>
    </w:p>
    <w:p w14:paraId="3690022E" w14:textId="77777777" w:rsidR="00EA7F95" w:rsidRDefault="00EA7F95" w:rsidP="00EA7F95">
      <w:pPr>
        <w:pStyle w:val="NoSpacing"/>
        <w:rPr>
          <w:rFonts w:ascii="Verdana" w:hAnsi="Verdana"/>
          <w:sz w:val="24"/>
          <w:szCs w:val="24"/>
        </w:rPr>
      </w:pPr>
      <w:r>
        <w:rPr>
          <w:rStyle w:val="apple-converted-space"/>
          <w:rFonts w:ascii="Verdana" w:hAnsi="Verdana"/>
          <w:color w:val="333333"/>
          <w:sz w:val="21"/>
          <w:szCs w:val="21"/>
          <w:shd w:val="clear" w:color="auto" w:fill="FFFFFF"/>
        </w:rPr>
        <w:t> </w:t>
      </w:r>
      <w:r w:rsidR="001C4AF1">
        <w:rPr>
          <w:rFonts w:ascii="Verdana" w:hAnsi="Verdana"/>
          <w:sz w:val="24"/>
          <w:szCs w:val="24"/>
        </w:rPr>
        <w:t xml:space="preserve"> </w:t>
      </w:r>
    </w:p>
    <w:p w14:paraId="4DB07DF2" w14:textId="50F917EE" w:rsidR="001C4AF1" w:rsidRDefault="001C4AF1" w:rsidP="00EA7F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understand why the adult </w:t>
      </w:r>
      <w:r w:rsidR="00A00566">
        <w:rPr>
          <w:rFonts w:ascii="Verdana" w:hAnsi="Verdana"/>
          <w:sz w:val="24"/>
          <w:szCs w:val="24"/>
        </w:rPr>
        <w:t xml:space="preserve">volunteers will have access to </w:t>
      </w:r>
      <w:r>
        <w:rPr>
          <w:rFonts w:ascii="Verdana" w:hAnsi="Verdana"/>
          <w:sz w:val="24"/>
          <w:szCs w:val="24"/>
        </w:rPr>
        <w:t>their cell phones or</w:t>
      </w:r>
      <w:r w:rsidR="007A624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computers </w:t>
      </w:r>
      <w:r w:rsidR="00A00566">
        <w:rPr>
          <w:rFonts w:ascii="Verdana" w:hAnsi="Verdana"/>
          <w:sz w:val="24"/>
          <w:szCs w:val="24"/>
        </w:rPr>
        <w:t>for safety purposes or</w:t>
      </w:r>
      <w:r w:rsidR="007A624B">
        <w:rPr>
          <w:rFonts w:ascii="Verdana" w:hAnsi="Verdana"/>
          <w:sz w:val="24"/>
          <w:szCs w:val="24"/>
        </w:rPr>
        <w:t>,</w:t>
      </w:r>
      <w:r w:rsidR="00A0056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check on their responsibilities back at home and work.</w:t>
      </w:r>
    </w:p>
    <w:p w14:paraId="0BA1E232" w14:textId="5C6F48DE" w:rsidR="00FF2C7B" w:rsidRDefault="00FF2C7B" w:rsidP="00EA7F95">
      <w:pPr>
        <w:pStyle w:val="NoSpacing"/>
        <w:rPr>
          <w:rFonts w:ascii="Verdana" w:hAnsi="Verdana"/>
          <w:sz w:val="24"/>
          <w:szCs w:val="24"/>
        </w:rPr>
      </w:pPr>
    </w:p>
    <w:p w14:paraId="344B4909" w14:textId="2B0C4BE0" w:rsidR="00FF2C7B" w:rsidRDefault="00FF2C7B" w:rsidP="00EA7F9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I require any type of computer work relating to school, volunteer hours, </w:t>
      </w:r>
      <w:r w:rsidR="007A624B">
        <w:rPr>
          <w:rFonts w:ascii="Verdana" w:hAnsi="Verdana"/>
          <w:sz w:val="24"/>
          <w:szCs w:val="24"/>
        </w:rPr>
        <w:t xml:space="preserve">or </w:t>
      </w:r>
      <w:r>
        <w:rPr>
          <w:rFonts w:ascii="Verdana" w:hAnsi="Verdana"/>
          <w:sz w:val="24"/>
          <w:szCs w:val="24"/>
        </w:rPr>
        <w:t>employment, I will notify the Camp Directors prior and will be given access to a secured site where I can use technology.</w:t>
      </w:r>
    </w:p>
    <w:p w14:paraId="06DC8196" w14:textId="77777777" w:rsidR="001C4AF1" w:rsidRDefault="001C4AF1" w:rsidP="00EA7F95">
      <w:pPr>
        <w:pStyle w:val="NoSpacing"/>
        <w:rPr>
          <w:rFonts w:ascii="Verdana" w:hAnsi="Verdana"/>
          <w:sz w:val="24"/>
          <w:szCs w:val="24"/>
        </w:rPr>
      </w:pPr>
    </w:p>
    <w:p w14:paraId="546414B5" w14:textId="77777777" w:rsidR="00EA7F95" w:rsidRDefault="00703B27" w:rsidP="00EA7F95">
      <w:pPr>
        <w:pStyle w:val="NoSpacing"/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>REMINDER-Any photos taken at camp MAY NOT be posted on any social media site without the permission of Monterey 4-H Camp.</w:t>
      </w:r>
    </w:p>
    <w:p w14:paraId="1E7B4CF5" w14:textId="77777777" w:rsidR="00EA7F95" w:rsidRDefault="00EA7F95" w:rsidP="00EA7F95">
      <w:pPr>
        <w:pStyle w:val="NoSpacing"/>
        <w:rPr>
          <w:rFonts w:ascii="Verdana" w:hAnsi="Verdana"/>
          <w:sz w:val="24"/>
          <w:szCs w:val="24"/>
        </w:rPr>
      </w:pPr>
    </w:p>
    <w:p w14:paraId="7B440760" w14:textId="77777777" w:rsidR="00703B27" w:rsidRPr="00EA7F95" w:rsidRDefault="00703B27" w:rsidP="00EA7F95">
      <w:pPr>
        <w:pStyle w:val="NoSpacing"/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>Camper Signature_________________________  Date__________</w:t>
      </w:r>
    </w:p>
    <w:p w14:paraId="7BDBECCD" w14:textId="77777777" w:rsidR="00EA7F95" w:rsidRDefault="00EA7F95" w:rsidP="00EA7F95">
      <w:pPr>
        <w:pStyle w:val="NoSpacing"/>
        <w:rPr>
          <w:rFonts w:ascii="Verdana" w:hAnsi="Verdana"/>
          <w:sz w:val="24"/>
          <w:szCs w:val="24"/>
        </w:rPr>
      </w:pPr>
    </w:p>
    <w:p w14:paraId="3F186949" w14:textId="77777777" w:rsidR="00703B27" w:rsidRPr="00EA7F95" w:rsidRDefault="00703B27" w:rsidP="00EA7F95">
      <w:pPr>
        <w:pStyle w:val="NoSpacing"/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>Parent Name_____________________________</w:t>
      </w:r>
    </w:p>
    <w:p w14:paraId="268BF641" w14:textId="77777777" w:rsidR="00EA7F95" w:rsidRDefault="00EA7F95" w:rsidP="00EA7F95">
      <w:pPr>
        <w:pStyle w:val="NoSpacing"/>
        <w:rPr>
          <w:rFonts w:ascii="Verdana" w:hAnsi="Verdana"/>
          <w:sz w:val="24"/>
          <w:szCs w:val="24"/>
        </w:rPr>
      </w:pPr>
    </w:p>
    <w:p w14:paraId="6272E232" w14:textId="77777777" w:rsidR="00703B27" w:rsidRPr="00EA7F95" w:rsidRDefault="00703B27" w:rsidP="00EA7F95">
      <w:pPr>
        <w:pStyle w:val="NoSpacing"/>
        <w:rPr>
          <w:rFonts w:ascii="Verdana" w:hAnsi="Verdana"/>
          <w:sz w:val="24"/>
          <w:szCs w:val="24"/>
        </w:rPr>
      </w:pPr>
      <w:r w:rsidRPr="00EA7F95">
        <w:rPr>
          <w:rFonts w:ascii="Verdana" w:hAnsi="Verdana"/>
          <w:sz w:val="24"/>
          <w:szCs w:val="24"/>
        </w:rPr>
        <w:t>Parent Signature__________________________  Date__________</w:t>
      </w:r>
    </w:p>
    <w:p w14:paraId="6C5C760C" w14:textId="77777777" w:rsidR="00EA7F95" w:rsidRDefault="00EA7F95" w:rsidP="00EA7F95">
      <w:pPr>
        <w:pStyle w:val="Default"/>
        <w:rPr>
          <w:sz w:val="16"/>
          <w:szCs w:val="16"/>
        </w:rPr>
      </w:pPr>
    </w:p>
    <w:p w14:paraId="32299B0D" w14:textId="77777777" w:rsidR="003F32D8" w:rsidRDefault="003F32D8" w:rsidP="003F32D8">
      <w:pPr>
        <w:pStyle w:val="Default"/>
        <w:rPr>
          <w:sz w:val="16"/>
          <w:szCs w:val="16"/>
        </w:rPr>
      </w:pPr>
    </w:p>
    <w:p w14:paraId="012E22C2" w14:textId="77777777" w:rsidR="003F32D8" w:rsidRPr="00565E94" w:rsidRDefault="003F32D8" w:rsidP="003F32D8">
      <w:pPr>
        <w:pStyle w:val="NoSpacing"/>
        <w:rPr>
          <w:sz w:val="16"/>
          <w:szCs w:val="16"/>
        </w:rPr>
      </w:pPr>
      <w:r w:rsidRPr="00565E94">
        <w:rPr>
          <w:sz w:val="16"/>
          <w:szCs w:val="16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 </w:t>
      </w:r>
      <w:hyperlink r:id="rId6" w:history="1">
        <w:r w:rsidRPr="00565E94">
          <w:rPr>
            <w:rStyle w:val="Hyperlink"/>
            <w:sz w:val="16"/>
            <w:szCs w:val="16"/>
          </w:rPr>
          <w:t>http://ucanr.edu/sites/anrstaff/files/215244.pdf</w:t>
        </w:r>
      </w:hyperlink>
      <w:r w:rsidRPr="00565E94">
        <w:rPr>
          <w:sz w:val="16"/>
          <w:szCs w:val="16"/>
        </w:rPr>
        <w:t xml:space="preserve"> )</w:t>
      </w:r>
    </w:p>
    <w:p w14:paraId="61F82891" w14:textId="77777777" w:rsidR="003F32D8" w:rsidRPr="00565E94" w:rsidRDefault="003F32D8" w:rsidP="003F32D8">
      <w:pPr>
        <w:pStyle w:val="NoSpacing"/>
        <w:rPr>
          <w:sz w:val="16"/>
          <w:szCs w:val="16"/>
        </w:rPr>
      </w:pPr>
      <w:r w:rsidRPr="00565E94">
        <w:rPr>
          <w:sz w:val="16"/>
          <w:szCs w:val="16"/>
        </w:rPr>
        <w:t>Inquiries regarding ANR’s nondiscrimination policies may be directed to John I. Sims, Affirmative Action Compliance Officer/Title IX Officer, University of California, Agriculture and Natural Resources, 2801 Second Street, Davis, CA 95618, (530) 750-1397.</w:t>
      </w:r>
    </w:p>
    <w:sectPr w:rsidR="003F32D8" w:rsidRPr="00565E94" w:rsidSect="00FF2C7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zMzezMDa2MDc1NbVQ0lEKTi0uzszPAymwqAUA3nxoXCwAAAA="/>
  </w:docVars>
  <w:rsids>
    <w:rsidRoot w:val="00703B27"/>
    <w:rsid w:val="000745F4"/>
    <w:rsid w:val="000F5708"/>
    <w:rsid w:val="00127CE5"/>
    <w:rsid w:val="001C4AF1"/>
    <w:rsid w:val="001D2D80"/>
    <w:rsid w:val="00207A29"/>
    <w:rsid w:val="0028379C"/>
    <w:rsid w:val="002C31F6"/>
    <w:rsid w:val="002C6FBB"/>
    <w:rsid w:val="002D6FBF"/>
    <w:rsid w:val="00311D96"/>
    <w:rsid w:val="003F32D8"/>
    <w:rsid w:val="004E623E"/>
    <w:rsid w:val="00540CD7"/>
    <w:rsid w:val="00555D68"/>
    <w:rsid w:val="00563AF1"/>
    <w:rsid w:val="005B0CEF"/>
    <w:rsid w:val="006714AB"/>
    <w:rsid w:val="00692506"/>
    <w:rsid w:val="00703B27"/>
    <w:rsid w:val="007A624B"/>
    <w:rsid w:val="008100CC"/>
    <w:rsid w:val="00902F61"/>
    <w:rsid w:val="009C55B4"/>
    <w:rsid w:val="00A00566"/>
    <w:rsid w:val="00A150BC"/>
    <w:rsid w:val="00AE4CEA"/>
    <w:rsid w:val="00B5219C"/>
    <w:rsid w:val="00BA469E"/>
    <w:rsid w:val="00C3759E"/>
    <w:rsid w:val="00CC57BF"/>
    <w:rsid w:val="00D24C6D"/>
    <w:rsid w:val="00DB1596"/>
    <w:rsid w:val="00EA7F95"/>
    <w:rsid w:val="00EB28A0"/>
    <w:rsid w:val="00F57F75"/>
    <w:rsid w:val="00FD39D9"/>
    <w:rsid w:val="00FF2C7B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8C4F"/>
  <w15:docId w15:val="{FACA9D98-4F89-4A24-8FFE-1BEBAD1C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F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7F95"/>
    <w:pPr>
      <w:spacing w:after="0" w:line="240" w:lineRule="auto"/>
    </w:pPr>
  </w:style>
  <w:style w:type="paragraph" w:customStyle="1" w:styleId="Default">
    <w:name w:val="Default"/>
    <w:rsid w:val="00EA7F95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A7F95"/>
  </w:style>
  <w:style w:type="character" w:styleId="Hyperlink">
    <w:name w:val="Hyperlink"/>
    <w:uiPriority w:val="99"/>
    <w:unhideWhenUsed/>
    <w:rsid w:val="003F3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canr.edu/sites/anrstaff/files/215244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C6BE-9F6B-4C63-9BB7-E472D8C0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Lorin Hofmann-Lurz</cp:lastModifiedBy>
  <cp:revision>2</cp:revision>
  <cp:lastPrinted>2025-01-21T19:18:00Z</cp:lastPrinted>
  <dcterms:created xsi:type="dcterms:W3CDTF">2025-09-02T23:02:00Z</dcterms:created>
  <dcterms:modified xsi:type="dcterms:W3CDTF">2025-09-02T23:02:00Z</dcterms:modified>
</cp:coreProperties>
</file>