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0"/>
          <w:bCs w:val="0"/>
          <w:sz w:val="40"/>
          <w:szCs w:val="4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0"/>
          <w:szCs w:val="40"/>
          <w:vertAlign w:val="baseline"/>
          <w:rtl w:val="0"/>
        </w:rPr>
        <w:t xml:space="preserve">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0"/>
          <w:szCs w:val="40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0"/>
          <w:szCs w:val="40"/>
          <w:vertAlign w:val="baseline"/>
          <w:rtl w:val="0"/>
        </w:rPr>
        <w:t xml:space="preserve"> Napa County 4-H Scholarship Application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DUE: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Monday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, March 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, 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 by 5:00pm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Deliver or Mail to: UCCE Napa 4-H Office, 1710 Soscol Avenue, Suite 4, Napa, CA 94559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Please put in a manila envelope and turn into the 4-H office by the deadline. Postmarks of March 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will not be honored – must be in the office by 5:00pm on March 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so please allow for mailing time to ensure you make this deadline. Late applications will not be accepted.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Interviews will be held on Tuesday, Apri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 7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beginning at 5:30pm.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The 4-H Office will contact you via phone or email to schedule your interview time. You must participate in the scholarship interview in order to be considered as a scholarship recipient.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The candidate for a 4-H scholarship must be: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360" w:hanging="36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Graduating seniors living within Napa County currently enrolled in the Napa County 4-H Youth Development Program as an “active” member. 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360" w:hanging="36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Complete a minimum of four (4) years in a 4-H Club within Napa County including all (4) years of high school.  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360" w:hanging="36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Graduate from an Accredited School (GED, Alternative, Public, Private, Home School, Etc.) within the Napa County Office of Education.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360" w:hanging="36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All recipients must verify full-time enrollment (12 credits) in a Community/Junior College, State College, University, or Trade School before receiving the scholarship money, unless a special circumstance is approved by the selection committee. Selection is not based on financial need.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amount and number of scholarships awarded will be based on the number of applications received, the merits of each application, and amount of available funding.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Questions? Contact Tammy at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Nvna59@gmail.com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or 707-815-4002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Available scholarships include:</w:t>
      </w:r>
    </w:p>
    <w:p w:rsidR="00000000" w:rsidDel="00000000" w:rsidP="00000000" w:rsidRDefault="00000000" w:rsidRPr="00000000" w14:paraId="00000013">
      <w:pPr>
        <w:spacing w:after="20" w:lineRule="auto"/>
        <w:ind w:left="360"/>
        <w:rPr>
          <w:rFonts w:ascii="Times New Roman" w:cs="Times New Roman" w:eastAsia="Times New Roman" w:hAnsi="Times New Roman"/>
        </w:rPr>
        <w:sectPr>
          <w:headerReference r:id="rId8" w:type="default"/>
          <w:footerReference r:id="rId9" w:type="default"/>
          <w:pgSz w:h="15840" w:w="12240" w:orient="portrait"/>
          <w:pgMar w:bottom="1440" w:top="720" w:left="720" w:right="720" w:header="144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20" w:lineRule="auto"/>
        <w:ind w:left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NAPA COUNTY 4-H LEADERSHIP TEAM SCHOLARSHIP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20" w:lineRule="auto"/>
        <w:ind w:left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ED WEBER MEMORIAL SCHOLARSHIP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20" w:lineRule="auto"/>
        <w:ind w:left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POLLY WAGENKNECHT MEMORIAL SCHOLARSHIP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20" w:lineRule="auto"/>
        <w:ind w:left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JOHN WAGENKNECHT MEMORIAL SCHOLARSHIP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20" w:lineRule="auto"/>
        <w:ind w:left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GRACE METHVEN MEMORIAL SCHOLARSHIP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20" w:lineRule="auto"/>
        <w:ind w:left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PAULETTE CORMACK MEMORIAL SCHOLARSHIP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PETER GERLACH MEMORIAL SCHOLARSHIP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20" w:lineRule="auto"/>
        <w:ind w:left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4-H COURAGEOUS HEART SCHOLARSHIP 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20" w:lineRule="auto"/>
        <w:ind w:left="360"/>
        <w:rPr>
          <w:rFonts w:ascii="Times New Roman" w:cs="Times New Roman" w:eastAsia="Times New Roman" w:hAnsi="Times New Roman"/>
          <w:u w:val="none"/>
        </w:rPr>
        <w:sectPr>
          <w:type w:val="continuous"/>
          <w:pgSz w:h="15840" w:w="12240" w:orient="portrait"/>
          <w:pgMar w:bottom="1440" w:top="720" w:left="720" w:right="720" w:header="144" w:footer="720"/>
          <w:cols w:equalWidth="0" w:num="2">
            <w:col w:space="720" w:w="5040"/>
            <w:col w:space="0" w:w="5040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JAMES O’NEILL MEMORIAL SCHOLARSHIP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20" w:lineRule="auto"/>
        <w:ind w:left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4-H COURAGEOUS HEART SCHOLARSHIP </w:t>
      </w:r>
    </w:p>
    <w:p w:rsidR="00000000" w:rsidDel="00000000" w:rsidP="00000000" w:rsidRDefault="00000000" w:rsidRPr="00000000" w14:paraId="0000001F">
      <w:pPr>
        <w:spacing w:after="240" w:before="240" w:lineRule="auto"/>
        <w:ind w:left="720" w:firstLine="0"/>
        <w:rPr>
          <w:rFonts w:ascii="Times New Roman" w:cs="Times New Roman" w:eastAsia="Times New Roman" w:hAnsi="Times New Roman"/>
        </w:rPr>
        <w:sectPr>
          <w:type w:val="continuous"/>
          <w:pgSz w:h="15840" w:w="12240" w:orient="portrait"/>
          <w:pgMar w:bottom="1440" w:top="720" w:left="720" w:right="720" w:header="144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This scholarship category is for graduating seniors living within Napa County currently enrolled in the Napa County 4-H Youth Development Program as an “active” member that have overcome extreme obstacles related to medical, family, and/or education. While these obstacles may have prevented them from completing the “minimum of four (4) years in a 4-H Club within Napa County including all (4) years of high school” requirement, applicants should be able to demonstrate a high level of 4-H involvement – both in their club and at county, regional, and/or state level events – during the time they have been enrolled in the 4-H program. • At least one (1) of the required three (3) letters of recommendation should outline in detail the obstacle and how the applicant has overcome the situation. • One (1) additional essay narrative explaining their circumstances will be required by the applicant. • Applicants may be asked to provide additional documentation of obstacles related to health, education, and/or family situation where applicable.Scholarship Committee for many, many years and it was one of his greatest joys to watch our 4-H youth members receive a 4-H Scholarship.</w:t>
      </w:r>
    </w:p>
    <w:p w:rsidR="00000000" w:rsidDel="00000000" w:rsidP="00000000" w:rsidRDefault="00000000" w:rsidRPr="00000000" w14:paraId="00000020">
      <w:pPr>
        <w:spacing w:after="240" w:befor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 Napa County 4-H Scholarship Application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Part 1: Cover Page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NAME________________________________________________________________________</w:t>
      </w:r>
    </w:p>
    <w:p w:rsidR="00000000" w:rsidDel="00000000" w:rsidP="00000000" w:rsidRDefault="00000000" w:rsidRPr="00000000" w14:paraId="00000026">
      <w:pPr>
        <w:ind w:left="720" w:firstLine="72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First</w:t>
        <w:tab/>
        <w:tab/>
        <w:tab/>
        <w:t xml:space="preserve">                 Middle</w:t>
        <w:tab/>
        <w:tab/>
        <w:tab/>
        <w:t xml:space="preserve">                 Last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AGE on January 1st of this year ____________</w:t>
        <w:tab/>
        <w:t xml:space="preserve">BIRTHDATE________________________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                                            </w:t>
        <w:tab/>
        <w:tab/>
        <w:tab/>
        <w:tab/>
        <w:tab/>
        <w:tab/>
        <w:tab/>
        <w:t xml:space="preserve">Month    /   Year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4-H CLUB_____________________________________</w:t>
        <w:tab/>
        <w:t xml:space="preserve">YEARS IN 4-H_________________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RESIDENCE: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Home Address _________________________________________________________________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City__________________________________________   </w:t>
        <w:tab/>
        <w:t xml:space="preserve">      Zip________________________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Home/Cell Phone_____________________________________         County________________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Email Address__________________________________________________________________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HIGH SCHOOL ATTENDING: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Name of School ________________________________________________________________</w:t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Address of School ______________________________________________________________</w:t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Graduation Date________________________________________________________________</w:t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EMPLOYMENT (if any):</w:t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Name of Employer______________________________________________________________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Address of Employer____________________________________________________________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ADDITIONAL INFORMATION:</w:t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University/College/Trade School you will be attending _________________________________</w:t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Field in which you plan to study___________________________________________________</w:t>
      </w:r>
    </w:p>
    <w:p w:rsidR="00000000" w:rsidDel="00000000" w:rsidP="00000000" w:rsidRDefault="00000000" w:rsidRPr="00000000" w14:paraId="0000004A">
      <w:pPr>
        <w:jc w:val="left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center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 Napa County 4-H Scholarship Application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PART 2: 4-H RESUME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Submit a 4-H resume highlighting your personal development (meaning your commitment to learning and self-improvement), your education, leadership skills, community service, and other honors.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Maximum 2 pages.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7">
      <w:pPr>
        <w:ind w:left="720" w:firstLine="0"/>
        <w:rPr>
          <w:rFonts w:ascii="Times New Roman" w:cs="Times New Roman" w:eastAsia="Times New Roman" w:hAnsi="Times New Roman"/>
          <w:vertAlign w:val="baseline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F</w:t>
        </w:r>
      </w:hyperlink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vertAlign w:val="baseline"/>
            <w:rtl w:val="0"/>
          </w:rPr>
          <w:t xml:space="preserve">ormatting instructions</w:t>
        </w:r>
      </w:hyperlink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nd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example resume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template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PART 3: ESSAY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Write an essay that focuses on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vertAlign w:val="baseline"/>
          <w:rtl w:val="0"/>
        </w:rPr>
        <w:t xml:space="preserve"> how the 4-H program has helped you to prepare for your future. 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Please include the following when writing your essay: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Give a brief statement of your reason for applying for this scholarship; including future career plans, goals, objectives, how 4-H influenced this choice, and how you think your 4-H experience will help you achieve your educational goals.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Summarize your 4-H activities including major achievements within the program, involvement in community service, and involvement in leadership.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Summarize your involvement outside of 4-H, such as in school, clubs, your community, other organizations, etc. 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What makes you a viable candidate for financial assistance from this organization? Describe how you would spend the scholarship money.</w:t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Your essay is limited to four (4) typed or printed, double spaced pages. Please use 12-point font with 1” margins if typing. Must be typed or printed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vertAlign w:val="baseline"/>
          <w:rtl w:val="0"/>
        </w:rPr>
        <w:t xml:space="preserve">neatly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 in black or blue ink.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PART 4: ATTACHMENTS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Please include with your application:</w:t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A 7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semester grade report (Freshman year through first semester of Senior year).</w:t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Home Schooled Youth – please provide documentation indicating completion of a high school course of study, and grade report as appropriate. If not available, some form of written explanation as to why it cannot be included.</w:t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Three (3) letters of recommendation from any source, such as 4-H volunteer/leader, teacher, counselor, community member, or coach/mentor. Letters of recommendation will not be accepted from applicant’s relatives.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The recommendation template form on the next page may be completed in lieu of a formal recommendation letter if desired.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Tips: Give the person plenty of time to complete your letter, provide them with a resume or written summary that includes your activities and achievements, supply a stamped self-addressed envelope so they may mail the letter directly to the 4-H office, and express your appreciation.</w:t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Current photograph </w:t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Additional Essay Narrative (4-H Courageous Heart Scholarship Applicants Only)</w:t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SCHOLARSHIP SELECTION CRITERIA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4-H Scholarship Application (Parts 1-4)………40 points</w:t>
      </w:r>
    </w:p>
    <w:p w:rsidR="00000000" w:rsidDel="00000000" w:rsidP="00000000" w:rsidRDefault="00000000" w:rsidRPr="00000000" w14:paraId="0000006C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4-H Scholarship Interview……………………..30 points</w:t>
      </w:r>
    </w:p>
    <w:p w:rsidR="00000000" w:rsidDel="00000000" w:rsidP="00000000" w:rsidRDefault="00000000" w:rsidRPr="00000000" w14:paraId="0000006D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Letters of Recommendation……………………20 points</w:t>
      </w:r>
    </w:p>
    <w:p w:rsidR="00000000" w:rsidDel="00000000" w:rsidP="00000000" w:rsidRDefault="00000000" w:rsidRPr="00000000" w14:paraId="0000006E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School Records…………...……………………10 points</w:t>
      </w:r>
    </w:p>
    <w:p w:rsidR="00000000" w:rsidDel="00000000" w:rsidP="00000000" w:rsidRDefault="00000000" w:rsidRPr="00000000" w14:paraId="0000006F">
      <w:pPr>
        <w:jc w:val="center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center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Napa County 4-H Scholarship Application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jc w:val="center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Letter of Recommendation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Times New Roman" w:cs="Times New Roman" w:eastAsia="Times New Roman" w:hAnsi="Times New Roman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Applicant Name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vertAlign w:val="baseline"/>
          <w:rtl w:val="0"/>
        </w:rPr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7B">
      <w:pPr>
        <w:rPr>
          <w:rFonts w:ascii="Times New Roman" w:cs="Times New Roman" w:eastAsia="Times New Roman" w:hAnsi="Times New Roman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Times New Roman" w:cs="Times New Roman" w:eastAsia="Times New Roman" w:hAnsi="Times New Roman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Name of Applicant Advocate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vertAlign w:val="baseline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7D">
      <w:pPr>
        <w:rPr>
          <w:rFonts w:ascii="Times New Roman" w:cs="Times New Roman" w:eastAsia="Times New Roman" w:hAnsi="Times New Roman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Times New Roman" w:cs="Times New Roman" w:eastAsia="Times New Roman" w:hAnsi="Times New Roman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Phone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  Email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vertAlign w:val="baseline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7F">
      <w:pPr>
        <w:rPr>
          <w:rFonts w:ascii="Times New Roman" w:cs="Times New Roman" w:eastAsia="Times New Roman" w:hAnsi="Times New Roman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Times New Roman" w:cs="Times New Roman" w:eastAsia="Times New Roman" w:hAnsi="Times New Roman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Affiliation with Applicant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vertAlign w:val="baseline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81">
      <w:pPr>
        <w:rPr>
          <w:rFonts w:ascii="Times New Roman" w:cs="Times New Roman" w:eastAsia="Times New Roman" w:hAnsi="Times New Roman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Length of Time Knowing Applicant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vertAlign w:val="baselin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Times New Roman" w:cs="Times New Roman" w:eastAsia="Times New Roman" w:hAnsi="Times New Roman"/>
          <w:i w:val="0"/>
          <w:iCs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Please describe in detail what you know about the applicant’s work ethic, motivation, goals for the future, and why you feel they deserve to be awarded this scholarship.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vertAlign w:val="baseline"/>
          <w:rtl w:val="0"/>
        </w:rPr>
        <w:t xml:space="preserve">You may attach a separate page if needed.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360" w:lineRule="auto"/>
        <w:rPr>
          <w:rFonts w:ascii="Times New Roman" w:cs="Times New Roman" w:eastAsia="Times New Roman" w:hAnsi="Times New Roman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86">
      <w:pPr>
        <w:spacing w:line="360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360" w:lineRule="auto"/>
        <w:rPr>
          <w:rFonts w:ascii="Times New Roman" w:cs="Times New Roman" w:eastAsia="Times New Roman" w:hAnsi="Times New Roman"/>
        </w:rPr>
      </w:pPr>
      <w:bookmarkStart w:colFirst="0" w:colLast="0" w:name="_heading=h.75unl2r733we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Name     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</w:t>
      </w:r>
    </w:p>
    <w:p w:rsidR="00000000" w:rsidDel="00000000" w:rsidP="00000000" w:rsidRDefault="00000000" w:rsidRPr="00000000" w14:paraId="00000088">
      <w:pPr>
        <w:spacing w:line="360" w:lineRule="auto"/>
        <w:rPr>
          <w:rFonts w:ascii="Times New Roman" w:cs="Times New Roman" w:eastAsia="Times New Roman" w:hAnsi="Times New Roman"/>
        </w:rPr>
      </w:pPr>
      <w:bookmarkStart w:colFirst="0" w:colLast="0" w:name="_heading=h.1f7rlk4p4s4u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360" w:lineRule="auto"/>
        <w:rPr>
          <w:rFonts w:ascii="Times New Roman" w:cs="Times New Roman" w:eastAsia="Times New Roman" w:hAnsi="Times New Roman"/>
          <w:u w:val="single"/>
          <w:vertAlign w:val="baseline"/>
        </w:rPr>
      </w:pPr>
      <w:bookmarkStart w:colFirst="0" w:colLast="0" w:name="_heading=h.2pjn7u1iu3yr" w:id="2"/>
      <w:bookmarkEnd w:id="2"/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Signature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vertAlign w:val="baselin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  Date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vertAlign w:val="baselin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8A">
      <w:pPr>
        <w:spacing w:after="0" w:before="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440" w:top="1152" w:left="1152" w:right="1152" w:header="144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-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-</w:t>
    </w:r>
  </w:p>
  <w:p w:rsidR="00000000" w:rsidDel="00000000" w:rsidP="00000000" w:rsidRDefault="00000000" w:rsidRPr="00000000" w14:paraId="0000008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2128838" cy="577714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28838" cy="57771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2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2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Hyperlink">
    <w:name w:val="Hyperlink"/>
    <w:next w:val="Hyperlink"/>
    <w:autoRedefine w:val="0"/>
    <w:hidden w:val="0"/>
    <w:qFormat w:val="0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en-US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FollowedHyperlink">
    <w:name w:val="FollowedHyperlink"/>
    <w:next w:val="FollowedHyperlink"/>
    <w:autoRedefine w:val="0"/>
    <w:hidden w:val="0"/>
    <w:qFormat w:val="0"/>
    <w:rPr>
      <w:color w:val="954f72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BodyText2">
    <w:name w:val="Body Text 2"/>
    <w:basedOn w:val="Normal"/>
    <w:next w:val="BodyText2"/>
    <w:autoRedefine w:val="0"/>
    <w:hidden w:val="0"/>
    <w:qFormat w:val="0"/>
    <w:pPr>
      <w:suppressAutoHyphens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character" w:styleId="BodyText2Char">
    <w:name w:val="Body Text 2 Char"/>
    <w:basedOn w:val="DefaultParagraphFont"/>
    <w:next w:val="BodyText2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2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Arial" w:hAnsi="Arial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character" w:styleId="FooterChar">
    <w:name w:val="Footer Char"/>
    <w:next w:val="FooterChar"/>
    <w:autoRedefine w:val="0"/>
    <w:hidden w:val="0"/>
    <w:qFormat w:val="0"/>
    <w:rPr>
      <w:rFonts w:ascii="Arial" w:hAnsi="Arial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character" w:styleId="CommentReference">
    <w:name w:val="Comment Reference"/>
    <w:next w:val="CommentReference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CommentText">
    <w:name w:val="Comment Text"/>
    <w:basedOn w:val="Normal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character" w:styleId="CommentTextChar">
    <w:name w:val="Comment Text Char"/>
    <w:next w:val="CommentTextCh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/>
    </w:rPr>
  </w:style>
  <w:style w:type="paragraph" w:styleId="CommentSubject">
    <w:name w:val="Comment Subject"/>
    <w:basedOn w:val="CommentText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character" w:styleId="CommentSubjectChar">
    <w:name w:val="Comment Subject Char"/>
    <w:next w:val="CommentSubjectChar"/>
    <w:autoRedefine w:val="0"/>
    <w:hidden w:val="0"/>
    <w:qFormat w:val="0"/>
    <w:rPr>
      <w:rFonts w:ascii="Arial" w:hAnsi="Arial"/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ucanr.edu/sites/default/files/2023-11/390655.pdf" TargetMode="External"/><Relationship Id="rId10" Type="http://schemas.openxmlformats.org/officeDocument/2006/relationships/hyperlink" Target="https://ucanr.edu/sites/default/files/2023-11/390655.pdf" TargetMode="External"/><Relationship Id="rId12" Type="http://schemas.openxmlformats.org/officeDocument/2006/relationships/hyperlink" Target="https://ucdavis.app.box.com/s/4smrl5t2raajcrqxvtz2fu7ayosrkstj" TargetMode="Externa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Nvna59@gmail.co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sFqVrNDBISdl4M2VoBMTeUSTRA==">CgMxLjAyDmguNzV1bmwycjczM3dlMg5oLjFmN3JsazRwNHM0dTIOaC4ycGpuN3UxaXUzeXI4AHIhMUNyUERBWlQ0VjZ0ZWRSa3NXRVVNQ1lGc0U0NnY4eF9K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2020-01-06T20:21:00Z</dcterms:created>
  <dc:creator>IST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