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B5C" w14:textId="3A049A05" w:rsidR="00276DBE" w:rsidRPr="00E1240E" w:rsidRDefault="00E1240E" w:rsidP="00E1240E">
      <w:pPr>
        <w:spacing w:after="0"/>
        <w:jc w:val="center"/>
        <w:rPr>
          <w:rStyle w:val="Strong"/>
        </w:rPr>
      </w:pPr>
      <w:r w:rsidRPr="00E1240E">
        <w:rPr>
          <w:rStyle w:val="Strong"/>
        </w:rPr>
        <w:t>Merced County 4-H Grows Committee Meeting</w:t>
      </w:r>
      <w:r>
        <w:rPr>
          <w:rStyle w:val="Strong"/>
        </w:rPr>
        <w:t xml:space="preserve"> 1</w:t>
      </w:r>
    </w:p>
    <w:p w14:paraId="18B20F1F" w14:textId="4ABD54A7" w:rsidR="00E1240E" w:rsidRPr="00E1240E" w:rsidRDefault="00E1240E" w:rsidP="00E1240E">
      <w:pPr>
        <w:spacing w:after="0"/>
        <w:jc w:val="center"/>
        <w:rPr>
          <w:rStyle w:val="Strong"/>
        </w:rPr>
      </w:pPr>
      <w:r w:rsidRPr="00E1240E">
        <w:rPr>
          <w:rStyle w:val="Strong"/>
        </w:rPr>
        <w:t>December 9, 2025</w:t>
      </w:r>
      <w:r>
        <w:rPr>
          <w:rStyle w:val="Strong"/>
        </w:rPr>
        <w:t>,</w:t>
      </w:r>
      <w:r w:rsidRPr="00E1240E">
        <w:rPr>
          <w:rStyle w:val="Strong"/>
        </w:rPr>
        <w:t xml:space="preserve"> 5:30 PM – 7:00 PM</w:t>
      </w:r>
    </w:p>
    <w:p w14:paraId="055B19A0" w14:textId="61E49196" w:rsidR="00E1240E" w:rsidRDefault="00E1240E" w:rsidP="00E1240E">
      <w:pPr>
        <w:spacing w:after="0"/>
        <w:jc w:val="center"/>
        <w:rPr>
          <w:rStyle w:val="Strong"/>
        </w:rPr>
      </w:pPr>
      <w:r w:rsidRPr="00E1240E">
        <w:rPr>
          <w:rStyle w:val="Strong"/>
        </w:rPr>
        <w:t>Isabella’s Restaurant – Atwater, CA</w:t>
      </w:r>
    </w:p>
    <w:p w14:paraId="3A127249" w14:textId="77777777" w:rsidR="00E1240E" w:rsidRDefault="00E1240E" w:rsidP="00E1240E">
      <w:pPr>
        <w:rPr>
          <w:rStyle w:val="Strong"/>
        </w:rPr>
      </w:pPr>
    </w:p>
    <w:p w14:paraId="3E83290D" w14:textId="600D5ED8" w:rsidR="00E1240E" w:rsidRPr="00E1240E" w:rsidRDefault="00E1240E" w:rsidP="00E1240E">
      <w:pPr>
        <w:rPr>
          <w:rStyle w:val="Strong"/>
          <w:b w:val="0"/>
          <w:bCs w:val="0"/>
        </w:rPr>
      </w:pPr>
      <w:r>
        <w:rPr>
          <w:rStyle w:val="Strong"/>
        </w:rPr>
        <w:t>Purpose:</w:t>
      </w:r>
      <w:r>
        <w:rPr>
          <w:rStyle w:val="Strong"/>
          <w:b w:val="0"/>
          <w:bCs w:val="0"/>
        </w:rPr>
        <w:t xml:space="preserve"> Introduce the 4-H Grows Committee</w:t>
      </w:r>
      <w:r w:rsidR="00530690">
        <w:rPr>
          <w:rStyle w:val="Strong"/>
          <w:b w:val="0"/>
          <w:bCs w:val="0"/>
        </w:rPr>
        <w:t xml:space="preserve"> function and vision,</w:t>
      </w:r>
      <w:r>
        <w:rPr>
          <w:rStyle w:val="Strong"/>
          <w:b w:val="0"/>
          <w:bCs w:val="0"/>
        </w:rPr>
        <w:t xml:space="preserve"> </w:t>
      </w:r>
      <w:r w:rsidR="00530690">
        <w:rPr>
          <w:rStyle w:val="Strong"/>
          <w:b w:val="0"/>
          <w:bCs w:val="0"/>
        </w:rPr>
        <w:t xml:space="preserve">establish </w:t>
      </w:r>
      <w:r>
        <w:rPr>
          <w:rStyle w:val="Strong"/>
          <w:b w:val="0"/>
          <w:bCs w:val="0"/>
        </w:rPr>
        <w:t xml:space="preserve">committee </w:t>
      </w:r>
      <w:r w:rsidR="00530690">
        <w:rPr>
          <w:rStyle w:val="Strong"/>
          <w:b w:val="0"/>
          <w:bCs w:val="0"/>
        </w:rPr>
        <w:t xml:space="preserve">member’s </w:t>
      </w:r>
      <w:r>
        <w:rPr>
          <w:rStyle w:val="Strong"/>
          <w:b w:val="0"/>
          <w:bCs w:val="0"/>
        </w:rPr>
        <w:t>role</w:t>
      </w:r>
      <w:r w:rsidR="00530690">
        <w:rPr>
          <w:rStyle w:val="Strong"/>
          <w:b w:val="0"/>
          <w:bCs w:val="0"/>
        </w:rPr>
        <w:t>s</w:t>
      </w:r>
      <w:r>
        <w:rPr>
          <w:rStyle w:val="Strong"/>
          <w:b w:val="0"/>
          <w:bCs w:val="0"/>
        </w:rPr>
        <w:t xml:space="preserve">, and team introductions. </w:t>
      </w:r>
    </w:p>
    <w:p w14:paraId="3B626736" w14:textId="718D7D25" w:rsidR="00E1240E" w:rsidRDefault="00E1240E" w:rsidP="00E1240E">
      <w:pPr>
        <w:spacing w:after="0"/>
        <w:rPr>
          <w:rStyle w:val="Strong"/>
        </w:rPr>
      </w:pPr>
      <w:r>
        <w:rPr>
          <w:rStyle w:val="Strong"/>
        </w:rPr>
        <w:t>Members:</w:t>
      </w:r>
    </w:p>
    <w:p w14:paraId="61A0C147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Doreen Snyder – Co Chair and 4-H Volunteer</w:t>
      </w:r>
    </w:p>
    <w:p w14:paraId="6F23B30E" w14:textId="753ABA8E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Russell Hill – Co Chair and 4-H Advisor</w:t>
      </w:r>
      <w:r w:rsidR="00530690">
        <w:rPr>
          <w:rStyle w:val="Strong"/>
          <w:b w:val="0"/>
          <w:bCs w:val="0"/>
        </w:rPr>
        <w:t xml:space="preserve"> - staff</w:t>
      </w:r>
    </w:p>
    <w:p w14:paraId="50F6467F" w14:textId="54FE66E0" w:rsidR="004A2019" w:rsidRDefault="004A2019" w:rsidP="00E1240E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Sierra Waterson – 4-H Adult Volunteer</w:t>
      </w:r>
    </w:p>
    <w:p w14:paraId="4799205D" w14:textId="61388940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Jim Pacheco – Supervisor, Merced County</w:t>
      </w:r>
    </w:p>
    <w:p w14:paraId="587B686D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 xml:space="preserve">Luis Lara – Director, Merced County Fair Board </w:t>
      </w:r>
    </w:p>
    <w:p w14:paraId="1161F2DF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Sol Rivas – Executive Director, Valley Onward</w:t>
      </w:r>
    </w:p>
    <w:p w14:paraId="75AEFD3F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Terika Smith – Program Manager, Food Para Todos</w:t>
      </w:r>
    </w:p>
    <w:p w14:paraId="5536487B" w14:textId="1215CAB6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Hannah Cole – Director At Large, Merced County Farm Bureau. Ag. Educator</w:t>
      </w:r>
      <w:r>
        <w:rPr>
          <w:rStyle w:val="Strong"/>
          <w:b w:val="0"/>
          <w:bCs w:val="0"/>
        </w:rPr>
        <w:t xml:space="preserve"> - GVHS</w:t>
      </w:r>
    </w:p>
    <w:p w14:paraId="1E87746C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 xml:space="preserve">Lexie Sterling – Merced 4-H Youth </w:t>
      </w:r>
    </w:p>
    <w:p w14:paraId="4D8A0FA0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Mason Lindo – Merced 4-H Youth</w:t>
      </w:r>
    </w:p>
    <w:p w14:paraId="44865666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Jose Campos – 4-H Regional Program Coordinator - staff</w:t>
      </w:r>
    </w:p>
    <w:p w14:paraId="70AD68C2" w14:textId="77777777" w:rsidR="00E1240E" w:rsidRPr="00E1240E" w:rsidRDefault="00E1240E" w:rsidP="00E1240E">
      <w:pPr>
        <w:spacing w:after="0"/>
        <w:rPr>
          <w:rStyle w:val="Strong"/>
          <w:b w:val="0"/>
          <w:bCs w:val="0"/>
        </w:rPr>
      </w:pPr>
      <w:r w:rsidRPr="00E1240E">
        <w:rPr>
          <w:rStyle w:val="Strong"/>
          <w:b w:val="0"/>
          <w:bCs w:val="0"/>
        </w:rPr>
        <w:t>Crystal Cortez – 4-H Community Education Specialist - staff</w:t>
      </w:r>
    </w:p>
    <w:p w14:paraId="1D3C315C" w14:textId="77777777" w:rsidR="00530690" w:rsidRDefault="00530690" w:rsidP="00E1240E">
      <w:pPr>
        <w:rPr>
          <w:rStyle w:val="Strong"/>
        </w:rPr>
      </w:pPr>
    </w:p>
    <w:p w14:paraId="0EED51D5" w14:textId="224236AF" w:rsidR="00E1240E" w:rsidRDefault="00530690" w:rsidP="00E1240E">
      <w:pPr>
        <w:rPr>
          <w:rStyle w:val="Strong"/>
        </w:rPr>
      </w:pPr>
      <w:r>
        <w:rPr>
          <w:rStyle w:val="Strong"/>
        </w:rPr>
        <w:t>Agenda</w:t>
      </w:r>
      <w:r w:rsidR="004A2019">
        <w:rPr>
          <w:rStyle w:val="Strong"/>
        </w:rPr>
        <w:t>/Topics</w:t>
      </w:r>
    </w:p>
    <w:p w14:paraId="4D4F3B60" w14:textId="7AFE2238" w:rsidR="00E1240E" w:rsidRPr="00530690" w:rsidRDefault="00E1240E" w:rsidP="00530690">
      <w:pPr>
        <w:pStyle w:val="ListParagraph"/>
        <w:numPr>
          <w:ilvl w:val="0"/>
          <w:numId w:val="1"/>
        </w:numPr>
        <w:rPr>
          <w:rStyle w:val="Strong"/>
        </w:rPr>
      </w:pPr>
      <w:r w:rsidRPr="00530690">
        <w:rPr>
          <w:rStyle w:val="Strong"/>
        </w:rPr>
        <w:t xml:space="preserve">Introduce the 4-H Grows Committee </w:t>
      </w:r>
    </w:p>
    <w:p w14:paraId="2BFA82D9" w14:textId="02CAB95A" w:rsidR="00E1240E" w:rsidRPr="00530690" w:rsidRDefault="00E1240E" w:rsidP="00530690">
      <w:pPr>
        <w:pStyle w:val="ListParagraph"/>
        <w:numPr>
          <w:ilvl w:val="0"/>
          <w:numId w:val="1"/>
        </w:numPr>
        <w:rPr>
          <w:rStyle w:val="Strong"/>
        </w:rPr>
      </w:pPr>
      <w:r w:rsidRPr="00530690">
        <w:rPr>
          <w:rStyle w:val="Strong"/>
        </w:rPr>
        <w:t>Group Introductions</w:t>
      </w:r>
    </w:p>
    <w:p w14:paraId="366C1DB5" w14:textId="1FCE8971" w:rsidR="00E1240E" w:rsidRPr="00530690" w:rsidRDefault="00E1240E" w:rsidP="00530690">
      <w:pPr>
        <w:pStyle w:val="ListParagraph"/>
        <w:numPr>
          <w:ilvl w:val="0"/>
          <w:numId w:val="1"/>
        </w:numPr>
        <w:rPr>
          <w:rStyle w:val="Strong"/>
        </w:rPr>
      </w:pPr>
      <w:r w:rsidRPr="00530690">
        <w:rPr>
          <w:rStyle w:val="Strong"/>
        </w:rPr>
        <w:t xml:space="preserve">Discuss Resource Packet </w:t>
      </w:r>
      <w:r w:rsidR="00530690">
        <w:rPr>
          <w:rStyle w:val="Strong"/>
        </w:rPr>
        <w:t>to align the work of the committee</w:t>
      </w:r>
    </w:p>
    <w:p w14:paraId="40D5EED9" w14:textId="4EA21A4A" w:rsidR="00E1240E" w:rsidRPr="00530690" w:rsidRDefault="00E1240E" w:rsidP="00530690">
      <w:pPr>
        <w:pStyle w:val="ListParagraph"/>
        <w:numPr>
          <w:ilvl w:val="0"/>
          <w:numId w:val="1"/>
        </w:numPr>
        <w:rPr>
          <w:rStyle w:val="Strong"/>
        </w:rPr>
      </w:pPr>
      <w:r w:rsidRPr="00530690">
        <w:rPr>
          <w:rStyle w:val="Strong"/>
        </w:rPr>
        <w:t>Establish “Homework” to be completed before meeting 2</w:t>
      </w:r>
    </w:p>
    <w:p w14:paraId="500D2F39" w14:textId="0D6D1374" w:rsidR="00E1240E" w:rsidRPr="00530690" w:rsidRDefault="00E1240E" w:rsidP="00530690">
      <w:pPr>
        <w:pStyle w:val="ListParagraph"/>
        <w:numPr>
          <w:ilvl w:val="0"/>
          <w:numId w:val="1"/>
        </w:numPr>
        <w:rPr>
          <w:rStyle w:val="Strong"/>
        </w:rPr>
      </w:pPr>
      <w:r w:rsidRPr="00530690">
        <w:rPr>
          <w:rStyle w:val="Strong"/>
        </w:rPr>
        <w:t>Set future meeting date(s)</w:t>
      </w:r>
    </w:p>
    <w:sectPr w:rsidR="00E1240E" w:rsidRPr="0053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FB1"/>
    <w:multiLevelType w:val="hybridMultilevel"/>
    <w:tmpl w:val="FB22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E"/>
    <w:rsid w:val="00276DBE"/>
    <w:rsid w:val="004A2019"/>
    <w:rsid w:val="00530690"/>
    <w:rsid w:val="009B788A"/>
    <w:rsid w:val="00AD547D"/>
    <w:rsid w:val="00B913F3"/>
    <w:rsid w:val="00B93DA0"/>
    <w:rsid w:val="00C449DF"/>
    <w:rsid w:val="00D11E35"/>
    <w:rsid w:val="00E1240E"/>
    <w:rsid w:val="00E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F5E4"/>
  <w15:chartTrackingRefBased/>
  <w15:docId w15:val="{38D72274-8580-4BFD-873C-FCFC829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4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2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</dc:creator>
  <cp:keywords/>
  <dc:description/>
  <cp:lastModifiedBy>Russ H</cp:lastModifiedBy>
  <cp:revision>2</cp:revision>
  <dcterms:created xsi:type="dcterms:W3CDTF">2025-12-09T15:47:00Z</dcterms:created>
  <dcterms:modified xsi:type="dcterms:W3CDTF">2026-02-02T20:23:00Z</dcterms:modified>
</cp:coreProperties>
</file>