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92A9" w14:textId="77777777" w:rsidR="00DD6435" w:rsidRDefault="00DD6435" w:rsidP="00A20F28">
      <w:pPr>
        <w:pStyle w:val="NoSpacing"/>
      </w:pPr>
    </w:p>
    <w:p w14:paraId="7B5BE226" w14:textId="77777777" w:rsidR="00AA1720" w:rsidRDefault="00AA1720" w:rsidP="00A20F28">
      <w:pPr>
        <w:pStyle w:val="NoSpacing"/>
      </w:pPr>
    </w:p>
    <w:p w14:paraId="020D5D5A" w14:textId="7A5F1A52" w:rsidR="00740A77" w:rsidRDefault="00740A77" w:rsidP="00A20F28">
      <w:pPr>
        <w:pStyle w:val="NoSpacing"/>
      </w:pPr>
      <w:r w:rsidRPr="00825068">
        <w:rPr>
          <w:b/>
          <w:bCs/>
          <w:sz w:val="36"/>
          <w:szCs w:val="36"/>
        </w:rPr>
        <w:t>Drip Irrigation</w:t>
      </w:r>
      <w:r>
        <w:t xml:space="preserve"> should be run for a long time. Think low, slow and soak. </w:t>
      </w:r>
      <w:r w:rsidR="004E1F5B">
        <w:t>D</w:t>
      </w:r>
      <w:r w:rsidR="0020684E">
        <w:t>rip</w:t>
      </w:r>
      <w:r w:rsidR="004E1F5B">
        <w:t xml:space="preserve"> systems are</w:t>
      </w:r>
      <w:r w:rsidR="0020684E">
        <w:t xml:space="preserve"> measured by</w:t>
      </w:r>
      <w:r w:rsidR="004E1F5B">
        <w:t xml:space="preserve"> gallons of water per hour. </w:t>
      </w:r>
      <w:r>
        <w:t xml:space="preserve">The deeper we can get the water, the better. Aim for getting the water into the soil to a depth of 12-18”. </w:t>
      </w:r>
      <w:r w:rsidR="00DE0FA0">
        <w:t>You will</w:t>
      </w:r>
      <w:r>
        <w:t xml:space="preserve"> water less frequently and create a healthy environment for </w:t>
      </w:r>
      <w:r w:rsidR="00DE0FA0">
        <w:t>microorganisms</w:t>
      </w:r>
      <w:r>
        <w:t xml:space="preserve">, worms, </w:t>
      </w:r>
      <w:r w:rsidR="00DE0FA0">
        <w:t xml:space="preserve">and </w:t>
      </w:r>
      <w:r>
        <w:t xml:space="preserve">plant </w:t>
      </w:r>
      <w:r w:rsidR="00DE0FA0">
        <w:t>roots</w:t>
      </w:r>
      <w:r>
        <w:t>. Try to run you</w:t>
      </w:r>
      <w:r w:rsidR="00EF6EAD">
        <w:t>r</w:t>
      </w:r>
      <w:r>
        <w:t xml:space="preserve"> system for an hour or more, depending on the type and </w:t>
      </w:r>
      <w:r w:rsidR="00EF6EAD">
        <w:t>number</w:t>
      </w:r>
      <w:r>
        <w:t xml:space="preserve"> of emitters you have installed. </w:t>
      </w:r>
    </w:p>
    <w:p w14:paraId="24E950F3" w14:textId="77777777" w:rsidR="00A20F28" w:rsidRDefault="00A20F28" w:rsidP="00A20F28">
      <w:pPr>
        <w:pStyle w:val="NoSpacing"/>
      </w:pPr>
    </w:p>
    <w:p w14:paraId="3665FF0C" w14:textId="5095DCB3" w:rsidR="00A20F28" w:rsidRPr="00825068" w:rsidRDefault="002B7F85" w:rsidP="00A20F28">
      <w:pPr>
        <w:pStyle w:val="NoSpacing"/>
        <w:rPr>
          <w:b/>
          <w:bCs/>
          <w:sz w:val="36"/>
          <w:szCs w:val="36"/>
        </w:rPr>
      </w:pPr>
      <w:r w:rsidRPr="00825068">
        <w:rPr>
          <w:b/>
          <w:bCs/>
          <w:sz w:val="36"/>
          <w:szCs w:val="36"/>
        </w:rPr>
        <w:t>To find out how much water your drip emitter produces.</w:t>
      </w:r>
    </w:p>
    <w:p w14:paraId="3F3D4354" w14:textId="77777777" w:rsidR="002B7F85" w:rsidRDefault="002B7F85" w:rsidP="00A20F28">
      <w:pPr>
        <w:pStyle w:val="NoSpacing"/>
      </w:pPr>
      <w:r>
        <w:t>Measure how many seconds it takes to fill a Tablespoon.</w:t>
      </w:r>
    </w:p>
    <w:p w14:paraId="6C574A3C" w14:textId="762D4A9B" w:rsidR="002B7F85" w:rsidRDefault="002B7F85" w:rsidP="00C15C51">
      <w:pPr>
        <w:pStyle w:val="NoSpacing"/>
        <w:ind w:left="720"/>
      </w:pPr>
      <w:r>
        <w:t>1 gallon emitter (gph) takes 14 seconds</w:t>
      </w:r>
    </w:p>
    <w:p w14:paraId="47449D44" w14:textId="6D728039" w:rsidR="002B7F85" w:rsidRDefault="002B7F85" w:rsidP="00C15C51">
      <w:pPr>
        <w:pStyle w:val="NoSpacing"/>
        <w:ind w:left="720"/>
      </w:pPr>
      <w:proofErr w:type="gramStart"/>
      <w:r>
        <w:t>2 gallon</w:t>
      </w:r>
      <w:proofErr w:type="gramEnd"/>
      <w:r>
        <w:t xml:space="preserve"> </w:t>
      </w:r>
      <w:proofErr w:type="gramStart"/>
      <w:r>
        <w:t>emitter</w:t>
      </w:r>
      <w:proofErr w:type="gramEnd"/>
      <w:r>
        <w:t xml:space="preserve"> (gph) takes 7 seconds</w:t>
      </w:r>
    </w:p>
    <w:p w14:paraId="2E5224DA" w14:textId="72EB1249" w:rsidR="002B7F85" w:rsidRDefault="002B7F85" w:rsidP="00C15C51">
      <w:pPr>
        <w:pStyle w:val="NoSpacing"/>
        <w:ind w:left="720"/>
      </w:pPr>
      <w:proofErr w:type="gramStart"/>
      <w:r>
        <w:t>4 gallon</w:t>
      </w:r>
      <w:proofErr w:type="gramEnd"/>
      <w:r>
        <w:t xml:space="preserve"> emitter (gph) takes 4 seconds</w:t>
      </w:r>
    </w:p>
    <w:p w14:paraId="3CE8FDE2" w14:textId="77777777" w:rsidR="00C15C51" w:rsidRDefault="00C15C51" w:rsidP="00C15C51">
      <w:pPr>
        <w:pStyle w:val="NoSpacing"/>
      </w:pPr>
    </w:p>
    <w:p w14:paraId="2012A3A1" w14:textId="77777777" w:rsidR="00C618C1" w:rsidRDefault="00C618C1" w:rsidP="00C15C51">
      <w:pPr>
        <w:pStyle w:val="NoSpacing"/>
      </w:pPr>
    </w:p>
    <w:p w14:paraId="010AC74C" w14:textId="6B8740EA" w:rsidR="00C618C1" w:rsidRPr="00825068" w:rsidRDefault="00C618C1" w:rsidP="00C15C51">
      <w:pPr>
        <w:pStyle w:val="NoSpacing"/>
        <w:rPr>
          <w:b/>
          <w:bCs/>
          <w:sz w:val="36"/>
          <w:szCs w:val="36"/>
        </w:rPr>
      </w:pPr>
      <w:r w:rsidRPr="00825068">
        <w:rPr>
          <w:b/>
          <w:bCs/>
          <w:sz w:val="36"/>
          <w:szCs w:val="36"/>
        </w:rPr>
        <w:t>Let’s measure how much water one plant is getting</w:t>
      </w:r>
      <w:r w:rsidR="00E5202F">
        <w:rPr>
          <w:b/>
          <w:bCs/>
          <w:sz w:val="36"/>
          <w:szCs w:val="36"/>
        </w:rPr>
        <w:tab/>
      </w:r>
    </w:p>
    <w:p w14:paraId="01A0DF86" w14:textId="061C26D7" w:rsidR="00C15C51" w:rsidRDefault="00C15C51" w:rsidP="00C15C51">
      <w:pPr>
        <w:pStyle w:val="NoSpacing"/>
      </w:pPr>
      <w:r>
        <w:t xml:space="preserve">1 gallon of </w:t>
      </w:r>
      <w:proofErr w:type="gramStart"/>
      <w:r>
        <w:t>water  =</w:t>
      </w:r>
      <w:proofErr w:type="gramEnd"/>
      <w:r>
        <w:t xml:space="preserve"> 128oz</w:t>
      </w:r>
    </w:p>
    <w:p w14:paraId="7D5F65A7" w14:textId="5F8FE856" w:rsidR="00C15C51" w:rsidRDefault="00C15C51" w:rsidP="00C15C51">
      <w:pPr>
        <w:pStyle w:val="NoSpacing"/>
      </w:pPr>
      <w:r>
        <w:t>Irrigation controller is set for 15 minutes</w:t>
      </w:r>
    </w:p>
    <w:p w14:paraId="287411FC" w14:textId="116FDA43" w:rsidR="00C15C51" w:rsidRDefault="00C15C51" w:rsidP="00C15C51">
      <w:pPr>
        <w:pStyle w:val="NoSpacing"/>
      </w:pPr>
      <w:r>
        <w:t>You plant is getting 4 cups of water</w:t>
      </w:r>
      <w:r w:rsidR="00870691">
        <w:t xml:space="preserve"> </w:t>
      </w:r>
      <w:r w:rsidR="00E5202F">
        <w:tab/>
      </w:r>
      <w:r w:rsidR="00E5202F">
        <w:tab/>
      </w:r>
      <w:r w:rsidR="00870691">
        <w:t xml:space="preserve">Example   </w:t>
      </w:r>
      <w:r>
        <w:t>128/4 = 32oz or 4 cups</w:t>
      </w:r>
    </w:p>
    <w:p w14:paraId="2E593F45" w14:textId="77777777" w:rsidR="00EF6EAD" w:rsidRDefault="00EF6EAD" w:rsidP="00C15C51">
      <w:pPr>
        <w:pStyle w:val="NoSpacing"/>
      </w:pPr>
    </w:p>
    <w:p w14:paraId="5D62EF36" w14:textId="5F03EC4E" w:rsidR="009D6CAF" w:rsidRPr="009D6CAF" w:rsidRDefault="009D6CAF" w:rsidP="00C15C51">
      <w:pPr>
        <w:pStyle w:val="NoSpacing"/>
        <w:rPr>
          <w:b/>
          <w:bCs/>
          <w:u w:val="single"/>
        </w:rPr>
      </w:pPr>
      <w:r w:rsidRPr="009D6CAF">
        <w:rPr>
          <w:b/>
          <w:bCs/>
          <w:u w:val="single"/>
        </w:rPr>
        <w:t>Scenario 1</w:t>
      </w:r>
    </w:p>
    <w:p w14:paraId="2B28D9C1" w14:textId="5CD5F5DF" w:rsidR="009D6CAF" w:rsidRDefault="009D6CAF" w:rsidP="00C15C51">
      <w:pPr>
        <w:pStyle w:val="NoSpacing"/>
      </w:pPr>
      <w:r>
        <w:t xml:space="preserve">You have 2 emitters on one plant, they are </w:t>
      </w:r>
      <w:proofErr w:type="gramStart"/>
      <w:r>
        <w:t>2 gallon</w:t>
      </w:r>
      <w:proofErr w:type="gramEnd"/>
      <w:r>
        <w:t xml:space="preserve"> emitters</w:t>
      </w:r>
    </w:p>
    <w:p w14:paraId="26E80FCD" w14:textId="0B4BF5E7" w:rsidR="00E02C19" w:rsidRDefault="00E02C19" w:rsidP="00C15C51">
      <w:pPr>
        <w:pStyle w:val="NoSpacing"/>
      </w:pPr>
      <w:r>
        <w:t>Irrigation zone is set to run for 15 minutes</w:t>
      </w:r>
    </w:p>
    <w:p w14:paraId="411B643D" w14:textId="00A4EA9B" w:rsidR="00E02C19" w:rsidRDefault="00E02C19" w:rsidP="00C15C51">
      <w:pPr>
        <w:pStyle w:val="NoSpacing"/>
      </w:pPr>
      <w:r>
        <w:t>1/2 gallon</w:t>
      </w:r>
      <w:r w:rsidR="0056491C">
        <w:t xml:space="preserve"> (64oz)</w:t>
      </w:r>
      <w:r>
        <w:t xml:space="preserve"> of water is used. </w:t>
      </w:r>
    </w:p>
    <w:p w14:paraId="07B16275" w14:textId="77777777" w:rsidR="00956D5A" w:rsidRDefault="00956D5A" w:rsidP="00C15C51">
      <w:pPr>
        <w:pStyle w:val="NoSpacing"/>
      </w:pPr>
    </w:p>
    <w:p w14:paraId="7AFC8E9B" w14:textId="77777777" w:rsidR="00D11B50" w:rsidRDefault="00D11B50" w:rsidP="00C15C51">
      <w:pPr>
        <w:pStyle w:val="NoSpacing"/>
      </w:pPr>
    </w:p>
    <w:p w14:paraId="6099F524" w14:textId="5FB601B5" w:rsidR="00870691" w:rsidRPr="009D6CAF" w:rsidRDefault="00870691" w:rsidP="00870691">
      <w:pPr>
        <w:pStyle w:val="NoSpacing"/>
        <w:rPr>
          <w:b/>
          <w:bCs/>
          <w:u w:val="single"/>
        </w:rPr>
      </w:pPr>
      <w:r w:rsidRPr="009D6CAF">
        <w:rPr>
          <w:b/>
          <w:bCs/>
          <w:u w:val="single"/>
        </w:rPr>
        <w:t xml:space="preserve">Scenario </w:t>
      </w:r>
      <w:r>
        <w:rPr>
          <w:b/>
          <w:bCs/>
          <w:u w:val="single"/>
        </w:rPr>
        <w:t>2</w:t>
      </w:r>
    </w:p>
    <w:p w14:paraId="0D5E5F77" w14:textId="6170D9BB" w:rsidR="00870691" w:rsidRDefault="00870691" w:rsidP="00870691">
      <w:pPr>
        <w:pStyle w:val="NoSpacing"/>
      </w:pPr>
      <w:r>
        <w:t xml:space="preserve">You have 6 emitters on one tree, they are </w:t>
      </w:r>
      <w:proofErr w:type="gramStart"/>
      <w:r>
        <w:t>1 gallon</w:t>
      </w:r>
      <w:proofErr w:type="gramEnd"/>
      <w:r>
        <w:t xml:space="preserve"> emitters</w:t>
      </w:r>
    </w:p>
    <w:p w14:paraId="78811598" w14:textId="77777777" w:rsidR="00870691" w:rsidRDefault="00870691" w:rsidP="00870691">
      <w:pPr>
        <w:pStyle w:val="NoSpacing"/>
      </w:pPr>
      <w:r>
        <w:t>Irrigation zone is set to run for 15 minutes</w:t>
      </w:r>
    </w:p>
    <w:p w14:paraId="0B265F5C" w14:textId="3E3E8C9B" w:rsidR="00870691" w:rsidRDefault="00870691" w:rsidP="00870691">
      <w:pPr>
        <w:pStyle w:val="NoSpacing"/>
      </w:pPr>
      <w:r>
        <w:t xml:space="preserve">3/4 gallon (96oz) of water is used. </w:t>
      </w:r>
    </w:p>
    <w:p w14:paraId="7E3A6AA1" w14:textId="77777777" w:rsidR="009D6CAF" w:rsidRDefault="009D6CAF" w:rsidP="00C15C51">
      <w:pPr>
        <w:pStyle w:val="NoSpacing"/>
      </w:pPr>
    </w:p>
    <w:p w14:paraId="5765F8A4" w14:textId="77777777" w:rsidR="00870691" w:rsidRDefault="00870691" w:rsidP="00C15C51">
      <w:pPr>
        <w:pStyle w:val="NoSpacing"/>
      </w:pPr>
    </w:p>
    <w:p w14:paraId="1EEE000D" w14:textId="2FBDC34A" w:rsidR="00870691" w:rsidRPr="009D6CAF" w:rsidRDefault="00870691" w:rsidP="00870691">
      <w:pPr>
        <w:pStyle w:val="NoSpacing"/>
        <w:rPr>
          <w:b/>
          <w:bCs/>
          <w:u w:val="single"/>
        </w:rPr>
      </w:pPr>
      <w:r w:rsidRPr="009D6CAF">
        <w:rPr>
          <w:b/>
          <w:bCs/>
          <w:u w:val="single"/>
        </w:rPr>
        <w:t xml:space="preserve">Scenario </w:t>
      </w:r>
      <w:r>
        <w:rPr>
          <w:b/>
          <w:bCs/>
          <w:u w:val="single"/>
        </w:rPr>
        <w:t>3</w:t>
      </w:r>
    </w:p>
    <w:p w14:paraId="2B84ADFE" w14:textId="7E18512D" w:rsidR="00870691" w:rsidRDefault="00870691" w:rsidP="00870691">
      <w:pPr>
        <w:pStyle w:val="NoSpacing"/>
      </w:pPr>
      <w:r>
        <w:t xml:space="preserve">You have 2 emitters on one plant, they are </w:t>
      </w:r>
      <w:proofErr w:type="gramStart"/>
      <w:r w:rsidR="00B7624E">
        <w:t>4</w:t>
      </w:r>
      <w:r>
        <w:t xml:space="preserve"> gallon</w:t>
      </w:r>
      <w:proofErr w:type="gramEnd"/>
      <w:r>
        <w:t xml:space="preserve"> emitters</w:t>
      </w:r>
    </w:p>
    <w:p w14:paraId="1C13B6C0" w14:textId="77777777" w:rsidR="00870691" w:rsidRDefault="00870691" w:rsidP="00870691">
      <w:pPr>
        <w:pStyle w:val="NoSpacing"/>
      </w:pPr>
      <w:r>
        <w:t>Irrigation zone is set to run for 15 minutes</w:t>
      </w:r>
    </w:p>
    <w:p w14:paraId="3B56B68C" w14:textId="6BB94951" w:rsidR="00870691" w:rsidRDefault="00B7624E" w:rsidP="00870691">
      <w:pPr>
        <w:pStyle w:val="NoSpacing"/>
      </w:pPr>
      <w:r>
        <w:t>1</w:t>
      </w:r>
      <w:r w:rsidR="00870691">
        <w:t xml:space="preserve"> gallon (</w:t>
      </w:r>
      <w:r>
        <w:t>128</w:t>
      </w:r>
      <w:r w:rsidR="00870691">
        <w:t xml:space="preserve">oz) of water is used. </w:t>
      </w:r>
    </w:p>
    <w:p w14:paraId="76C5D7A0" w14:textId="77777777" w:rsidR="00870691" w:rsidRDefault="00870691" w:rsidP="00C15C51">
      <w:pPr>
        <w:pStyle w:val="NoSpacing"/>
      </w:pPr>
    </w:p>
    <w:p w14:paraId="41E3CF0E" w14:textId="77777777" w:rsidR="00D11B50" w:rsidRDefault="00D11B50" w:rsidP="00C15C51">
      <w:pPr>
        <w:pStyle w:val="NoSpacing"/>
        <w:rPr>
          <w:b/>
          <w:bCs/>
          <w:sz w:val="36"/>
          <w:szCs w:val="36"/>
        </w:rPr>
      </w:pPr>
    </w:p>
    <w:p w14:paraId="05BED550" w14:textId="77777777" w:rsidR="00D11B50" w:rsidRDefault="00D11B50" w:rsidP="00C15C51">
      <w:pPr>
        <w:pStyle w:val="NoSpacing"/>
        <w:rPr>
          <w:b/>
          <w:bCs/>
          <w:szCs w:val="28"/>
        </w:rPr>
      </w:pPr>
    </w:p>
    <w:p w14:paraId="05928C3E" w14:textId="77777777" w:rsidR="00AA1720" w:rsidRPr="00AA1720" w:rsidRDefault="00AA1720" w:rsidP="00C15C51">
      <w:pPr>
        <w:pStyle w:val="NoSpacing"/>
        <w:rPr>
          <w:b/>
          <w:bCs/>
          <w:szCs w:val="28"/>
        </w:rPr>
      </w:pPr>
    </w:p>
    <w:p w14:paraId="0F7C5EEA" w14:textId="235260FC" w:rsidR="00B8661F" w:rsidRPr="00D11B50" w:rsidRDefault="00D11B50" w:rsidP="00C15C51">
      <w:pPr>
        <w:pStyle w:val="NoSpacing"/>
        <w:rPr>
          <w:b/>
          <w:bCs/>
          <w:sz w:val="36"/>
          <w:szCs w:val="36"/>
        </w:rPr>
      </w:pPr>
      <w:r w:rsidRPr="00D11B50">
        <w:rPr>
          <w:b/>
          <w:bCs/>
          <w:sz w:val="36"/>
          <w:szCs w:val="36"/>
        </w:rPr>
        <w:t>How Many Emitters Should I Have?</w:t>
      </w:r>
    </w:p>
    <w:p w14:paraId="43AC844A" w14:textId="6B4905B4" w:rsidR="00D11B50" w:rsidRDefault="00D11B50" w:rsidP="00C15C51">
      <w:pPr>
        <w:pStyle w:val="NoSpacing"/>
      </w:pPr>
      <w:r>
        <w:rPr>
          <w:noProof/>
        </w:rPr>
        <w:drawing>
          <wp:inline distT="0" distB="0" distL="0" distR="0" wp14:anchorId="6B6CC1D3" wp14:editId="4654AA2C">
            <wp:extent cx="6638925" cy="3133725"/>
            <wp:effectExtent l="0" t="0" r="9525" b="9525"/>
            <wp:docPr id="233649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6493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3F0C8" w14:textId="77777777" w:rsidR="00943923" w:rsidRDefault="00943923" w:rsidP="00C15C51">
      <w:pPr>
        <w:pStyle w:val="NoSpacing"/>
      </w:pPr>
    </w:p>
    <w:p w14:paraId="2A3AE81A" w14:textId="77777777" w:rsidR="00D11B50" w:rsidRDefault="00D11B50" w:rsidP="00C15C51">
      <w:pPr>
        <w:pStyle w:val="NoSpacing"/>
      </w:pPr>
    </w:p>
    <w:p w14:paraId="07A2CFFD" w14:textId="77777777" w:rsidR="00943923" w:rsidRDefault="00EF6EAD" w:rsidP="00C15C51">
      <w:pPr>
        <w:pStyle w:val="NoSpacing"/>
      </w:pPr>
      <w:r w:rsidRPr="00825068">
        <w:rPr>
          <w:b/>
          <w:bCs/>
          <w:sz w:val="36"/>
          <w:szCs w:val="36"/>
        </w:rPr>
        <w:t>Lawn systems</w:t>
      </w:r>
      <w:r>
        <w:t xml:space="preserve"> are </w:t>
      </w:r>
      <w:r w:rsidR="0020684E">
        <w:t xml:space="preserve">measured in </w:t>
      </w:r>
      <w:r>
        <w:t xml:space="preserve">gallons </w:t>
      </w:r>
      <w:r w:rsidR="0020684E">
        <w:t xml:space="preserve">of water </w:t>
      </w:r>
      <w:r>
        <w:t>per minute.</w:t>
      </w:r>
      <w:r w:rsidR="00943923">
        <w:t xml:space="preserve"> </w:t>
      </w:r>
    </w:p>
    <w:p w14:paraId="58469C22" w14:textId="44328990" w:rsidR="00943923" w:rsidRDefault="00943923" w:rsidP="00C15C51">
      <w:pPr>
        <w:pStyle w:val="NoSpacing"/>
      </w:pPr>
      <w:r>
        <w:t xml:space="preserve">You’ll need </w:t>
      </w:r>
      <w:proofErr w:type="gramStart"/>
      <w:r>
        <w:t>set</w:t>
      </w:r>
      <w:proofErr w:type="gramEnd"/>
      <w:r>
        <w:t xml:space="preserve"> a timer, then run a valve, watch </w:t>
      </w:r>
      <w:r w:rsidR="00BE1012">
        <w:t>for</w:t>
      </w:r>
      <w:r>
        <w:t xml:space="preserve"> </w:t>
      </w:r>
      <w:r w:rsidR="00820286">
        <w:t xml:space="preserve">any </w:t>
      </w:r>
      <w:r w:rsidR="00DE0FA0">
        <w:t>runoff</w:t>
      </w:r>
      <w:r>
        <w:t xml:space="preserve"> of water, note the time it takes</w:t>
      </w:r>
      <w:r w:rsidR="00820286">
        <w:t xml:space="preserve">, </w:t>
      </w:r>
      <w:r>
        <w:t xml:space="preserve">then you’ll need to lessen the time.  </w:t>
      </w:r>
    </w:p>
    <w:p w14:paraId="7309E277" w14:textId="77777777" w:rsidR="00943923" w:rsidRDefault="00943923" w:rsidP="00C15C51">
      <w:pPr>
        <w:pStyle w:val="NoSpacing"/>
      </w:pPr>
    </w:p>
    <w:p w14:paraId="1B79A654" w14:textId="761C28F7" w:rsidR="00EF6EAD" w:rsidRDefault="00943923" w:rsidP="00C15C51">
      <w:pPr>
        <w:pStyle w:val="NoSpacing"/>
      </w:pPr>
      <w:r>
        <w:t xml:space="preserve">Irrigation for the lawn should run for 2-3 cycles. With a minimum of 45 minutes in between each cycle. Example: Run a zone early in the morning (4am) and then run it again an hour later at 5am. </w:t>
      </w:r>
      <w:r w:rsidR="00D72791">
        <w:t xml:space="preserve">This will ensure </w:t>
      </w:r>
      <w:r w:rsidR="00DE0FA0">
        <w:t>deep</w:t>
      </w:r>
      <w:r w:rsidR="00D72791">
        <w:t xml:space="preserve"> watering and make the roots chase the water down into the soil. The water should be 6-8 inches down into the soil. Most lawns need 1-1 ½ inches of water per week </w:t>
      </w:r>
      <w:proofErr w:type="gramStart"/>
      <w:r w:rsidR="00D72791">
        <w:t>in order for</w:t>
      </w:r>
      <w:proofErr w:type="gramEnd"/>
      <w:r w:rsidR="00D72791">
        <w:t xml:space="preserve"> the water to saturate. Use a </w:t>
      </w:r>
      <w:r w:rsidR="00DE0FA0">
        <w:t>screwdriver</w:t>
      </w:r>
      <w:r w:rsidR="00D72791">
        <w:t xml:space="preserve"> to test how far the water has infiltrated down</w:t>
      </w:r>
      <w:r w:rsidR="00DE0FA0">
        <w:t xml:space="preserve"> into the soil.</w:t>
      </w:r>
      <w:r w:rsidR="00D72791">
        <w:t xml:space="preserve"> </w:t>
      </w:r>
      <w:r w:rsidR="008D4A9A">
        <w:t xml:space="preserve">(Stick a screwdriver into the soil, if it comes out dry, it means </w:t>
      </w:r>
      <w:proofErr w:type="gramStart"/>
      <w:r w:rsidR="008D4A9A">
        <w:t>its</w:t>
      </w:r>
      <w:proofErr w:type="gramEnd"/>
      <w:r w:rsidR="008D4A9A">
        <w:t xml:space="preserve"> time to water)</w:t>
      </w:r>
    </w:p>
    <w:p w14:paraId="32A9DD9F" w14:textId="77777777" w:rsidR="00BE1012" w:rsidRDefault="00BE1012" w:rsidP="00C15C51">
      <w:pPr>
        <w:pStyle w:val="NoSpacing"/>
      </w:pPr>
    </w:p>
    <w:p w14:paraId="3BE31378" w14:textId="306BA520" w:rsidR="00825068" w:rsidRDefault="00825068" w:rsidP="00825068">
      <w:pPr>
        <w:pStyle w:val="NoSpacing"/>
      </w:pPr>
      <w:r w:rsidRPr="00B8661F">
        <w:rPr>
          <w:b/>
          <w:bCs/>
        </w:rPr>
        <w:t>Pop</w:t>
      </w:r>
      <w:r w:rsidR="00DE0FA0">
        <w:rPr>
          <w:b/>
          <w:bCs/>
        </w:rPr>
        <w:t xml:space="preserve"> Up </w:t>
      </w:r>
      <w:r w:rsidRPr="00B8661F">
        <w:rPr>
          <w:b/>
          <w:bCs/>
        </w:rPr>
        <w:t>Spray Heads,</w:t>
      </w:r>
      <w:r>
        <w:t xml:space="preserve"> run each valve for 3-6 minutes per cycle.</w:t>
      </w:r>
    </w:p>
    <w:p w14:paraId="116EBDEF" w14:textId="77777777" w:rsidR="00825068" w:rsidRDefault="00825068" w:rsidP="00825068">
      <w:pPr>
        <w:pStyle w:val="NoSpacing"/>
      </w:pPr>
      <w:r w:rsidRPr="00B8661F">
        <w:rPr>
          <w:b/>
          <w:bCs/>
        </w:rPr>
        <w:t>MP Rotator and multi stream sprinkler heads,</w:t>
      </w:r>
      <w:r>
        <w:t xml:space="preserve"> each valve should run 15-20 minutes.</w:t>
      </w:r>
    </w:p>
    <w:p w14:paraId="60793D68" w14:textId="77777777" w:rsidR="00825068" w:rsidRDefault="00825068" w:rsidP="00825068">
      <w:pPr>
        <w:pStyle w:val="NoSpacing"/>
      </w:pPr>
      <w:r w:rsidRPr="00B8661F">
        <w:rPr>
          <w:b/>
          <w:bCs/>
        </w:rPr>
        <w:t>Impact and Rotary Heads</w:t>
      </w:r>
      <w:r>
        <w:t>, run for 7-10 minutes, per cycle</w:t>
      </w:r>
    </w:p>
    <w:p w14:paraId="4140E16B" w14:textId="77777777" w:rsidR="003D106C" w:rsidRDefault="003D106C" w:rsidP="00C15C51">
      <w:pPr>
        <w:pStyle w:val="NoSpacing"/>
      </w:pPr>
    </w:p>
    <w:p w14:paraId="3D8AEE72" w14:textId="77777777" w:rsidR="003D106C" w:rsidRDefault="003D106C" w:rsidP="00C15C51">
      <w:pPr>
        <w:pStyle w:val="NoSpacing"/>
      </w:pPr>
    </w:p>
    <w:p w14:paraId="5E12AB13" w14:textId="77777777" w:rsidR="003D106C" w:rsidRDefault="003D106C" w:rsidP="00C15C51">
      <w:pPr>
        <w:pStyle w:val="NoSpacing"/>
      </w:pPr>
    </w:p>
    <w:p w14:paraId="593F7A56" w14:textId="77777777" w:rsidR="008B0AC3" w:rsidRDefault="008B0AC3" w:rsidP="00C15C51">
      <w:pPr>
        <w:pStyle w:val="NoSpacing"/>
        <w:rPr>
          <w:b/>
          <w:bCs/>
          <w:sz w:val="36"/>
          <w:szCs w:val="36"/>
        </w:rPr>
      </w:pPr>
    </w:p>
    <w:p w14:paraId="3CEFF853" w14:textId="77777777" w:rsidR="008B0AC3" w:rsidRDefault="008B0AC3" w:rsidP="00C15C51">
      <w:pPr>
        <w:pStyle w:val="NoSpacing"/>
        <w:rPr>
          <w:b/>
          <w:bCs/>
          <w:szCs w:val="28"/>
        </w:rPr>
      </w:pPr>
    </w:p>
    <w:p w14:paraId="0D89BBA5" w14:textId="77777777" w:rsidR="00AA1720" w:rsidRPr="00AA1720" w:rsidRDefault="00AA1720" w:rsidP="00C15C51">
      <w:pPr>
        <w:pStyle w:val="NoSpacing"/>
        <w:rPr>
          <w:b/>
          <w:bCs/>
          <w:szCs w:val="28"/>
        </w:rPr>
      </w:pPr>
    </w:p>
    <w:p w14:paraId="542C3185" w14:textId="7345197E" w:rsidR="003D106C" w:rsidRPr="00825068" w:rsidRDefault="003D106C" w:rsidP="00C15C51">
      <w:pPr>
        <w:pStyle w:val="NoSpacing"/>
        <w:rPr>
          <w:b/>
          <w:bCs/>
          <w:sz w:val="36"/>
          <w:szCs w:val="36"/>
        </w:rPr>
      </w:pPr>
      <w:r w:rsidRPr="00825068">
        <w:rPr>
          <w:b/>
          <w:bCs/>
          <w:sz w:val="36"/>
          <w:szCs w:val="36"/>
        </w:rPr>
        <w:t>Variables</w:t>
      </w:r>
      <w:r w:rsidR="00D632E8">
        <w:rPr>
          <w:b/>
          <w:bCs/>
          <w:sz w:val="36"/>
          <w:szCs w:val="36"/>
        </w:rPr>
        <w:t xml:space="preserve"> – Look and see where they are in your garden</w:t>
      </w:r>
    </w:p>
    <w:p w14:paraId="546BB11C" w14:textId="3009C375" w:rsidR="003D106C" w:rsidRPr="003D106C" w:rsidRDefault="003D106C" w:rsidP="00C15C51">
      <w:pPr>
        <w:pStyle w:val="NoSpacing"/>
      </w:pPr>
      <w:r w:rsidRPr="003D106C">
        <w:t xml:space="preserve">Wind, </w:t>
      </w:r>
      <w:r w:rsidR="00DE0FA0" w:rsidRPr="003D106C">
        <w:t>Microclimates</w:t>
      </w:r>
      <w:r w:rsidR="00D632E8">
        <w:t xml:space="preserve"> (hotter or colder areas)</w:t>
      </w:r>
      <w:r w:rsidRPr="003D106C">
        <w:t>, Eto (Eva</w:t>
      </w:r>
      <w:r>
        <w:t xml:space="preserve">poration Transpiration Rate), </w:t>
      </w:r>
      <w:r w:rsidR="004F08DE">
        <w:t xml:space="preserve">Sunlight, Humidity, </w:t>
      </w:r>
      <w:r w:rsidR="00D11B50">
        <w:t xml:space="preserve">Type of plants, </w:t>
      </w:r>
      <w:r w:rsidR="004F08DE">
        <w:t>Soil Texture</w:t>
      </w:r>
    </w:p>
    <w:p w14:paraId="39DB3AC7" w14:textId="77777777" w:rsidR="003D106C" w:rsidRDefault="003D106C" w:rsidP="00C15C51">
      <w:pPr>
        <w:pStyle w:val="NoSpacing"/>
      </w:pPr>
    </w:p>
    <w:p w14:paraId="440CDD31" w14:textId="77777777" w:rsidR="008D4A9A" w:rsidRPr="003D106C" w:rsidRDefault="008D4A9A" w:rsidP="00C15C51">
      <w:pPr>
        <w:pStyle w:val="NoSpacing"/>
      </w:pPr>
    </w:p>
    <w:p w14:paraId="5A79D204" w14:textId="77777777" w:rsidR="004907BA" w:rsidRDefault="004907BA" w:rsidP="00647BA9">
      <w:pPr>
        <w:ind w:left="3600" w:firstLine="720"/>
        <w:rPr>
          <w:b/>
          <w:bCs/>
        </w:rPr>
      </w:pPr>
    </w:p>
    <w:p w14:paraId="21D6D0EA" w14:textId="09A35829" w:rsidR="00647BA9" w:rsidRDefault="00647BA9" w:rsidP="00647BA9">
      <w:pPr>
        <w:ind w:left="3600" w:firstLine="720"/>
      </w:pPr>
      <w:r w:rsidRPr="008367E6">
        <w:rPr>
          <w:b/>
          <w:bCs/>
        </w:rPr>
        <w:t>Water Holding Capacity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780"/>
        <w:gridCol w:w="3700"/>
      </w:tblGrid>
      <w:tr w:rsidR="00647BA9" w:rsidRPr="00BB760C" w14:paraId="56392CFE" w14:textId="77777777" w:rsidTr="00754570">
        <w:trPr>
          <w:trHeight w:val="69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96B43" w14:textId="77777777" w:rsidR="00647BA9" w:rsidRPr="00BB760C" w:rsidRDefault="00647BA9" w:rsidP="007545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b/>
                <w:bCs/>
                <w:color w:val="000000"/>
                <w:szCs w:val="28"/>
              </w:rPr>
              <w:t>Soil Texture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4C367" w14:textId="77777777" w:rsidR="00647BA9" w:rsidRPr="00BB760C" w:rsidRDefault="00647BA9" w:rsidP="007545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b/>
                <w:bCs/>
                <w:color w:val="000000"/>
                <w:szCs w:val="28"/>
              </w:rPr>
              <w:t>Plant Available -Water Holding Capacity</w:t>
            </w:r>
          </w:p>
        </w:tc>
      </w:tr>
      <w:tr w:rsidR="00647BA9" w:rsidRPr="00BB760C" w14:paraId="73D8193F" w14:textId="77777777" w:rsidTr="00754570">
        <w:trPr>
          <w:trHeight w:val="360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FFBC" w14:textId="77777777" w:rsidR="00647BA9" w:rsidRPr="00BB760C" w:rsidRDefault="00647BA9" w:rsidP="007545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CBFA" w14:textId="77777777" w:rsidR="00647BA9" w:rsidRPr="00BB760C" w:rsidRDefault="00647BA9" w:rsidP="0075457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i/>
                <w:iCs/>
                <w:color w:val="000000"/>
                <w:szCs w:val="28"/>
              </w:rPr>
              <w:t>Inches of water per foot of soil</w:t>
            </w:r>
          </w:p>
        </w:tc>
      </w:tr>
      <w:tr w:rsidR="00647BA9" w:rsidRPr="00BB760C" w14:paraId="601A6B98" w14:textId="77777777" w:rsidTr="00754570">
        <w:trPr>
          <w:trHeight w:val="360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8783" w14:textId="77777777" w:rsidR="00647BA9" w:rsidRPr="00BB760C" w:rsidRDefault="00647BA9" w:rsidP="007545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color w:val="000000"/>
                <w:szCs w:val="28"/>
              </w:rPr>
              <w:t>Very Coarse Sands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48FB8" w14:textId="77777777" w:rsidR="00647BA9" w:rsidRPr="00BB760C" w:rsidRDefault="00647BA9" w:rsidP="007545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color w:val="000000"/>
                <w:szCs w:val="28"/>
              </w:rPr>
              <w:t>0.4 - 0.75</w:t>
            </w:r>
          </w:p>
        </w:tc>
      </w:tr>
      <w:tr w:rsidR="00647BA9" w:rsidRPr="00BB760C" w14:paraId="4BA17630" w14:textId="77777777" w:rsidTr="00754570">
        <w:trPr>
          <w:trHeight w:val="360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99D5" w14:textId="77777777" w:rsidR="00647BA9" w:rsidRPr="00BB760C" w:rsidRDefault="00647BA9" w:rsidP="007545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color w:val="000000"/>
                <w:szCs w:val="28"/>
              </w:rPr>
              <w:t>Coarse Sands, Fine Sands, Loamy Sand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064A3" w14:textId="77777777" w:rsidR="00647BA9" w:rsidRPr="00BB760C" w:rsidRDefault="00647BA9" w:rsidP="007545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color w:val="000000"/>
                <w:szCs w:val="28"/>
              </w:rPr>
              <w:t>0.75 - 1.25</w:t>
            </w:r>
          </w:p>
        </w:tc>
      </w:tr>
      <w:tr w:rsidR="00647BA9" w:rsidRPr="00BB760C" w14:paraId="2F580F1D" w14:textId="77777777" w:rsidTr="00754570">
        <w:trPr>
          <w:trHeight w:val="360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F964" w14:textId="77777777" w:rsidR="00647BA9" w:rsidRPr="00BB760C" w:rsidRDefault="00647BA9" w:rsidP="007545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color w:val="000000"/>
                <w:szCs w:val="28"/>
              </w:rPr>
              <w:t>Sandy Loams, Fine Sandy Loams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F1EAA" w14:textId="77777777" w:rsidR="00647BA9" w:rsidRPr="00BB760C" w:rsidRDefault="00647BA9" w:rsidP="007545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color w:val="000000"/>
                <w:szCs w:val="28"/>
              </w:rPr>
              <w:t>1.25 - 1.75</w:t>
            </w:r>
          </w:p>
        </w:tc>
      </w:tr>
      <w:tr w:rsidR="00647BA9" w:rsidRPr="00BB760C" w14:paraId="06FB40A0" w14:textId="77777777" w:rsidTr="00754570">
        <w:trPr>
          <w:trHeight w:val="360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9D94" w14:textId="77777777" w:rsidR="00647BA9" w:rsidRPr="00BB760C" w:rsidRDefault="00647BA9" w:rsidP="007545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color w:val="000000"/>
                <w:szCs w:val="28"/>
              </w:rPr>
              <w:t>Very Fine Sandy Loams, Loams, Silt Loams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232FF" w14:textId="77777777" w:rsidR="00647BA9" w:rsidRPr="00BB760C" w:rsidRDefault="00647BA9" w:rsidP="007545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color w:val="000000"/>
                <w:szCs w:val="28"/>
              </w:rPr>
              <w:t>1.50 - 2.30</w:t>
            </w:r>
          </w:p>
        </w:tc>
      </w:tr>
      <w:tr w:rsidR="00647BA9" w:rsidRPr="00BB760C" w14:paraId="37C460B0" w14:textId="77777777" w:rsidTr="00754570">
        <w:trPr>
          <w:trHeight w:val="360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E163" w14:textId="77777777" w:rsidR="00647BA9" w:rsidRPr="00BB760C" w:rsidRDefault="00647BA9" w:rsidP="007545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color w:val="000000"/>
                <w:szCs w:val="28"/>
              </w:rPr>
              <w:t>Clay Loams, Silty Clay Loams, Sandy Clay Loams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573B3" w14:textId="77777777" w:rsidR="00647BA9" w:rsidRPr="00BB760C" w:rsidRDefault="00647BA9" w:rsidP="007545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color w:val="000000"/>
                <w:szCs w:val="28"/>
              </w:rPr>
              <w:t>1.75 - 2.50</w:t>
            </w:r>
          </w:p>
        </w:tc>
      </w:tr>
      <w:tr w:rsidR="00647BA9" w:rsidRPr="00BB760C" w14:paraId="0332BB08" w14:textId="77777777" w:rsidTr="00754570">
        <w:trPr>
          <w:trHeight w:val="360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FE6F" w14:textId="77777777" w:rsidR="00647BA9" w:rsidRPr="00BB760C" w:rsidRDefault="00647BA9" w:rsidP="007545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color w:val="000000"/>
                <w:szCs w:val="28"/>
              </w:rPr>
              <w:t>Sandy Clays, Silty Clays, Clays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6882C" w14:textId="77777777" w:rsidR="00647BA9" w:rsidRPr="00BB760C" w:rsidRDefault="00647BA9" w:rsidP="007545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760C">
              <w:rPr>
                <w:rFonts w:eastAsia="Times New Roman" w:cs="Times New Roman"/>
                <w:color w:val="000000"/>
                <w:szCs w:val="28"/>
              </w:rPr>
              <w:t>1.60 - 2.50</w:t>
            </w:r>
          </w:p>
        </w:tc>
      </w:tr>
    </w:tbl>
    <w:p w14:paraId="162E0BC7" w14:textId="77777777" w:rsidR="00D85C3B" w:rsidRDefault="00D85C3B" w:rsidP="00A20F28">
      <w:pPr>
        <w:pStyle w:val="NoSpacing"/>
      </w:pPr>
    </w:p>
    <w:p w14:paraId="09B9369F" w14:textId="77777777" w:rsidR="00C15C51" w:rsidRDefault="00C15C51" w:rsidP="00A20F28">
      <w:pPr>
        <w:pStyle w:val="NoSpacing"/>
      </w:pPr>
    </w:p>
    <w:p w14:paraId="331CB690" w14:textId="77777777" w:rsidR="002B7F85" w:rsidRDefault="002B7F85" w:rsidP="00A20F28">
      <w:pPr>
        <w:pStyle w:val="NoSpacing"/>
      </w:pPr>
    </w:p>
    <w:p w14:paraId="43260D59" w14:textId="77777777" w:rsidR="00A20F28" w:rsidRDefault="00A20F28" w:rsidP="00A20F28">
      <w:pPr>
        <w:pStyle w:val="NoSpacing"/>
      </w:pPr>
    </w:p>
    <w:p w14:paraId="5A7E6AB1" w14:textId="77777777" w:rsidR="00A20F28" w:rsidRDefault="00A20F28" w:rsidP="00A20F28">
      <w:pPr>
        <w:pStyle w:val="NoSpacing"/>
      </w:pPr>
    </w:p>
    <w:p w14:paraId="58BD3F57" w14:textId="77777777" w:rsidR="00A20F28" w:rsidRDefault="00A20F28" w:rsidP="00A20F28">
      <w:pPr>
        <w:pStyle w:val="NoSpacing"/>
      </w:pPr>
    </w:p>
    <w:p w14:paraId="2F6DBF4E" w14:textId="77777777" w:rsidR="00A20F28" w:rsidRDefault="00A20F28" w:rsidP="00A20F28">
      <w:pPr>
        <w:pStyle w:val="NoSpacing"/>
      </w:pPr>
    </w:p>
    <w:p w14:paraId="6D9D3137" w14:textId="77777777" w:rsidR="005807C8" w:rsidRDefault="005807C8" w:rsidP="00A20F28">
      <w:pPr>
        <w:pStyle w:val="NoSpacing"/>
      </w:pPr>
    </w:p>
    <w:p w14:paraId="44C04572" w14:textId="77777777" w:rsidR="005807C8" w:rsidRDefault="005807C8" w:rsidP="00A20F28">
      <w:pPr>
        <w:pStyle w:val="NoSpacing"/>
      </w:pPr>
    </w:p>
    <w:p w14:paraId="4F99AC4F" w14:textId="77777777" w:rsidR="005807C8" w:rsidRDefault="005807C8" w:rsidP="00A20F28">
      <w:pPr>
        <w:pStyle w:val="NoSpacing"/>
      </w:pPr>
    </w:p>
    <w:p w14:paraId="67D73988" w14:textId="77777777" w:rsidR="005807C8" w:rsidRDefault="005807C8" w:rsidP="00A20F28">
      <w:pPr>
        <w:pStyle w:val="NoSpacing"/>
      </w:pPr>
    </w:p>
    <w:p w14:paraId="5BFAF007" w14:textId="77777777" w:rsidR="005807C8" w:rsidRDefault="005807C8" w:rsidP="00A20F28">
      <w:pPr>
        <w:pStyle w:val="NoSpacing"/>
      </w:pPr>
    </w:p>
    <w:p w14:paraId="0C45CAF9" w14:textId="77777777" w:rsidR="005807C8" w:rsidRDefault="005807C8" w:rsidP="00A20F28">
      <w:pPr>
        <w:pStyle w:val="NoSpacing"/>
      </w:pPr>
    </w:p>
    <w:p w14:paraId="48706B59" w14:textId="77777777" w:rsidR="005807C8" w:rsidRDefault="005807C8" w:rsidP="00A20F28">
      <w:pPr>
        <w:pStyle w:val="NoSpacing"/>
      </w:pPr>
    </w:p>
    <w:p w14:paraId="0C418DEB" w14:textId="77777777" w:rsidR="005807C8" w:rsidRDefault="005807C8" w:rsidP="00A20F28">
      <w:pPr>
        <w:pStyle w:val="NoSpacing"/>
      </w:pPr>
    </w:p>
    <w:p w14:paraId="4E669E93" w14:textId="77777777" w:rsidR="005807C8" w:rsidRDefault="005807C8" w:rsidP="00A20F28">
      <w:pPr>
        <w:pStyle w:val="NoSpacing"/>
      </w:pPr>
    </w:p>
    <w:p w14:paraId="58571C12" w14:textId="77777777" w:rsidR="005807C8" w:rsidRDefault="005807C8" w:rsidP="00A20F28">
      <w:pPr>
        <w:pStyle w:val="NoSpacing"/>
      </w:pPr>
    </w:p>
    <w:p w14:paraId="6D6C3EE0" w14:textId="77F05273" w:rsidR="005807C8" w:rsidRDefault="005807C8" w:rsidP="00A20F28">
      <w:pPr>
        <w:pStyle w:val="NoSpacing"/>
      </w:pPr>
      <w:r>
        <w:lastRenderedPageBreak/>
        <w:tab/>
      </w:r>
      <w:r>
        <w:tab/>
      </w:r>
    </w:p>
    <w:sectPr w:rsidR="005807C8" w:rsidSect="00810313">
      <w:headerReference w:type="default" r:id="rId7"/>
      <w:footerReference w:type="default" r:id="rId8"/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64A8" w14:textId="77777777" w:rsidR="002B1DE2" w:rsidRDefault="002B1DE2" w:rsidP="00A20F28">
      <w:pPr>
        <w:spacing w:after="0" w:line="240" w:lineRule="auto"/>
      </w:pPr>
      <w:r>
        <w:separator/>
      </w:r>
    </w:p>
  </w:endnote>
  <w:endnote w:type="continuationSeparator" w:id="0">
    <w:p w14:paraId="732EDC0F" w14:textId="77777777" w:rsidR="002B1DE2" w:rsidRDefault="002B1DE2" w:rsidP="00A2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874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F5B738" w14:textId="4A87F3F1" w:rsidR="00810313" w:rsidRDefault="00810313" w:rsidP="00810313">
        <w:pPr>
          <w:pStyle w:val="Footer"/>
        </w:pPr>
        <w:r>
          <w:t>Master Garden</w:t>
        </w:r>
        <w:r w:rsidR="009A1804">
          <w:t>s</w:t>
        </w:r>
        <w:r>
          <w:t xml:space="preserve"> Solano and Yolo </w:t>
        </w:r>
        <w:r>
          <w:tab/>
        </w:r>
        <w:r w:rsidR="00277C4B">
          <w:t xml:space="preserve">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Maureen Clark</w:t>
        </w:r>
      </w:p>
    </w:sdtContent>
  </w:sdt>
  <w:p w14:paraId="203F9C27" w14:textId="4CBD5F16" w:rsidR="00A20F28" w:rsidRPr="00052EDD" w:rsidRDefault="00A20F28" w:rsidP="00052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5A91" w14:textId="77777777" w:rsidR="002B1DE2" w:rsidRDefault="002B1DE2" w:rsidP="00A20F28">
      <w:pPr>
        <w:spacing w:after="0" w:line="240" w:lineRule="auto"/>
      </w:pPr>
      <w:r>
        <w:separator/>
      </w:r>
    </w:p>
  </w:footnote>
  <w:footnote w:type="continuationSeparator" w:id="0">
    <w:p w14:paraId="2D0796A1" w14:textId="77777777" w:rsidR="002B1DE2" w:rsidRDefault="002B1DE2" w:rsidP="00A2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A719" w14:textId="3DD7E125" w:rsidR="00A20F28" w:rsidRDefault="00266F44">
    <w:pPr>
      <w:pStyle w:val="Header"/>
    </w:pPr>
    <w:r>
      <w:rPr>
        <w:sz w:val="40"/>
        <w:szCs w:val="40"/>
      </w:rPr>
      <w:tab/>
      <w:t xml:space="preserve">                    </w:t>
    </w:r>
    <w:r w:rsidR="00A20F28" w:rsidRPr="00266F44">
      <w:rPr>
        <w:b/>
        <w:bCs/>
        <w:sz w:val="40"/>
        <w:szCs w:val="40"/>
      </w:rPr>
      <w:t xml:space="preserve">How Long to Run </w:t>
    </w:r>
    <w:r w:rsidR="00052EDD" w:rsidRPr="00266F44">
      <w:rPr>
        <w:b/>
        <w:bCs/>
        <w:sz w:val="40"/>
        <w:szCs w:val="40"/>
      </w:rPr>
      <w:t>Drip Irrigation</w:t>
    </w:r>
    <w:r>
      <w:rPr>
        <w:sz w:val="40"/>
        <w:szCs w:val="40"/>
      </w:rPr>
      <w:t xml:space="preserve"> </w:t>
    </w:r>
    <w:r w:rsidR="00AA1720">
      <w:rPr>
        <w:noProof/>
      </w:rPr>
      <w:drawing>
        <wp:inline distT="0" distB="0" distL="0" distR="0" wp14:anchorId="79936C4F" wp14:editId="54B2CC65">
          <wp:extent cx="1828800" cy="523070"/>
          <wp:effectExtent l="0" t="0" r="0" b="0"/>
          <wp:docPr id="164608586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08586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99" cy="544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0F28" w:rsidRPr="00A20F28">
      <w:rPr>
        <w:sz w:val="40"/>
        <w:szCs w:val="4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28"/>
    <w:rsid w:val="00034856"/>
    <w:rsid w:val="00052EDD"/>
    <w:rsid w:val="0008465E"/>
    <w:rsid w:val="000D5237"/>
    <w:rsid w:val="000F17FB"/>
    <w:rsid w:val="000F5565"/>
    <w:rsid w:val="001757D9"/>
    <w:rsid w:val="001907E7"/>
    <w:rsid w:val="0020684E"/>
    <w:rsid w:val="00266F44"/>
    <w:rsid w:val="00277C4B"/>
    <w:rsid w:val="002B1DE2"/>
    <w:rsid w:val="002B7F85"/>
    <w:rsid w:val="003D106C"/>
    <w:rsid w:val="00414736"/>
    <w:rsid w:val="004907BA"/>
    <w:rsid w:val="004E1F5B"/>
    <w:rsid w:val="004F08DE"/>
    <w:rsid w:val="0056491C"/>
    <w:rsid w:val="005807C8"/>
    <w:rsid w:val="00647BA9"/>
    <w:rsid w:val="006730FB"/>
    <w:rsid w:val="00740A77"/>
    <w:rsid w:val="007F52D2"/>
    <w:rsid w:val="00810313"/>
    <w:rsid w:val="00820286"/>
    <w:rsid w:val="00822A26"/>
    <w:rsid w:val="00825068"/>
    <w:rsid w:val="00830429"/>
    <w:rsid w:val="00870691"/>
    <w:rsid w:val="008B0AC3"/>
    <w:rsid w:val="008D4A9A"/>
    <w:rsid w:val="00942082"/>
    <w:rsid w:val="00943923"/>
    <w:rsid w:val="00956D5A"/>
    <w:rsid w:val="009A1804"/>
    <w:rsid w:val="009D6CAF"/>
    <w:rsid w:val="00A20F28"/>
    <w:rsid w:val="00A65074"/>
    <w:rsid w:val="00AA1720"/>
    <w:rsid w:val="00B7624E"/>
    <w:rsid w:val="00B8661F"/>
    <w:rsid w:val="00BD2690"/>
    <w:rsid w:val="00BE1012"/>
    <w:rsid w:val="00C15C51"/>
    <w:rsid w:val="00C60814"/>
    <w:rsid w:val="00C618C1"/>
    <w:rsid w:val="00D11B50"/>
    <w:rsid w:val="00D632E8"/>
    <w:rsid w:val="00D72791"/>
    <w:rsid w:val="00D85C3B"/>
    <w:rsid w:val="00DD6435"/>
    <w:rsid w:val="00DE0FA0"/>
    <w:rsid w:val="00E02C19"/>
    <w:rsid w:val="00E5202F"/>
    <w:rsid w:val="00EF6EAD"/>
    <w:rsid w:val="00F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1D6E2"/>
  <w15:chartTrackingRefBased/>
  <w15:docId w15:val="{891B445D-2F35-4400-9F91-2F5635D0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BA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F28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20F28"/>
  </w:style>
  <w:style w:type="paragraph" w:styleId="Footer">
    <w:name w:val="footer"/>
    <w:basedOn w:val="Normal"/>
    <w:link w:val="FooterChar"/>
    <w:uiPriority w:val="99"/>
    <w:unhideWhenUsed/>
    <w:rsid w:val="00A20F28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20F28"/>
  </w:style>
  <w:style w:type="paragraph" w:styleId="NoSpacing">
    <w:name w:val="No Spacing"/>
    <w:uiPriority w:val="1"/>
    <w:qFormat/>
    <w:rsid w:val="00A20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Maureen Clark</cp:lastModifiedBy>
  <cp:revision>2</cp:revision>
  <dcterms:created xsi:type="dcterms:W3CDTF">2026-01-31T00:02:00Z</dcterms:created>
  <dcterms:modified xsi:type="dcterms:W3CDTF">2026-01-31T00:02:00Z</dcterms:modified>
</cp:coreProperties>
</file>