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4EEB" w14:textId="77777777" w:rsidR="002F39F3" w:rsidRPr="002F39F3" w:rsidRDefault="002F39F3" w:rsidP="00241FE5">
      <w:pPr>
        <w:ind w:left="1440" w:firstLine="720"/>
        <w:rPr>
          <w:sz w:val="20"/>
          <w:szCs w:val="20"/>
        </w:rPr>
      </w:pPr>
    </w:p>
    <w:p w14:paraId="20F95B7D" w14:textId="16E67FD2" w:rsidR="00DD6435" w:rsidRDefault="006E57BC" w:rsidP="00241FE5">
      <w:pPr>
        <w:ind w:left="1440" w:firstLine="720"/>
        <w:rPr>
          <w:sz w:val="56"/>
          <w:szCs w:val="56"/>
        </w:rPr>
      </w:pPr>
      <w:r w:rsidRPr="007B1729">
        <w:rPr>
          <w:sz w:val="56"/>
          <w:szCs w:val="56"/>
        </w:rPr>
        <w:t>Drip System Maintenance</w:t>
      </w:r>
    </w:p>
    <w:p w14:paraId="7A649CB6" w14:textId="77777777" w:rsidR="001B6BE0" w:rsidRPr="001B6BE0" w:rsidRDefault="001B6BE0" w:rsidP="001B6BE0">
      <w:pPr>
        <w:pStyle w:val="NoSpacing"/>
      </w:pPr>
    </w:p>
    <w:p w14:paraId="3F84D71C" w14:textId="160363FF" w:rsidR="007B1729" w:rsidRPr="007B1729" w:rsidRDefault="007B1729" w:rsidP="00E21A21">
      <w:pPr>
        <w:pStyle w:val="NoSpacing"/>
        <w:numPr>
          <w:ilvl w:val="0"/>
          <w:numId w:val="1"/>
        </w:numPr>
        <w:rPr>
          <w:b/>
          <w:bCs/>
        </w:rPr>
      </w:pPr>
      <w:r w:rsidRPr="007B1729">
        <w:rPr>
          <w:b/>
          <w:bCs/>
        </w:rPr>
        <w:t xml:space="preserve">Adjust the </w:t>
      </w:r>
      <w:r w:rsidR="00DD1758">
        <w:rPr>
          <w:b/>
          <w:bCs/>
        </w:rPr>
        <w:t xml:space="preserve">irrigation </w:t>
      </w:r>
      <w:r w:rsidR="00F50C88">
        <w:rPr>
          <w:b/>
          <w:bCs/>
        </w:rPr>
        <w:t>c</w:t>
      </w:r>
      <w:r w:rsidRPr="007B1729">
        <w:rPr>
          <w:b/>
          <w:bCs/>
        </w:rPr>
        <w:t>ontroller to</w:t>
      </w:r>
      <w:r w:rsidR="00F50C88">
        <w:rPr>
          <w:b/>
          <w:bCs/>
        </w:rPr>
        <w:t xml:space="preserve"> r</w:t>
      </w:r>
      <w:r w:rsidRPr="007B1729">
        <w:rPr>
          <w:b/>
          <w:bCs/>
        </w:rPr>
        <w:t xml:space="preserve">eflect </w:t>
      </w:r>
      <w:r w:rsidR="00F50C88">
        <w:rPr>
          <w:b/>
          <w:bCs/>
        </w:rPr>
        <w:t>c</w:t>
      </w:r>
      <w:r w:rsidRPr="007B1729">
        <w:rPr>
          <w:b/>
          <w:bCs/>
        </w:rPr>
        <w:t xml:space="preserve">hanges in the </w:t>
      </w:r>
      <w:r w:rsidR="00F50C88">
        <w:rPr>
          <w:b/>
          <w:bCs/>
        </w:rPr>
        <w:t>w</w:t>
      </w:r>
      <w:r w:rsidRPr="007B1729">
        <w:rPr>
          <w:b/>
          <w:bCs/>
        </w:rPr>
        <w:t>eather</w:t>
      </w:r>
    </w:p>
    <w:p w14:paraId="649AE80C" w14:textId="7538F16C" w:rsidR="007B1729" w:rsidRDefault="007B1729" w:rsidP="007B1729">
      <w:pPr>
        <w:pStyle w:val="NoSpacing"/>
      </w:pPr>
      <w:r>
        <w:tab/>
        <w:t>Temperature changes</w:t>
      </w:r>
    </w:p>
    <w:p w14:paraId="2492A2E3" w14:textId="4C49C32F" w:rsidR="007B1729" w:rsidRDefault="007B1729" w:rsidP="007B1729">
      <w:pPr>
        <w:pStyle w:val="NoSpacing"/>
      </w:pPr>
      <w:r>
        <w:tab/>
        <w:t>Precipitation</w:t>
      </w:r>
    </w:p>
    <w:p w14:paraId="44D1AD61" w14:textId="5F1410C9" w:rsidR="000618D4" w:rsidRDefault="000618D4" w:rsidP="007B1729">
      <w:pPr>
        <w:pStyle w:val="NoSpacing"/>
      </w:pPr>
      <w:r>
        <w:tab/>
        <w:t>Windy season</w:t>
      </w:r>
    </w:p>
    <w:p w14:paraId="70911475" w14:textId="6F72BA36" w:rsidR="007B1729" w:rsidRDefault="007B1729" w:rsidP="007B1729">
      <w:pPr>
        <w:pStyle w:val="NoSpacing"/>
      </w:pPr>
      <w:r>
        <w:tab/>
        <w:t>Wet Weather</w:t>
      </w:r>
      <w:r w:rsidR="00650CB2">
        <w:t xml:space="preserve"> – add a sensor gauge </w:t>
      </w:r>
      <w:r w:rsidR="00AC2FC0">
        <w:t xml:space="preserve">to the controller </w:t>
      </w:r>
      <w:r w:rsidR="00650CB2">
        <w:t>if it doesn’t have one</w:t>
      </w:r>
    </w:p>
    <w:p w14:paraId="0B63C646" w14:textId="4896B6D7" w:rsidR="00650CB2" w:rsidRDefault="00650CB2" w:rsidP="007B1729">
      <w:pPr>
        <w:pStyle w:val="NoSpacing"/>
      </w:pPr>
      <w:r>
        <w:tab/>
      </w:r>
    </w:p>
    <w:p w14:paraId="64B4F62B" w14:textId="06961DE8" w:rsidR="007B1729" w:rsidRPr="0081115A" w:rsidRDefault="00650CB2" w:rsidP="00E21A21">
      <w:pPr>
        <w:pStyle w:val="NoSpacing"/>
        <w:numPr>
          <w:ilvl w:val="0"/>
          <w:numId w:val="1"/>
        </w:numPr>
        <w:rPr>
          <w:b/>
          <w:bCs/>
        </w:rPr>
      </w:pPr>
      <w:r w:rsidRPr="0081115A">
        <w:rPr>
          <w:b/>
          <w:bCs/>
        </w:rPr>
        <w:t xml:space="preserve">Replace the </w:t>
      </w:r>
      <w:r w:rsidR="00F50C88">
        <w:rPr>
          <w:b/>
          <w:bCs/>
        </w:rPr>
        <w:t>b</w:t>
      </w:r>
      <w:r w:rsidRPr="0081115A">
        <w:rPr>
          <w:b/>
          <w:bCs/>
        </w:rPr>
        <w:t xml:space="preserve">attery on the </w:t>
      </w:r>
      <w:r w:rsidR="00F50C88">
        <w:rPr>
          <w:b/>
          <w:bCs/>
        </w:rPr>
        <w:t>c</w:t>
      </w:r>
      <w:r w:rsidRPr="0081115A">
        <w:rPr>
          <w:b/>
          <w:bCs/>
        </w:rPr>
        <w:t>ontroller</w:t>
      </w:r>
      <w:r w:rsidR="00AD14B5">
        <w:rPr>
          <w:b/>
          <w:bCs/>
        </w:rPr>
        <w:t xml:space="preserve"> </w:t>
      </w:r>
      <w:r w:rsidR="00F50C88">
        <w:rPr>
          <w:b/>
          <w:bCs/>
        </w:rPr>
        <w:t>o</w:t>
      </w:r>
      <w:r w:rsidR="00AD14B5">
        <w:rPr>
          <w:b/>
          <w:bCs/>
        </w:rPr>
        <w:t xml:space="preserve">nce a </w:t>
      </w:r>
      <w:r w:rsidR="00F50C88">
        <w:rPr>
          <w:b/>
          <w:bCs/>
        </w:rPr>
        <w:t>y</w:t>
      </w:r>
      <w:r w:rsidR="00AD14B5">
        <w:rPr>
          <w:b/>
          <w:bCs/>
        </w:rPr>
        <w:t>ear</w:t>
      </w:r>
    </w:p>
    <w:p w14:paraId="19D16506" w14:textId="013E3E67" w:rsidR="00650CB2" w:rsidRDefault="00650CB2" w:rsidP="007B1729">
      <w:pPr>
        <w:pStyle w:val="NoSpacing"/>
      </w:pPr>
      <w:r>
        <w:tab/>
        <w:t xml:space="preserve">Wall mounted types have a battery </w:t>
      </w:r>
      <w:r w:rsidR="00241FE5">
        <w:t xml:space="preserve">just </w:t>
      </w:r>
      <w:r>
        <w:t>in case of power outages</w:t>
      </w:r>
      <w:r w:rsidR="009320FE">
        <w:t>.</w:t>
      </w:r>
      <w:r>
        <w:t xml:space="preserve"> </w:t>
      </w:r>
    </w:p>
    <w:p w14:paraId="28DF9C4A" w14:textId="4BECA599" w:rsidR="0097455D" w:rsidRDefault="00650CB2" w:rsidP="0097455D">
      <w:pPr>
        <w:pStyle w:val="NoSpacing"/>
      </w:pPr>
      <w:r>
        <w:tab/>
        <w:t>Hose bib controllers always need a batter</w:t>
      </w:r>
      <w:r w:rsidR="0097455D">
        <w:t>y</w:t>
      </w:r>
      <w:r w:rsidR="009320FE">
        <w:t>.</w:t>
      </w:r>
    </w:p>
    <w:p w14:paraId="11C0C943" w14:textId="77777777" w:rsidR="00271A83" w:rsidRDefault="00271A83" w:rsidP="0097455D">
      <w:pPr>
        <w:pStyle w:val="NoSpacing"/>
      </w:pPr>
    </w:p>
    <w:p w14:paraId="527F01B2" w14:textId="46846C42" w:rsidR="00650CB2" w:rsidRPr="0081115A" w:rsidRDefault="00EA66DA" w:rsidP="00E21A21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Inspect</w:t>
      </w:r>
      <w:r w:rsidR="00650CB2" w:rsidRPr="0081115A">
        <w:rPr>
          <w:b/>
          <w:bCs/>
        </w:rPr>
        <w:t xml:space="preserve"> </w:t>
      </w:r>
      <w:r w:rsidR="00923228">
        <w:rPr>
          <w:b/>
          <w:bCs/>
        </w:rPr>
        <w:t xml:space="preserve">irrigation </w:t>
      </w:r>
      <w:r w:rsidR="00650CB2" w:rsidRPr="0081115A">
        <w:rPr>
          <w:b/>
          <w:bCs/>
        </w:rPr>
        <w:t xml:space="preserve">for </w:t>
      </w:r>
      <w:r w:rsidR="00F50C88">
        <w:rPr>
          <w:b/>
          <w:bCs/>
        </w:rPr>
        <w:t>l</w:t>
      </w:r>
      <w:r w:rsidR="00650CB2" w:rsidRPr="0081115A">
        <w:rPr>
          <w:b/>
          <w:bCs/>
        </w:rPr>
        <w:t xml:space="preserve">eaks, </w:t>
      </w:r>
      <w:r w:rsidR="00F50C88">
        <w:rPr>
          <w:b/>
          <w:bCs/>
        </w:rPr>
        <w:t>c</w:t>
      </w:r>
      <w:r w:rsidR="00650CB2" w:rsidRPr="0081115A">
        <w:rPr>
          <w:b/>
          <w:bCs/>
        </w:rPr>
        <w:t xml:space="preserve">logs and </w:t>
      </w:r>
      <w:r w:rsidR="00F50C88">
        <w:rPr>
          <w:b/>
          <w:bCs/>
        </w:rPr>
        <w:t>b</w:t>
      </w:r>
      <w:r w:rsidR="00650CB2" w:rsidRPr="0081115A">
        <w:rPr>
          <w:b/>
          <w:bCs/>
        </w:rPr>
        <w:t>reaks</w:t>
      </w:r>
      <w:r w:rsidR="00F50C88">
        <w:rPr>
          <w:b/>
          <w:bCs/>
        </w:rPr>
        <w:t xml:space="preserve"> of the main components</w:t>
      </w:r>
    </w:p>
    <w:p w14:paraId="56B7225C" w14:textId="5BF5711E" w:rsidR="00A176E1" w:rsidRDefault="00EA66DA" w:rsidP="00F50C88">
      <w:pPr>
        <w:pStyle w:val="NoSpacing"/>
        <w:ind w:left="720"/>
      </w:pPr>
      <w:r>
        <w:t xml:space="preserve">Check </w:t>
      </w:r>
      <w:r w:rsidR="00A176E1">
        <w:t>the pressure re</w:t>
      </w:r>
      <w:r w:rsidR="00241FE5">
        <w:t>gulator</w:t>
      </w:r>
      <w:r w:rsidR="00A176E1">
        <w:t>, filters, valves and backflow preventers</w:t>
      </w:r>
      <w:r w:rsidR="00F50C88">
        <w:t xml:space="preserve">. Clean them and </w:t>
      </w:r>
      <w:r w:rsidR="00F5329D">
        <w:t>spray</w:t>
      </w:r>
      <w:r w:rsidR="00F50C88">
        <w:t xml:space="preserve"> them out</w:t>
      </w:r>
      <w:r w:rsidR="00F5329D">
        <w:t xml:space="preserve"> with water</w:t>
      </w:r>
      <w:r w:rsidR="00F50C88">
        <w:t>.</w:t>
      </w:r>
    </w:p>
    <w:p w14:paraId="0DDB0221" w14:textId="77777777" w:rsidR="00271A83" w:rsidRDefault="00271A83" w:rsidP="00650CB2">
      <w:pPr>
        <w:pStyle w:val="NoSpacing"/>
      </w:pPr>
    </w:p>
    <w:p w14:paraId="7333C878" w14:textId="1DD135AD" w:rsidR="00650CB2" w:rsidRPr="00945326" w:rsidRDefault="00A176E1" w:rsidP="00E21A21">
      <w:pPr>
        <w:pStyle w:val="NoSpacing"/>
        <w:numPr>
          <w:ilvl w:val="0"/>
          <w:numId w:val="1"/>
        </w:numPr>
        <w:rPr>
          <w:b/>
          <w:bCs/>
        </w:rPr>
      </w:pPr>
      <w:r w:rsidRPr="00945326">
        <w:rPr>
          <w:b/>
          <w:bCs/>
        </w:rPr>
        <w:t xml:space="preserve">Flush </w:t>
      </w:r>
      <w:r w:rsidR="00A220B1">
        <w:rPr>
          <w:b/>
          <w:bCs/>
        </w:rPr>
        <w:t>o</w:t>
      </w:r>
      <w:r w:rsidRPr="00945326">
        <w:rPr>
          <w:b/>
          <w:bCs/>
        </w:rPr>
        <w:t xml:space="preserve">ut the </w:t>
      </w:r>
      <w:r w:rsidR="00923228">
        <w:rPr>
          <w:b/>
          <w:bCs/>
        </w:rPr>
        <w:t xml:space="preserve">drip </w:t>
      </w:r>
      <w:r w:rsidR="00A220B1">
        <w:rPr>
          <w:b/>
          <w:bCs/>
        </w:rPr>
        <w:t>s</w:t>
      </w:r>
      <w:r w:rsidRPr="00945326">
        <w:rPr>
          <w:b/>
          <w:bCs/>
        </w:rPr>
        <w:t>ystem</w:t>
      </w:r>
    </w:p>
    <w:p w14:paraId="24FBE2BD" w14:textId="06E50A81" w:rsidR="00A176E1" w:rsidRDefault="00A176E1" w:rsidP="00A176E1">
      <w:pPr>
        <w:pStyle w:val="NoSpacing"/>
        <w:ind w:left="720"/>
      </w:pPr>
      <w:r>
        <w:t xml:space="preserve">At the end of each drip irrigation run, open them up </w:t>
      </w:r>
      <w:r w:rsidR="00945326">
        <w:t>one at a time</w:t>
      </w:r>
      <w:r>
        <w:t xml:space="preserve">. Run each zone individually for a minute or two. Then turn off the zone. Close the ends.  </w:t>
      </w:r>
    </w:p>
    <w:p w14:paraId="1D015A96" w14:textId="77777777" w:rsidR="00271A83" w:rsidRDefault="00271A83" w:rsidP="00945326">
      <w:pPr>
        <w:pStyle w:val="NoSpacing"/>
      </w:pPr>
    </w:p>
    <w:p w14:paraId="547C0930" w14:textId="081D846A" w:rsidR="00945326" w:rsidRPr="00047032" w:rsidRDefault="00047032" w:rsidP="00E21A21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Check</w:t>
      </w:r>
      <w:r w:rsidRPr="00047032">
        <w:rPr>
          <w:b/>
          <w:bCs/>
        </w:rPr>
        <w:t xml:space="preserve"> </w:t>
      </w:r>
      <w:r w:rsidR="00135388" w:rsidRPr="00047032">
        <w:rPr>
          <w:b/>
          <w:bCs/>
        </w:rPr>
        <w:t>the</w:t>
      </w:r>
      <w:r w:rsidR="00A220B1">
        <w:rPr>
          <w:b/>
          <w:bCs/>
        </w:rPr>
        <w:t xml:space="preserve"> d</w:t>
      </w:r>
      <w:r w:rsidR="00135388" w:rsidRPr="00047032">
        <w:rPr>
          <w:b/>
          <w:bCs/>
        </w:rPr>
        <w:t xml:space="preserve">rip </w:t>
      </w:r>
      <w:r w:rsidR="00A220B1">
        <w:rPr>
          <w:b/>
          <w:bCs/>
        </w:rPr>
        <w:t>t</w:t>
      </w:r>
      <w:r w:rsidR="00135388" w:rsidRPr="00047032">
        <w:rPr>
          <w:b/>
          <w:bCs/>
        </w:rPr>
        <w:t xml:space="preserve">ubing for </w:t>
      </w:r>
      <w:r w:rsidR="00A220B1">
        <w:rPr>
          <w:b/>
          <w:bCs/>
        </w:rPr>
        <w:t>b</w:t>
      </w:r>
      <w:r w:rsidR="00135388" w:rsidRPr="00047032">
        <w:rPr>
          <w:b/>
          <w:bCs/>
        </w:rPr>
        <w:t xml:space="preserve">reaks and </w:t>
      </w:r>
      <w:r w:rsidR="00A220B1">
        <w:rPr>
          <w:b/>
          <w:bCs/>
        </w:rPr>
        <w:t>l</w:t>
      </w:r>
      <w:r w:rsidR="00135388" w:rsidRPr="00047032">
        <w:rPr>
          <w:b/>
          <w:bCs/>
        </w:rPr>
        <w:t>eaks</w:t>
      </w:r>
    </w:p>
    <w:p w14:paraId="3E7AE18A" w14:textId="7A3FEB99" w:rsidR="00047032" w:rsidRDefault="0000639E" w:rsidP="00047032">
      <w:pPr>
        <w:pStyle w:val="NoSpacing"/>
        <w:ind w:left="720"/>
      </w:pPr>
      <w:r>
        <w:t>Slowly w</w:t>
      </w:r>
      <w:r w:rsidR="00047032">
        <w:t>alk the whole property</w:t>
      </w:r>
      <w:r w:rsidR="00271A83">
        <w:t xml:space="preserve">, listen </w:t>
      </w:r>
      <w:r w:rsidR="00AA401E">
        <w:t xml:space="preserve">and look </w:t>
      </w:r>
      <w:r w:rsidR="00271A83">
        <w:t>for leaks</w:t>
      </w:r>
      <w:r w:rsidR="009320FE">
        <w:t>.</w:t>
      </w:r>
    </w:p>
    <w:p w14:paraId="2A33C68F" w14:textId="2C8F9EA5" w:rsidR="004D1574" w:rsidRDefault="00135388" w:rsidP="00047032">
      <w:pPr>
        <w:pStyle w:val="NoSpacing"/>
        <w:ind w:left="720"/>
      </w:pPr>
      <w:r>
        <w:t xml:space="preserve">Leaks can happen from shovels, animals, </w:t>
      </w:r>
      <w:r w:rsidR="004D1574">
        <w:t>freezing, pruners, heavy traffic, sun damage and foot traffic</w:t>
      </w:r>
      <w:r w:rsidR="000618D4">
        <w:t>.</w:t>
      </w:r>
    </w:p>
    <w:p w14:paraId="2005A6C5" w14:textId="77777777" w:rsidR="00271A83" w:rsidRDefault="00271A83" w:rsidP="00945326">
      <w:pPr>
        <w:pStyle w:val="NoSpacing"/>
      </w:pPr>
    </w:p>
    <w:p w14:paraId="5644A358" w14:textId="544BFE3D" w:rsidR="00AC2FC0" w:rsidRPr="00923228" w:rsidRDefault="00047032" w:rsidP="00923228">
      <w:pPr>
        <w:pStyle w:val="NoSpacing"/>
        <w:numPr>
          <w:ilvl w:val="0"/>
          <w:numId w:val="1"/>
        </w:numPr>
        <w:rPr>
          <w:b/>
          <w:bCs/>
        </w:rPr>
      </w:pPr>
      <w:r w:rsidRPr="00047032">
        <w:rPr>
          <w:b/>
          <w:bCs/>
        </w:rPr>
        <w:t>Examine E</w:t>
      </w:r>
      <w:r w:rsidR="004D1574" w:rsidRPr="00047032">
        <w:rPr>
          <w:b/>
          <w:bCs/>
        </w:rPr>
        <w:t>mitters</w:t>
      </w:r>
      <w:r w:rsidRPr="00047032">
        <w:rPr>
          <w:b/>
          <w:bCs/>
        </w:rPr>
        <w:t>, Micro-</w:t>
      </w:r>
      <w:r w:rsidR="004D1574" w:rsidRPr="00047032">
        <w:rPr>
          <w:b/>
          <w:bCs/>
        </w:rPr>
        <w:t>spray</w:t>
      </w:r>
      <w:r w:rsidRPr="00047032">
        <w:rPr>
          <w:b/>
          <w:bCs/>
        </w:rPr>
        <w:t>ers and Bubblers</w:t>
      </w:r>
    </w:p>
    <w:p w14:paraId="174F8C2B" w14:textId="4152F254" w:rsidR="004D1574" w:rsidRDefault="00AC2FC0" w:rsidP="00AC2FC0">
      <w:pPr>
        <w:pStyle w:val="NoSpacing"/>
        <w:ind w:left="720"/>
      </w:pPr>
      <w:r>
        <w:t xml:space="preserve">Clean out the flag emitters, replace emitters and </w:t>
      </w:r>
      <w:proofErr w:type="gramStart"/>
      <w:r>
        <w:t>sprayers that</w:t>
      </w:r>
      <w:proofErr w:type="gramEnd"/>
      <w:r>
        <w:t xml:space="preserve"> that don’t work</w:t>
      </w:r>
      <w:r w:rsidR="000618D4">
        <w:t>.</w:t>
      </w:r>
      <w:r>
        <w:t xml:space="preserve"> </w:t>
      </w:r>
    </w:p>
    <w:p w14:paraId="01254EBB" w14:textId="3CA1DD99" w:rsidR="00923228" w:rsidRDefault="00923228" w:rsidP="00AC2FC0">
      <w:pPr>
        <w:pStyle w:val="NoSpacing"/>
        <w:ind w:left="720"/>
      </w:pPr>
      <w:r>
        <w:t xml:space="preserve">Ensure the </w:t>
      </w:r>
      <w:r w:rsidRPr="00923228">
        <w:rPr>
          <w:sz w:val="32"/>
          <w:szCs w:val="32"/>
        </w:rPr>
        <w:t xml:space="preserve">½ </w:t>
      </w:r>
      <w:r>
        <w:t xml:space="preserve">and </w:t>
      </w:r>
      <w:r w:rsidRPr="00923228">
        <w:rPr>
          <w:sz w:val="32"/>
          <w:szCs w:val="32"/>
        </w:rPr>
        <w:t>¼</w:t>
      </w:r>
      <w:r>
        <w:t xml:space="preserve"> inch drip lines are covered with mulch.</w:t>
      </w:r>
    </w:p>
    <w:p w14:paraId="1D25387E" w14:textId="77777777" w:rsidR="004357FE" w:rsidRDefault="004357FE" w:rsidP="004357FE">
      <w:pPr>
        <w:pStyle w:val="NoSpacing"/>
        <w:ind w:left="720"/>
      </w:pPr>
    </w:p>
    <w:p w14:paraId="78118628" w14:textId="77777777" w:rsidR="004357FE" w:rsidRPr="00144FBC" w:rsidRDefault="004357FE" w:rsidP="004357FE">
      <w:pPr>
        <w:pStyle w:val="NoSpacing"/>
        <w:numPr>
          <w:ilvl w:val="0"/>
          <w:numId w:val="1"/>
        </w:numPr>
        <w:rPr>
          <w:b/>
          <w:bCs/>
        </w:rPr>
      </w:pPr>
      <w:r w:rsidRPr="00144FBC">
        <w:rPr>
          <w:b/>
          <w:bCs/>
        </w:rPr>
        <w:t>Move the emitters away from the crown of the plants and trees</w:t>
      </w:r>
      <w:r w:rsidRPr="00144FBC">
        <w:rPr>
          <w:b/>
          <w:bCs/>
        </w:rPr>
        <w:t>.</w:t>
      </w:r>
    </w:p>
    <w:p w14:paraId="7453FC53" w14:textId="1290BC6E" w:rsidR="004357FE" w:rsidRDefault="004357FE" w:rsidP="004357FE">
      <w:pPr>
        <w:pStyle w:val="NoSpacing"/>
        <w:ind w:left="720"/>
      </w:pPr>
      <w:r>
        <w:t xml:space="preserve">Plants and trees that are established should have water at their roots. </w:t>
      </w:r>
    </w:p>
    <w:p w14:paraId="74C7E308" w14:textId="77777777" w:rsidR="004357FE" w:rsidRDefault="004357FE" w:rsidP="00AC2FC0">
      <w:pPr>
        <w:pStyle w:val="NoSpacing"/>
        <w:ind w:left="720"/>
      </w:pPr>
    </w:p>
    <w:p w14:paraId="1E0E0D0E" w14:textId="77777777" w:rsidR="00144FBC" w:rsidRDefault="00144FBC" w:rsidP="00AC2FC0">
      <w:pPr>
        <w:pStyle w:val="NoSpacing"/>
        <w:ind w:left="720"/>
      </w:pPr>
    </w:p>
    <w:p w14:paraId="09AAA7D3" w14:textId="419D0635" w:rsidR="002F39F3" w:rsidRDefault="002F39F3" w:rsidP="00AC2FC0">
      <w:pPr>
        <w:pStyle w:val="NoSpacing"/>
        <w:ind w:left="720"/>
      </w:pPr>
      <w:r>
        <w:tab/>
      </w:r>
      <w:r>
        <w:tab/>
      </w:r>
      <w:r>
        <w:tab/>
      </w:r>
      <w:r>
        <w:rPr>
          <w:noProof/>
          <w:sz w:val="56"/>
          <w:szCs w:val="56"/>
        </w:rPr>
        <w:drawing>
          <wp:inline distT="0" distB="0" distL="0" distR="0" wp14:anchorId="4003F951" wp14:editId="73807F00">
            <wp:extent cx="3101009" cy="1075016"/>
            <wp:effectExtent l="0" t="0" r="4445" b="0"/>
            <wp:docPr id="1960800803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00803" name="Picture 2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933" cy="108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CBB8" w14:textId="77777777" w:rsidR="002F39F3" w:rsidRDefault="002F39F3" w:rsidP="00AC2FC0">
      <w:pPr>
        <w:pStyle w:val="NoSpacing"/>
        <w:ind w:left="720"/>
      </w:pPr>
    </w:p>
    <w:sectPr w:rsidR="002F39F3" w:rsidSect="00234937">
      <w:headerReference w:type="default" r:id="rId8"/>
      <w:footerReference w:type="default" r:id="rId9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F21A" w14:textId="77777777" w:rsidR="00306DA7" w:rsidRDefault="00306DA7" w:rsidP="007F057A">
      <w:pPr>
        <w:spacing w:after="0" w:line="240" w:lineRule="auto"/>
      </w:pPr>
      <w:r>
        <w:separator/>
      </w:r>
    </w:p>
  </w:endnote>
  <w:endnote w:type="continuationSeparator" w:id="0">
    <w:p w14:paraId="2E5352A5" w14:textId="77777777" w:rsidR="00306DA7" w:rsidRDefault="00306DA7" w:rsidP="007F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3AFC" w14:textId="0E92B30B" w:rsidR="00234937" w:rsidRPr="00234937" w:rsidRDefault="00234937">
    <w:pPr>
      <w:pStyle w:val="Footer"/>
      <w:rPr>
        <w:sz w:val="22"/>
      </w:rPr>
    </w:pPr>
    <w:r w:rsidRPr="00234937">
      <w:rPr>
        <w:sz w:val="22"/>
      </w:rPr>
      <w:ptab w:relativeTo="margin" w:alignment="center" w:leader="none"/>
    </w:r>
    <w:r w:rsidRPr="00234937">
      <w:rPr>
        <w:sz w:val="22"/>
      </w:rPr>
      <w:ptab w:relativeTo="margin" w:alignment="right" w:leader="none"/>
    </w:r>
    <w:r w:rsidRPr="00234937">
      <w:rPr>
        <w:sz w:val="22"/>
      </w:rPr>
      <w:t>Maureen Clark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6344" w14:textId="77777777" w:rsidR="00306DA7" w:rsidRDefault="00306DA7" w:rsidP="007F057A">
      <w:pPr>
        <w:spacing w:after="0" w:line="240" w:lineRule="auto"/>
      </w:pPr>
      <w:r>
        <w:separator/>
      </w:r>
    </w:p>
  </w:footnote>
  <w:footnote w:type="continuationSeparator" w:id="0">
    <w:p w14:paraId="11D84BD2" w14:textId="77777777" w:rsidR="00306DA7" w:rsidRDefault="00306DA7" w:rsidP="007F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BA83" w14:textId="2357BBDA" w:rsidR="007F057A" w:rsidRDefault="007F057A">
    <w:pPr>
      <w:pStyle w:val="Header"/>
    </w:pPr>
    <w:r>
      <w:ptab w:relativeTo="margin" w:alignment="center" w:leader="none"/>
    </w:r>
    <w:r>
      <w:t xml:space="preserve">MASTER GARDENERS SOLANO </w:t>
    </w:r>
    <w:r w:rsidR="00DD1758">
      <w:t xml:space="preserve">&amp; YOLO </w:t>
    </w:r>
    <w:r>
      <w:t>COUNTY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77B63"/>
    <w:multiLevelType w:val="hybridMultilevel"/>
    <w:tmpl w:val="93500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54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BC"/>
    <w:rsid w:val="0000639E"/>
    <w:rsid w:val="00047032"/>
    <w:rsid w:val="000618D4"/>
    <w:rsid w:val="00135388"/>
    <w:rsid w:val="00144FBC"/>
    <w:rsid w:val="001842EF"/>
    <w:rsid w:val="001B6BE0"/>
    <w:rsid w:val="00234937"/>
    <w:rsid w:val="00241FE5"/>
    <w:rsid w:val="00271A83"/>
    <w:rsid w:val="002F39F3"/>
    <w:rsid w:val="00306DA7"/>
    <w:rsid w:val="003A0E08"/>
    <w:rsid w:val="004357FE"/>
    <w:rsid w:val="00483C18"/>
    <w:rsid w:val="00490C5A"/>
    <w:rsid w:val="004D1574"/>
    <w:rsid w:val="0064069D"/>
    <w:rsid w:val="00650CB2"/>
    <w:rsid w:val="0069520D"/>
    <w:rsid w:val="00696FB4"/>
    <w:rsid w:val="006E57BC"/>
    <w:rsid w:val="007B1729"/>
    <w:rsid w:val="007F057A"/>
    <w:rsid w:val="0081115A"/>
    <w:rsid w:val="00822A26"/>
    <w:rsid w:val="008426B7"/>
    <w:rsid w:val="00923228"/>
    <w:rsid w:val="009320FE"/>
    <w:rsid w:val="00945326"/>
    <w:rsid w:val="0097455D"/>
    <w:rsid w:val="00A176E1"/>
    <w:rsid w:val="00A220B1"/>
    <w:rsid w:val="00A65074"/>
    <w:rsid w:val="00AA401E"/>
    <w:rsid w:val="00AC2FC0"/>
    <w:rsid w:val="00AD14B5"/>
    <w:rsid w:val="00B2584A"/>
    <w:rsid w:val="00BD2690"/>
    <w:rsid w:val="00D9154A"/>
    <w:rsid w:val="00DD1758"/>
    <w:rsid w:val="00DD6435"/>
    <w:rsid w:val="00E21A21"/>
    <w:rsid w:val="00EA66DA"/>
    <w:rsid w:val="00F50C88"/>
    <w:rsid w:val="00F5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98398"/>
  <w15:chartTrackingRefBased/>
  <w15:docId w15:val="{564E9D57-47CE-4047-8A75-3CBB3A46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7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0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7A"/>
  </w:style>
  <w:style w:type="paragraph" w:styleId="Footer">
    <w:name w:val="footer"/>
    <w:basedOn w:val="Normal"/>
    <w:link w:val="FooterChar"/>
    <w:uiPriority w:val="99"/>
    <w:unhideWhenUsed/>
    <w:rsid w:val="007F0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Gardeners Solano County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Gardeners Solano County</dc:title>
  <dc:subject/>
  <dc:creator>M</dc:creator>
  <cp:keywords/>
  <dc:description/>
  <cp:lastModifiedBy>Maureen Clark</cp:lastModifiedBy>
  <cp:revision>31</cp:revision>
  <dcterms:created xsi:type="dcterms:W3CDTF">2022-08-12T14:49:00Z</dcterms:created>
  <dcterms:modified xsi:type="dcterms:W3CDTF">2026-01-14T19:47:00Z</dcterms:modified>
</cp:coreProperties>
</file>