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DC" w:rsidRDefault="007907DC" w:rsidP="007907DC">
      <w:r>
        <w:t>THE MCDOUGAL LIVESTOCK LOAN FUND</w:t>
      </w:r>
    </w:p>
    <w:p w:rsidR="007907DC" w:rsidRDefault="007907DC" w:rsidP="007907DC">
      <w:r>
        <w:t>4-H, FFA and Grange</w:t>
      </w:r>
    </w:p>
    <w:p w:rsidR="007907DC" w:rsidRDefault="007907DC" w:rsidP="007907DC">
      <w:r>
        <w:t>7694 Robben Road, Dixon, CA 95620</w:t>
      </w:r>
    </w:p>
    <w:p w:rsidR="007907DC" w:rsidRDefault="007907DC" w:rsidP="007907DC">
      <w:r>
        <w:t>December 12, 2025</w:t>
      </w:r>
    </w:p>
    <w:p w:rsidR="007907DC" w:rsidRDefault="007907DC" w:rsidP="007907DC">
      <w:r>
        <w:t>Dear 4-H, FFA and Grange Members:</w:t>
      </w:r>
    </w:p>
    <w:p w:rsidR="007907DC" w:rsidRDefault="007907DC" w:rsidP="007907DC">
      <w:r>
        <w:t>The McDougal livestock committee would like to invite you to apply for a low interest loan</w:t>
      </w:r>
    </w:p>
    <w:p w:rsidR="007907DC" w:rsidRDefault="007907DC" w:rsidP="007907DC">
      <w:r>
        <w:t>to help purchase your project animal for the 2026 year.</w:t>
      </w:r>
    </w:p>
    <w:p w:rsidR="007907DC" w:rsidRDefault="007907DC" w:rsidP="007907DC">
      <w:r>
        <w:t>At this time, we will be accepting applications for beef cattle, dairy cattle, goats, sheep,</w:t>
      </w:r>
    </w:p>
    <w:p w:rsidR="007907DC" w:rsidRDefault="007907DC" w:rsidP="007907DC">
      <w:r>
        <w:t>and swine.</w:t>
      </w:r>
    </w:p>
    <w:p w:rsidR="007907DC" w:rsidRDefault="007907DC" w:rsidP="007907DC">
      <w:r>
        <w:t>Your completed loan application is due to McDougal Loan Fund, c/o Kelly Fletcher, 7694</w:t>
      </w:r>
    </w:p>
    <w:p w:rsidR="007907DC" w:rsidRDefault="007907DC" w:rsidP="007907DC">
      <w:r>
        <w:t>Robben Road, Dixon, CA 95620, by Friday, January 23, 2026, at 5:00 p.m. NO</w:t>
      </w:r>
    </w:p>
    <w:p w:rsidR="007907DC" w:rsidRDefault="007907DC" w:rsidP="007907DC">
      <w:r>
        <w:t>POSTMARKS ACCEPTED. Once you have mailed or dropped your application off,</w:t>
      </w:r>
    </w:p>
    <w:p w:rsidR="007907DC" w:rsidRDefault="007907DC" w:rsidP="007907DC">
      <w:r>
        <w:t>please e-mail kfletcher1963@gmail.com to confirm your application has been submitted.</w:t>
      </w:r>
    </w:p>
    <w:p w:rsidR="007907DC" w:rsidRDefault="007907DC" w:rsidP="007907DC">
      <w:r>
        <w:t>A response will be sent once the application has been confirmed received.</w:t>
      </w:r>
    </w:p>
    <w:p w:rsidR="007907DC" w:rsidRDefault="007907DC" w:rsidP="007907DC">
      <w:r>
        <w:t>All applicants must attend an interview and must be accompanied by a parent or legal</w:t>
      </w:r>
    </w:p>
    <w:p w:rsidR="007907DC" w:rsidRDefault="007907DC" w:rsidP="007907DC">
      <w:r>
        <w:t>guardian. The interview will be held at UC Cooperative Extension Meeting Room, 501</w:t>
      </w:r>
    </w:p>
    <w:p w:rsidR="007907DC" w:rsidRDefault="007907DC" w:rsidP="007907DC">
      <w:r>
        <w:t>Texas Street, Fairfield, at 7:00 p.m., Wednesday, February 4, 2026.</w:t>
      </w:r>
    </w:p>
    <w:p w:rsidR="007907DC" w:rsidRDefault="007907DC" w:rsidP="007907DC">
      <w:r>
        <w:t>We are looking forward to seeing you on the 4th of February. If you have any questions</w:t>
      </w:r>
    </w:p>
    <w:p w:rsidR="007907DC" w:rsidRDefault="007907DC" w:rsidP="007907DC">
      <w:r>
        <w:t>or need help with your application, please call Kelly Fletcher at (707) 592-2328.</w:t>
      </w:r>
    </w:p>
    <w:p w:rsidR="007907DC" w:rsidRDefault="007907DC" w:rsidP="007907DC">
      <w:r>
        <w:t>Copies of the loan applications are available from the following sources:</w:t>
      </w:r>
    </w:p>
    <w:p w:rsidR="007907DC" w:rsidRDefault="007907DC" w:rsidP="007907DC">
      <w:r>
        <w:t xml:space="preserve">Website - </w:t>
      </w:r>
      <w:hyperlink r:id="rId4" w:history="1">
        <w:r w:rsidRPr="003745DD">
          <w:rPr>
            <w:rStyle w:val="Hyperlink"/>
          </w:rPr>
          <w:t>http://solano4h.ucanr.edu/Resources/Incentives_-_Recognition/Loans/</w:t>
        </w:r>
      </w:hyperlink>
      <w:r>
        <w:t xml:space="preserve"> </w:t>
      </w:r>
      <w:bookmarkStart w:id="0" w:name="_GoBack"/>
      <w:bookmarkEnd w:id="0"/>
    </w:p>
    <w:sectPr w:rsidR="0079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DC"/>
    <w:rsid w:val="0079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3E22"/>
  <w15:chartTrackingRefBased/>
  <w15:docId w15:val="{89F6E099-7B18-458A-94D9-46B59F77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ano4h.ucanr.edu/Resources/Incentives_-_Recognition/Lo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Ryan</dc:creator>
  <cp:keywords/>
  <dc:description/>
  <cp:lastModifiedBy>Michael Ryan</cp:lastModifiedBy>
  <cp:revision>1</cp:revision>
  <dcterms:created xsi:type="dcterms:W3CDTF">2026-03-12T17:07:00Z</dcterms:created>
  <dcterms:modified xsi:type="dcterms:W3CDTF">2026-03-12T17:13:00Z</dcterms:modified>
</cp:coreProperties>
</file>