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D2D08" w14:textId="4E5898A0" w:rsidR="00867E20" w:rsidRPr="00867E20" w:rsidRDefault="00867E20">
      <w:pPr>
        <w:rPr>
          <w:b/>
          <w:bCs/>
        </w:rPr>
      </w:pPr>
      <w:r w:rsidRPr="00867E20">
        <w:rPr>
          <w:b/>
          <w:bCs/>
        </w:rPr>
        <w:t>MG Training</w:t>
      </w:r>
    </w:p>
    <w:p w14:paraId="34A5B179" w14:textId="77777777" w:rsidR="00867E20" w:rsidRDefault="00867E20" w:rsidP="00867E20">
      <w:pPr>
        <w:pStyle w:val="ListParagraph"/>
        <w:numPr>
          <w:ilvl w:val="0"/>
          <w:numId w:val="2"/>
        </w:numPr>
      </w:pPr>
      <w:r>
        <w:t>Create template for helpline volunteers</w:t>
      </w:r>
    </w:p>
    <w:p w14:paraId="0248700A" w14:textId="77777777" w:rsidR="00867E20" w:rsidRDefault="00867E20" w:rsidP="00867E20">
      <w:pPr>
        <w:pStyle w:val="ListParagraph"/>
        <w:numPr>
          <w:ilvl w:val="0"/>
          <w:numId w:val="2"/>
        </w:numPr>
      </w:pPr>
      <w:r>
        <w:t>Add IPM section to helpline practice material</w:t>
      </w:r>
    </w:p>
    <w:p w14:paraId="1D313D32" w14:textId="77777777" w:rsidR="00867E20" w:rsidRDefault="00867E20" w:rsidP="00867E20">
      <w:pPr>
        <w:pStyle w:val="ListParagraph"/>
        <w:numPr>
          <w:ilvl w:val="0"/>
          <w:numId w:val="2"/>
        </w:numPr>
      </w:pPr>
      <w:r>
        <w:t>Share/demonstrate use of online plant diagnostic tool at MG meetings</w:t>
      </w:r>
    </w:p>
    <w:p w14:paraId="05056B5A" w14:textId="77777777" w:rsidR="00867E20" w:rsidRDefault="00867E20" w:rsidP="00867E20">
      <w:pPr>
        <w:pStyle w:val="ListParagraph"/>
        <w:numPr>
          <w:ilvl w:val="0"/>
          <w:numId w:val="2"/>
        </w:numPr>
      </w:pPr>
      <w:r>
        <w:t>Offer CE on IPM</w:t>
      </w:r>
    </w:p>
    <w:p w14:paraId="3BF41A69" w14:textId="77777777" w:rsidR="00867E20" w:rsidRDefault="00867E20" w:rsidP="00867E20">
      <w:pPr>
        <w:pStyle w:val="ListParagraph"/>
        <w:numPr>
          <w:ilvl w:val="0"/>
          <w:numId w:val="2"/>
        </w:numPr>
      </w:pPr>
      <w:r>
        <w:t>Share insect/plant pathogens/vertebrate IPM at monthly/quarterly meetings or plan focused training</w:t>
      </w:r>
    </w:p>
    <w:p w14:paraId="1EA60942" w14:textId="77777777" w:rsidR="00867E20" w:rsidRDefault="00867E20" w:rsidP="00867E20">
      <w:pPr>
        <w:pStyle w:val="ListParagraph"/>
        <w:numPr>
          <w:ilvl w:val="0"/>
          <w:numId w:val="2"/>
        </w:numPr>
      </w:pPr>
      <w:r>
        <w:t>Pesticide label reading training</w:t>
      </w:r>
    </w:p>
    <w:p w14:paraId="62BDFE05" w14:textId="77777777" w:rsidR="00867E20" w:rsidRDefault="00867E20" w:rsidP="00867E20">
      <w:pPr>
        <w:pStyle w:val="ListParagraph"/>
        <w:numPr>
          <w:ilvl w:val="0"/>
          <w:numId w:val="2"/>
        </w:numPr>
      </w:pPr>
      <w:r>
        <w:t>Create online quizzes for IPM material</w:t>
      </w:r>
      <w:bookmarkStart w:id="0" w:name="_GoBack"/>
      <w:bookmarkEnd w:id="0"/>
    </w:p>
    <w:p w14:paraId="37E4043F" w14:textId="4183C1B9" w:rsidR="00867E20" w:rsidRDefault="00867E20"/>
    <w:p w14:paraId="76ABB211" w14:textId="33DB2A8A" w:rsidR="00867E20" w:rsidRDefault="00867E20"/>
    <w:p w14:paraId="79FBCD6A" w14:textId="4F2EAFD3" w:rsidR="00867E20" w:rsidRPr="00867E20" w:rsidRDefault="00867E20">
      <w:pPr>
        <w:rPr>
          <w:b/>
          <w:bCs/>
        </w:rPr>
      </w:pPr>
      <w:r>
        <w:rPr>
          <w:b/>
          <w:bCs/>
        </w:rPr>
        <w:t>Public Outreach/Education/Demonstration</w:t>
      </w:r>
    </w:p>
    <w:p w14:paraId="434EABED" w14:textId="1EA62A43" w:rsidR="00867E20" w:rsidRDefault="00867E20" w:rsidP="00867E20">
      <w:pPr>
        <w:pStyle w:val="ListParagraph"/>
        <w:numPr>
          <w:ilvl w:val="0"/>
          <w:numId w:val="3"/>
        </w:numPr>
      </w:pPr>
      <w:r>
        <w:t>Use real samples for diagnosis in public talks and demonstrations</w:t>
      </w:r>
    </w:p>
    <w:p w14:paraId="67AFFF5D" w14:textId="50038AEA" w:rsidR="00867E20" w:rsidRDefault="00867E20" w:rsidP="00867E20">
      <w:pPr>
        <w:pStyle w:val="ListParagraph"/>
        <w:numPr>
          <w:ilvl w:val="0"/>
          <w:numId w:val="3"/>
        </w:numPr>
      </w:pPr>
      <w:r>
        <w:t>Create picture book of ten pests/pathogens</w:t>
      </w:r>
    </w:p>
    <w:p w14:paraId="32F516E3" w14:textId="6599604A" w:rsidR="00867E20" w:rsidRDefault="00867E20" w:rsidP="00867E20">
      <w:pPr>
        <w:pStyle w:val="ListParagraph"/>
        <w:numPr>
          <w:ilvl w:val="0"/>
          <w:numId w:val="3"/>
        </w:numPr>
      </w:pPr>
      <w:r>
        <w:t>Create picture book on specific pests such as powdery mildew and include what it looks like across 10 common plants</w:t>
      </w:r>
    </w:p>
    <w:p w14:paraId="480FF61C" w14:textId="0EF1C17C" w:rsidR="00867E20" w:rsidRDefault="00867E20" w:rsidP="00867E20">
      <w:pPr>
        <w:pStyle w:val="ListParagraph"/>
        <w:numPr>
          <w:ilvl w:val="0"/>
          <w:numId w:val="3"/>
        </w:numPr>
      </w:pPr>
      <w:r>
        <w:t>Include “Top 10” pest/pathogens of vegetables in resources, newsletters, etc.</w:t>
      </w:r>
    </w:p>
    <w:p w14:paraId="6B987BD9" w14:textId="1E2F40AE" w:rsidR="00867E20" w:rsidRDefault="00867E20" w:rsidP="00867E20">
      <w:pPr>
        <w:pStyle w:val="ListParagraph"/>
        <w:numPr>
          <w:ilvl w:val="0"/>
          <w:numId w:val="3"/>
        </w:numPr>
      </w:pPr>
      <w:r>
        <w:t>Blog article topic: 10 most common vegetable problems (from the helpline)</w:t>
      </w:r>
    </w:p>
    <w:p w14:paraId="15D11141" w14:textId="46771AFA" w:rsidR="00867E20" w:rsidRDefault="00867E20" w:rsidP="00867E20">
      <w:pPr>
        <w:pStyle w:val="ListParagraph"/>
        <w:numPr>
          <w:ilvl w:val="0"/>
          <w:numId w:val="3"/>
        </w:numPr>
      </w:pPr>
      <w:r>
        <w:t>Create exhibit of “Top 5 Insect Pests of Fall/Winter/Spring/Summer”</w:t>
      </w:r>
    </w:p>
    <w:p w14:paraId="6252C98D" w14:textId="76143116" w:rsidR="00867E20" w:rsidRDefault="00867E20" w:rsidP="00867E20">
      <w:pPr>
        <w:pStyle w:val="ListParagraph"/>
        <w:numPr>
          <w:ilvl w:val="0"/>
          <w:numId w:val="3"/>
        </w:numPr>
      </w:pPr>
      <w:r>
        <w:t>Create matching game with pest picture and crop</w:t>
      </w:r>
    </w:p>
    <w:p w14:paraId="7FAC01D1" w14:textId="6E499D25" w:rsidR="00867E20" w:rsidRDefault="00867E20" w:rsidP="00867E20">
      <w:pPr>
        <w:pStyle w:val="ListParagraph"/>
        <w:numPr>
          <w:ilvl w:val="0"/>
          <w:numId w:val="3"/>
        </w:numPr>
      </w:pPr>
      <w:r>
        <w:t>Incorporate lab style class into demonstrations</w:t>
      </w:r>
    </w:p>
    <w:p w14:paraId="191E97CB" w14:textId="04809C69" w:rsidR="00867E20" w:rsidRDefault="00867E20" w:rsidP="00867E20">
      <w:pPr>
        <w:pStyle w:val="ListParagraph"/>
        <w:numPr>
          <w:ilvl w:val="0"/>
          <w:numId w:val="3"/>
        </w:numPr>
      </w:pPr>
      <w:r>
        <w:t>Include IPM website overview or demo with presentations</w:t>
      </w:r>
    </w:p>
    <w:p w14:paraId="2FFEE3A2" w14:textId="77777777" w:rsidR="00867E20" w:rsidRDefault="00867E20"/>
    <w:sectPr w:rsidR="00867E20" w:rsidSect="008F76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6426D"/>
    <w:multiLevelType w:val="hybridMultilevel"/>
    <w:tmpl w:val="028AC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B4A80"/>
    <w:multiLevelType w:val="hybridMultilevel"/>
    <w:tmpl w:val="AA1A2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92691"/>
    <w:multiLevelType w:val="hybridMultilevel"/>
    <w:tmpl w:val="8D406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B78"/>
    <w:rsid w:val="00052B78"/>
    <w:rsid w:val="00463074"/>
    <w:rsid w:val="00867E20"/>
    <w:rsid w:val="008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5EAF51"/>
  <w15:chartTrackingRefBased/>
  <w15:docId w15:val="{D6620573-84B5-2640-BC5B-28C15E190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Lander</dc:creator>
  <cp:keywords/>
  <dc:description/>
  <cp:lastModifiedBy>Elaine Lander</cp:lastModifiedBy>
  <cp:revision>2</cp:revision>
  <dcterms:created xsi:type="dcterms:W3CDTF">2019-09-24T20:23:00Z</dcterms:created>
  <dcterms:modified xsi:type="dcterms:W3CDTF">2019-09-24T20:32:00Z</dcterms:modified>
</cp:coreProperties>
</file>