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76" w:rsidRDefault="005E2C76" w:rsidP="005E2C76">
      <w:pPr>
        <w:tabs>
          <w:tab w:val="center" w:pos="5112"/>
        </w:tabs>
        <w:jc w:val="center"/>
        <w:rPr>
          <w:rFonts w:cs="Arial"/>
          <w:sz w:val="24"/>
        </w:rPr>
      </w:pPr>
      <w:r>
        <w:rPr>
          <w:rFonts w:cs="Arial"/>
          <w:b/>
          <w:bCs/>
          <w:sz w:val="30"/>
          <w:szCs w:val="30"/>
        </w:rPr>
        <w:t>4-H UNIFORM ORDER FORM</w:t>
      </w:r>
    </w:p>
    <w:p w:rsidR="005E2C76" w:rsidRDefault="005E2C76" w:rsidP="005E2C7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Bring, fax or mail to the 4-H office.  Orders will be filled for pick-up.</w:t>
      </w:r>
    </w:p>
    <w:p w:rsidR="005E2C76" w:rsidRDefault="005E2C76" w:rsidP="005E2C76">
      <w:pPr>
        <w:jc w:val="center"/>
        <w:rPr>
          <w:rFonts w:cs="Arial"/>
          <w:sz w:val="24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99"/>
        <w:gridCol w:w="2638"/>
        <w:gridCol w:w="269"/>
        <w:gridCol w:w="153"/>
        <w:gridCol w:w="984"/>
        <w:gridCol w:w="1176"/>
        <w:gridCol w:w="90"/>
        <w:gridCol w:w="3150"/>
      </w:tblGrid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CLUB:</w:t>
            </w:r>
          </w:p>
        </w:tc>
        <w:tc>
          <w:tcPr>
            <w:tcW w:w="3737" w:type="dxa"/>
            <w:gridSpan w:val="2"/>
            <w:tcBorders>
              <w:bottom w:val="single" w:sz="12" w:space="0" w:color="auto"/>
            </w:tcBorders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LEADER:</w:t>
            </w:r>
          </w:p>
        </w:tc>
        <w:tc>
          <w:tcPr>
            <w:tcW w:w="4416" w:type="dxa"/>
            <w:gridSpan w:val="3"/>
            <w:tcBorders>
              <w:bottom w:val="single" w:sz="12" w:space="0" w:color="auto"/>
            </w:tcBorders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3737" w:type="dxa"/>
            <w:gridSpan w:val="2"/>
            <w:tcBorders>
              <w:bottom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5E2C76" w:rsidRPr="001E7A0C" w:rsidTr="007113EF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295368" w:rsidRPr="001E7A0C" w:rsidTr="007113EF">
        <w:tc>
          <w:tcPr>
            <w:tcW w:w="1061" w:type="dxa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5E2C76" w:rsidRPr="001E7A0C" w:rsidTr="007113EF">
        <w:tc>
          <w:tcPr>
            <w:tcW w:w="1061" w:type="dxa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Hats</w:t>
            </w:r>
          </w:p>
        </w:tc>
        <w:tc>
          <w:tcPr>
            <w:tcW w:w="3737" w:type="dxa"/>
            <w:gridSpan w:val="2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857C69" w:rsidP="005E2C76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Ties</w:t>
            </w:r>
          </w:p>
        </w:tc>
        <w:tc>
          <w:tcPr>
            <w:tcW w:w="4416" w:type="dxa"/>
            <w:gridSpan w:val="3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Small Green $23.00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7113EF" w:rsidRPr="006D20FE" w:rsidRDefault="007113EF" w:rsidP="00E97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Clip-On $1</w:t>
            </w:r>
            <w:r w:rsidR="00E97E64">
              <w:rPr>
                <w:rFonts w:ascii="Times New Roman" w:hAnsi="Times New Roman"/>
                <w:b/>
                <w:sz w:val="22"/>
                <w:szCs w:val="22"/>
              </w:rPr>
              <w:t>5.5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 ea.</w:t>
            </w:r>
          </w:p>
        </w:tc>
      </w:tr>
      <w:tr w:rsidR="00857C69" w:rsidRPr="001E7A0C" w:rsidTr="00747B29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7009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Medium Green $</w:t>
            </w:r>
            <w:r w:rsidR="0070092A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7113EF" w:rsidRPr="006D20FE" w:rsidRDefault="007113EF" w:rsidP="007009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Tie-On $</w:t>
            </w:r>
            <w:r w:rsidR="0070092A">
              <w:rPr>
                <w:rFonts w:ascii="Times New Roman" w:hAnsi="Times New Roman"/>
                <w:b/>
                <w:sz w:val="22"/>
                <w:szCs w:val="22"/>
              </w:rPr>
              <w:t>15.50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ea.</w:t>
            </w:r>
          </w:p>
        </w:tc>
      </w:tr>
      <w:tr w:rsidR="00857C69" w:rsidRPr="001E7A0C" w:rsidTr="00747B29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Large Green $23.00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7C69" w:rsidRPr="001E7A0C" w:rsidTr="007113EF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857C69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Scarves</w:t>
            </w: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Default="007113EF" w:rsidP="005E2C76">
            <w:pPr>
              <w:rPr>
                <w:rFonts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X-Large Green 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E97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Scarves $1</w:t>
            </w:r>
            <w:r w:rsidR="00E97E64">
              <w:rPr>
                <w:rFonts w:ascii="Times New Roman" w:hAnsi="Times New Roman"/>
                <w:b/>
                <w:sz w:val="22"/>
                <w:szCs w:val="22"/>
              </w:rPr>
              <w:t>7.6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 ea.</w:t>
            </w: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Medium White 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Large White </w:t>
            </w:r>
            <w:r w:rsidRPr="005E2C76">
              <w:rPr>
                <w:rFonts w:ascii="Times New Roman" w:hAnsi="Times New Roman"/>
                <w:b/>
                <w:sz w:val="22"/>
                <w:szCs w:val="22"/>
              </w:rPr>
              <w:t>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53" w:type="dxa"/>
            <w:gridSpan w:val="5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Record Book Covers</w:t>
            </w: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X-Large White </w:t>
            </w:r>
            <w:r w:rsidRPr="005E2C76">
              <w:rPr>
                <w:rFonts w:ascii="Times New Roman" w:hAnsi="Times New Roman"/>
                <w:b/>
                <w:sz w:val="22"/>
                <w:szCs w:val="22"/>
              </w:rPr>
              <w:t>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Record Book Covers $4.00 ea.</w:t>
            </w: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C8C" w:rsidRPr="001E7A0C" w:rsidTr="007113EF">
        <w:tc>
          <w:tcPr>
            <w:tcW w:w="1061" w:type="dxa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08AB" w:rsidRPr="001E7A0C" w:rsidTr="004C08AB">
        <w:tc>
          <w:tcPr>
            <w:tcW w:w="1061" w:type="dxa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4C08AB" w:rsidRDefault="004C08AB" w:rsidP="007113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5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368" w:rsidRPr="001E7A0C" w:rsidTr="004C08AB">
        <w:tc>
          <w:tcPr>
            <w:tcW w:w="1061" w:type="dxa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95368" w:rsidRDefault="00295368" w:rsidP="007113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5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Hat Price Amount: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Tie Price </w:t>
            </w:r>
            <w:r w:rsidR="004E0ECF">
              <w:rPr>
                <w:rFonts w:ascii="Times New Roman" w:hAnsi="Times New Roman"/>
                <w:b/>
                <w:sz w:val="22"/>
                <w:szCs w:val="22"/>
              </w:rPr>
              <w:t>Amount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Scarf Price Amount: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Record Book Cover Price </w:t>
            </w:r>
            <w:r w:rsidR="004E0ECF">
              <w:rPr>
                <w:rFonts w:ascii="Times New Roman" w:hAnsi="Times New Roman"/>
                <w:b/>
                <w:sz w:val="22"/>
                <w:szCs w:val="22"/>
              </w:rPr>
              <w:t>Amount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566912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5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Price Amount: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F26" w:rsidRPr="001E7A0C" w:rsidTr="007113EF">
        <w:tc>
          <w:tcPr>
            <w:tcW w:w="1061" w:type="dxa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091D">
              <w:rPr>
                <w:rFonts w:ascii="Times New Roman" w:hAnsi="Times New Roman"/>
                <w:b/>
                <w:i/>
                <w:sz w:val="32"/>
              </w:rPr>
              <w:t>Prices subject to change</w:t>
            </w:r>
          </w:p>
        </w:tc>
      </w:tr>
    </w:tbl>
    <w:p w:rsidR="00085913" w:rsidRDefault="00085913"/>
    <w:sectPr w:rsidR="00085913" w:rsidSect="002A2F2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6"/>
    <w:rsid w:val="00085913"/>
    <w:rsid w:val="00295368"/>
    <w:rsid w:val="002A2F26"/>
    <w:rsid w:val="00407A91"/>
    <w:rsid w:val="004C08AB"/>
    <w:rsid w:val="004E0ECF"/>
    <w:rsid w:val="00566912"/>
    <w:rsid w:val="005E2C76"/>
    <w:rsid w:val="0070092A"/>
    <w:rsid w:val="007113EF"/>
    <w:rsid w:val="00747B29"/>
    <w:rsid w:val="00857C69"/>
    <w:rsid w:val="00D33C8C"/>
    <w:rsid w:val="00E6091D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5D63"/>
  <w15:chartTrackingRefBased/>
  <w15:docId w15:val="{E953F063-1591-47F6-AF7D-5F1F283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Barbara</dc:creator>
  <cp:keywords/>
  <dc:description/>
  <cp:lastModifiedBy>Bechtel, Barbara</cp:lastModifiedBy>
  <cp:revision>11</cp:revision>
  <dcterms:created xsi:type="dcterms:W3CDTF">2016-10-06T19:06:00Z</dcterms:created>
  <dcterms:modified xsi:type="dcterms:W3CDTF">2017-09-06T15:55:00Z</dcterms:modified>
</cp:coreProperties>
</file>