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4C" w:rsidRDefault="006E784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-390525</wp:posOffset>
            </wp:positionV>
            <wp:extent cx="7090324" cy="4695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0324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73DA" w:rsidRDefault="005973DA"/>
    <w:p w:rsidR="00C41F4C" w:rsidRDefault="00C41F4C"/>
    <w:p w:rsidR="00C41F4C" w:rsidRDefault="00C41F4C"/>
    <w:p w:rsidR="00C41F4C" w:rsidRDefault="00C41F4C"/>
    <w:p w:rsidR="00C41F4C" w:rsidRDefault="00C41F4C"/>
    <w:p w:rsidR="00C41F4C" w:rsidRDefault="00C41F4C"/>
    <w:p w:rsidR="00C41F4C" w:rsidRDefault="00C41F4C"/>
    <w:p w:rsidR="00C41F4C" w:rsidRDefault="00C41F4C"/>
    <w:p w:rsidR="00C41F4C" w:rsidRDefault="00C41F4C"/>
    <w:p w:rsidR="00C41F4C" w:rsidRDefault="00C41F4C"/>
    <w:p w:rsidR="00C41F4C" w:rsidRDefault="00C41F4C"/>
    <w:p w:rsidR="00C41F4C" w:rsidRDefault="00C41F4C"/>
    <w:p w:rsidR="00C41F4C" w:rsidRDefault="00C41F4C"/>
    <w:p w:rsidR="00C41F4C" w:rsidRDefault="00C41F4C"/>
    <w:p w:rsidR="00C41F4C" w:rsidRDefault="00C41F4C"/>
    <w:p w:rsidR="00C41F4C" w:rsidRDefault="00C41F4C"/>
    <w:p w:rsidR="00C41F4C" w:rsidRDefault="00C41F4C">
      <w:r>
        <w:t>Link:</w:t>
      </w:r>
      <w:bookmarkStart w:id="0" w:name="_GoBack"/>
      <w:bookmarkEnd w:id="0"/>
    </w:p>
    <w:p w:rsidR="00C41F4C" w:rsidRDefault="00C41F4C">
      <w:hyperlink r:id="rId5" w:history="1">
        <w:r w:rsidRPr="00940720">
          <w:rPr>
            <w:rStyle w:val="Hyperlink"/>
          </w:rPr>
          <w:t>https://ucanr.edu/sites/CA_4-H_Brand_Toolkit/Toolkits/National_4-H_Week/</w:t>
        </w:r>
      </w:hyperlink>
    </w:p>
    <w:p w:rsidR="00C41F4C" w:rsidRDefault="00C41F4C"/>
    <w:sectPr w:rsidR="00C41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4C"/>
    <w:rsid w:val="005973DA"/>
    <w:rsid w:val="006E784C"/>
    <w:rsid w:val="00C4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D2ABC"/>
  <w15:chartTrackingRefBased/>
  <w15:docId w15:val="{B764FD17-AC7F-4E42-B1E4-FDAF5B28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F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anr.edu/sites/CA_4-H_Brand_Toolkit/Toolkits/National_4-H_Week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Darby, Linda</dc:creator>
  <cp:keywords/>
  <dc:description/>
  <cp:lastModifiedBy>Darby, Linda</cp:lastModifiedBy>
  <cp:revision>2</cp:revision>
  <dcterms:created xsi:type="dcterms:W3CDTF">2022-09-15T17:17:00Z</dcterms:created>
  <dcterms:modified xsi:type="dcterms:W3CDTF">2022-09-15T17:20:00Z</dcterms:modified>
</cp:coreProperties>
</file>