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212CF" w14:textId="74845C28" w:rsidR="005C1ECF" w:rsidRDefault="00B9413C">
      <w:r>
        <w:rPr>
          <w:rFonts w:eastAsia="Times New Roman"/>
          <w:noProof/>
        </w:rPr>
        <w:drawing>
          <wp:inline distT="0" distB="0" distL="0" distR="0" wp14:anchorId="64760D30" wp14:editId="3A6AEA89">
            <wp:extent cx="5943600" cy="4457700"/>
            <wp:effectExtent l="0" t="0" r="0" b="0"/>
            <wp:docPr id="779669543" name="Picture 1" descr="A black and white diagram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669543" name="Picture 1" descr="A black and white diagram with white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64EA2" w14:textId="77777777" w:rsidR="00B9413C" w:rsidRDefault="00B9413C"/>
    <w:p w14:paraId="6FA80950" w14:textId="4998401D" w:rsidR="00B9413C" w:rsidRDefault="00B9413C">
      <w:r>
        <w:t xml:space="preserve">Shared in 2023 by </w:t>
      </w:r>
    </w:p>
    <w:p w14:paraId="56C680C8" w14:textId="77777777" w:rsidR="00B9413C" w:rsidRPr="00B9413C" w:rsidRDefault="00B9413C" w:rsidP="00B9413C">
      <w:r w:rsidRPr="00B9413C">
        <w:t>Matt Rodriguez, PhD</w:t>
      </w:r>
      <w:r w:rsidRPr="00B9413C">
        <w:br/>
        <w:t>4-H Youth Development Advisor</w:t>
      </w:r>
      <w:r w:rsidRPr="00B9413C">
        <w:br/>
        <w:t>University of California Cooperative Extension</w:t>
      </w:r>
      <w:r w:rsidRPr="00B9413C">
        <w:br/>
        <w:t>Placer, Nevada, Sutter, and Yuba Counties</w:t>
      </w:r>
    </w:p>
    <w:p w14:paraId="1F6AC4D8" w14:textId="77777777" w:rsidR="00B9413C" w:rsidRDefault="00B9413C"/>
    <w:sectPr w:rsidR="00B94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CBA83" w14:textId="77777777" w:rsidR="00B9413C" w:rsidRDefault="00B9413C" w:rsidP="00B9413C">
      <w:pPr>
        <w:spacing w:after="0" w:line="240" w:lineRule="auto"/>
      </w:pPr>
      <w:r>
        <w:separator/>
      </w:r>
    </w:p>
  </w:endnote>
  <w:endnote w:type="continuationSeparator" w:id="0">
    <w:p w14:paraId="40ADD1AA" w14:textId="77777777" w:rsidR="00B9413C" w:rsidRDefault="00B9413C" w:rsidP="00B9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69629" w14:textId="77777777" w:rsidR="00B9413C" w:rsidRDefault="00B9413C" w:rsidP="00B9413C">
      <w:pPr>
        <w:spacing w:after="0" w:line="240" w:lineRule="auto"/>
      </w:pPr>
      <w:r>
        <w:separator/>
      </w:r>
    </w:p>
  </w:footnote>
  <w:footnote w:type="continuationSeparator" w:id="0">
    <w:p w14:paraId="525721F2" w14:textId="77777777" w:rsidR="00B9413C" w:rsidRDefault="00B9413C" w:rsidP="00B94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3D"/>
    <w:rsid w:val="0037273D"/>
    <w:rsid w:val="00481AFD"/>
    <w:rsid w:val="005C1ECF"/>
    <w:rsid w:val="00831584"/>
    <w:rsid w:val="00B9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1C1FD"/>
  <w15:chartTrackingRefBased/>
  <w15:docId w15:val="{82A799D9-66BE-4A57-B9AB-54C275FA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7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7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7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7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7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7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27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7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27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7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73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94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13C"/>
  </w:style>
  <w:style w:type="paragraph" w:styleId="Footer">
    <w:name w:val="footer"/>
    <w:basedOn w:val="Normal"/>
    <w:link w:val="FooterChar"/>
    <w:uiPriority w:val="99"/>
    <w:unhideWhenUsed/>
    <w:rsid w:val="00B94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75D79EA4-8BFF-48D7-A64D-89441DE68EE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UCOP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Webb-Martinez</dc:creator>
  <cp:keywords/>
  <dc:description/>
  <cp:lastModifiedBy>Katherine Webb-Martinez</cp:lastModifiedBy>
  <cp:revision>2</cp:revision>
  <dcterms:created xsi:type="dcterms:W3CDTF">2024-08-09T18:48:00Z</dcterms:created>
  <dcterms:modified xsi:type="dcterms:W3CDTF">2024-08-09T18:49:00Z</dcterms:modified>
</cp:coreProperties>
</file>