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2EE6" w14:textId="434B4DDF" w:rsidR="00675B91" w:rsidRPr="00E73125" w:rsidRDefault="00E73125">
      <w:pPr>
        <w:rPr>
          <w:b/>
          <w:bCs/>
          <w:sz w:val="24"/>
          <w:szCs w:val="24"/>
        </w:rPr>
      </w:pPr>
      <w:r w:rsidRPr="00E73125">
        <w:rPr>
          <w:b/>
          <w:bCs/>
          <w:sz w:val="24"/>
          <w:szCs w:val="24"/>
        </w:rPr>
        <w:t>UCCE Logic Model for CA Dairy Development Situation:</w:t>
      </w:r>
    </w:p>
    <w:p w14:paraId="09232AB1" w14:textId="571C883C" w:rsidR="00E73125" w:rsidRDefault="004C400C" w:rsidP="00E73125">
      <w:pPr>
        <w:spacing w:line="240" w:lineRule="auto"/>
      </w:pPr>
      <w:r>
        <w:rPr>
          <w:noProof/>
        </w:rPr>
        <mc:AlternateContent>
          <mc:Choice Requires="wps">
            <w:drawing>
              <wp:anchor distT="0" distB="0" distL="114300" distR="114300" simplePos="0" relativeHeight="251709440" behindDoc="0" locked="0" layoutInCell="1" allowOverlap="1" wp14:anchorId="76D768A5" wp14:editId="51EFB1D1">
                <wp:simplePos x="0" y="0"/>
                <wp:positionH relativeFrom="column">
                  <wp:posOffset>5470195</wp:posOffset>
                </wp:positionH>
                <wp:positionV relativeFrom="paragraph">
                  <wp:posOffset>1809750</wp:posOffset>
                </wp:positionV>
                <wp:extent cx="631190" cy="0"/>
                <wp:effectExtent l="0" t="76200" r="16510" b="95250"/>
                <wp:wrapNone/>
                <wp:docPr id="26" name="Straight Arrow Connector 26"/>
                <wp:cNvGraphicFramePr/>
                <a:graphic xmlns:a="http://schemas.openxmlformats.org/drawingml/2006/main">
                  <a:graphicData uri="http://schemas.microsoft.com/office/word/2010/wordprocessingShape">
                    <wps:wsp>
                      <wps:cNvCnPr/>
                      <wps:spPr>
                        <a:xfrm>
                          <a:off x="0" y="0"/>
                          <a:ext cx="6311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B694F0" id="_x0000_t32" coordsize="21600,21600" o:spt="32" o:oned="t" path="m,l21600,21600e" filled="f">
                <v:path arrowok="t" fillok="f" o:connecttype="none"/>
                <o:lock v:ext="edit" shapetype="t"/>
              </v:shapetype>
              <v:shape id="Straight Arrow Connector 26" o:spid="_x0000_s1026" type="#_x0000_t32" style="position:absolute;margin-left:430.7pt;margin-top:142.5pt;width:49.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" strokecolor="black [3213]" strokeweight="1.5pt">
                <v:stroke endarrow="block" joinstyle="miter"/>
              </v:shape>
            </w:pict>
          </mc:Fallback>
        </mc:AlternateContent>
      </w:r>
      <w:r w:rsidR="00BA44A1">
        <w:rPr>
          <w:noProof/>
        </w:rPr>
        <mc:AlternateContent>
          <mc:Choice Requires="wps">
            <w:drawing>
              <wp:anchor distT="0" distB="0" distL="114300" distR="114300" simplePos="0" relativeHeight="251694080" behindDoc="0" locked="0" layoutInCell="1" allowOverlap="1" wp14:anchorId="05FD0874" wp14:editId="58FC1E67">
                <wp:simplePos x="0" y="0"/>
                <wp:positionH relativeFrom="column">
                  <wp:posOffset>7998460</wp:posOffset>
                </wp:positionH>
                <wp:positionV relativeFrom="paragraph">
                  <wp:posOffset>7597189</wp:posOffset>
                </wp:positionV>
                <wp:extent cx="3430905" cy="1258570"/>
                <wp:effectExtent l="0" t="0" r="17145" b="1778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258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6751E4" w14:textId="235A9D7D" w:rsidR="00052950" w:rsidRPr="00052950" w:rsidRDefault="00052950" w:rsidP="00052950">
                            <w:pPr>
                              <w:spacing w:after="120" w:line="240" w:lineRule="auto"/>
                              <w:ind w:left="144" w:right="243"/>
                              <w:contextualSpacing/>
                            </w:pPr>
                            <w:r w:rsidRPr="00052950">
                              <w:rPr>
                                <w:b/>
                                <w:bCs/>
                              </w:rPr>
                              <w:t xml:space="preserve">Youth use </w:t>
                            </w:r>
                            <w:r w:rsidR="001728BF">
                              <w:rPr>
                                <w:b/>
                                <w:bCs/>
                              </w:rPr>
                              <w:t>and</w:t>
                            </w:r>
                            <w:r w:rsidRPr="00052950">
                              <w:rPr>
                                <w:b/>
                                <w:bCs/>
                              </w:rPr>
                              <w:t xml:space="preserve"> extend dairy management practices</w:t>
                            </w:r>
                            <w:r w:rsidRPr="00052950">
                              <w:t xml:space="preserve"> such as: </w:t>
                            </w:r>
                          </w:p>
                          <w:p w14:paraId="5D56D0F1" w14:textId="5FF4F270" w:rsidR="008D6013" w:rsidRDefault="00052950" w:rsidP="00052950">
                            <w:pPr>
                              <w:pStyle w:val="ListParagraph"/>
                              <w:numPr>
                                <w:ilvl w:val="0"/>
                                <w:numId w:val="1"/>
                              </w:numPr>
                              <w:spacing w:after="120" w:line="240" w:lineRule="auto"/>
                              <w:ind w:left="360" w:right="243" w:hanging="180"/>
                            </w:pPr>
                            <w:r>
                              <w:t>Biosecurity, husbandry, wel</w:t>
                            </w:r>
                            <w:r w:rsidR="008D6013">
                              <w:t>l-being</w:t>
                            </w:r>
                            <w:r>
                              <w:t xml:space="preserve">, nutrition, </w:t>
                            </w:r>
                            <w:r w:rsidR="00C908B1">
                              <w:t xml:space="preserve">reproduction, </w:t>
                            </w:r>
                            <w:r>
                              <w:t>food safety</w:t>
                            </w:r>
                            <w:r w:rsidR="008D6013">
                              <w:t xml:space="preserve"> practices</w:t>
                            </w:r>
                            <w:r>
                              <w:t xml:space="preserve"> </w:t>
                            </w:r>
                          </w:p>
                          <w:p w14:paraId="016E32AD" w14:textId="0FD655B0" w:rsidR="00052950" w:rsidRDefault="00C908B1" w:rsidP="00052950">
                            <w:pPr>
                              <w:pStyle w:val="ListParagraph"/>
                              <w:numPr>
                                <w:ilvl w:val="0"/>
                                <w:numId w:val="1"/>
                              </w:numPr>
                              <w:spacing w:after="120" w:line="240" w:lineRule="auto"/>
                              <w:ind w:left="360" w:right="243" w:hanging="180"/>
                            </w:pPr>
                            <w:r>
                              <w:t>C</w:t>
                            </w:r>
                            <w:r w:rsidR="00052950">
                              <w:t>ost</w:t>
                            </w:r>
                            <w:r w:rsidR="00052950" w:rsidRPr="00052950">
                              <w:t xml:space="preserve"> </w:t>
                            </w:r>
                            <w:r w:rsidR="00052950">
                              <w:t>of production</w:t>
                            </w:r>
                          </w:p>
                          <w:p w14:paraId="54B09202" w14:textId="27E8DBDC" w:rsidR="00052950" w:rsidRPr="007546FD" w:rsidRDefault="00052950" w:rsidP="00052950">
                            <w:pPr>
                              <w:pStyle w:val="ListParagraph"/>
                              <w:numPr>
                                <w:ilvl w:val="0"/>
                                <w:numId w:val="1"/>
                              </w:numPr>
                              <w:spacing w:after="120" w:line="240" w:lineRule="auto"/>
                              <w:ind w:left="360" w:right="243" w:hanging="180"/>
                            </w:pPr>
                            <w:r>
                              <w:t>Maintaining</w:t>
                            </w:r>
                            <w:r w:rsidRPr="00052950">
                              <w:t xml:space="preserve"> </w:t>
                            </w:r>
                            <w:r w:rsidR="00C908B1">
                              <w:t xml:space="preserve">herd management </w:t>
                            </w:r>
                            <w:r w:rsidR="007D5C5A">
                              <w:t>r</w:t>
                            </w:r>
                            <w:r>
                              <w:t>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D0874" id="_x0000_t202" coordsize="21600,21600" o:spt="202" path="m,l,21600r21600,l21600,xe">
                <v:stroke joinstyle="miter"/>
                <v:path gradientshapeok="t" o:connecttype="rect"/>
              </v:shapetype>
              <v:shape id="Text Box 28" o:spid="_x0000_s1026" type="#_x0000_t202" style="position:absolute;margin-left:629.8pt;margin-top:598.2pt;width:270.15pt;height:9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" filled="f">
                <v:textbox inset="0,0,0,0">
                  <w:txbxContent>
                    <w:p w14:paraId="576751E4" w14:textId="235A9D7D" w:rsidR="00052950" w:rsidRPr="00052950" w:rsidRDefault="00052950" w:rsidP="00052950">
                      <w:pPr>
                        <w:spacing w:after="120" w:line="240" w:lineRule="auto"/>
                        <w:ind w:left="144" w:right="243"/>
                        <w:contextualSpacing/>
                      </w:pPr>
                      <w:r w:rsidRPr="00052950">
                        <w:rPr>
                          <w:b/>
                          <w:bCs/>
                        </w:rPr>
                        <w:t xml:space="preserve">Youth use </w:t>
                      </w:r>
                      <w:r w:rsidR="001728BF">
                        <w:rPr>
                          <w:b/>
                          <w:bCs/>
                        </w:rPr>
                        <w:t>and</w:t>
                      </w:r>
                      <w:r w:rsidRPr="00052950">
                        <w:rPr>
                          <w:b/>
                          <w:bCs/>
                        </w:rPr>
                        <w:t xml:space="preserve"> extend dairy management practices</w:t>
                      </w:r>
                      <w:r w:rsidRPr="00052950">
                        <w:t xml:space="preserve"> such as: </w:t>
                      </w:r>
                    </w:p>
                    <w:p w14:paraId="5D56D0F1" w14:textId="5FF4F270" w:rsidR="008D6013" w:rsidRDefault="00052950" w:rsidP="00052950">
                      <w:pPr>
                        <w:pStyle w:val="ListParagraph"/>
                        <w:numPr>
                          <w:ilvl w:val="0"/>
                          <w:numId w:val="1"/>
                        </w:numPr>
                        <w:spacing w:after="120" w:line="240" w:lineRule="auto"/>
                        <w:ind w:left="360" w:right="243" w:hanging="180"/>
                      </w:pPr>
                      <w:r>
                        <w:t>Biosecurity, husbandry, wel</w:t>
                      </w:r>
                      <w:r w:rsidR="008D6013">
                        <w:t>l-being</w:t>
                      </w:r>
                      <w:r>
                        <w:t xml:space="preserve">, nutrition, </w:t>
                      </w:r>
                      <w:r w:rsidR="00C908B1">
                        <w:t xml:space="preserve">reproduction, </w:t>
                      </w:r>
                      <w:r>
                        <w:t>food safety</w:t>
                      </w:r>
                      <w:r w:rsidR="008D6013">
                        <w:t xml:space="preserve"> practices</w:t>
                      </w:r>
                      <w:r>
                        <w:t xml:space="preserve"> </w:t>
                      </w:r>
                    </w:p>
                    <w:p w14:paraId="016E32AD" w14:textId="0FD655B0" w:rsidR="00052950" w:rsidRDefault="00C908B1" w:rsidP="00052950">
                      <w:pPr>
                        <w:pStyle w:val="ListParagraph"/>
                        <w:numPr>
                          <w:ilvl w:val="0"/>
                          <w:numId w:val="1"/>
                        </w:numPr>
                        <w:spacing w:after="120" w:line="240" w:lineRule="auto"/>
                        <w:ind w:left="360" w:right="243" w:hanging="180"/>
                      </w:pPr>
                      <w:r>
                        <w:t>C</w:t>
                      </w:r>
                      <w:r w:rsidR="00052950">
                        <w:t>ost</w:t>
                      </w:r>
                      <w:r w:rsidR="00052950" w:rsidRPr="00052950">
                        <w:t xml:space="preserve"> </w:t>
                      </w:r>
                      <w:r w:rsidR="00052950">
                        <w:t>of production</w:t>
                      </w:r>
                    </w:p>
                    <w:p w14:paraId="54B09202" w14:textId="27E8DBDC" w:rsidR="00052950" w:rsidRPr="007546FD" w:rsidRDefault="00052950" w:rsidP="00052950">
                      <w:pPr>
                        <w:pStyle w:val="ListParagraph"/>
                        <w:numPr>
                          <w:ilvl w:val="0"/>
                          <w:numId w:val="1"/>
                        </w:numPr>
                        <w:spacing w:after="120" w:line="240" w:lineRule="auto"/>
                        <w:ind w:left="360" w:right="243" w:hanging="180"/>
                      </w:pPr>
                      <w:r>
                        <w:t>Maintaining</w:t>
                      </w:r>
                      <w:r w:rsidRPr="00052950">
                        <w:t xml:space="preserve"> </w:t>
                      </w:r>
                      <w:r w:rsidR="00C908B1">
                        <w:t xml:space="preserve">herd management </w:t>
                      </w:r>
                      <w:r w:rsidR="007D5C5A">
                        <w:t>r</w:t>
                      </w:r>
                      <w:r>
                        <w:t>ecords</w:t>
                      </w:r>
                    </w:p>
                  </w:txbxContent>
                </v:textbox>
              </v:shape>
            </w:pict>
          </mc:Fallback>
        </mc:AlternateContent>
      </w:r>
      <w:r w:rsidR="00BA44A1">
        <w:rPr>
          <w:noProof/>
        </w:rPr>
        <mc:AlternateContent>
          <mc:Choice Requires="wps">
            <w:drawing>
              <wp:anchor distT="0" distB="0" distL="114300" distR="114300" simplePos="0" relativeHeight="251715584" behindDoc="0" locked="0" layoutInCell="1" allowOverlap="1" wp14:anchorId="71A17798" wp14:editId="7603056B">
                <wp:simplePos x="0" y="0"/>
                <wp:positionH relativeFrom="column">
                  <wp:posOffset>8001775</wp:posOffset>
                </wp:positionH>
                <wp:positionV relativeFrom="paragraph">
                  <wp:posOffset>1176666</wp:posOffset>
                </wp:positionV>
                <wp:extent cx="3427805" cy="463550"/>
                <wp:effectExtent l="0" t="0" r="20320" b="1270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805" cy="463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89CE05" w14:textId="19CDF17C" w:rsidR="00C15AF5" w:rsidRPr="007546FD" w:rsidRDefault="00291D9D" w:rsidP="00C15AF5">
                            <w:pPr>
                              <w:spacing w:after="120" w:line="240" w:lineRule="auto"/>
                              <w:ind w:left="144" w:right="243"/>
                              <w:contextualSpacing/>
                              <w:rPr>
                                <w:b/>
                                <w:bCs/>
                              </w:rPr>
                            </w:pPr>
                            <w:r>
                              <w:rPr>
                                <w:b/>
                                <w:bCs/>
                              </w:rPr>
                              <w:t>Informing p</w:t>
                            </w:r>
                            <w:r w:rsidR="00C15AF5">
                              <w:rPr>
                                <w:b/>
                                <w:bCs/>
                              </w:rPr>
                              <w:t xml:space="preserve">olicy </w:t>
                            </w:r>
                            <w:r w:rsidR="00C15AF5" w:rsidRPr="00BE00C5">
                              <w:t>(local and state)</w:t>
                            </w:r>
                            <w:r w:rsidR="00C15AF5">
                              <w:rPr>
                                <w:b/>
                                <w:bCs/>
                              </w:rPr>
                              <w:t xml:space="preserve"> </w:t>
                            </w:r>
                            <w:proofErr w:type="gramStart"/>
                            <w:r w:rsidR="00C15AF5" w:rsidRPr="00C15AF5">
                              <w:t>e.g.</w:t>
                            </w:r>
                            <w:proofErr w:type="gramEnd"/>
                            <w:r w:rsidR="00C15AF5" w:rsidRPr="00C15AF5">
                              <w:t xml:space="preserve"> </w:t>
                            </w:r>
                            <w:r w:rsidR="00C15AF5">
                              <w:t>animal health</w:t>
                            </w:r>
                            <w:r w:rsidR="00C15AF5" w:rsidRPr="00C15AF5">
                              <w:t>, feeding regulation, air and water</w:t>
                            </w:r>
                            <w:r w:rsidR="00C15AF5">
                              <w:rPr>
                                <w:b/>
                                <w:bCs/>
                              </w:rPr>
                              <w:t xml:space="preserve"> </w:t>
                            </w:r>
                            <w:r w:rsidR="00C15AF5" w:rsidRPr="00C15AF5">
                              <w:t>quality,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7798" id="_x0000_s1027" type="#_x0000_t202" style="position:absolute;margin-left:630.05pt;margin-top:92.65pt;width:269.9pt;height: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" filled="f">
                <v:textbox inset="0,0,0,0">
                  <w:txbxContent>
                    <w:p w14:paraId="3D89CE05" w14:textId="19CDF17C" w:rsidR="00C15AF5" w:rsidRPr="007546FD" w:rsidRDefault="00291D9D" w:rsidP="00C15AF5">
                      <w:pPr>
                        <w:spacing w:after="120" w:line="240" w:lineRule="auto"/>
                        <w:ind w:left="144" w:right="243"/>
                        <w:contextualSpacing/>
                        <w:rPr>
                          <w:b/>
                          <w:bCs/>
                        </w:rPr>
                      </w:pPr>
                      <w:r>
                        <w:rPr>
                          <w:b/>
                          <w:bCs/>
                        </w:rPr>
                        <w:t>Informing p</w:t>
                      </w:r>
                      <w:r w:rsidR="00C15AF5">
                        <w:rPr>
                          <w:b/>
                          <w:bCs/>
                        </w:rPr>
                        <w:t xml:space="preserve">olicy </w:t>
                      </w:r>
                      <w:r w:rsidR="00C15AF5" w:rsidRPr="00BE00C5">
                        <w:t>(local and state)</w:t>
                      </w:r>
                      <w:r w:rsidR="00C15AF5">
                        <w:rPr>
                          <w:b/>
                          <w:bCs/>
                        </w:rPr>
                        <w:t xml:space="preserve"> </w:t>
                      </w:r>
                      <w:proofErr w:type="gramStart"/>
                      <w:r w:rsidR="00C15AF5" w:rsidRPr="00C15AF5">
                        <w:t>e.g.</w:t>
                      </w:r>
                      <w:proofErr w:type="gramEnd"/>
                      <w:r w:rsidR="00C15AF5" w:rsidRPr="00C15AF5">
                        <w:t xml:space="preserve"> </w:t>
                      </w:r>
                      <w:r w:rsidR="00C15AF5">
                        <w:t>animal health</w:t>
                      </w:r>
                      <w:r w:rsidR="00C15AF5" w:rsidRPr="00C15AF5">
                        <w:t>, feeding regulation, air and water</w:t>
                      </w:r>
                      <w:r w:rsidR="00C15AF5">
                        <w:rPr>
                          <w:b/>
                          <w:bCs/>
                        </w:rPr>
                        <w:t xml:space="preserve"> </w:t>
                      </w:r>
                      <w:r w:rsidR="00C15AF5" w:rsidRPr="00C15AF5">
                        <w:t>quality, etc.)</w:t>
                      </w:r>
                    </w:p>
                  </w:txbxContent>
                </v:textbox>
              </v:shape>
            </w:pict>
          </mc:Fallback>
        </mc:AlternateContent>
      </w:r>
      <w:r w:rsidR="00BA44A1">
        <w:rPr>
          <w:noProof/>
        </w:rPr>
        <mc:AlternateContent>
          <mc:Choice Requires="wps">
            <w:drawing>
              <wp:anchor distT="0" distB="0" distL="114300" distR="114300" simplePos="0" relativeHeight="251685888" behindDoc="0" locked="0" layoutInCell="1" allowOverlap="1" wp14:anchorId="7D695BD8" wp14:editId="0D97696E">
                <wp:simplePos x="0" y="0"/>
                <wp:positionH relativeFrom="column">
                  <wp:posOffset>8000225</wp:posOffset>
                </wp:positionH>
                <wp:positionV relativeFrom="paragraph">
                  <wp:posOffset>1691209</wp:posOffset>
                </wp:positionV>
                <wp:extent cx="3429355" cy="1893570"/>
                <wp:effectExtent l="0" t="0" r="19050" b="1143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55" cy="1893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499AB2" w14:textId="3E8F93D7" w:rsidR="007546FD" w:rsidRDefault="007546FD" w:rsidP="007546FD">
                            <w:pPr>
                              <w:spacing w:after="120" w:line="240" w:lineRule="auto"/>
                              <w:ind w:left="144" w:right="243"/>
                              <w:contextualSpacing/>
                            </w:pPr>
                            <w:r w:rsidRPr="00A13288">
                              <w:t>Adoption of</w:t>
                            </w:r>
                            <w:r w:rsidRPr="00A13288">
                              <w:rPr>
                                <w:b/>
                                <w:bCs/>
                              </w:rPr>
                              <w:t xml:space="preserve"> </w:t>
                            </w:r>
                            <w:r w:rsidR="00C02C8B" w:rsidRPr="00A13288">
                              <w:rPr>
                                <w:b/>
                                <w:bCs/>
                              </w:rPr>
                              <w:t xml:space="preserve">recommended </w:t>
                            </w:r>
                            <w:r w:rsidRPr="00A13288">
                              <w:rPr>
                                <w:b/>
                                <w:bCs/>
                              </w:rPr>
                              <w:t>dairy management practices</w:t>
                            </w:r>
                            <w:r>
                              <w:t xml:space="preserve"> such as:</w:t>
                            </w:r>
                          </w:p>
                          <w:p w14:paraId="73C05522" w14:textId="2387486D" w:rsidR="007546FD" w:rsidRDefault="00EB625D" w:rsidP="007546FD">
                            <w:pPr>
                              <w:pStyle w:val="ListParagraph"/>
                              <w:numPr>
                                <w:ilvl w:val="0"/>
                                <w:numId w:val="1"/>
                              </w:numPr>
                              <w:spacing w:after="120" w:line="240" w:lineRule="auto"/>
                              <w:ind w:left="360" w:right="243" w:hanging="180"/>
                            </w:pPr>
                            <w:r>
                              <w:t>Animal h</w:t>
                            </w:r>
                            <w:r w:rsidR="00C02C8B">
                              <w:t>usbandry (</w:t>
                            </w:r>
                            <w:r w:rsidR="007546FD">
                              <w:t xml:space="preserve">production, </w:t>
                            </w:r>
                            <w:r w:rsidR="00CF382A">
                              <w:t>health,</w:t>
                            </w:r>
                            <w:r w:rsidR="00CF382A" w:rsidRPr="00CF382A">
                              <w:t xml:space="preserve"> </w:t>
                            </w:r>
                            <w:r w:rsidR="00CF382A">
                              <w:t>wel</w:t>
                            </w:r>
                            <w:r w:rsidR="00D1644C">
                              <w:t xml:space="preserve">l-being </w:t>
                            </w:r>
                            <w:r w:rsidR="00A13288">
                              <w:t xml:space="preserve">reproduction, </w:t>
                            </w:r>
                            <w:r w:rsidR="00CF382A">
                              <w:t>and biosecurity</w:t>
                            </w:r>
                            <w:r w:rsidR="00C02C8B">
                              <w:t>)</w:t>
                            </w:r>
                            <w:r w:rsidR="007546FD">
                              <w:t xml:space="preserve"> </w:t>
                            </w:r>
                          </w:p>
                          <w:p w14:paraId="7F231FB4" w14:textId="0070B291" w:rsidR="006C0194" w:rsidRPr="00A13288" w:rsidRDefault="00CF382A" w:rsidP="006C0194">
                            <w:pPr>
                              <w:pStyle w:val="ListParagraph"/>
                              <w:numPr>
                                <w:ilvl w:val="0"/>
                                <w:numId w:val="1"/>
                              </w:numPr>
                              <w:spacing w:after="120" w:line="240" w:lineRule="auto"/>
                              <w:ind w:left="360" w:right="243" w:hanging="180"/>
                            </w:pPr>
                            <w:r w:rsidRPr="00A13288">
                              <w:t>I</w:t>
                            </w:r>
                            <w:r w:rsidR="006C0194" w:rsidRPr="00A13288">
                              <w:t>ntegrati</w:t>
                            </w:r>
                            <w:r w:rsidRPr="00A13288">
                              <w:t>on of</w:t>
                            </w:r>
                            <w:r w:rsidR="006C0194" w:rsidRPr="00A13288">
                              <w:t xml:space="preserve"> herd health monitoring technologies and/or herd records</w:t>
                            </w:r>
                            <w:r w:rsidRPr="00A13288">
                              <w:t xml:space="preserve"> to guide farm decisions</w:t>
                            </w:r>
                            <w:r w:rsidR="006C0194" w:rsidRPr="00A13288">
                              <w:t xml:space="preserve"> </w:t>
                            </w:r>
                          </w:p>
                          <w:p w14:paraId="7486DE46" w14:textId="17F23CC4" w:rsidR="007546FD" w:rsidRDefault="007546FD" w:rsidP="00C15AF5">
                            <w:pPr>
                              <w:pStyle w:val="ListParagraph"/>
                              <w:numPr>
                                <w:ilvl w:val="0"/>
                                <w:numId w:val="1"/>
                              </w:numPr>
                              <w:spacing w:after="120" w:line="240" w:lineRule="auto"/>
                              <w:ind w:left="360" w:right="243" w:hanging="180"/>
                            </w:pPr>
                            <w:r w:rsidRPr="00EB625D">
                              <w:t>Labor management</w:t>
                            </w:r>
                            <w:r w:rsidR="006C0194" w:rsidRPr="00EB625D">
                              <w:t xml:space="preserve"> and training</w:t>
                            </w:r>
                          </w:p>
                          <w:p w14:paraId="7282DAED" w14:textId="0BFAB1D7" w:rsidR="00814B96" w:rsidRDefault="00814B96" w:rsidP="00A13288">
                            <w:pPr>
                              <w:pStyle w:val="ListParagraph"/>
                              <w:numPr>
                                <w:ilvl w:val="0"/>
                                <w:numId w:val="1"/>
                              </w:numPr>
                              <w:spacing w:after="120" w:line="240" w:lineRule="auto"/>
                              <w:ind w:left="360" w:right="243" w:hanging="180"/>
                            </w:pPr>
                            <w:r>
                              <w:t>Environmental</w:t>
                            </w:r>
                            <w:r w:rsidRPr="003B3AA1">
                              <w:t xml:space="preserve"> sustainability (</w:t>
                            </w:r>
                            <w:r>
                              <w:t>w</w:t>
                            </w:r>
                            <w:r w:rsidRPr="003B3AA1">
                              <w:t xml:space="preserve">ater &amp; air quality, </w:t>
                            </w:r>
                            <w:r w:rsidR="00A13288">
                              <w:t>reduce GHG emissions</w:t>
                            </w:r>
                            <w:r>
                              <w:t>)</w:t>
                            </w:r>
                          </w:p>
                          <w:p w14:paraId="3374B5AB" w14:textId="2B852D1E" w:rsidR="00814B96" w:rsidRPr="00EB625D" w:rsidRDefault="00A13288" w:rsidP="00C15AF5">
                            <w:pPr>
                              <w:pStyle w:val="ListParagraph"/>
                              <w:numPr>
                                <w:ilvl w:val="0"/>
                                <w:numId w:val="1"/>
                              </w:numPr>
                              <w:spacing w:after="120" w:line="240" w:lineRule="auto"/>
                              <w:ind w:left="360" w:right="243" w:hanging="180"/>
                            </w:pPr>
                            <w:r>
                              <w:t>Food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5BD8" id="_x0000_s1028" type="#_x0000_t202" style="position:absolute;margin-left:629.95pt;margin-top:133.15pt;width:270.05pt;height:14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" filled="f">
                <v:textbox inset="0,0,0,0">
                  <w:txbxContent>
                    <w:p w14:paraId="05499AB2" w14:textId="3E8F93D7" w:rsidR="007546FD" w:rsidRDefault="007546FD" w:rsidP="007546FD">
                      <w:pPr>
                        <w:spacing w:after="120" w:line="240" w:lineRule="auto"/>
                        <w:ind w:left="144" w:right="243"/>
                        <w:contextualSpacing/>
                      </w:pPr>
                      <w:r w:rsidRPr="00A13288">
                        <w:t>Adoption of</w:t>
                      </w:r>
                      <w:r w:rsidRPr="00A13288">
                        <w:rPr>
                          <w:b/>
                          <w:bCs/>
                        </w:rPr>
                        <w:t xml:space="preserve"> </w:t>
                      </w:r>
                      <w:r w:rsidR="00C02C8B" w:rsidRPr="00A13288">
                        <w:rPr>
                          <w:b/>
                          <w:bCs/>
                        </w:rPr>
                        <w:t xml:space="preserve">recommended </w:t>
                      </w:r>
                      <w:r w:rsidRPr="00A13288">
                        <w:rPr>
                          <w:b/>
                          <w:bCs/>
                        </w:rPr>
                        <w:t>dairy management practices</w:t>
                      </w:r>
                      <w:r>
                        <w:t xml:space="preserve"> such as:</w:t>
                      </w:r>
                    </w:p>
                    <w:p w14:paraId="73C05522" w14:textId="2387486D" w:rsidR="007546FD" w:rsidRDefault="00EB625D" w:rsidP="007546FD">
                      <w:pPr>
                        <w:pStyle w:val="ListParagraph"/>
                        <w:numPr>
                          <w:ilvl w:val="0"/>
                          <w:numId w:val="1"/>
                        </w:numPr>
                        <w:spacing w:after="120" w:line="240" w:lineRule="auto"/>
                        <w:ind w:left="360" w:right="243" w:hanging="180"/>
                      </w:pPr>
                      <w:r>
                        <w:t>Animal h</w:t>
                      </w:r>
                      <w:r w:rsidR="00C02C8B">
                        <w:t>usbandry (</w:t>
                      </w:r>
                      <w:r w:rsidR="007546FD">
                        <w:t xml:space="preserve">production, </w:t>
                      </w:r>
                      <w:r w:rsidR="00CF382A">
                        <w:t>health,</w:t>
                      </w:r>
                      <w:r w:rsidR="00CF382A" w:rsidRPr="00CF382A">
                        <w:t xml:space="preserve"> </w:t>
                      </w:r>
                      <w:r w:rsidR="00CF382A">
                        <w:t>wel</w:t>
                      </w:r>
                      <w:r w:rsidR="00D1644C">
                        <w:t xml:space="preserve">l-being </w:t>
                      </w:r>
                      <w:r w:rsidR="00A13288">
                        <w:t xml:space="preserve">reproduction, </w:t>
                      </w:r>
                      <w:r w:rsidR="00CF382A">
                        <w:t>and biosecurity</w:t>
                      </w:r>
                      <w:r w:rsidR="00C02C8B">
                        <w:t>)</w:t>
                      </w:r>
                      <w:r w:rsidR="007546FD">
                        <w:t xml:space="preserve"> </w:t>
                      </w:r>
                    </w:p>
                    <w:p w14:paraId="7F231FB4" w14:textId="0070B291" w:rsidR="006C0194" w:rsidRPr="00A13288" w:rsidRDefault="00CF382A" w:rsidP="006C0194">
                      <w:pPr>
                        <w:pStyle w:val="ListParagraph"/>
                        <w:numPr>
                          <w:ilvl w:val="0"/>
                          <w:numId w:val="1"/>
                        </w:numPr>
                        <w:spacing w:after="120" w:line="240" w:lineRule="auto"/>
                        <w:ind w:left="360" w:right="243" w:hanging="180"/>
                      </w:pPr>
                      <w:r w:rsidRPr="00A13288">
                        <w:t>I</w:t>
                      </w:r>
                      <w:r w:rsidR="006C0194" w:rsidRPr="00A13288">
                        <w:t>ntegrati</w:t>
                      </w:r>
                      <w:r w:rsidRPr="00A13288">
                        <w:t>on of</w:t>
                      </w:r>
                      <w:r w:rsidR="006C0194" w:rsidRPr="00A13288">
                        <w:t xml:space="preserve"> herd health monitoring technologies and/or herd records</w:t>
                      </w:r>
                      <w:r w:rsidRPr="00A13288">
                        <w:t xml:space="preserve"> to guide farm decisions</w:t>
                      </w:r>
                      <w:r w:rsidR="006C0194" w:rsidRPr="00A13288">
                        <w:t xml:space="preserve"> </w:t>
                      </w:r>
                    </w:p>
                    <w:p w14:paraId="7486DE46" w14:textId="17F23CC4" w:rsidR="007546FD" w:rsidRDefault="007546FD" w:rsidP="00C15AF5">
                      <w:pPr>
                        <w:pStyle w:val="ListParagraph"/>
                        <w:numPr>
                          <w:ilvl w:val="0"/>
                          <w:numId w:val="1"/>
                        </w:numPr>
                        <w:spacing w:after="120" w:line="240" w:lineRule="auto"/>
                        <w:ind w:left="360" w:right="243" w:hanging="180"/>
                      </w:pPr>
                      <w:r w:rsidRPr="00EB625D">
                        <w:t>Labor management</w:t>
                      </w:r>
                      <w:r w:rsidR="006C0194" w:rsidRPr="00EB625D">
                        <w:t xml:space="preserve"> and training</w:t>
                      </w:r>
                    </w:p>
                    <w:p w14:paraId="7282DAED" w14:textId="0BFAB1D7" w:rsidR="00814B96" w:rsidRDefault="00814B96" w:rsidP="00A13288">
                      <w:pPr>
                        <w:pStyle w:val="ListParagraph"/>
                        <w:numPr>
                          <w:ilvl w:val="0"/>
                          <w:numId w:val="1"/>
                        </w:numPr>
                        <w:spacing w:after="120" w:line="240" w:lineRule="auto"/>
                        <w:ind w:left="360" w:right="243" w:hanging="180"/>
                      </w:pPr>
                      <w:r>
                        <w:t>Environmental</w:t>
                      </w:r>
                      <w:r w:rsidRPr="003B3AA1">
                        <w:t xml:space="preserve"> sustainability (</w:t>
                      </w:r>
                      <w:r>
                        <w:t>w</w:t>
                      </w:r>
                      <w:r w:rsidRPr="003B3AA1">
                        <w:t xml:space="preserve">ater &amp; air quality, </w:t>
                      </w:r>
                      <w:r w:rsidR="00A13288">
                        <w:t>reduce GHG emissions</w:t>
                      </w:r>
                      <w:r>
                        <w:t>)</w:t>
                      </w:r>
                    </w:p>
                    <w:p w14:paraId="3374B5AB" w14:textId="2B852D1E" w:rsidR="00814B96" w:rsidRPr="00EB625D" w:rsidRDefault="00A13288" w:rsidP="00C15AF5">
                      <w:pPr>
                        <w:pStyle w:val="ListParagraph"/>
                        <w:numPr>
                          <w:ilvl w:val="0"/>
                          <w:numId w:val="1"/>
                        </w:numPr>
                        <w:spacing w:after="120" w:line="240" w:lineRule="auto"/>
                        <w:ind w:left="360" w:right="243" w:hanging="180"/>
                      </w:pPr>
                      <w:r>
                        <w:t>Food safety</w:t>
                      </w:r>
                    </w:p>
                  </w:txbxContent>
                </v:textbox>
              </v:shape>
            </w:pict>
          </mc:Fallback>
        </mc:AlternateContent>
      </w:r>
      <w:r w:rsidR="00BA44A1">
        <w:rPr>
          <w:noProof/>
        </w:rPr>
        <mc:AlternateContent>
          <mc:Choice Requires="wps">
            <w:drawing>
              <wp:anchor distT="0" distB="0" distL="114300" distR="114300" simplePos="0" relativeHeight="251689984" behindDoc="0" locked="0" layoutInCell="1" allowOverlap="1" wp14:anchorId="26B03EC2" wp14:editId="2E87C60A">
                <wp:simplePos x="0" y="0"/>
                <wp:positionH relativeFrom="column">
                  <wp:posOffset>8001775</wp:posOffset>
                </wp:positionH>
                <wp:positionV relativeFrom="paragraph">
                  <wp:posOffset>4910207</wp:posOffset>
                </wp:positionV>
                <wp:extent cx="3427805" cy="1341120"/>
                <wp:effectExtent l="0" t="0" r="20320" b="1143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805" cy="13411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E9C91" w14:textId="1BBB5449" w:rsidR="00052950" w:rsidRDefault="00052950" w:rsidP="00052950">
                            <w:pPr>
                              <w:spacing w:after="120" w:line="240" w:lineRule="auto"/>
                              <w:ind w:left="144" w:right="243"/>
                              <w:contextualSpacing/>
                            </w:pPr>
                            <w:r>
                              <w:t xml:space="preserve">Recognize and respond to </w:t>
                            </w:r>
                            <w:r w:rsidRPr="00052950">
                              <w:rPr>
                                <w:b/>
                                <w:bCs/>
                              </w:rPr>
                              <w:t>herd h</w:t>
                            </w:r>
                            <w:r w:rsidRPr="00D1644C">
                              <w:rPr>
                                <w:b/>
                                <w:bCs/>
                              </w:rPr>
                              <w:t xml:space="preserve">ealth </w:t>
                            </w:r>
                            <w:r>
                              <w:t xml:space="preserve">issues including: </w:t>
                            </w:r>
                            <w:r w:rsidRPr="00052950">
                              <w:rPr>
                                <w:i/>
                                <w:iCs/>
                              </w:rPr>
                              <w:t>[farmers &amp; veterinarians]</w:t>
                            </w:r>
                          </w:p>
                          <w:p w14:paraId="6F994EC0" w14:textId="77777777" w:rsidR="00052950" w:rsidRDefault="00052950" w:rsidP="00052950">
                            <w:pPr>
                              <w:pStyle w:val="ListParagraph"/>
                              <w:numPr>
                                <w:ilvl w:val="0"/>
                                <w:numId w:val="1"/>
                              </w:numPr>
                              <w:spacing w:after="120" w:line="240" w:lineRule="auto"/>
                              <w:ind w:left="360" w:right="243" w:hanging="180"/>
                            </w:pPr>
                            <w:r>
                              <w:t>Foot care</w:t>
                            </w:r>
                          </w:p>
                          <w:p w14:paraId="676F0120" w14:textId="6BF97699" w:rsidR="00052950" w:rsidRDefault="00052950" w:rsidP="00052950">
                            <w:pPr>
                              <w:pStyle w:val="ListParagraph"/>
                              <w:numPr>
                                <w:ilvl w:val="0"/>
                                <w:numId w:val="1"/>
                              </w:numPr>
                              <w:spacing w:after="120" w:line="240" w:lineRule="auto"/>
                              <w:ind w:left="360" w:right="243" w:hanging="180"/>
                            </w:pPr>
                            <w:r>
                              <w:t>Cattle diseases</w:t>
                            </w:r>
                          </w:p>
                          <w:p w14:paraId="0DA6A597" w14:textId="49AD1E1B" w:rsidR="007546FD" w:rsidRDefault="00052950" w:rsidP="00052950">
                            <w:pPr>
                              <w:pStyle w:val="ListParagraph"/>
                              <w:numPr>
                                <w:ilvl w:val="0"/>
                                <w:numId w:val="1"/>
                              </w:numPr>
                              <w:spacing w:after="120" w:line="240" w:lineRule="auto"/>
                              <w:ind w:left="360" w:right="243" w:hanging="180"/>
                            </w:pPr>
                            <w:r>
                              <w:t>Improved antibiotic stewardship</w:t>
                            </w:r>
                          </w:p>
                          <w:p w14:paraId="1168D5D7" w14:textId="2C5EF9B5" w:rsidR="00A41644" w:rsidRDefault="00A41644" w:rsidP="00052950">
                            <w:pPr>
                              <w:pStyle w:val="ListParagraph"/>
                              <w:numPr>
                                <w:ilvl w:val="0"/>
                                <w:numId w:val="1"/>
                              </w:numPr>
                              <w:spacing w:after="120" w:line="240" w:lineRule="auto"/>
                              <w:ind w:left="360" w:right="243" w:hanging="180"/>
                            </w:pPr>
                            <w:r>
                              <w:t>Preventative health management strategies</w:t>
                            </w:r>
                          </w:p>
                          <w:p w14:paraId="4A86A100" w14:textId="2850B93E" w:rsidR="00A41644" w:rsidRPr="007546FD" w:rsidRDefault="00A41644" w:rsidP="00052950">
                            <w:pPr>
                              <w:pStyle w:val="ListParagraph"/>
                              <w:numPr>
                                <w:ilvl w:val="0"/>
                                <w:numId w:val="1"/>
                              </w:numPr>
                              <w:spacing w:after="120" w:line="240" w:lineRule="auto"/>
                              <w:ind w:left="360" w:right="243" w:hanging="180"/>
                            </w:pPr>
                            <w:r>
                              <w:t>Down cow care and euthanasia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03EC2" id="_x0000_s1029" type="#_x0000_t202" style="position:absolute;margin-left:630.05pt;margin-top:386.65pt;width:269.9pt;height:10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" filled="f">
                <v:textbox inset="0,0,0,0">
                  <w:txbxContent>
                    <w:p w14:paraId="740E9C91" w14:textId="1BBB5449" w:rsidR="00052950" w:rsidRDefault="00052950" w:rsidP="00052950">
                      <w:pPr>
                        <w:spacing w:after="120" w:line="240" w:lineRule="auto"/>
                        <w:ind w:left="144" w:right="243"/>
                        <w:contextualSpacing/>
                      </w:pPr>
                      <w:r>
                        <w:t xml:space="preserve">Recognize and respond to </w:t>
                      </w:r>
                      <w:r w:rsidRPr="00052950">
                        <w:rPr>
                          <w:b/>
                          <w:bCs/>
                        </w:rPr>
                        <w:t>herd h</w:t>
                      </w:r>
                      <w:r w:rsidRPr="00D1644C">
                        <w:rPr>
                          <w:b/>
                          <w:bCs/>
                        </w:rPr>
                        <w:t xml:space="preserve">ealth </w:t>
                      </w:r>
                      <w:r>
                        <w:t xml:space="preserve">issues including: </w:t>
                      </w:r>
                      <w:r w:rsidRPr="00052950">
                        <w:rPr>
                          <w:i/>
                          <w:iCs/>
                        </w:rPr>
                        <w:t>[farmers &amp; veterinarians]</w:t>
                      </w:r>
                    </w:p>
                    <w:p w14:paraId="6F994EC0" w14:textId="77777777" w:rsidR="00052950" w:rsidRDefault="00052950" w:rsidP="00052950">
                      <w:pPr>
                        <w:pStyle w:val="ListParagraph"/>
                        <w:numPr>
                          <w:ilvl w:val="0"/>
                          <w:numId w:val="1"/>
                        </w:numPr>
                        <w:spacing w:after="120" w:line="240" w:lineRule="auto"/>
                        <w:ind w:left="360" w:right="243" w:hanging="180"/>
                      </w:pPr>
                      <w:r>
                        <w:t>Foot care</w:t>
                      </w:r>
                    </w:p>
                    <w:p w14:paraId="676F0120" w14:textId="6BF97699" w:rsidR="00052950" w:rsidRDefault="00052950" w:rsidP="00052950">
                      <w:pPr>
                        <w:pStyle w:val="ListParagraph"/>
                        <w:numPr>
                          <w:ilvl w:val="0"/>
                          <w:numId w:val="1"/>
                        </w:numPr>
                        <w:spacing w:after="120" w:line="240" w:lineRule="auto"/>
                        <w:ind w:left="360" w:right="243" w:hanging="180"/>
                      </w:pPr>
                      <w:r>
                        <w:t>Cattle diseases</w:t>
                      </w:r>
                    </w:p>
                    <w:p w14:paraId="0DA6A597" w14:textId="49AD1E1B" w:rsidR="007546FD" w:rsidRDefault="00052950" w:rsidP="00052950">
                      <w:pPr>
                        <w:pStyle w:val="ListParagraph"/>
                        <w:numPr>
                          <w:ilvl w:val="0"/>
                          <w:numId w:val="1"/>
                        </w:numPr>
                        <w:spacing w:after="120" w:line="240" w:lineRule="auto"/>
                        <w:ind w:left="360" w:right="243" w:hanging="180"/>
                      </w:pPr>
                      <w:r>
                        <w:t>Improved antibiotic stewardship</w:t>
                      </w:r>
                    </w:p>
                    <w:p w14:paraId="1168D5D7" w14:textId="2C5EF9B5" w:rsidR="00A41644" w:rsidRDefault="00A41644" w:rsidP="00052950">
                      <w:pPr>
                        <w:pStyle w:val="ListParagraph"/>
                        <w:numPr>
                          <w:ilvl w:val="0"/>
                          <w:numId w:val="1"/>
                        </w:numPr>
                        <w:spacing w:after="120" w:line="240" w:lineRule="auto"/>
                        <w:ind w:left="360" w:right="243" w:hanging="180"/>
                      </w:pPr>
                      <w:r>
                        <w:t>Preventative health management strategies</w:t>
                      </w:r>
                    </w:p>
                    <w:p w14:paraId="4A86A100" w14:textId="2850B93E" w:rsidR="00A41644" w:rsidRPr="007546FD" w:rsidRDefault="00A41644" w:rsidP="00052950">
                      <w:pPr>
                        <w:pStyle w:val="ListParagraph"/>
                        <w:numPr>
                          <w:ilvl w:val="0"/>
                          <w:numId w:val="1"/>
                        </w:numPr>
                        <w:spacing w:after="120" w:line="240" w:lineRule="auto"/>
                        <w:ind w:left="360" w:right="243" w:hanging="180"/>
                      </w:pPr>
                      <w:r>
                        <w:t>Down cow care and euthanasia</w:t>
                      </w:r>
                    </w:p>
                  </w:txbxContent>
                </v:textbox>
              </v:shape>
            </w:pict>
          </mc:Fallback>
        </mc:AlternateContent>
      </w:r>
      <w:r w:rsidR="00BA44A1">
        <w:rPr>
          <w:noProof/>
        </w:rPr>
        <mc:AlternateContent>
          <mc:Choice Requires="wps">
            <w:drawing>
              <wp:anchor distT="0" distB="0" distL="114300" distR="114300" simplePos="0" relativeHeight="251692032" behindDoc="0" locked="0" layoutInCell="1" allowOverlap="1" wp14:anchorId="1D4DA5B4" wp14:editId="5CDB358B">
                <wp:simplePos x="0" y="0"/>
                <wp:positionH relativeFrom="column">
                  <wp:posOffset>8001000</wp:posOffset>
                </wp:positionH>
                <wp:positionV relativeFrom="paragraph">
                  <wp:posOffset>6327269</wp:posOffset>
                </wp:positionV>
                <wp:extent cx="3419475" cy="1209821"/>
                <wp:effectExtent l="0" t="0" r="28575" b="28575"/>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098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CDB152" w14:textId="1C0D573E" w:rsidR="00863FCB" w:rsidRDefault="00863FCB" w:rsidP="00052950">
                            <w:pPr>
                              <w:spacing w:after="120" w:line="240" w:lineRule="auto"/>
                              <w:ind w:left="360" w:right="243" w:hanging="180"/>
                            </w:pPr>
                            <w:r>
                              <w:t xml:space="preserve">Implement </w:t>
                            </w:r>
                            <w:r w:rsidRPr="00335DB1">
                              <w:rPr>
                                <w:b/>
                              </w:rPr>
                              <w:t>facility management</w:t>
                            </w:r>
                            <w:r>
                              <w:t xml:space="preserve"> practices including:</w:t>
                            </w:r>
                          </w:p>
                          <w:p w14:paraId="034253EF" w14:textId="2F20B197" w:rsidR="00052950" w:rsidRDefault="00443AF8" w:rsidP="00052950">
                            <w:pPr>
                              <w:pStyle w:val="ListParagraph"/>
                              <w:numPr>
                                <w:ilvl w:val="0"/>
                                <w:numId w:val="1"/>
                              </w:numPr>
                              <w:spacing w:after="120" w:line="240" w:lineRule="auto"/>
                              <w:ind w:left="360" w:right="243" w:hanging="180"/>
                            </w:pPr>
                            <w:r>
                              <w:t xml:space="preserve">Design </w:t>
                            </w:r>
                            <w:r w:rsidR="00863FCB">
                              <w:t xml:space="preserve">and manage </w:t>
                            </w:r>
                            <w:r>
                              <w:t>facilities for improved</w:t>
                            </w:r>
                            <w:r w:rsidR="00A41644">
                              <w:t xml:space="preserve"> </w:t>
                            </w:r>
                            <w:r w:rsidR="00890041">
                              <w:t>c</w:t>
                            </w:r>
                            <w:r w:rsidR="00052950">
                              <w:t>ow</w:t>
                            </w:r>
                            <w:r>
                              <w:t xml:space="preserve"> and calf</w:t>
                            </w:r>
                            <w:r w:rsidR="00052950">
                              <w:t xml:space="preserve"> comfort</w:t>
                            </w:r>
                            <w:r>
                              <w:t xml:space="preserve"> and </w:t>
                            </w:r>
                            <w:proofErr w:type="gramStart"/>
                            <w:r>
                              <w:t>welfare</w:t>
                            </w:r>
                            <w:proofErr w:type="gramEnd"/>
                          </w:p>
                          <w:p w14:paraId="3323186B" w14:textId="09E0534B" w:rsidR="00443AF8" w:rsidRDefault="00052950">
                            <w:pPr>
                              <w:pStyle w:val="ListParagraph"/>
                              <w:numPr>
                                <w:ilvl w:val="0"/>
                                <w:numId w:val="1"/>
                              </w:numPr>
                              <w:spacing w:after="120" w:line="240" w:lineRule="auto"/>
                              <w:ind w:left="360" w:right="243" w:hanging="180"/>
                            </w:pPr>
                            <w:r>
                              <w:t>Heat stress management</w:t>
                            </w:r>
                          </w:p>
                          <w:p w14:paraId="10C315D6" w14:textId="1638F1B2" w:rsidR="00052950" w:rsidRDefault="00052950" w:rsidP="00052950">
                            <w:pPr>
                              <w:pStyle w:val="ListParagraph"/>
                              <w:numPr>
                                <w:ilvl w:val="0"/>
                                <w:numId w:val="1"/>
                              </w:numPr>
                              <w:spacing w:after="120" w:line="240" w:lineRule="auto"/>
                              <w:ind w:left="360" w:right="243" w:hanging="180"/>
                            </w:pPr>
                            <w:r>
                              <w:t>Pasture management</w:t>
                            </w:r>
                          </w:p>
                          <w:p w14:paraId="219D0592" w14:textId="6C22BA83" w:rsidR="00863FCB" w:rsidRPr="007546FD" w:rsidRDefault="00863FCB" w:rsidP="00052950">
                            <w:pPr>
                              <w:pStyle w:val="ListParagraph"/>
                              <w:numPr>
                                <w:ilvl w:val="0"/>
                                <w:numId w:val="1"/>
                              </w:numPr>
                              <w:spacing w:after="120" w:line="240" w:lineRule="auto"/>
                              <w:ind w:left="360" w:right="243" w:hanging="180"/>
                            </w:pPr>
                            <w:r>
                              <w:t>Improved manure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DA5B4" id="_x0000_s1030" type="#_x0000_t202" style="position:absolute;margin-left:630pt;margin-top:498.2pt;width:269.25pt;height:9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" filled="f">
                <v:textbox inset="0,0,0,0">
                  <w:txbxContent>
                    <w:p w14:paraId="45CDB152" w14:textId="1C0D573E" w:rsidR="00863FCB" w:rsidRDefault="00863FCB" w:rsidP="00052950">
                      <w:pPr>
                        <w:spacing w:after="120" w:line="240" w:lineRule="auto"/>
                        <w:ind w:left="360" w:right="243" w:hanging="180"/>
                      </w:pPr>
                      <w:r>
                        <w:t xml:space="preserve">Implement </w:t>
                      </w:r>
                      <w:r w:rsidRPr="00335DB1">
                        <w:rPr>
                          <w:b/>
                        </w:rPr>
                        <w:t>facility management</w:t>
                      </w:r>
                      <w:r>
                        <w:t xml:space="preserve"> practices including:</w:t>
                      </w:r>
                    </w:p>
                    <w:p w14:paraId="034253EF" w14:textId="2F20B197" w:rsidR="00052950" w:rsidRDefault="00443AF8" w:rsidP="00052950">
                      <w:pPr>
                        <w:pStyle w:val="ListParagraph"/>
                        <w:numPr>
                          <w:ilvl w:val="0"/>
                          <w:numId w:val="1"/>
                        </w:numPr>
                        <w:spacing w:after="120" w:line="240" w:lineRule="auto"/>
                        <w:ind w:left="360" w:right="243" w:hanging="180"/>
                      </w:pPr>
                      <w:r>
                        <w:t xml:space="preserve">Design </w:t>
                      </w:r>
                      <w:r w:rsidR="00863FCB">
                        <w:t xml:space="preserve">and manage </w:t>
                      </w:r>
                      <w:r>
                        <w:t>facilities for improved</w:t>
                      </w:r>
                      <w:r w:rsidR="00A41644">
                        <w:t xml:space="preserve"> </w:t>
                      </w:r>
                      <w:r w:rsidR="00890041">
                        <w:t>c</w:t>
                      </w:r>
                      <w:r w:rsidR="00052950">
                        <w:t>ow</w:t>
                      </w:r>
                      <w:r>
                        <w:t xml:space="preserve"> and calf</w:t>
                      </w:r>
                      <w:r w:rsidR="00052950">
                        <w:t xml:space="preserve"> comfort</w:t>
                      </w:r>
                      <w:r>
                        <w:t xml:space="preserve"> and </w:t>
                      </w:r>
                      <w:proofErr w:type="gramStart"/>
                      <w:r>
                        <w:t>welfare</w:t>
                      </w:r>
                      <w:proofErr w:type="gramEnd"/>
                    </w:p>
                    <w:p w14:paraId="3323186B" w14:textId="09E0534B" w:rsidR="00443AF8" w:rsidRDefault="00052950">
                      <w:pPr>
                        <w:pStyle w:val="ListParagraph"/>
                        <w:numPr>
                          <w:ilvl w:val="0"/>
                          <w:numId w:val="1"/>
                        </w:numPr>
                        <w:spacing w:after="120" w:line="240" w:lineRule="auto"/>
                        <w:ind w:left="360" w:right="243" w:hanging="180"/>
                      </w:pPr>
                      <w:r>
                        <w:t>Heat stress management</w:t>
                      </w:r>
                    </w:p>
                    <w:p w14:paraId="10C315D6" w14:textId="1638F1B2" w:rsidR="00052950" w:rsidRDefault="00052950" w:rsidP="00052950">
                      <w:pPr>
                        <w:pStyle w:val="ListParagraph"/>
                        <w:numPr>
                          <w:ilvl w:val="0"/>
                          <w:numId w:val="1"/>
                        </w:numPr>
                        <w:spacing w:after="120" w:line="240" w:lineRule="auto"/>
                        <w:ind w:left="360" w:right="243" w:hanging="180"/>
                      </w:pPr>
                      <w:r>
                        <w:t>Pasture management</w:t>
                      </w:r>
                    </w:p>
                    <w:p w14:paraId="219D0592" w14:textId="6C22BA83" w:rsidR="00863FCB" w:rsidRPr="007546FD" w:rsidRDefault="00863FCB" w:rsidP="00052950">
                      <w:pPr>
                        <w:pStyle w:val="ListParagraph"/>
                        <w:numPr>
                          <w:ilvl w:val="0"/>
                          <w:numId w:val="1"/>
                        </w:numPr>
                        <w:spacing w:after="120" w:line="240" w:lineRule="auto"/>
                        <w:ind w:left="360" w:right="243" w:hanging="180"/>
                      </w:pPr>
                      <w:r>
                        <w:t>Improved manure management</w:t>
                      </w:r>
                    </w:p>
                  </w:txbxContent>
                </v:textbox>
              </v:shape>
            </w:pict>
          </mc:Fallback>
        </mc:AlternateContent>
      </w:r>
      <w:r w:rsidR="00BA44A1">
        <w:rPr>
          <w:noProof/>
        </w:rPr>
        <mc:AlternateContent>
          <mc:Choice Requires="wps">
            <w:drawing>
              <wp:anchor distT="0" distB="0" distL="114300" distR="114300" simplePos="0" relativeHeight="251687936" behindDoc="0" locked="0" layoutInCell="1" allowOverlap="1" wp14:anchorId="460B478F" wp14:editId="0A59A42A">
                <wp:simplePos x="0" y="0"/>
                <wp:positionH relativeFrom="column">
                  <wp:posOffset>8001000</wp:posOffset>
                </wp:positionH>
                <wp:positionV relativeFrom="paragraph">
                  <wp:posOffset>3664397</wp:posOffset>
                </wp:positionV>
                <wp:extent cx="3419475" cy="1176020"/>
                <wp:effectExtent l="0" t="0" r="28575" b="2413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76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FBC9F3" w14:textId="4A9E9717" w:rsidR="007546FD" w:rsidRDefault="007546FD" w:rsidP="007546FD">
                            <w:pPr>
                              <w:spacing w:after="120" w:line="240" w:lineRule="auto"/>
                              <w:ind w:left="180" w:right="243"/>
                            </w:pPr>
                            <w:r w:rsidRPr="007546FD">
                              <w:t xml:space="preserve">Adoption of improved </w:t>
                            </w:r>
                            <w:r w:rsidR="00B82175" w:rsidRPr="00B82175">
                              <w:rPr>
                                <w:b/>
                                <w:bCs/>
                              </w:rPr>
                              <w:t xml:space="preserve">feeds, feeding management, and </w:t>
                            </w:r>
                            <w:r w:rsidR="00CF382A" w:rsidRPr="004244C2">
                              <w:rPr>
                                <w:b/>
                                <w:bCs/>
                              </w:rPr>
                              <w:t xml:space="preserve">crop </w:t>
                            </w:r>
                            <w:r w:rsidR="00B82175">
                              <w:rPr>
                                <w:b/>
                                <w:bCs/>
                              </w:rPr>
                              <w:t xml:space="preserve">production </w:t>
                            </w:r>
                            <w:r w:rsidR="00CF382A" w:rsidRPr="004244C2">
                              <w:rPr>
                                <w:b/>
                                <w:bCs/>
                              </w:rPr>
                              <w:t>practices</w:t>
                            </w:r>
                            <w:r w:rsidR="00CF382A">
                              <w:t xml:space="preserve"> </w:t>
                            </w:r>
                            <w:r w:rsidR="00863FCB">
                              <w:t>including:</w:t>
                            </w:r>
                          </w:p>
                          <w:p w14:paraId="37A12F58" w14:textId="521D566E" w:rsidR="00863FCB" w:rsidRDefault="00863FCB" w:rsidP="00863FCB">
                            <w:pPr>
                              <w:pStyle w:val="ListParagraph"/>
                              <w:numPr>
                                <w:ilvl w:val="0"/>
                                <w:numId w:val="5"/>
                              </w:numPr>
                              <w:spacing w:after="120" w:line="240" w:lineRule="auto"/>
                              <w:ind w:right="243"/>
                            </w:pPr>
                            <w:r>
                              <w:t>Drought tolerant crop production</w:t>
                            </w:r>
                          </w:p>
                          <w:p w14:paraId="4A898D35" w14:textId="525D00ED" w:rsidR="00863FCB" w:rsidRDefault="00863FCB" w:rsidP="00863FCB">
                            <w:pPr>
                              <w:pStyle w:val="ListParagraph"/>
                              <w:numPr>
                                <w:ilvl w:val="0"/>
                                <w:numId w:val="5"/>
                              </w:numPr>
                              <w:spacing w:after="120" w:line="240" w:lineRule="auto"/>
                              <w:ind w:right="243"/>
                            </w:pPr>
                            <w:r>
                              <w:t>Feeding value of crops</w:t>
                            </w:r>
                          </w:p>
                          <w:p w14:paraId="54F96115" w14:textId="5E0E439A" w:rsidR="00863FCB" w:rsidRDefault="00863FCB" w:rsidP="00863FCB">
                            <w:pPr>
                              <w:pStyle w:val="ListParagraph"/>
                              <w:numPr>
                                <w:ilvl w:val="0"/>
                                <w:numId w:val="5"/>
                              </w:numPr>
                              <w:spacing w:after="120" w:line="240" w:lineRule="auto"/>
                              <w:ind w:right="243"/>
                            </w:pPr>
                            <w:r>
                              <w:t>Use of by-products</w:t>
                            </w:r>
                          </w:p>
                          <w:p w14:paraId="644443BC" w14:textId="187EA7D5" w:rsidR="00863FCB" w:rsidRDefault="00863FCB" w:rsidP="00335DB1">
                            <w:pPr>
                              <w:pStyle w:val="ListParagraph"/>
                              <w:numPr>
                                <w:ilvl w:val="0"/>
                                <w:numId w:val="5"/>
                              </w:numPr>
                              <w:spacing w:after="120" w:line="240" w:lineRule="auto"/>
                              <w:ind w:right="243"/>
                            </w:pPr>
                            <w:r>
                              <w:t>Nutrient management</w:t>
                            </w:r>
                          </w:p>
                          <w:p w14:paraId="6C520B40" w14:textId="32D181D0" w:rsidR="00863FCB" w:rsidRPr="007546FD" w:rsidRDefault="00863FCB" w:rsidP="007546FD">
                            <w:pPr>
                              <w:spacing w:after="120" w:line="240" w:lineRule="auto"/>
                              <w:ind w:left="180" w:right="243"/>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478F" id="_x0000_s1031" type="#_x0000_t202" style="position:absolute;margin-left:630pt;margin-top:288.55pt;width:269.25pt;height:9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" filled="f">
                <v:textbox inset="0,0,0,0">
                  <w:txbxContent>
                    <w:p w14:paraId="02FBC9F3" w14:textId="4A9E9717" w:rsidR="007546FD" w:rsidRDefault="007546FD" w:rsidP="007546FD">
                      <w:pPr>
                        <w:spacing w:after="120" w:line="240" w:lineRule="auto"/>
                        <w:ind w:left="180" w:right="243"/>
                      </w:pPr>
                      <w:r w:rsidRPr="007546FD">
                        <w:t xml:space="preserve">Adoption of improved </w:t>
                      </w:r>
                      <w:r w:rsidR="00B82175" w:rsidRPr="00B82175">
                        <w:rPr>
                          <w:b/>
                          <w:bCs/>
                        </w:rPr>
                        <w:t xml:space="preserve">feeds, feeding management, and </w:t>
                      </w:r>
                      <w:r w:rsidR="00CF382A" w:rsidRPr="004244C2">
                        <w:rPr>
                          <w:b/>
                          <w:bCs/>
                        </w:rPr>
                        <w:t xml:space="preserve">crop </w:t>
                      </w:r>
                      <w:r w:rsidR="00B82175">
                        <w:rPr>
                          <w:b/>
                          <w:bCs/>
                        </w:rPr>
                        <w:t xml:space="preserve">production </w:t>
                      </w:r>
                      <w:r w:rsidR="00CF382A" w:rsidRPr="004244C2">
                        <w:rPr>
                          <w:b/>
                          <w:bCs/>
                        </w:rPr>
                        <w:t>practices</w:t>
                      </w:r>
                      <w:r w:rsidR="00CF382A">
                        <w:t xml:space="preserve"> </w:t>
                      </w:r>
                      <w:r w:rsidR="00863FCB">
                        <w:t>including:</w:t>
                      </w:r>
                    </w:p>
                    <w:p w14:paraId="37A12F58" w14:textId="521D566E" w:rsidR="00863FCB" w:rsidRDefault="00863FCB" w:rsidP="00863FCB">
                      <w:pPr>
                        <w:pStyle w:val="ListParagraph"/>
                        <w:numPr>
                          <w:ilvl w:val="0"/>
                          <w:numId w:val="5"/>
                        </w:numPr>
                        <w:spacing w:after="120" w:line="240" w:lineRule="auto"/>
                        <w:ind w:right="243"/>
                      </w:pPr>
                      <w:r>
                        <w:t>Drought tolerant crop production</w:t>
                      </w:r>
                    </w:p>
                    <w:p w14:paraId="4A898D35" w14:textId="525D00ED" w:rsidR="00863FCB" w:rsidRDefault="00863FCB" w:rsidP="00863FCB">
                      <w:pPr>
                        <w:pStyle w:val="ListParagraph"/>
                        <w:numPr>
                          <w:ilvl w:val="0"/>
                          <w:numId w:val="5"/>
                        </w:numPr>
                        <w:spacing w:after="120" w:line="240" w:lineRule="auto"/>
                        <w:ind w:right="243"/>
                      </w:pPr>
                      <w:r>
                        <w:t>Feeding value of crops</w:t>
                      </w:r>
                    </w:p>
                    <w:p w14:paraId="54F96115" w14:textId="5E0E439A" w:rsidR="00863FCB" w:rsidRDefault="00863FCB" w:rsidP="00863FCB">
                      <w:pPr>
                        <w:pStyle w:val="ListParagraph"/>
                        <w:numPr>
                          <w:ilvl w:val="0"/>
                          <w:numId w:val="5"/>
                        </w:numPr>
                        <w:spacing w:after="120" w:line="240" w:lineRule="auto"/>
                        <w:ind w:right="243"/>
                      </w:pPr>
                      <w:r>
                        <w:t>Use of by-products</w:t>
                      </w:r>
                    </w:p>
                    <w:p w14:paraId="644443BC" w14:textId="187EA7D5" w:rsidR="00863FCB" w:rsidRDefault="00863FCB" w:rsidP="00335DB1">
                      <w:pPr>
                        <w:pStyle w:val="ListParagraph"/>
                        <w:numPr>
                          <w:ilvl w:val="0"/>
                          <w:numId w:val="5"/>
                        </w:numPr>
                        <w:spacing w:after="120" w:line="240" w:lineRule="auto"/>
                        <w:ind w:right="243"/>
                      </w:pPr>
                      <w:r>
                        <w:t>Nutrient management</w:t>
                      </w:r>
                    </w:p>
                    <w:p w14:paraId="6C520B40" w14:textId="32D181D0" w:rsidR="00863FCB" w:rsidRPr="007546FD" w:rsidRDefault="00863FCB" w:rsidP="007546FD">
                      <w:pPr>
                        <w:spacing w:after="120" w:line="240" w:lineRule="auto"/>
                        <w:ind w:left="180" w:right="243"/>
                      </w:pPr>
                      <w:r>
                        <w:tab/>
                      </w:r>
                    </w:p>
                  </w:txbxContent>
                </v:textbox>
              </v:shape>
            </w:pict>
          </mc:Fallback>
        </mc:AlternateContent>
      </w:r>
      <w:r w:rsidR="00C05D2D">
        <w:rPr>
          <w:noProof/>
        </w:rPr>
        <mc:AlternateContent>
          <mc:Choice Requires="wps">
            <w:drawing>
              <wp:anchor distT="0" distB="0" distL="114300" distR="114300" simplePos="0" relativeHeight="251717632" behindDoc="0" locked="0" layoutInCell="1" allowOverlap="1" wp14:anchorId="241C93E7" wp14:editId="4336AB32">
                <wp:simplePos x="0" y="0"/>
                <wp:positionH relativeFrom="column">
                  <wp:posOffset>7369810</wp:posOffset>
                </wp:positionH>
                <wp:positionV relativeFrom="paragraph">
                  <wp:posOffset>7819390</wp:posOffset>
                </wp:positionV>
                <wp:extent cx="631190" cy="0"/>
                <wp:effectExtent l="0" t="76200" r="16510" b="95250"/>
                <wp:wrapNone/>
                <wp:docPr id="24" name="Straight Arrow Connector 24"/>
                <wp:cNvGraphicFramePr/>
                <a:graphic xmlns:a="http://schemas.openxmlformats.org/drawingml/2006/main">
                  <a:graphicData uri="http://schemas.microsoft.com/office/word/2010/wordprocessingShape">
                    <wps:wsp>
                      <wps:cNvCnPr/>
                      <wps:spPr>
                        <a:xfrm>
                          <a:off x="0" y="0"/>
                          <a:ext cx="6311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B680FC" id="_x0000_t32" coordsize="21600,21600" o:spt="32" o:oned="t" path="m,l21600,21600e" filled="f">
                <v:path arrowok="t" fillok="f" o:connecttype="none"/>
                <o:lock v:ext="edit" shapetype="t"/>
              </v:shapetype>
              <v:shape id="Straight Arrow Connector 24" o:spid="_x0000_s1026" type="#_x0000_t32" style="position:absolute;margin-left:580.3pt;margin-top:615.7pt;width:49.7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" strokecolor="black [3213]" strokeweight="1.5pt">
                <v:stroke endarrow="block" joinstyle="miter"/>
              </v:shape>
            </w:pict>
          </mc:Fallback>
        </mc:AlternateContent>
      </w:r>
      <w:r w:rsidR="0041020B">
        <w:rPr>
          <w:noProof/>
        </w:rPr>
        <mc:AlternateContent>
          <mc:Choice Requires="wps">
            <w:drawing>
              <wp:anchor distT="0" distB="0" distL="114300" distR="114300" simplePos="0" relativeHeight="251702272" behindDoc="0" locked="0" layoutInCell="1" allowOverlap="1" wp14:anchorId="017CB709" wp14:editId="09AA55FB">
                <wp:simplePos x="0" y="0"/>
                <wp:positionH relativeFrom="column">
                  <wp:posOffset>11553190</wp:posOffset>
                </wp:positionH>
                <wp:positionV relativeFrom="paragraph">
                  <wp:posOffset>5525770</wp:posOffset>
                </wp:positionV>
                <wp:extent cx="2171700" cy="914400"/>
                <wp:effectExtent l="0" t="0" r="19050" b="1905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46158E" w14:textId="141D1AEB" w:rsidR="001728BF" w:rsidRPr="001728BF" w:rsidRDefault="009227EF" w:rsidP="001728BF">
                            <w:pPr>
                              <w:spacing w:after="120" w:line="240" w:lineRule="auto"/>
                              <w:ind w:left="144" w:right="243"/>
                              <w:contextualSpacing/>
                              <w:rPr>
                                <w:i/>
                                <w:iCs/>
                              </w:rPr>
                            </w:pPr>
                            <w:r w:rsidRPr="009227EF">
                              <w:rPr>
                                <w:i/>
                                <w:iCs/>
                              </w:rPr>
                              <w:t>Safeguarding abundant and healthy food for all Californians</w:t>
                            </w:r>
                          </w:p>
                          <w:p w14:paraId="52A5B147" w14:textId="7DFF82FE" w:rsidR="001728BF" w:rsidRDefault="009227EF" w:rsidP="007D5C5A">
                            <w:pPr>
                              <w:pStyle w:val="ListParagraph"/>
                              <w:numPr>
                                <w:ilvl w:val="0"/>
                                <w:numId w:val="1"/>
                              </w:numPr>
                              <w:spacing w:after="120" w:line="240" w:lineRule="auto"/>
                              <w:ind w:left="360" w:right="243" w:hanging="180"/>
                            </w:pPr>
                            <w:r>
                              <w:t>Improved food security</w:t>
                            </w:r>
                          </w:p>
                          <w:p w14:paraId="398EC709" w14:textId="15520255" w:rsidR="001728BF" w:rsidRPr="007E1087" w:rsidRDefault="009227EF" w:rsidP="007D5C5A">
                            <w:pPr>
                              <w:pStyle w:val="ListParagraph"/>
                              <w:numPr>
                                <w:ilvl w:val="0"/>
                                <w:numId w:val="1"/>
                              </w:numPr>
                              <w:spacing w:after="120" w:line="240" w:lineRule="auto"/>
                              <w:ind w:left="360" w:right="243" w:hanging="180"/>
                            </w:pPr>
                            <w:r>
                              <w:t>Improved food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CB709" id="_x0000_s1032" type="#_x0000_t202" style="position:absolute;margin-left:909.7pt;margin-top:435.1pt;width:171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" filled="f">
                <v:textbox inset="0,0,0,0">
                  <w:txbxContent>
                    <w:p w14:paraId="2E46158E" w14:textId="141D1AEB" w:rsidR="001728BF" w:rsidRPr="001728BF" w:rsidRDefault="009227EF" w:rsidP="001728BF">
                      <w:pPr>
                        <w:spacing w:after="120" w:line="240" w:lineRule="auto"/>
                        <w:ind w:left="144" w:right="243"/>
                        <w:contextualSpacing/>
                        <w:rPr>
                          <w:i/>
                          <w:iCs/>
                        </w:rPr>
                      </w:pPr>
                      <w:r w:rsidRPr="009227EF">
                        <w:rPr>
                          <w:i/>
                          <w:iCs/>
                        </w:rPr>
                        <w:t>Safeguarding abundant and healthy food for all Californians</w:t>
                      </w:r>
                    </w:p>
                    <w:p w14:paraId="52A5B147" w14:textId="7DFF82FE" w:rsidR="001728BF" w:rsidRDefault="009227EF" w:rsidP="007D5C5A">
                      <w:pPr>
                        <w:pStyle w:val="ListParagraph"/>
                        <w:numPr>
                          <w:ilvl w:val="0"/>
                          <w:numId w:val="1"/>
                        </w:numPr>
                        <w:spacing w:after="120" w:line="240" w:lineRule="auto"/>
                        <w:ind w:left="360" w:right="243" w:hanging="180"/>
                      </w:pPr>
                      <w:r>
                        <w:t>Improved food security</w:t>
                      </w:r>
                    </w:p>
                    <w:p w14:paraId="398EC709" w14:textId="15520255" w:rsidR="001728BF" w:rsidRPr="007E1087" w:rsidRDefault="009227EF" w:rsidP="007D5C5A">
                      <w:pPr>
                        <w:pStyle w:val="ListParagraph"/>
                        <w:numPr>
                          <w:ilvl w:val="0"/>
                          <w:numId w:val="1"/>
                        </w:numPr>
                        <w:spacing w:after="120" w:line="240" w:lineRule="auto"/>
                        <w:ind w:left="360" w:right="243" w:hanging="180"/>
                      </w:pPr>
                      <w:r>
                        <w:t>Improved food safety</w:t>
                      </w:r>
                    </w:p>
                  </w:txbxContent>
                </v:textbox>
              </v:shape>
            </w:pict>
          </mc:Fallback>
        </mc:AlternateContent>
      </w:r>
      <w:r w:rsidR="0041020B">
        <w:rPr>
          <w:noProof/>
        </w:rPr>
        <mc:AlternateContent>
          <mc:Choice Requires="wps">
            <w:drawing>
              <wp:anchor distT="0" distB="0" distL="114300" distR="114300" simplePos="0" relativeHeight="251712512" behindDoc="0" locked="0" layoutInCell="1" allowOverlap="1" wp14:anchorId="5D3F66C4" wp14:editId="35BFA390">
                <wp:simplePos x="0" y="0"/>
                <wp:positionH relativeFrom="column">
                  <wp:posOffset>7804150</wp:posOffset>
                </wp:positionH>
                <wp:positionV relativeFrom="paragraph">
                  <wp:posOffset>1412240</wp:posOffset>
                </wp:positionV>
                <wp:extent cx="196850" cy="5054600"/>
                <wp:effectExtent l="0" t="0" r="12700" b="12700"/>
                <wp:wrapNone/>
                <wp:docPr id="20" name="Left Bracket 20"/>
                <wp:cNvGraphicFramePr/>
                <a:graphic xmlns:a="http://schemas.openxmlformats.org/drawingml/2006/main">
                  <a:graphicData uri="http://schemas.microsoft.com/office/word/2010/wordprocessingShape">
                    <wps:wsp>
                      <wps:cNvSpPr/>
                      <wps:spPr>
                        <a:xfrm>
                          <a:off x="0" y="0"/>
                          <a:ext cx="196850" cy="505460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1C1E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0" o:spid="_x0000_s1026" type="#_x0000_t85" style="position:absolute;margin-left:614.5pt;margin-top:111.2pt;width:15.5pt;height:398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" adj="70" strokecolor="black [3213]" strokeweight="1.5pt">
                <v:stroke joinstyle="miter"/>
              </v:shape>
            </w:pict>
          </mc:Fallback>
        </mc:AlternateContent>
      </w:r>
      <w:r w:rsidR="004244C2">
        <w:rPr>
          <w:noProof/>
        </w:rPr>
        <mc:AlternateContent>
          <mc:Choice Requires="wps">
            <w:drawing>
              <wp:anchor distT="0" distB="0" distL="114300" distR="114300" simplePos="0" relativeHeight="251658239" behindDoc="0" locked="0" layoutInCell="1" allowOverlap="1" wp14:anchorId="3A144361" wp14:editId="37B05F9D">
                <wp:simplePos x="0" y="0"/>
                <wp:positionH relativeFrom="column">
                  <wp:posOffset>5842000</wp:posOffset>
                </wp:positionH>
                <wp:positionV relativeFrom="paragraph">
                  <wp:posOffset>1177290</wp:posOffset>
                </wp:positionV>
                <wp:extent cx="2000250" cy="3232150"/>
                <wp:effectExtent l="0" t="0" r="19050" b="2540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2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C091EF" w14:textId="48D3CA89" w:rsidR="007E1087" w:rsidRPr="007546FD" w:rsidRDefault="007E1087" w:rsidP="007546FD">
                            <w:pPr>
                              <w:spacing w:after="120" w:line="240" w:lineRule="auto"/>
                              <w:ind w:left="144" w:right="243"/>
                              <w:contextualSpacing/>
                              <w:rPr>
                                <w:b/>
                                <w:bCs/>
                              </w:rPr>
                            </w:pPr>
                            <w:r>
                              <w:rPr>
                                <w:b/>
                                <w:bCs/>
                              </w:rPr>
                              <w:t xml:space="preserve">Increased knowledge </w:t>
                            </w:r>
                            <w:r w:rsidRPr="007E1087">
                              <w:t>on dairy production related to</w:t>
                            </w:r>
                            <w:r>
                              <w:rPr>
                                <w:b/>
                                <w:bCs/>
                              </w:rPr>
                              <w:t>:</w:t>
                            </w:r>
                          </w:p>
                          <w:p w14:paraId="29554B9D" w14:textId="43E67086" w:rsidR="007E1087" w:rsidRDefault="007E1087" w:rsidP="007E1087">
                            <w:pPr>
                              <w:pStyle w:val="ListParagraph"/>
                              <w:numPr>
                                <w:ilvl w:val="0"/>
                                <w:numId w:val="1"/>
                              </w:numPr>
                              <w:spacing w:after="120" w:line="240" w:lineRule="auto"/>
                              <w:ind w:left="360" w:right="243" w:hanging="180"/>
                            </w:pPr>
                            <w:r w:rsidRPr="007E1087">
                              <w:t>Feed</w:t>
                            </w:r>
                            <w:r w:rsidR="00B82175">
                              <w:t>s, feeding</w:t>
                            </w:r>
                            <w:r w:rsidRPr="007E1087">
                              <w:t xml:space="preserve"> </w:t>
                            </w:r>
                            <w:r w:rsidR="00B82175">
                              <w:t xml:space="preserve">and crop </w:t>
                            </w:r>
                            <w:proofErr w:type="gramStart"/>
                            <w:r w:rsidRPr="007E1087">
                              <w:t>m</w:t>
                            </w:r>
                            <w:r>
                              <w:t>anagement</w:t>
                            </w:r>
                            <w:proofErr w:type="gramEnd"/>
                          </w:p>
                          <w:p w14:paraId="1C1779A8" w14:textId="54D2D483" w:rsidR="003B3AA1" w:rsidRPr="003B3AA1" w:rsidRDefault="00B82175" w:rsidP="00C86D08">
                            <w:pPr>
                              <w:pStyle w:val="ListParagraph"/>
                              <w:numPr>
                                <w:ilvl w:val="0"/>
                                <w:numId w:val="1"/>
                              </w:numPr>
                              <w:spacing w:after="120" w:line="240" w:lineRule="auto"/>
                              <w:ind w:left="360" w:right="243" w:hanging="180"/>
                            </w:pPr>
                            <w:r>
                              <w:t>Environmental</w:t>
                            </w:r>
                            <w:r w:rsidR="00240F34" w:rsidRPr="003B3AA1">
                              <w:t xml:space="preserve"> sustainability</w:t>
                            </w:r>
                            <w:r w:rsidR="00C86D08" w:rsidRPr="003B3AA1">
                              <w:t xml:space="preserve"> (</w:t>
                            </w:r>
                            <w:r w:rsidR="00890041">
                              <w:t>w</w:t>
                            </w:r>
                            <w:r w:rsidR="007E1087" w:rsidRPr="003B3AA1">
                              <w:t xml:space="preserve">ater &amp; </w:t>
                            </w:r>
                            <w:r w:rsidR="00C0109E" w:rsidRPr="003B3AA1">
                              <w:t>a</w:t>
                            </w:r>
                            <w:r w:rsidR="007E1087" w:rsidRPr="003B3AA1">
                              <w:t xml:space="preserve">ir </w:t>
                            </w:r>
                            <w:r w:rsidR="00C0109E" w:rsidRPr="003B3AA1">
                              <w:t>q</w:t>
                            </w:r>
                            <w:r w:rsidR="007E1087" w:rsidRPr="003B3AA1">
                              <w:t>uality</w:t>
                            </w:r>
                            <w:r w:rsidR="00C86D08" w:rsidRPr="003B3AA1">
                              <w:t xml:space="preserve">, </w:t>
                            </w:r>
                            <w:r w:rsidR="00890041">
                              <w:t>c</w:t>
                            </w:r>
                            <w:r w:rsidR="00C0109E" w:rsidRPr="003B3AA1">
                              <w:t>limate</w:t>
                            </w:r>
                            <w:r w:rsidR="00240F34" w:rsidRPr="003B3AA1">
                              <w:t xml:space="preserve"> change</w:t>
                            </w:r>
                            <w:r>
                              <w:t>)</w:t>
                            </w:r>
                          </w:p>
                          <w:p w14:paraId="3AA8FD6C" w14:textId="01D9CE99" w:rsidR="00863FCB" w:rsidRPr="00EB625D" w:rsidRDefault="00A03EDF" w:rsidP="003B3AA1">
                            <w:pPr>
                              <w:pStyle w:val="ListParagraph"/>
                              <w:numPr>
                                <w:ilvl w:val="0"/>
                                <w:numId w:val="1"/>
                              </w:numPr>
                              <w:spacing w:after="120" w:line="240" w:lineRule="auto"/>
                              <w:ind w:left="360" w:right="243" w:hanging="180"/>
                            </w:pPr>
                            <w:r w:rsidRPr="00EB625D">
                              <w:t>Animal husbandry (health, biosecurity,</w:t>
                            </w:r>
                            <w:r w:rsidR="00C02C8B" w:rsidRPr="00EB625D">
                              <w:t xml:space="preserve"> </w:t>
                            </w:r>
                            <w:r w:rsidRPr="00EB625D">
                              <w:t>wel</w:t>
                            </w:r>
                            <w:r w:rsidR="00D1644C" w:rsidRPr="00EB625D">
                              <w:t xml:space="preserve">l-being, </w:t>
                            </w:r>
                            <w:r w:rsidRPr="00EB625D">
                              <w:t>and housing)</w:t>
                            </w:r>
                          </w:p>
                          <w:p w14:paraId="37D06955" w14:textId="747E9930" w:rsidR="007E1087" w:rsidRPr="007E1087" w:rsidRDefault="00863FCB" w:rsidP="007E1087">
                            <w:pPr>
                              <w:pStyle w:val="ListParagraph"/>
                              <w:numPr>
                                <w:ilvl w:val="0"/>
                                <w:numId w:val="1"/>
                              </w:numPr>
                              <w:spacing w:after="120" w:line="240" w:lineRule="auto"/>
                              <w:ind w:left="360" w:right="243" w:hanging="180"/>
                            </w:pPr>
                            <w:r>
                              <w:t>B</w:t>
                            </w:r>
                            <w:r w:rsidR="007E1087">
                              <w:t>usiness</w:t>
                            </w:r>
                            <w:r w:rsidR="007E1087" w:rsidRPr="007E1087">
                              <w:t xml:space="preserve"> </w:t>
                            </w:r>
                            <w:r>
                              <w:t>management</w:t>
                            </w:r>
                          </w:p>
                          <w:p w14:paraId="43C8D715" w14:textId="0319F5FD" w:rsidR="007E1087" w:rsidRPr="007E1087" w:rsidRDefault="007E1087" w:rsidP="00F63691">
                            <w:pPr>
                              <w:pStyle w:val="ListParagraph"/>
                              <w:numPr>
                                <w:ilvl w:val="0"/>
                                <w:numId w:val="1"/>
                              </w:numPr>
                              <w:spacing w:after="120" w:line="240" w:lineRule="auto"/>
                              <w:ind w:left="360" w:right="243" w:hanging="180"/>
                            </w:pPr>
                            <w:r w:rsidRPr="007E1087">
                              <w:t>Milk processing</w:t>
                            </w:r>
                          </w:p>
                          <w:p w14:paraId="0AF0086A" w14:textId="24C36C5E" w:rsidR="007E1087" w:rsidRPr="007E1087" w:rsidRDefault="007E1087" w:rsidP="007E1087">
                            <w:pPr>
                              <w:pStyle w:val="ListParagraph"/>
                              <w:numPr>
                                <w:ilvl w:val="0"/>
                                <w:numId w:val="1"/>
                              </w:numPr>
                              <w:spacing w:after="120" w:line="240" w:lineRule="auto"/>
                              <w:ind w:left="360" w:right="243" w:hanging="180"/>
                            </w:pPr>
                            <w:r w:rsidRPr="007E1087">
                              <w:t>Dairy products</w:t>
                            </w:r>
                            <w:r>
                              <w:t>, including</w:t>
                            </w:r>
                            <w:r w:rsidRPr="007E1087">
                              <w:t xml:space="preserve"> </w:t>
                            </w:r>
                            <w:r>
                              <w:t>q</w:t>
                            </w:r>
                            <w:r w:rsidRPr="007E1087">
                              <w:t xml:space="preserve">uality &amp; </w:t>
                            </w:r>
                            <w:r>
                              <w:t>s</w:t>
                            </w:r>
                            <w:r w:rsidRPr="007E1087">
                              <w:t>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4361" id="_x0000_s1033" type="#_x0000_t202" style="position:absolute;margin-left:460pt;margin-top:92.7pt;width:157.5pt;height:25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" filled="f">
                <v:textbox inset="0,0,0,0">
                  <w:txbxContent>
                    <w:p w14:paraId="24C091EF" w14:textId="48D3CA89" w:rsidR="007E1087" w:rsidRPr="007546FD" w:rsidRDefault="007E1087" w:rsidP="007546FD">
                      <w:pPr>
                        <w:spacing w:after="120" w:line="240" w:lineRule="auto"/>
                        <w:ind w:left="144" w:right="243"/>
                        <w:contextualSpacing/>
                        <w:rPr>
                          <w:b/>
                          <w:bCs/>
                        </w:rPr>
                      </w:pPr>
                      <w:r>
                        <w:rPr>
                          <w:b/>
                          <w:bCs/>
                        </w:rPr>
                        <w:t xml:space="preserve">Increased knowledge </w:t>
                      </w:r>
                      <w:r w:rsidRPr="007E1087">
                        <w:t>on dairy production related to</w:t>
                      </w:r>
                      <w:r>
                        <w:rPr>
                          <w:b/>
                          <w:bCs/>
                        </w:rPr>
                        <w:t>:</w:t>
                      </w:r>
                    </w:p>
                    <w:p w14:paraId="29554B9D" w14:textId="43E67086" w:rsidR="007E1087" w:rsidRDefault="007E1087" w:rsidP="007E1087">
                      <w:pPr>
                        <w:pStyle w:val="ListParagraph"/>
                        <w:numPr>
                          <w:ilvl w:val="0"/>
                          <w:numId w:val="1"/>
                        </w:numPr>
                        <w:spacing w:after="120" w:line="240" w:lineRule="auto"/>
                        <w:ind w:left="360" w:right="243" w:hanging="180"/>
                      </w:pPr>
                      <w:r w:rsidRPr="007E1087">
                        <w:t>Feed</w:t>
                      </w:r>
                      <w:r w:rsidR="00B82175">
                        <w:t>s, feeding</w:t>
                      </w:r>
                      <w:r w:rsidRPr="007E1087">
                        <w:t xml:space="preserve"> </w:t>
                      </w:r>
                      <w:r w:rsidR="00B82175">
                        <w:t xml:space="preserve">and crop </w:t>
                      </w:r>
                      <w:proofErr w:type="gramStart"/>
                      <w:r w:rsidRPr="007E1087">
                        <w:t>m</w:t>
                      </w:r>
                      <w:r>
                        <w:t>anagement</w:t>
                      </w:r>
                      <w:proofErr w:type="gramEnd"/>
                    </w:p>
                    <w:p w14:paraId="1C1779A8" w14:textId="54D2D483" w:rsidR="003B3AA1" w:rsidRPr="003B3AA1" w:rsidRDefault="00B82175" w:rsidP="00C86D08">
                      <w:pPr>
                        <w:pStyle w:val="ListParagraph"/>
                        <w:numPr>
                          <w:ilvl w:val="0"/>
                          <w:numId w:val="1"/>
                        </w:numPr>
                        <w:spacing w:after="120" w:line="240" w:lineRule="auto"/>
                        <w:ind w:left="360" w:right="243" w:hanging="180"/>
                      </w:pPr>
                      <w:r>
                        <w:t>Environmental</w:t>
                      </w:r>
                      <w:r w:rsidR="00240F34" w:rsidRPr="003B3AA1">
                        <w:t xml:space="preserve"> sustainability</w:t>
                      </w:r>
                      <w:r w:rsidR="00C86D08" w:rsidRPr="003B3AA1">
                        <w:t xml:space="preserve"> (</w:t>
                      </w:r>
                      <w:r w:rsidR="00890041">
                        <w:t>w</w:t>
                      </w:r>
                      <w:r w:rsidR="007E1087" w:rsidRPr="003B3AA1">
                        <w:t xml:space="preserve">ater &amp; </w:t>
                      </w:r>
                      <w:r w:rsidR="00C0109E" w:rsidRPr="003B3AA1">
                        <w:t>a</w:t>
                      </w:r>
                      <w:r w:rsidR="007E1087" w:rsidRPr="003B3AA1">
                        <w:t xml:space="preserve">ir </w:t>
                      </w:r>
                      <w:r w:rsidR="00C0109E" w:rsidRPr="003B3AA1">
                        <w:t>q</w:t>
                      </w:r>
                      <w:r w:rsidR="007E1087" w:rsidRPr="003B3AA1">
                        <w:t>uality</w:t>
                      </w:r>
                      <w:r w:rsidR="00C86D08" w:rsidRPr="003B3AA1">
                        <w:t xml:space="preserve">, </w:t>
                      </w:r>
                      <w:r w:rsidR="00890041">
                        <w:t>c</w:t>
                      </w:r>
                      <w:r w:rsidR="00C0109E" w:rsidRPr="003B3AA1">
                        <w:t>limate</w:t>
                      </w:r>
                      <w:r w:rsidR="00240F34" w:rsidRPr="003B3AA1">
                        <w:t xml:space="preserve"> change</w:t>
                      </w:r>
                      <w:r>
                        <w:t>)</w:t>
                      </w:r>
                    </w:p>
                    <w:p w14:paraId="3AA8FD6C" w14:textId="01D9CE99" w:rsidR="00863FCB" w:rsidRPr="00EB625D" w:rsidRDefault="00A03EDF" w:rsidP="003B3AA1">
                      <w:pPr>
                        <w:pStyle w:val="ListParagraph"/>
                        <w:numPr>
                          <w:ilvl w:val="0"/>
                          <w:numId w:val="1"/>
                        </w:numPr>
                        <w:spacing w:after="120" w:line="240" w:lineRule="auto"/>
                        <w:ind w:left="360" w:right="243" w:hanging="180"/>
                      </w:pPr>
                      <w:r w:rsidRPr="00EB625D">
                        <w:t>Animal husbandry (health, biosecurity,</w:t>
                      </w:r>
                      <w:r w:rsidR="00C02C8B" w:rsidRPr="00EB625D">
                        <w:t xml:space="preserve"> </w:t>
                      </w:r>
                      <w:r w:rsidRPr="00EB625D">
                        <w:t>wel</w:t>
                      </w:r>
                      <w:r w:rsidR="00D1644C" w:rsidRPr="00EB625D">
                        <w:t xml:space="preserve">l-being, </w:t>
                      </w:r>
                      <w:r w:rsidRPr="00EB625D">
                        <w:t>and housing)</w:t>
                      </w:r>
                    </w:p>
                    <w:p w14:paraId="37D06955" w14:textId="747E9930" w:rsidR="007E1087" w:rsidRPr="007E1087" w:rsidRDefault="00863FCB" w:rsidP="007E1087">
                      <w:pPr>
                        <w:pStyle w:val="ListParagraph"/>
                        <w:numPr>
                          <w:ilvl w:val="0"/>
                          <w:numId w:val="1"/>
                        </w:numPr>
                        <w:spacing w:after="120" w:line="240" w:lineRule="auto"/>
                        <w:ind w:left="360" w:right="243" w:hanging="180"/>
                      </w:pPr>
                      <w:r>
                        <w:t>B</w:t>
                      </w:r>
                      <w:r w:rsidR="007E1087">
                        <w:t>usiness</w:t>
                      </w:r>
                      <w:r w:rsidR="007E1087" w:rsidRPr="007E1087">
                        <w:t xml:space="preserve"> </w:t>
                      </w:r>
                      <w:r>
                        <w:t>management</w:t>
                      </w:r>
                    </w:p>
                    <w:p w14:paraId="43C8D715" w14:textId="0319F5FD" w:rsidR="007E1087" w:rsidRPr="007E1087" w:rsidRDefault="007E1087" w:rsidP="00F63691">
                      <w:pPr>
                        <w:pStyle w:val="ListParagraph"/>
                        <w:numPr>
                          <w:ilvl w:val="0"/>
                          <w:numId w:val="1"/>
                        </w:numPr>
                        <w:spacing w:after="120" w:line="240" w:lineRule="auto"/>
                        <w:ind w:left="360" w:right="243" w:hanging="180"/>
                      </w:pPr>
                      <w:r w:rsidRPr="007E1087">
                        <w:t>Milk processing</w:t>
                      </w:r>
                    </w:p>
                    <w:p w14:paraId="0AF0086A" w14:textId="24C36C5E" w:rsidR="007E1087" w:rsidRPr="007E1087" w:rsidRDefault="007E1087" w:rsidP="007E1087">
                      <w:pPr>
                        <w:pStyle w:val="ListParagraph"/>
                        <w:numPr>
                          <w:ilvl w:val="0"/>
                          <w:numId w:val="1"/>
                        </w:numPr>
                        <w:spacing w:after="120" w:line="240" w:lineRule="auto"/>
                        <w:ind w:left="360" w:right="243" w:hanging="180"/>
                      </w:pPr>
                      <w:r w:rsidRPr="007E1087">
                        <w:t>Dairy products</w:t>
                      </w:r>
                      <w:r>
                        <w:t>, including</w:t>
                      </w:r>
                      <w:r w:rsidRPr="007E1087">
                        <w:t xml:space="preserve"> </w:t>
                      </w:r>
                      <w:r>
                        <w:t>q</w:t>
                      </w:r>
                      <w:r w:rsidRPr="007E1087">
                        <w:t xml:space="preserve">uality &amp; </w:t>
                      </w:r>
                      <w:r>
                        <w:t>s</w:t>
                      </w:r>
                      <w:r w:rsidRPr="007E1087">
                        <w:t>afety</w:t>
                      </w:r>
                    </w:p>
                  </w:txbxContent>
                </v:textbox>
              </v:shape>
            </w:pict>
          </mc:Fallback>
        </mc:AlternateContent>
      </w:r>
      <w:r w:rsidR="004244C2">
        <w:rPr>
          <w:noProof/>
        </w:rPr>
        <mc:AlternateContent>
          <mc:Choice Requires="wps">
            <w:drawing>
              <wp:anchor distT="0" distB="0" distL="114300" distR="114300" simplePos="0" relativeHeight="251663360" behindDoc="0" locked="0" layoutInCell="1" allowOverlap="1" wp14:anchorId="66DE76FA" wp14:editId="1B6CC04E">
                <wp:simplePos x="0" y="0"/>
                <wp:positionH relativeFrom="margin">
                  <wp:posOffset>0</wp:posOffset>
                </wp:positionH>
                <wp:positionV relativeFrom="paragraph">
                  <wp:posOffset>1189990</wp:posOffset>
                </wp:positionV>
                <wp:extent cx="1685925" cy="6908800"/>
                <wp:effectExtent l="0" t="0" r="28575" b="2540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908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D9C74C" w14:textId="77777777" w:rsidR="000F25FE" w:rsidRPr="000F25FE" w:rsidRDefault="000F25FE" w:rsidP="000F25FE">
                            <w:pPr>
                              <w:spacing w:before="73" w:line="242" w:lineRule="auto"/>
                              <w:ind w:left="142" w:right="-30"/>
                              <w:rPr>
                                <w:b/>
                                <w:bCs/>
                              </w:rPr>
                            </w:pPr>
                            <w:r w:rsidRPr="000F25FE">
                              <w:rPr>
                                <w:b/>
                                <w:bCs/>
                              </w:rPr>
                              <w:t xml:space="preserve">Human and Institutional resources </w:t>
                            </w:r>
                          </w:p>
                          <w:p w14:paraId="65BF7770" w14:textId="77777777" w:rsidR="000F25FE" w:rsidRPr="000F25FE" w:rsidRDefault="000F25FE" w:rsidP="000F25FE">
                            <w:pPr>
                              <w:spacing w:after="120" w:line="240" w:lineRule="auto"/>
                              <w:ind w:left="144" w:right="243"/>
                              <w:contextualSpacing/>
                            </w:pPr>
                            <w:r w:rsidRPr="000F25FE">
                              <w:t>Dairy CE Advisors</w:t>
                            </w:r>
                          </w:p>
                          <w:p w14:paraId="7D55F2CE" w14:textId="77777777" w:rsidR="000F25FE" w:rsidRPr="000F25FE" w:rsidRDefault="000F25FE" w:rsidP="000F25FE">
                            <w:pPr>
                              <w:spacing w:after="120" w:line="240" w:lineRule="auto"/>
                              <w:ind w:left="144" w:right="243"/>
                              <w:contextualSpacing/>
                            </w:pPr>
                            <w:r w:rsidRPr="000F25FE">
                              <w:t xml:space="preserve">Other CE Advisors </w:t>
                            </w:r>
                          </w:p>
                          <w:p w14:paraId="6550B0FC" w14:textId="700B5895" w:rsidR="000F25FE" w:rsidRPr="000F25FE" w:rsidRDefault="000F25FE" w:rsidP="000F25FE">
                            <w:pPr>
                              <w:spacing w:after="120" w:line="240" w:lineRule="auto"/>
                              <w:ind w:left="144" w:right="60"/>
                              <w:contextualSpacing/>
                            </w:pPr>
                            <w:r w:rsidRPr="000F25FE">
                              <w:t>County Director</w:t>
                            </w:r>
                            <w:r w:rsidR="00031BC4">
                              <w:t>s</w:t>
                            </w:r>
                          </w:p>
                          <w:p w14:paraId="63A29FF7" w14:textId="77777777" w:rsidR="000F25FE" w:rsidRDefault="000F25FE" w:rsidP="000F25FE">
                            <w:pPr>
                              <w:spacing w:after="120" w:line="240" w:lineRule="auto"/>
                              <w:ind w:left="144" w:right="243"/>
                              <w:contextualSpacing/>
                            </w:pPr>
                            <w:r w:rsidRPr="000F25FE">
                              <w:t>CE Specialists</w:t>
                            </w:r>
                          </w:p>
                          <w:p w14:paraId="2F6ED0B7" w14:textId="04292A5B" w:rsidR="00875CDE" w:rsidRPr="000F25FE" w:rsidRDefault="00875CDE" w:rsidP="000F25FE">
                            <w:pPr>
                              <w:spacing w:after="120" w:line="240" w:lineRule="auto"/>
                              <w:ind w:left="144" w:right="243"/>
                              <w:contextualSpacing/>
                            </w:pPr>
                            <w:r>
                              <w:t>AES faculty</w:t>
                            </w:r>
                          </w:p>
                          <w:p w14:paraId="255608E6" w14:textId="1D3C0E28" w:rsidR="000F25FE" w:rsidRDefault="00885E8C" w:rsidP="000F25FE">
                            <w:pPr>
                              <w:spacing w:after="120" w:line="240" w:lineRule="auto"/>
                              <w:ind w:left="144" w:right="243"/>
                              <w:contextualSpacing/>
                            </w:pPr>
                            <w:r>
                              <w:t xml:space="preserve">Undergraduate and Graduate </w:t>
                            </w:r>
                            <w:r w:rsidR="000F25FE" w:rsidRPr="000F25FE">
                              <w:t xml:space="preserve">Students </w:t>
                            </w:r>
                          </w:p>
                          <w:p w14:paraId="484EC858" w14:textId="34A8E47F" w:rsidR="000F25FE" w:rsidRPr="000F25FE" w:rsidRDefault="00875CDE" w:rsidP="000F25FE">
                            <w:pPr>
                              <w:spacing w:after="120" w:line="240" w:lineRule="auto"/>
                              <w:ind w:left="144" w:right="243"/>
                              <w:contextualSpacing/>
                            </w:pPr>
                            <w:r w:rsidRPr="00875CDE">
                              <w:t>Other UC and n</w:t>
                            </w:r>
                            <w:r w:rsidR="00885E8C" w:rsidRPr="00875CDE">
                              <w:t>on-UC academics</w:t>
                            </w:r>
                          </w:p>
                          <w:p w14:paraId="3C63D456" w14:textId="77777777" w:rsidR="000F25FE" w:rsidRPr="000F25FE" w:rsidRDefault="000F25FE" w:rsidP="000F25FE">
                            <w:pPr>
                              <w:spacing w:after="120" w:line="240" w:lineRule="auto"/>
                              <w:ind w:left="144" w:right="243"/>
                              <w:contextualSpacing/>
                            </w:pPr>
                          </w:p>
                          <w:p w14:paraId="3C404C5A" w14:textId="0DF895E4" w:rsidR="000F25FE" w:rsidRDefault="000F25FE" w:rsidP="000F25FE">
                            <w:pPr>
                              <w:spacing w:after="120" w:line="240" w:lineRule="auto"/>
                              <w:ind w:left="144" w:right="243"/>
                              <w:contextualSpacing/>
                            </w:pPr>
                            <w:r w:rsidRPr="000F25FE">
                              <w:t>National and state govt. agencies (California Department of Food and Agriculture</w:t>
                            </w:r>
                            <w:r w:rsidR="00475B5C">
                              <w:t xml:space="preserve"> [CDFA]</w:t>
                            </w:r>
                            <w:r w:rsidRPr="000F25FE">
                              <w:t>, California Air Resources Board</w:t>
                            </w:r>
                            <w:r w:rsidR="00475B5C">
                              <w:t xml:space="preserve"> [CARB]</w:t>
                            </w:r>
                            <w:r w:rsidRPr="000F25FE">
                              <w:t>, etc.)</w:t>
                            </w:r>
                          </w:p>
                          <w:p w14:paraId="5BCBA478" w14:textId="77777777" w:rsidR="000F25FE" w:rsidRPr="000F25FE" w:rsidRDefault="000F25FE" w:rsidP="000F25FE">
                            <w:pPr>
                              <w:spacing w:after="120" w:line="240" w:lineRule="auto"/>
                              <w:ind w:left="144" w:right="243"/>
                              <w:contextualSpacing/>
                            </w:pPr>
                          </w:p>
                          <w:p w14:paraId="5425C4F0" w14:textId="5949A5D5" w:rsidR="000F25FE" w:rsidRDefault="00885E8C" w:rsidP="000F25FE">
                            <w:pPr>
                              <w:spacing w:after="120" w:line="240" w:lineRule="auto"/>
                              <w:ind w:left="144" w:right="243"/>
                              <w:contextualSpacing/>
                            </w:pPr>
                            <w:r>
                              <w:t>D</w:t>
                            </w:r>
                            <w:r w:rsidR="000F25FE" w:rsidRPr="000F25FE">
                              <w:t xml:space="preserve">airy </w:t>
                            </w:r>
                            <w:r>
                              <w:t xml:space="preserve">trade associations </w:t>
                            </w:r>
                            <w:r w:rsidR="00C674EC">
                              <w:t xml:space="preserve">Dairy </w:t>
                            </w:r>
                            <w:r w:rsidR="000F25FE" w:rsidRPr="000F25FE">
                              <w:t xml:space="preserve">non-profit </w:t>
                            </w:r>
                            <w:r>
                              <w:t xml:space="preserve">organizations. </w:t>
                            </w:r>
                          </w:p>
                          <w:p w14:paraId="42DC86E1" w14:textId="77777777" w:rsidR="000F25FE" w:rsidRPr="000F25FE" w:rsidRDefault="000F25FE" w:rsidP="000F25FE">
                            <w:pPr>
                              <w:spacing w:after="120" w:line="240" w:lineRule="auto"/>
                              <w:ind w:left="144" w:right="243"/>
                              <w:contextualSpacing/>
                            </w:pPr>
                          </w:p>
                          <w:p w14:paraId="52C957C2" w14:textId="77777777" w:rsidR="000F25FE" w:rsidRDefault="000F25FE" w:rsidP="000F25FE">
                            <w:pPr>
                              <w:spacing w:after="120" w:line="240" w:lineRule="auto"/>
                              <w:ind w:left="144" w:right="243"/>
                              <w:contextualSpacing/>
                            </w:pPr>
                            <w:r w:rsidRPr="000F25FE">
                              <w:t xml:space="preserve">Dairy producers </w:t>
                            </w:r>
                          </w:p>
                          <w:p w14:paraId="4800FDC2" w14:textId="1196C525" w:rsidR="000F25FE" w:rsidRPr="000F25FE" w:rsidRDefault="00C674EC" w:rsidP="000F25FE">
                            <w:pPr>
                              <w:spacing w:after="120" w:line="240" w:lineRule="auto"/>
                              <w:ind w:left="144" w:right="243"/>
                              <w:contextualSpacing/>
                            </w:pPr>
                            <w:r>
                              <w:t>Dairy man</w:t>
                            </w:r>
                            <w:r w:rsidR="00863FCB">
                              <w:t>a</w:t>
                            </w:r>
                            <w:r>
                              <w:t>gers and entry level workers</w:t>
                            </w:r>
                          </w:p>
                          <w:p w14:paraId="6913DBC2" w14:textId="77777777" w:rsidR="000F25FE" w:rsidRPr="000F25FE" w:rsidRDefault="000F25FE" w:rsidP="000F25FE">
                            <w:pPr>
                              <w:spacing w:after="120" w:line="240" w:lineRule="auto"/>
                              <w:ind w:left="144" w:right="243"/>
                              <w:contextualSpacing/>
                            </w:pPr>
                          </w:p>
                          <w:p w14:paraId="39E28AFA" w14:textId="77777777" w:rsidR="000F25FE" w:rsidRPr="000F25FE" w:rsidRDefault="000F25FE" w:rsidP="000F25FE">
                            <w:pPr>
                              <w:spacing w:after="120" w:line="240" w:lineRule="auto"/>
                              <w:ind w:left="144" w:right="243"/>
                              <w:contextualSpacing/>
                            </w:pPr>
                            <w:r w:rsidRPr="000F25FE">
                              <w:t>Processors and creameries</w:t>
                            </w:r>
                          </w:p>
                          <w:p w14:paraId="42FA6912" w14:textId="77777777" w:rsidR="000F25FE" w:rsidRPr="000F25FE" w:rsidRDefault="000F25FE" w:rsidP="000F25FE">
                            <w:pPr>
                              <w:spacing w:after="120" w:line="240" w:lineRule="auto"/>
                              <w:ind w:left="144" w:right="243"/>
                              <w:contextualSpacing/>
                            </w:pPr>
                          </w:p>
                          <w:p w14:paraId="15C866F3" w14:textId="4D79EBB5" w:rsidR="000F25FE" w:rsidRDefault="000F25FE" w:rsidP="000F25FE">
                            <w:pPr>
                              <w:spacing w:after="120" w:line="240" w:lineRule="auto"/>
                              <w:ind w:left="144" w:right="243"/>
                              <w:contextualSpacing/>
                              <w:rPr>
                                <w:b/>
                                <w:bCs/>
                              </w:rPr>
                            </w:pPr>
                            <w:r w:rsidRPr="000F25FE">
                              <w:rPr>
                                <w:b/>
                                <w:bCs/>
                              </w:rPr>
                              <w:t>Financial resources</w:t>
                            </w:r>
                          </w:p>
                          <w:p w14:paraId="595452E6" w14:textId="3E8BCB9F" w:rsidR="00885E8C" w:rsidRPr="004244C2" w:rsidRDefault="00E01767" w:rsidP="000F25FE">
                            <w:pPr>
                              <w:spacing w:after="120" w:line="240" w:lineRule="auto"/>
                              <w:ind w:left="144" w:right="243"/>
                              <w:contextualSpacing/>
                            </w:pPr>
                            <w:r w:rsidRPr="004244C2">
                              <w:t>USDA</w:t>
                            </w:r>
                            <w:r w:rsidR="00800EA0">
                              <w:t xml:space="preserve"> N</w:t>
                            </w:r>
                            <w:r w:rsidRPr="004244C2">
                              <w:t>IFA</w:t>
                            </w:r>
                          </w:p>
                          <w:p w14:paraId="3B527121" w14:textId="5276EDA4" w:rsidR="00863FCB" w:rsidRPr="004244C2" w:rsidRDefault="00863FCB" w:rsidP="000F25FE">
                            <w:pPr>
                              <w:spacing w:after="120" w:line="240" w:lineRule="auto"/>
                              <w:ind w:left="144" w:right="243"/>
                              <w:contextualSpacing/>
                            </w:pPr>
                            <w:r w:rsidRPr="004244C2">
                              <w:t>CDFA</w:t>
                            </w:r>
                          </w:p>
                          <w:p w14:paraId="31E1E8F9" w14:textId="77777777" w:rsidR="00E01767" w:rsidRPr="004244C2" w:rsidRDefault="00E01767" w:rsidP="000F25FE">
                            <w:pPr>
                              <w:spacing w:after="120" w:line="240" w:lineRule="auto"/>
                              <w:ind w:left="144" w:right="243"/>
                              <w:contextualSpacing/>
                            </w:pPr>
                            <w:r w:rsidRPr="004244C2">
                              <w:t>SARE</w:t>
                            </w:r>
                          </w:p>
                          <w:p w14:paraId="639E9B2A" w14:textId="0498B085" w:rsidR="00863FCB" w:rsidRPr="004244C2" w:rsidRDefault="00E01767">
                            <w:pPr>
                              <w:spacing w:after="120" w:line="240" w:lineRule="auto"/>
                              <w:ind w:left="144" w:right="243"/>
                              <w:contextualSpacing/>
                            </w:pPr>
                            <w:r w:rsidRPr="004244C2">
                              <w:t xml:space="preserve">UC </w:t>
                            </w:r>
                            <w:r w:rsidR="00863FCB" w:rsidRPr="004244C2">
                              <w:t>Internal funding sources</w:t>
                            </w:r>
                          </w:p>
                          <w:p w14:paraId="4636B7EE" w14:textId="70B88401" w:rsidR="00E01767" w:rsidRPr="004244C2" w:rsidRDefault="00E01767" w:rsidP="000F25FE">
                            <w:pPr>
                              <w:spacing w:after="120" w:line="240" w:lineRule="auto"/>
                              <w:ind w:left="144" w:right="243"/>
                              <w:contextualSpacing/>
                            </w:pPr>
                            <w:r w:rsidRPr="004244C2">
                              <w:t>Non</w:t>
                            </w:r>
                            <w:r w:rsidR="00863FCB" w:rsidRPr="004244C2">
                              <w:t>-</w:t>
                            </w:r>
                            <w:r w:rsidRPr="004244C2">
                              <w:t>profit organizations</w:t>
                            </w:r>
                          </w:p>
                          <w:p w14:paraId="6BBDF895" w14:textId="2E19A961" w:rsidR="00E01767" w:rsidRPr="000F25FE" w:rsidRDefault="00E01767" w:rsidP="00800EA0">
                            <w:pPr>
                              <w:spacing w:after="120" w:line="240" w:lineRule="auto"/>
                              <w:ind w:left="144" w:right="243"/>
                              <w:contextualSpacing/>
                              <w:rPr>
                                <w:b/>
                                <w:bCs/>
                              </w:rPr>
                            </w:pPr>
                            <w:r w:rsidRPr="004244C2">
                              <w:t>Allied dairy industry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E76FA" id="_x0000_s1034" type="#_x0000_t202" style="position:absolute;margin-left:0;margin-top:93.7pt;width:132.75pt;height:5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" filled="f">
                <v:textbox inset="0,0,0,0">
                  <w:txbxContent>
                    <w:p w14:paraId="48D9C74C" w14:textId="77777777" w:rsidR="000F25FE" w:rsidRPr="000F25FE" w:rsidRDefault="000F25FE" w:rsidP="000F25FE">
                      <w:pPr>
                        <w:spacing w:before="73" w:line="242" w:lineRule="auto"/>
                        <w:ind w:left="142" w:right="-30"/>
                        <w:rPr>
                          <w:b/>
                          <w:bCs/>
                        </w:rPr>
                      </w:pPr>
                      <w:r w:rsidRPr="000F25FE">
                        <w:rPr>
                          <w:b/>
                          <w:bCs/>
                        </w:rPr>
                        <w:t xml:space="preserve">Human and Institutional resources </w:t>
                      </w:r>
                    </w:p>
                    <w:p w14:paraId="65BF7770" w14:textId="77777777" w:rsidR="000F25FE" w:rsidRPr="000F25FE" w:rsidRDefault="000F25FE" w:rsidP="000F25FE">
                      <w:pPr>
                        <w:spacing w:after="120" w:line="240" w:lineRule="auto"/>
                        <w:ind w:left="144" w:right="243"/>
                        <w:contextualSpacing/>
                      </w:pPr>
                      <w:r w:rsidRPr="000F25FE">
                        <w:t>Dairy CE Advisors</w:t>
                      </w:r>
                    </w:p>
                    <w:p w14:paraId="7D55F2CE" w14:textId="77777777" w:rsidR="000F25FE" w:rsidRPr="000F25FE" w:rsidRDefault="000F25FE" w:rsidP="000F25FE">
                      <w:pPr>
                        <w:spacing w:after="120" w:line="240" w:lineRule="auto"/>
                        <w:ind w:left="144" w:right="243"/>
                        <w:contextualSpacing/>
                      </w:pPr>
                      <w:r w:rsidRPr="000F25FE">
                        <w:t xml:space="preserve">Other CE Advisors </w:t>
                      </w:r>
                    </w:p>
                    <w:p w14:paraId="6550B0FC" w14:textId="700B5895" w:rsidR="000F25FE" w:rsidRPr="000F25FE" w:rsidRDefault="000F25FE" w:rsidP="000F25FE">
                      <w:pPr>
                        <w:spacing w:after="120" w:line="240" w:lineRule="auto"/>
                        <w:ind w:left="144" w:right="60"/>
                        <w:contextualSpacing/>
                      </w:pPr>
                      <w:r w:rsidRPr="000F25FE">
                        <w:t>County Director</w:t>
                      </w:r>
                      <w:r w:rsidR="00031BC4">
                        <w:t>s</w:t>
                      </w:r>
                    </w:p>
                    <w:p w14:paraId="63A29FF7" w14:textId="77777777" w:rsidR="000F25FE" w:rsidRDefault="000F25FE" w:rsidP="000F25FE">
                      <w:pPr>
                        <w:spacing w:after="120" w:line="240" w:lineRule="auto"/>
                        <w:ind w:left="144" w:right="243"/>
                        <w:contextualSpacing/>
                      </w:pPr>
                      <w:r w:rsidRPr="000F25FE">
                        <w:t>CE Specialists</w:t>
                      </w:r>
                    </w:p>
                    <w:p w14:paraId="2F6ED0B7" w14:textId="04292A5B" w:rsidR="00875CDE" w:rsidRPr="000F25FE" w:rsidRDefault="00875CDE" w:rsidP="000F25FE">
                      <w:pPr>
                        <w:spacing w:after="120" w:line="240" w:lineRule="auto"/>
                        <w:ind w:left="144" w:right="243"/>
                        <w:contextualSpacing/>
                      </w:pPr>
                      <w:r>
                        <w:t>AES faculty</w:t>
                      </w:r>
                    </w:p>
                    <w:p w14:paraId="255608E6" w14:textId="1D3C0E28" w:rsidR="000F25FE" w:rsidRDefault="00885E8C" w:rsidP="000F25FE">
                      <w:pPr>
                        <w:spacing w:after="120" w:line="240" w:lineRule="auto"/>
                        <w:ind w:left="144" w:right="243"/>
                        <w:contextualSpacing/>
                      </w:pPr>
                      <w:r>
                        <w:t xml:space="preserve">Undergraduate and Graduate </w:t>
                      </w:r>
                      <w:r w:rsidR="000F25FE" w:rsidRPr="000F25FE">
                        <w:t xml:space="preserve">Students </w:t>
                      </w:r>
                    </w:p>
                    <w:p w14:paraId="484EC858" w14:textId="34A8E47F" w:rsidR="000F25FE" w:rsidRPr="000F25FE" w:rsidRDefault="00875CDE" w:rsidP="000F25FE">
                      <w:pPr>
                        <w:spacing w:after="120" w:line="240" w:lineRule="auto"/>
                        <w:ind w:left="144" w:right="243"/>
                        <w:contextualSpacing/>
                      </w:pPr>
                      <w:r w:rsidRPr="00875CDE">
                        <w:t>Other UC and n</w:t>
                      </w:r>
                      <w:r w:rsidR="00885E8C" w:rsidRPr="00875CDE">
                        <w:t>on-UC academics</w:t>
                      </w:r>
                    </w:p>
                    <w:p w14:paraId="3C63D456" w14:textId="77777777" w:rsidR="000F25FE" w:rsidRPr="000F25FE" w:rsidRDefault="000F25FE" w:rsidP="000F25FE">
                      <w:pPr>
                        <w:spacing w:after="120" w:line="240" w:lineRule="auto"/>
                        <w:ind w:left="144" w:right="243"/>
                        <w:contextualSpacing/>
                      </w:pPr>
                    </w:p>
                    <w:p w14:paraId="3C404C5A" w14:textId="0DF895E4" w:rsidR="000F25FE" w:rsidRDefault="000F25FE" w:rsidP="000F25FE">
                      <w:pPr>
                        <w:spacing w:after="120" w:line="240" w:lineRule="auto"/>
                        <w:ind w:left="144" w:right="243"/>
                        <w:contextualSpacing/>
                      </w:pPr>
                      <w:r w:rsidRPr="000F25FE">
                        <w:t>National and state govt. agencies (California Department of Food and Agriculture</w:t>
                      </w:r>
                      <w:r w:rsidR="00475B5C">
                        <w:t xml:space="preserve"> [CDFA]</w:t>
                      </w:r>
                      <w:r w:rsidRPr="000F25FE">
                        <w:t>, California Air Resources Board</w:t>
                      </w:r>
                      <w:r w:rsidR="00475B5C">
                        <w:t xml:space="preserve"> [CARB]</w:t>
                      </w:r>
                      <w:r w:rsidRPr="000F25FE">
                        <w:t>, etc.)</w:t>
                      </w:r>
                    </w:p>
                    <w:p w14:paraId="5BCBA478" w14:textId="77777777" w:rsidR="000F25FE" w:rsidRPr="000F25FE" w:rsidRDefault="000F25FE" w:rsidP="000F25FE">
                      <w:pPr>
                        <w:spacing w:after="120" w:line="240" w:lineRule="auto"/>
                        <w:ind w:left="144" w:right="243"/>
                        <w:contextualSpacing/>
                      </w:pPr>
                    </w:p>
                    <w:p w14:paraId="5425C4F0" w14:textId="5949A5D5" w:rsidR="000F25FE" w:rsidRDefault="00885E8C" w:rsidP="000F25FE">
                      <w:pPr>
                        <w:spacing w:after="120" w:line="240" w:lineRule="auto"/>
                        <w:ind w:left="144" w:right="243"/>
                        <w:contextualSpacing/>
                      </w:pPr>
                      <w:r>
                        <w:t>D</w:t>
                      </w:r>
                      <w:r w:rsidR="000F25FE" w:rsidRPr="000F25FE">
                        <w:t xml:space="preserve">airy </w:t>
                      </w:r>
                      <w:r>
                        <w:t xml:space="preserve">trade associations </w:t>
                      </w:r>
                      <w:r w:rsidR="00C674EC">
                        <w:t xml:space="preserve">Dairy </w:t>
                      </w:r>
                      <w:r w:rsidR="000F25FE" w:rsidRPr="000F25FE">
                        <w:t xml:space="preserve">non-profit </w:t>
                      </w:r>
                      <w:r>
                        <w:t xml:space="preserve">organizations. </w:t>
                      </w:r>
                    </w:p>
                    <w:p w14:paraId="42DC86E1" w14:textId="77777777" w:rsidR="000F25FE" w:rsidRPr="000F25FE" w:rsidRDefault="000F25FE" w:rsidP="000F25FE">
                      <w:pPr>
                        <w:spacing w:after="120" w:line="240" w:lineRule="auto"/>
                        <w:ind w:left="144" w:right="243"/>
                        <w:contextualSpacing/>
                      </w:pPr>
                    </w:p>
                    <w:p w14:paraId="52C957C2" w14:textId="77777777" w:rsidR="000F25FE" w:rsidRDefault="000F25FE" w:rsidP="000F25FE">
                      <w:pPr>
                        <w:spacing w:after="120" w:line="240" w:lineRule="auto"/>
                        <w:ind w:left="144" w:right="243"/>
                        <w:contextualSpacing/>
                      </w:pPr>
                      <w:r w:rsidRPr="000F25FE">
                        <w:t xml:space="preserve">Dairy producers </w:t>
                      </w:r>
                    </w:p>
                    <w:p w14:paraId="4800FDC2" w14:textId="1196C525" w:rsidR="000F25FE" w:rsidRPr="000F25FE" w:rsidRDefault="00C674EC" w:rsidP="000F25FE">
                      <w:pPr>
                        <w:spacing w:after="120" w:line="240" w:lineRule="auto"/>
                        <w:ind w:left="144" w:right="243"/>
                        <w:contextualSpacing/>
                      </w:pPr>
                      <w:r>
                        <w:t>Dairy man</w:t>
                      </w:r>
                      <w:r w:rsidR="00863FCB">
                        <w:t>a</w:t>
                      </w:r>
                      <w:r>
                        <w:t>gers and entry level workers</w:t>
                      </w:r>
                    </w:p>
                    <w:p w14:paraId="6913DBC2" w14:textId="77777777" w:rsidR="000F25FE" w:rsidRPr="000F25FE" w:rsidRDefault="000F25FE" w:rsidP="000F25FE">
                      <w:pPr>
                        <w:spacing w:after="120" w:line="240" w:lineRule="auto"/>
                        <w:ind w:left="144" w:right="243"/>
                        <w:contextualSpacing/>
                      </w:pPr>
                    </w:p>
                    <w:p w14:paraId="39E28AFA" w14:textId="77777777" w:rsidR="000F25FE" w:rsidRPr="000F25FE" w:rsidRDefault="000F25FE" w:rsidP="000F25FE">
                      <w:pPr>
                        <w:spacing w:after="120" w:line="240" w:lineRule="auto"/>
                        <w:ind w:left="144" w:right="243"/>
                        <w:contextualSpacing/>
                      </w:pPr>
                      <w:r w:rsidRPr="000F25FE">
                        <w:t>Processors and creameries</w:t>
                      </w:r>
                    </w:p>
                    <w:p w14:paraId="42FA6912" w14:textId="77777777" w:rsidR="000F25FE" w:rsidRPr="000F25FE" w:rsidRDefault="000F25FE" w:rsidP="000F25FE">
                      <w:pPr>
                        <w:spacing w:after="120" w:line="240" w:lineRule="auto"/>
                        <w:ind w:left="144" w:right="243"/>
                        <w:contextualSpacing/>
                      </w:pPr>
                    </w:p>
                    <w:p w14:paraId="15C866F3" w14:textId="4D79EBB5" w:rsidR="000F25FE" w:rsidRDefault="000F25FE" w:rsidP="000F25FE">
                      <w:pPr>
                        <w:spacing w:after="120" w:line="240" w:lineRule="auto"/>
                        <w:ind w:left="144" w:right="243"/>
                        <w:contextualSpacing/>
                        <w:rPr>
                          <w:b/>
                          <w:bCs/>
                        </w:rPr>
                      </w:pPr>
                      <w:r w:rsidRPr="000F25FE">
                        <w:rPr>
                          <w:b/>
                          <w:bCs/>
                        </w:rPr>
                        <w:t>Financial resources</w:t>
                      </w:r>
                    </w:p>
                    <w:p w14:paraId="595452E6" w14:textId="3E8BCB9F" w:rsidR="00885E8C" w:rsidRPr="004244C2" w:rsidRDefault="00E01767" w:rsidP="000F25FE">
                      <w:pPr>
                        <w:spacing w:after="120" w:line="240" w:lineRule="auto"/>
                        <w:ind w:left="144" w:right="243"/>
                        <w:contextualSpacing/>
                      </w:pPr>
                      <w:r w:rsidRPr="004244C2">
                        <w:t>USDA</w:t>
                      </w:r>
                      <w:r w:rsidR="00800EA0">
                        <w:t xml:space="preserve"> N</w:t>
                      </w:r>
                      <w:r w:rsidRPr="004244C2">
                        <w:t>IFA</w:t>
                      </w:r>
                    </w:p>
                    <w:p w14:paraId="3B527121" w14:textId="5276EDA4" w:rsidR="00863FCB" w:rsidRPr="004244C2" w:rsidRDefault="00863FCB" w:rsidP="000F25FE">
                      <w:pPr>
                        <w:spacing w:after="120" w:line="240" w:lineRule="auto"/>
                        <w:ind w:left="144" w:right="243"/>
                        <w:contextualSpacing/>
                      </w:pPr>
                      <w:r w:rsidRPr="004244C2">
                        <w:t>CDFA</w:t>
                      </w:r>
                    </w:p>
                    <w:p w14:paraId="31E1E8F9" w14:textId="77777777" w:rsidR="00E01767" w:rsidRPr="004244C2" w:rsidRDefault="00E01767" w:rsidP="000F25FE">
                      <w:pPr>
                        <w:spacing w:after="120" w:line="240" w:lineRule="auto"/>
                        <w:ind w:left="144" w:right="243"/>
                        <w:contextualSpacing/>
                      </w:pPr>
                      <w:r w:rsidRPr="004244C2">
                        <w:t>SARE</w:t>
                      </w:r>
                    </w:p>
                    <w:p w14:paraId="639E9B2A" w14:textId="0498B085" w:rsidR="00863FCB" w:rsidRPr="004244C2" w:rsidRDefault="00E01767">
                      <w:pPr>
                        <w:spacing w:after="120" w:line="240" w:lineRule="auto"/>
                        <w:ind w:left="144" w:right="243"/>
                        <w:contextualSpacing/>
                      </w:pPr>
                      <w:r w:rsidRPr="004244C2">
                        <w:t xml:space="preserve">UC </w:t>
                      </w:r>
                      <w:r w:rsidR="00863FCB" w:rsidRPr="004244C2">
                        <w:t>Internal funding sources</w:t>
                      </w:r>
                    </w:p>
                    <w:p w14:paraId="4636B7EE" w14:textId="70B88401" w:rsidR="00E01767" w:rsidRPr="004244C2" w:rsidRDefault="00E01767" w:rsidP="000F25FE">
                      <w:pPr>
                        <w:spacing w:after="120" w:line="240" w:lineRule="auto"/>
                        <w:ind w:left="144" w:right="243"/>
                        <w:contextualSpacing/>
                      </w:pPr>
                      <w:r w:rsidRPr="004244C2">
                        <w:t>Non</w:t>
                      </w:r>
                      <w:r w:rsidR="00863FCB" w:rsidRPr="004244C2">
                        <w:t>-</w:t>
                      </w:r>
                      <w:r w:rsidRPr="004244C2">
                        <w:t>profit organizations</w:t>
                      </w:r>
                    </w:p>
                    <w:p w14:paraId="6BBDF895" w14:textId="2E19A961" w:rsidR="00E01767" w:rsidRPr="000F25FE" w:rsidRDefault="00E01767" w:rsidP="00800EA0">
                      <w:pPr>
                        <w:spacing w:after="120" w:line="240" w:lineRule="auto"/>
                        <w:ind w:left="144" w:right="243"/>
                        <w:contextualSpacing/>
                        <w:rPr>
                          <w:b/>
                          <w:bCs/>
                        </w:rPr>
                      </w:pPr>
                      <w:r w:rsidRPr="004244C2">
                        <w:t>Allied dairy industry</w:t>
                      </w:r>
                    </w:p>
                  </w:txbxContent>
                </v:textbox>
                <w10:wrap anchorx="margin"/>
              </v:shape>
            </w:pict>
          </mc:Fallback>
        </mc:AlternateContent>
      </w:r>
      <w:r w:rsidR="004244C2">
        <w:rPr>
          <w:noProof/>
        </w:rPr>
        <mc:AlternateContent>
          <mc:Choice Requires="wps">
            <w:drawing>
              <wp:anchor distT="0" distB="0" distL="114300" distR="114300" simplePos="0" relativeHeight="251665408" behindDoc="0" locked="0" layoutInCell="1" allowOverlap="1" wp14:anchorId="20C95B64" wp14:editId="705E11ED">
                <wp:simplePos x="0" y="0"/>
                <wp:positionH relativeFrom="column">
                  <wp:posOffset>1841500</wp:posOffset>
                </wp:positionH>
                <wp:positionV relativeFrom="paragraph">
                  <wp:posOffset>1189990</wp:posOffset>
                </wp:positionV>
                <wp:extent cx="1943100" cy="1266190"/>
                <wp:effectExtent l="0" t="0" r="19050" b="1016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661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FE6C8A" w14:textId="2C450096" w:rsidR="00A267F7" w:rsidRPr="00A267F7" w:rsidRDefault="00A267F7" w:rsidP="004244C2">
                            <w:pPr>
                              <w:spacing w:after="0" w:line="242" w:lineRule="auto"/>
                              <w:ind w:left="142" w:right="-30"/>
                              <w:rPr>
                                <w:b/>
                                <w:bCs/>
                              </w:rPr>
                            </w:pPr>
                            <w:r w:rsidRPr="00A267F7">
                              <w:rPr>
                                <w:b/>
                                <w:bCs/>
                              </w:rPr>
                              <w:t>Publications</w:t>
                            </w:r>
                          </w:p>
                          <w:p w14:paraId="756209BF" w14:textId="6C897D46" w:rsidR="00A267F7" w:rsidRPr="00A267F7" w:rsidRDefault="00A267F7" w:rsidP="00A267F7">
                            <w:pPr>
                              <w:spacing w:after="120" w:line="240" w:lineRule="auto"/>
                              <w:ind w:left="144" w:right="243"/>
                              <w:contextualSpacing/>
                            </w:pPr>
                            <w:r w:rsidRPr="00A267F7">
                              <w:t xml:space="preserve">UCCE newsletters, UCCE websites, </w:t>
                            </w:r>
                            <w:r w:rsidR="00863FCB">
                              <w:t xml:space="preserve">fact sheets, </w:t>
                            </w:r>
                            <w:r w:rsidRPr="00A267F7">
                              <w:t>social media, posts on UC ANR blogs, local and industry media, peer-reviewed publications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95B64" id="_x0000_s1035" type="#_x0000_t202" style="position:absolute;margin-left:145pt;margin-top:93.7pt;width:153pt;height:9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" filled="f">
                <v:textbox inset="0,0,0,0">
                  <w:txbxContent>
                    <w:p w14:paraId="2CFE6C8A" w14:textId="2C450096" w:rsidR="00A267F7" w:rsidRPr="00A267F7" w:rsidRDefault="00A267F7" w:rsidP="004244C2">
                      <w:pPr>
                        <w:spacing w:after="0" w:line="242" w:lineRule="auto"/>
                        <w:ind w:left="142" w:right="-30"/>
                        <w:rPr>
                          <w:b/>
                          <w:bCs/>
                        </w:rPr>
                      </w:pPr>
                      <w:r w:rsidRPr="00A267F7">
                        <w:rPr>
                          <w:b/>
                          <w:bCs/>
                        </w:rPr>
                        <w:t>Publications</w:t>
                      </w:r>
                    </w:p>
                    <w:p w14:paraId="756209BF" w14:textId="6C897D46" w:rsidR="00A267F7" w:rsidRPr="00A267F7" w:rsidRDefault="00A267F7" w:rsidP="00A267F7">
                      <w:pPr>
                        <w:spacing w:after="120" w:line="240" w:lineRule="auto"/>
                        <w:ind w:left="144" w:right="243"/>
                        <w:contextualSpacing/>
                      </w:pPr>
                      <w:r w:rsidRPr="00A267F7">
                        <w:t xml:space="preserve">UCCE newsletters, UCCE websites, </w:t>
                      </w:r>
                      <w:r w:rsidR="00863FCB">
                        <w:t xml:space="preserve">fact sheets, </w:t>
                      </w:r>
                      <w:r w:rsidRPr="00A267F7">
                        <w:t>social media, posts on UC ANR blogs, local and industry media, peer-reviewed publications</w:t>
                      </w:r>
                    </w:p>
                  </w:txbxContent>
                </v:textbox>
              </v:shape>
            </w:pict>
          </mc:Fallback>
        </mc:AlternateContent>
      </w:r>
      <w:r w:rsidR="004244C2">
        <w:rPr>
          <w:noProof/>
        </w:rPr>
        <mc:AlternateContent>
          <mc:Choice Requires="wps">
            <w:drawing>
              <wp:anchor distT="0" distB="0" distL="114300" distR="114300" simplePos="0" relativeHeight="251671552" behindDoc="0" locked="0" layoutInCell="1" allowOverlap="1" wp14:anchorId="612840B6" wp14:editId="5559A0AE">
                <wp:simplePos x="0" y="0"/>
                <wp:positionH relativeFrom="column">
                  <wp:posOffset>1835150</wp:posOffset>
                </wp:positionH>
                <wp:positionV relativeFrom="paragraph">
                  <wp:posOffset>6898640</wp:posOffset>
                </wp:positionV>
                <wp:extent cx="1949450" cy="1882775"/>
                <wp:effectExtent l="0" t="0" r="12700" b="222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882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5EC47F" w14:textId="26915EB5" w:rsidR="00A267F7" w:rsidRPr="00A267F7" w:rsidRDefault="00A267F7" w:rsidP="004244C2">
                            <w:pPr>
                              <w:spacing w:before="73" w:after="0" w:line="242" w:lineRule="auto"/>
                              <w:ind w:left="142" w:right="-30"/>
                              <w:rPr>
                                <w:b/>
                                <w:bCs/>
                              </w:rPr>
                            </w:pPr>
                            <w:r>
                              <w:rPr>
                                <w:b/>
                                <w:bCs/>
                              </w:rPr>
                              <w:t xml:space="preserve">Extension </w:t>
                            </w:r>
                            <w:r w:rsidRPr="00A267F7">
                              <w:t>including:</w:t>
                            </w:r>
                          </w:p>
                          <w:p w14:paraId="2B853CCF" w14:textId="77777777" w:rsidR="00A267F7" w:rsidRDefault="00A267F7" w:rsidP="00A267F7">
                            <w:pPr>
                              <w:pStyle w:val="ListParagraph"/>
                              <w:numPr>
                                <w:ilvl w:val="0"/>
                                <w:numId w:val="1"/>
                              </w:numPr>
                              <w:spacing w:after="120" w:line="240" w:lineRule="auto"/>
                              <w:ind w:left="360" w:right="243" w:hanging="180"/>
                            </w:pPr>
                            <w:r>
                              <w:t>Local</w:t>
                            </w:r>
                            <w:r w:rsidRPr="00A267F7">
                              <w:t xml:space="preserve"> </w:t>
                            </w:r>
                            <w:r>
                              <w:t>Meetings</w:t>
                            </w:r>
                          </w:p>
                          <w:p w14:paraId="317AACFD" w14:textId="77777777" w:rsidR="00A267F7" w:rsidRDefault="00A267F7" w:rsidP="00A267F7">
                            <w:pPr>
                              <w:pStyle w:val="ListParagraph"/>
                              <w:numPr>
                                <w:ilvl w:val="0"/>
                                <w:numId w:val="1"/>
                              </w:numPr>
                              <w:spacing w:after="120" w:line="240" w:lineRule="auto"/>
                              <w:ind w:left="360" w:right="243" w:hanging="180"/>
                            </w:pPr>
                            <w:r>
                              <w:t>Conferences</w:t>
                            </w:r>
                          </w:p>
                          <w:p w14:paraId="4A4B2CF1" w14:textId="77777777" w:rsidR="00A267F7" w:rsidRDefault="00A267F7" w:rsidP="00A267F7">
                            <w:pPr>
                              <w:pStyle w:val="ListParagraph"/>
                              <w:numPr>
                                <w:ilvl w:val="0"/>
                                <w:numId w:val="1"/>
                              </w:numPr>
                              <w:spacing w:after="120" w:line="240" w:lineRule="auto"/>
                              <w:ind w:left="360" w:right="243" w:hanging="180"/>
                            </w:pPr>
                            <w:r>
                              <w:t>Dairy</w:t>
                            </w:r>
                            <w:r w:rsidRPr="00A267F7">
                              <w:t xml:space="preserve"> </w:t>
                            </w:r>
                            <w:r>
                              <w:t>Tours</w:t>
                            </w:r>
                          </w:p>
                          <w:p w14:paraId="4107FAE2" w14:textId="77777777" w:rsidR="00A267F7" w:rsidRDefault="00A267F7" w:rsidP="00A267F7">
                            <w:pPr>
                              <w:pStyle w:val="ListParagraph"/>
                              <w:numPr>
                                <w:ilvl w:val="0"/>
                                <w:numId w:val="1"/>
                              </w:numPr>
                              <w:spacing w:after="120" w:line="240" w:lineRule="auto"/>
                              <w:ind w:left="360" w:right="243" w:hanging="180"/>
                            </w:pPr>
                            <w:r>
                              <w:t>Field days</w:t>
                            </w:r>
                          </w:p>
                          <w:p w14:paraId="6A308811" w14:textId="77777777" w:rsidR="00A267F7" w:rsidRDefault="00A267F7" w:rsidP="00A267F7">
                            <w:pPr>
                              <w:pStyle w:val="ListParagraph"/>
                              <w:numPr>
                                <w:ilvl w:val="0"/>
                                <w:numId w:val="1"/>
                              </w:numPr>
                              <w:spacing w:after="120" w:line="240" w:lineRule="auto"/>
                              <w:ind w:left="360" w:right="243" w:hanging="180"/>
                            </w:pPr>
                            <w:r>
                              <w:t>Farm calls/individual consultation</w:t>
                            </w:r>
                          </w:p>
                          <w:p w14:paraId="62E0D774" w14:textId="77777777" w:rsidR="00A267F7" w:rsidRDefault="00A267F7" w:rsidP="00A267F7">
                            <w:pPr>
                              <w:pStyle w:val="ListParagraph"/>
                              <w:numPr>
                                <w:ilvl w:val="0"/>
                                <w:numId w:val="1"/>
                              </w:numPr>
                              <w:spacing w:after="120" w:line="240" w:lineRule="auto"/>
                              <w:ind w:left="360" w:right="243" w:hanging="180"/>
                            </w:pPr>
                            <w:r w:rsidRPr="004C6F1C">
                              <w:t>Youth</w:t>
                            </w:r>
                            <w:r>
                              <w:t>/Youth train-the-trainer</w:t>
                            </w:r>
                            <w:r w:rsidRPr="004C6F1C">
                              <w:t xml:space="preserve"> </w:t>
                            </w:r>
                          </w:p>
                          <w:p w14:paraId="66B670D4" w14:textId="77777777" w:rsidR="00A267F7" w:rsidRPr="004C6F1C" w:rsidRDefault="00A267F7" w:rsidP="00A267F7">
                            <w:pPr>
                              <w:pStyle w:val="ListParagraph"/>
                              <w:numPr>
                                <w:ilvl w:val="0"/>
                                <w:numId w:val="1"/>
                              </w:numPr>
                              <w:spacing w:after="120" w:line="240" w:lineRule="auto"/>
                              <w:ind w:left="360" w:right="243" w:hanging="180"/>
                            </w:pPr>
                            <w:r>
                              <w:t>C</w:t>
                            </w:r>
                            <w:r w:rsidRPr="004C6F1C">
                              <w:t>ommunity activities</w:t>
                            </w:r>
                          </w:p>
                          <w:p w14:paraId="11A50100" w14:textId="7C92EC6E" w:rsidR="00A267F7" w:rsidRPr="00A267F7" w:rsidRDefault="00A267F7" w:rsidP="00A267F7">
                            <w:pPr>
                              <w:spacing w:after="120" w:line="240" w:lineRule="auto"/>
                              <w:ind w:left="144" w:right="243"/>
                              <w:contextualSpac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40B6" id="_x0000_s1036" type="#_x0000_t202" style="position:absolute;margin-left:144.5pt;margin-top:543.2pt;width:153.5pt;height:14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" filled="f">
                <v:textbox inset="0,0,0,0">
                  <w:txbxContent>
                    <w:p w14:paraId="1F5EC47F" w14:textId="26915EB5" w:rsidR="00A267F7" w:rsidRPr="00A267F7" w:rsidRDefault="00A267F7" w:rsidP="004244C2">
                      <w:pPr>
                        <w:spacing w:before="73" w:after="0" w:line="242" w:lineRule="auto"/>
                        <w:ind w:left="142" w:right="-30"/>
                        <w:rPr>
                          <w:b/>
                          <w:bCs/>
                        </w:rPr>
                      </w:pPr>
                      <w:r>
                        <w:rPr>
                          <w:b/>
                          <w:bCs/>
                        </w:rPr>
                        <w:t xml:space="preserve">Extension </w:t>
                      </w:r>
                      <w:r w:rsidRPr="00A267F7">
                        <w:t>including:</w:t>
                      </w:r>
                    </w:p>
                    <w:p w14:paraId="2B853CCF" w14:textId="77777777" w:rsidR="00A267F7" w:rsidRDefault="00A267F7" w:rsidP="00A267F7">
                      <w:pPr>
                        <w:pStyle w:val="ListParagraph"/>
                        <w:numPr>
                          <w:ilvl w:val="0"/>
                          <w:numId w:val="1"/>
                        </w:numPr>
                        <w:spacing w:after="120" w:line="240" w:lineRule="auto"/>
                        <w:ind w:left="360" w:right="243" w:hanging="180"/>
                      </w:pPr>
                      <w:r>
                        <w:t>Local</w:t>
                      </w:r>
                      <w:r w:rsidRPr="00A267F7">
                        <w:t xml:space="preserve"> </w:t>
                      </w:r>
                      <w:r>
                        <w:t>Meetings</w:t>
                      </w:r>
                    </w:p>
                    <w:p w14:paraId="317AACFD" w14:textId="77777777" w:rsidR="00A267F7" w:rsidRDefault="00A267F7" w:rsidP="00A267F7">
                      <w:pPr>
                        <w:pStyle w:val="ListParagraph"/>
                        <w:numPr>
                          <w:ilvl w:val="0"/>
                          <w:numId w:val="1"/>
                        </w:numPr>
                        <w:spacing w:after="120" w:line="240" w:lineRule="auto"/>
                        <w:ind w:left="360" w:right="243" w:hanging="180"/>
                      </w:pPr>
                      <w:r>
                        <w:t>Conferences</w:t>
                      </w:r>
                    </w:p>
                    <w:p w14:paraId="4A4B2CF1" w14:textId="77777777" w:rsidR="00A267F7" w:rsidRDefault="00A267F7" w:rsidP="00A267F7">
                      <w:pPr>
                        <w:pStyle w:val="ListParagraph"/>
                        <w:numPr>
                          <w:ilvl w:val="0"/>
                          <w:numId w:val="1"/>
                        </w:numPr>
                        <w:spacing w:after="120" w:line="240" w:lineRule="auto"/>
                        <w:ind w:left="360" w:right="243" w:hanging="180"/>
                      </w:pPr>
                      <w:r>
                        <w:t>Dairy</w:t>
                      </w:r>
                      <w:r w:rsidRPr="00A267F7">
                        <w:t xml:space="preserve"> </w:t>
                      </w:r>
                      <w:r>
                        <w:t>Tours</w:t>
                      </w:r>
                    </w:p>
                    <w:p w14:paraId="4107FAE2" w14:textId="77777777" w:rsidR="00A267F7" w:rsidRDefault="00A267F7" w:rsidP="00A267F7">
                      <w:pPr>
                        <w:pStyle w:val="ListParagraph"/>
                        <w:numPr>
                          <w:ilvl w:val="0"/>
                          <w:numId w:val="1"/>
                        </w:numPr>
                        <w:spacing w:after="120" w:line="240" w:lineRule="auto"/>
                        <w:ind w:left="360" w:right="243" w:hanging="180"/>
                      </w:pPr>
                      <w:r>
                        <w:t>Field days</w:t>
                      </w:r>
                    </w:p>
                    <w:p w14:paraId="6A308811" w14:textId="77777777" w:rsidR="00A267F7" w:rsidRDefault="00A267F7" w:rsidP="00A267F7">
                      <w:pPr>
                        <w:pStyle w:val="ListParagraph"/>
                        <w:numPr>
                          <w:ilvl w:val="0"/>
                          <w:numId w:val="1"/>
                        </w:numPr>
                        <w:spacing w:after="120" w:line="240" w:lineRule="auto"/>
                        <w:ind w:left="360" w:right="243" w:hanging="180"/>
                      </w:pPr>
                      <w:r>
                        <w:t>Farm calls/individual consultation</w:t>
                      </w:r>
                    </w:p>
                    <w:p w14:paraId="62E0D774" w14:textId="77777777" w:rsidR="00A267F7" w:rsidRDefault="00A267F7" w:rsidP="00A267F7">
                      <w:pPr>
                        <w:pStyle w:val="ListParagraph"/>
                        <w:numPr>
                          <w:ilvl w:val="0"/>
                          <w:numId w:val="1"/>
                        </w:numPr>
                        <w:spacing w:after="120" w:line="240" w:lineRule="auto"/>
                        <w:ind w:left="360" w:right="243" w:hanging="180"/>
                      </w:pPr>
                      <w:r w:rsidRPr="004C6F1C">
                        <w:t>Youth</w:t>
                      </w:r>
                      <w:r>
                        <w:t>/Youth train-the-trainer</w:t>
                      </w:r>
                      <w:r w:rsidRPr="004C6F1C">
                        <w:t xml:space="preserve"> </w:t>
                      </w:r>
                    </w:p>
                    <w:p w14:paraId="66B670D4" w14:textId="77777777" w:rsidR="00A267F7" w:rsidRPr="004C6F1C" w:rsidRDefault="00A267F7" w:rsidP="00A267F7">
                      <w:pPr>
                        <w:pStyle w:val="ListParagraph"/>
                        <w:numPr>
                          <w:ilvl w:val="0"/>
                          <w:numId w:val="1"/>
                        </w:numPr>
                        <w:spacing w:after="120" w:line="240" w:lineRule="auto"/>
                        <w:ind w:left="360" w:right="243" w:hanging="180"/>
                      </w:pPr>
                      <w:r>
                        <w:t>C</w:t>
                      </w:r>
                      <w:r w:rsidRPr="004C6F1C">
                        <w:t>ommunity activities</w:t>
                      </w:r>
                    </w:p>
                    <w:p w14:paraId="11A50100" w14:textId="7C92EC6E" w:rsidR="00A267F7" w:rsidRPr="00A267F7" w:rsidRDefault="00A267F7" w:rsidP="00A267F7">
                      <w:pPr>
                        <w:spacing w:after="120" w:line="240" w:lineRule="auto"/>
                        <w:ind w:left="144" w:right="243"/>
                        <w:contextualSpacing/>
                      </w:pPr>
                    </w:p>
                  </w:txbxContent>
                </v:textbox>
              </v:shape>
            </w:pict>
          </mc:Fallback>
        </mc:AlternateContent>
      </w:r>
      <w:r w:rsidR="004244C2">
        <w:rPr>
          <w:noProof/>
        </w:rPr>
        <mc:AlternateContent>
          <mc:Choice Requires="wps">
            <w:drawing>
              <wp:anchor distT="0" distB="0" distL="114300" distR="114300" simplePos="0" relativeHeight="251669504" behindDoc="0" locked="0" layoutInCell="1" allowOverlap="1" wp14:anchorId="583484EE" wp14:editId="7C651A90">
                <wp:simplePos x="0" y="0"/>
                <wp:positionH relativeFrom="column">
                  <wp:posOffset>1835150</wp:posOffset>
                </wp:positionH>
                <wp:positionV relativeFrom="paragraph">
                  <wp:posOffset>3126740</wp:posOffset>
                </wp:positionV>
                <wp:extent cx="1949450" cy="3727450"/>
                <wp:effectExtent l="0" t="0" r="12700" b="2540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727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50FD00" w14:textId="552F1F38" w:rsidR="00A267F7" w:rsidRPr="00A267F7" w:rsidRDefault="00A267F7" w:rsidP="004244C2">
                            <w:pPr>
                              <w:spacing w:before="73" w:after="0" w:line="242" w:lineRule="auto"/>
                              <w:ind w:left="142" w:right="-30"/>
                              <w:rPr>
                                <w:b/>
                                <w:bCs/>
                              </w:rPr>
                            </w:pPr>
                            <w:r>
                              <w:rPr>
                                <w:b/>
                                <w:bCs/>
                              </w:rPr>
                              <w:t xml:space="preserve">Research </w:t>
                            </w:r>
                            <w:r w:rsidRPr="00A267F7">
                              <w:t>including:</w:t>
                            </w:r>
                          </w:p>
                          <w:p w14:paraId="7CFD710C" w14:textId="20DABBE3" w:rsidR="006C0194" w:rsidRDefault="00D1644C" w:rsidP="006C0194">
                            <w:pPr>
                              <w:pStyle w:val="ListParagraph"/>
                              <w:numPr>
                                <w:ilvl w:val="0"/>
                                <w:numId w:val="1"/>
                              </w:numPr>
                              <w:spacing w:after="120" w:line="240" w:lineRule="auto"/>
                              <w:ind w:left="360" w:right="243" w:hanging="180"/>
                            </w:pPr>
                            <w:r>
                              <w:t>Animal nutrition, f</w:t>
                            </w:r>
                            <w:r w:rsidR="00A267F7">
                              <w:t xml:space="preserve">eeds and feeding </w:t>
                            </w:r>
                            <w:r w:rsidR="006C0194">
                              <w:t>mgmt.</w:t>
                            </w:r>
                            <w:r w:rsidR="005123BF">
                              <w:t xml:space="preserve"> </w:t>
                            </w:r>
                          </w:p>
                          <w:p w14:paraId="407BED71" w14:textId="101944DE" w:rsidR="00A267F7" w:rsidRDefault="00A46A60" w:rsidP="00A267F7">
                            <w:pPr>
                              <w:pStyle w:val="ListParagraph"/>
                              <w:numPr>
                                <w:ilvl w:val="0"/>
                                <w:numId w:val="1"/>
                              </w:numPr>
                              <w:spacing w:after="120" w:line="240" w:lineRule="auto"/>
                              <w:ind w:left="360" w:right="243" w:hanging="180"/>
                            </w:pPr>
                            <w:r>
                              <w:t>Environmental</w:t>
                            </w:r>
                            <w:r w:rsidRPr="003B3AA1">
                              <w:t xml:space="preserve"> sustainability </w:t>
                            </w:r>
                            <w:r w:rsidR="00240F34">
                              <w:t xml:space="preserve">(e.g., </w:t>
                            </w:r>
                            <w:r w:rsidR="00A267F7">
                              <w:t>waste mgt. and water quality</w:t>
                            </w:r>
                            <w:r w:rsidR="00240F34">
                              <w:t>, air quality, water use efficiency)</w:t>
                            </w:r>
                          </w:p>
                          <w:p w14:paraId="6D50CC75" w14:textId="06643267" w:rsidR="00A267F7" w:rsidRPr="00EB625D" w:rsidRDefault="00EB625D" w:rsidP="00A267F7">
                            <w:pPr>
                              <w:pStyle w:val="ListParagraph"/>
                              <w:numPr>
                                <w:ilvl w:val="0"/>
                                <w:numId w:val="1"/>
                              </w:numPr>
                              <w:spacing w:after="120" w:line="240" w:lineRule="auto"/>
                              <w:ind w:left="360" w:right="243" w:hanging="180"/>
                            </w:pPr>
                            <w:r w:rsidRPr="00EB625D">
                              <w:t>Animal husbandry, h</w:t>
                            </w:r>
                            <w:r w:rsidR="00D1644C" w:rsidRPr="00EB625D">
                              <w:t xml:space="preserve">erd </w:t>
                            </w:r>
                            <w:r w:rsidR="00A267F7" w:rsidRPr="00EB625D">
                              <w:t>health and wel</w:t>
                            </w:r>
                            <w:r w:rsidR="00D1644C" w:rsidRPr="00EB625D">
                              <w:t>l-being</w:t>
                            </w:r>
                            <w:r w:rsidR="00F63691" w:rsidRPr="00EB625D">
                              <w:t xml:space="preserve"> (</w:t>
                            </w:r>
                            <w:proofErr w:type="gramStart"/>
                            <w:r w:rsidR="00D1644C" w:rsidRPr="00EB625D">
                              <w:t>e.g.</w:t>
                            </w:r>
                            <w:proofErr w:type="gramEnd"/>
                            <w:r w:rsidR="00D1644C" w:rsidRPr="00EB625D">
                              <w:t xml:space="preserve"> </w:t>
                            </w:r>
                            <w:r w:rsidR="00F63691" w:rsidRPr="00EB625D">
                              <w:t xml:space="preserve">disease surveillance, antimicrobial stewardship, housing) </w:t>
                            </w:r>
                          </w:p>
                          <w:p w14:paraId="36D1266A" w14:textId="3028C299" w:rsidR="006C0194" w:rsidRDefault="006C0194" w:rsidP="00A267F7">
                            <w:pPr>
                              <w:pStyle w:val="ListParagraph"/>
                              <w:numPr>
                                <w:ilvl w:val="0"/>
                                <w:numId w:val="1"/>
                              </w:numPr>
                              <w:spacing w:after="120" w:line="240" w:lineRule="auto"/>
                              <w:ind w:left="360" w:right="243" w:hanging="180"/>
                            </w:pPr>
                            <w:r>
                              <w:t>On-farm decision making based on integrating herd health monitoring technologies and herd records</w:t>
                            </w:r>
                          </w:p>
                          <w:p w14:paraId="00A0B52E" w14:textId="026E2BC4" w:rsidR="00240F34" w:rsidRDefault="00B82175" w:rsidP="00F63691">
                            <w:pPr>
                              <w:pStyle w:val="ListParagraph"/>
                              <w:numPr>
                                <w:ilvl w:val="0"/>
                                <w:numId w:val="1"/>
                              </w:numPr>
                              <w:spacing w:after="120" w:line="240" w:lineRule="auto"/>
                              <w:ind w:left="360" w:right="243" w:hanging="180"/>
                            </w:pPr>
                            <w:r>
                              <w:t>Animal p</w:t>
                            </w:r>
                            <w:r w:rsidR="00A267F7">
                              <w:t xml:space="preserve">roduction efficiency </w:t>
                            </w:r>
                            <w:r w:rsidR="00240F34">
                              <w:t>(management, breeding)</w:t>
                            </w:r>
                          </w:p>
                          <w:p w14:paraId="3106A086" w14:textId="661AC55F" w:rsidR="00A267F7" w:rsidRPr="00A267F7" w:rsidRDefault="00A267F7" w:rsidP="00B80C20">
                            <w:pPr>
                              <w:pStyle w:val="ListParagraph"/>
                              <w:spacing w:after="120" w:line="240" w:lineRule="auto"/>
                              <w:ind w:left="360" w:right="24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84EE" id="_x0000_s1037" type="#_x0000_t202" style="position:absolute;margin-left:144.5pt;margin-top:246.2pt;width:153.5pt;height:2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" filled="f">
                <v:textbox inset="0,0,0,0">
                  <w:txbxContent>
                    <w:p w14:paraId="0F50FD00" w14:textId="552F1F38" w:rsidR="00A267F7" w:rsidRPr="00A267F7" w:rsidRDefault="00A267F7" w:rsidP="004244C2">
                      <w:pPr>
                        <w:spacing w:before="73" w:after="0" w:line="242" w:lineRule="auto"/>
                        <w:ind w:left="142" w:right="-30"/>
                        <w:rPr>
                          <w:b/>
                          <w:bCs/>
                        </w:rPr>
                      </w:pPr>
                      <w:r>
                        <w:rPr>
                          <w:b/>
                          <w:bCs/>
                        </w:rPr>
                        <w:t xml:space="preserve">Research </w:t>
                      </w:r>
                      <w:r w:rsidRPr="00A267F7">
                        <w:t>including:</w:t>
                      </w:r>
                    </w:p>
                    <w:p w14:paraId="7CFD710C" w14:textId="20DABBE3" w:rsidR="006C0194" w:rsidRDefault="00D1644C" w:rsidP="006C0194">
                      <w:pPr>
                        <w:pStyle w:val="ListParagraph"/>
                        <w:numPr>
                          <w:ilvl w:val="0"/>
                          <w:numId w:val="1"/>
                        </w:numPr>
                        <w:spacing w:after="120" w:line="240" w:lineRule="auto"/>
                        <w:ind w:left="360" w:right="243" w:hanging="180"/>
                      </w:pPr>
                      <w:r>
                        <w:t>Animal nutrition, f</w:t>
                      </w:r>
                      <w:r w:rsidR="00A267F7">
                        <w:t xml:space="preserve">eeds and feeding </w:t>
                      </w:r>
                      <w:r w:rsidR="006C0194">
                        <w:t>mgmt.</w:t>
                      </w:r>
                      <w:r w:rsidR="005123BF">
                        <w:t xml:space="preserve"> </w:t>
                      </w:r>
                    </w:p>
                    <w:p w14:paraId="407BED71" w14:textId="101944DE" w:rsidR="00A267F7" w:rsidRDefault="00A46A60" w:rsidP="00A267F7">
                      <w:pPr>
                        <w:pStyle w:val="ListParagraph"/>
                        <w:numPr>
                          <w:ilvl w:val="0"/>
                          <w:numId w:val="1"/>
                        </w:numPr>
                        <w:spacing w:after="120" w:line="240" w:lineRule="auto"/>
                        <w:ind w:left="360" w:right="243" w:hanging="180"/>
                      </w:pPr>
                      <w:r>
                        <w:t>Environmental</w:t>
                      </w:r>
                      <w:r w:rsidRPr="003B3AA1">
                        <w:t xml:space="preserve"> sustainability </w:t>
                      </w:r>
                      <w:r w:rsidR="00240F34">
                        <w:t xml:space="preserve">(e.g., </w:t>
                      </w:r>
                      <w:r w:rsidR="00A267F7">
                        <w:t>waste mgt. and water quality</w:t>
                      </w:r>
                      <w:r w:rsidR="00240F34">
                        <w:t>, air quality, water use efficiency)</w:t>
                      </w:r>
                    </w:p>
                    <w:p w14:paraId="6D50CC75" w14:textId="06643267" w:rsidR="00A267F7" w:rsidRPr="00EB625D" w:rsidRDefault="00EB625D" w:rsidP="00A267F7">
                      <w:pPr>
                        <w:pStyle w:val="ListParagraph"/>
                        <w:numPr>
                          <w:ilvl w:val="0"/>
                          <w:numId w:val="1"/>
                        </w:numPr>
                        <w:spacing w:after="120" w:line="240" w:lineRule="auto"/>
                        <w:ind w:left="360" w:right="243" w:hanging="180"/>
                      </w:pPr>
                      <w:r w:rsidRPr="00EB625D">
                        <w:t>Animal husbandry, h</w:t>
                      </w:r>
                      <w:r w:rsidR="00D1644C" w:rsidRPr="00EB625D">
                        <w:t xml:space="preserve">erd </w:t>
                      </w:r>
                      <w:r w:rsidR="00A267F7" w:rsidRPr="00EB625D">
                        <w:t>health and wel</w:t>
                      </w:r>
                      <w:r w:rsidR="00D1644C" w:rsidRPr="00EB625D">
                        <w:t>l-being</w:t>
                      </w:r>
                      <w:r w:rsidR="00F63691" w:rsidRPr="00EB625D">
                        <w:t xml:space="preserve"> (</w:t>
                      </w:r>
                      <w:proofErr w:type="gramStart"/>
                      <w:r w:rsidR="00D1644C" w:rsidRPr="00EB625D">
                        <w:t>e.g.</w:t>
                      </w:r>
                      <w:proofErr w:type="gramEnd"/>
                      <w:r w:rsidR="00D1644C" w:rsidRPr="00EB625D">
                        <w:t xml:space="preserve"> </w:t>
                      </w:r>
                      <w:r w:rsidR="00F63691" w:rsidRPr="00EB625D">
                        <w:t xml:space="preserve">disease surveillance, antimicrobial stewardship, housing) </w:t>
                      </w:r>
                    </w:p>
                    <w:p w14:paraId="36D1266A" w14:textId="3028C299" w:rsidR="006C0194" w:rsidRDefault="006C0194" w:rsidP="00A267F7">
                      <w:pPr>
                        <w:pStyle w:val="ListParagraph"/>
                        <w:numPr>
                          <w:ilvl w:val="0"/>
                          <w:numId w:val="1"/>
                        </w:numPr>
                        <w:spacing w:after="120" w:line="240" w:lineRule="auto"/>
                        <w:ind w:left="360" w:right="243" w:hanging="180"/>
                      </w:pPr>
                      <w:r>
                        <w:t>On-farm decision making based on integrating herd health monitoring technologies and herd records</w:t>
                      </w:r>
                    </w:p>
                    <w:p w14:paraId="00A0B52E" w14:textId="026E2BC4" w:rsidR="00240F34" w:rsidRDefault="00B82175" w:rsidP="00F63691">
                      <w:pPr>
                        <w:pStyle w:val="ListParagraph"/>
                        <w:numPr>
                          <w:ilvl w:val="0"/>
                          <w:numId w:val="1"/>
                        </w:numPr>
                        <w:spacing w:after="120" w:line="240" w:lineRule="auto"/>
                        <w:ind w:left="360" w:right="243" w:hanging="180"/>
                      </w:pPr>
                      <w:r>
                        <w:t>Animal p</w:t>
                      </w:r>
                      <w:r w:rsidR="00A267F7">
                        <w:t xml:space="preserve">roduction efficiency </w:t>
                      </w:r>
                      <w:r w:rsidR="00240F34">
                        <w:t>(management, breeding)</w:t>
                      </w:r>
                    </w:p>
                    <w:p w14:paraId="3106A086" w14:textId="661AC55F" w:rsidR="00A267F7" w:rsidRPr="00A267F7" w:rsidRDefault="00A267F7" w:rsidP="00B80C20">
                      <w:pPr>
                        <w:pStyle w:val="ListParagraph"/>
                        <w:spacing w:after="120" w:line="240" w:lineRule="auto"/>
                        <w:ind w:left="360" w:right="243"/>
                      </w:pPr>
                    </w:p>
                  </w:txbxContent>
                </v:textbox>
              </v:shape>
            </w:pict>
          </mc:Fallback>
        </mc:AlternateContent>
      </w:r>
      <w:r w:rsidR="004244C2">
        <w:rPr>
          <w:noProof/>
        </w:rPr>
        <mc:AlternateContent>
          <mc:Choice Requires="wps">
            <w:drawing>
              <wp:anchor distT="0" distB="0" distL="114300" distR="114300" simplePos="0" relativeHeight="251667456" behindDoc="0" locked="0" layoutInCell="1" allowOverlap="1" wp14:anchorId="682736D9" wp14:editId="543BE4B2">
                <wp:simplePos x="0" y="0"/>
                <wp:positionH relativeFrom="column">
                  <wp:posOffset>1841500</wp:posOffset>
                </wp:positionH>
                <wp:positionV relativeFrom="paragraph">
                  <wp:posOffset>2498090</wp:posOffset>
                </wp:positionV>
                <wp:extent cx="1943100" cy="581025"/>
                <wp:effectExtent l="0" t="0" r="19050" b="2857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1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7F7CE8" w14:textId="1F848A3D" w:rsidR="00A267F7" w:rsidRPr="00A267F7" w:rsidRDefault="00A267F7" w:rsidP="004244C2">
                            <w:pPr>
                              <w:spacing w:before="73" w:after="0" w:line="242" w:lineRule="auto"/>
                              <w:ind w:left="142" w:right="-30"/>
                              <w:rPr>
                                <w:b/>
                                <w:bCs/>
                              </w:rPr>
                            </w:pPr>
                            <w:r>
                              <w:rPr>
                                <w:b/>
                                <w:bCs/>
                              </w:rPr>
                              <w:t>Other products</w:t>
                            </w:r>
                          </w:p>
                          <w:p w14:paraId="2F0EAF90" w14:textId="56CFA185" w:rsidR="00A267F7" w:rsidRDefault="00A267F7" w:rsidP="00A267F7">
                            <w:pPr>
                              <w:pStyle w:val="ListParagraph"/>
                              <w:numPr>
                                <w:ilvl w:val="0"/>
                                <w:numId w:val="1"/>
                              </w:numPr>
                              <w:spacing w:after="120" w:line="240" w:lineRule="auto"/>
                              <w:ind w:left="360" w:right="243" w:hanging="180"/>
                            </w:pPr>
                            <w:r>
                              <w:t xml:space="preserve">Apps </w:t>
                            </w:r>
                          </w:p>
                          <w:p w14:paraId="76744C6C" w14:textId="54B82662" w:rsidR="00A267F7" w:rsidRDefault="00A267F7" w:rsidP="00A267F7">
                            <w:pPr>
                              <w:pStyle w:val="ListParagraph"/>
                              <w:numPr>
                                <w:ilvl w:val="0"/>
                                <w:numId w:val="1"/>
                              </w:numPr>
                              <w:spacing w:after="0" w:line="240" w:lineRule="auto"/>
                              <w:ind w:left="360" w:right="245" w:hanging="180"/>
                            </w:pPr>
                            <w:r>
                              <w:t>Videos</w:t>
                            </w:r>
                          </w:p>
                          <w:p w14:paraId="37A55318" w14:textId="52AE5D8D" w:rsidR="00A267F7" w:rsidRPr="00A267F7" w:rsidRDefault="00A267F7" w:rsidP="00A267F7">
                            <w:pPr>
                              <w:spacing w:after="0" w:line="240" w:lineRule="auto"/>
                              <w:ind w:left="144" w:right="245"/>
                              <w:contextualSpac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736D9" id="_x0000_s1038" type="#_x0000_t202" style="position:absolute;margin-left:145pt;margin-top:196.7pt;width:153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" filled="f">
                <v:textbox inset="0,0,0,0">
                  <w:txbxContent>
                    <w:p w14:paraId="797F7CE8" w14:textId="1F848A3D" w:rsidR="00A267F7" w:rsidRPr="00A267F7" w:rsidRDefault="00A267F7" w:rsidP="004244C2">
                      <w:pPr>
                        <w:spacing w:before="73" w:after="0" w:line="242" w:lineRule="auto"/>
                        <w:ind w:left="142" w:right="-30"/>
                        <w:rPr>
                          <w:b/>
                          <w:bCs/>
                        </w:rPr>
                      </w:pPr>
                      <w:r>
                        <w:rPr>
                          <w:b/>
                          <w:bCs/>
                        </w:rPr>
                        <w:t>Other products</w:t>
                      </w:r>
                    </w:p>
                    <w:p w14:paraId="2F0EAF90" w14:textId="56CFA185" w:rsidR="00A267F7" w:rsidRDefault="00A267F7" w:rsidP="00A267F7">
                      <w:pPr>
                        <w:pStyle w:val="ListParagraph"/>
                        <w:numPr>
                          <w:ilvl w:val="0"/>
                          <w:numId w:val="1"/>
                        </w:numPr>
                        <w:spacing w:after="120" w:line="240" w:lineRule="auto"/>
                        <w:ind w:left="360" w:right="243" w:hanging="180"/>
                      </w:pPr>
                      <w:r>
                        <w:t xml:space="preserve">Apps </w:t>
                      </w:r>
                    </w:p>
                    <w:p w14:paraId="76744C6C" w14:textId="54B82662" w:rsidR="00A267F7" w:rsidRDefault="00A267F7" w:rsidP="00A267F7">
                      <w:pPr>
                        <w:pStyle w:val="ListParagraph"/>
                        <w:numPr>
                          <w:ilvl w:val="0"/>
                          <w:numId w:val="1"/>
                        </w:numPr>
                        <w:spacing w:after="0" w:line="240" w:lineRule="auto"/>
                        <w:ind w:left="360" w:right="245" w:hanging="180"/>
                      </w:pPr>
                      <w:r>
                        <w:t>Videos</w:t>
                      </w:r>
                    </w:p>
                    <w:p w14:paraId="37A55318" w14:textId="52AE5D8D" w:rsidR="00A267F7" w:rsidRPr="00A267F7" w:rsidRDefault="00A267F7" w:rsidP="00A267F7">
                      <w:pPr>
                        <w:spacing w:after="0" w:line="240" w:lineRule="auto"/>
                        <w:ind w:left="144" w:right="245"/>
                        <w:contextualSpacing/>
                      </w:pPr>
                    </w:p>
                  </w:txbxContent>
                </v:textbox>
              </v:shape>
            </w:pict>
          </mc:Fallback>
        </mc:AlternateContent>
      </w:r>
      <w:r w:rsidR="00140A11">
        <w:rPr>
          <w:noProof/>
        </w:rPr>
        <mc:AlternateContent>
          <mc:Choice Requires="wps">
            <w:drawing>
              <wp:anchor distT="0" distB="0" distL="114300" distR="114300" simplePos="0" relativeHeight="251673600" behindDoc="0" locked="0" layoutInCell="1" allowOverlap="1" wp14:anchorId="2F351D1B" wp14:editId="4161397A">
                <wp:simplePos x="0" y="0"/>
                <wp:positionH relativeFrom="column">
                  <wp:posOffset>3889717</wp:posOffset>
                </wp:positionH>
                <wp:positionV relativeFrom="paragraph">
                  <wp:posOffset>1187158</wp:posOffset>
                </wp:positionV>
                <wp:extent cx="1828165" cy="2370406"/>
                <wp:effectExtent l="0" t="0" r="19685" b="1143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37040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D360F1" w14:textId="77777777" w:rsidR="0062413C" w:rsidRDefault="0062413C" w:rsidP="0062413C">
                            <w:pPr>
                              <w:pStyle w:val="ListParagraph"/>
                              <w:numPr>
                                <w:ilvl w:val="0"/>
                                <w:numId w:val="1"/>
                              </w:numPr>
                              <w:spacing w:after="120" w:line="240" w:lineRule="auto"/>
                              <w:ind w:left="360" w:right="243" w:hanging="180"/>
                            </w:pPr>
                            <w:r>
                              <w:t>Dairy</w:t>
                            </w:r>
                            <w:r w:rsidRPr="00A267F7">
                              <w:t xml:space="preserve"> </w:t>
                            </w:r>
                            <w:r>
                              <w:t>producers</w:t>
                            </w:r>
                          </w:p>
                          <w:p w14:paraId="64D4CAB3" w14:textId="77777777" w:rsidR="0062413C" w:rsidRDefault="0062413C" w:rsidP="0062413C">
                            <w:pPr>
                              <w:pStyle w:val="ListParagraph"/>
                              <w:numPr>
                                <w:ilvl w:val="0"/>
                                <w:numId w:val="1"/>
                              </w:numPr>
                              <w:spacing w:after="120" w:line="240" w:lineRule="auto"/>
                              <w:ind w:left="360" w:right="243" w:hanging="180"/>
                            </w:pPr>
                            <w:r>
                              <w:t>Non-English</w:t>
                            </w:r>
                            <w:r w:rsidRPr="00A267F7">
                              <w:t>-Speaking</w:t>
                            </w:r>
                            <w:r>
                              <w:t xml:space="preserve"> farm</w:t>
                            </w:r>
                            <w:r w:rsidRPr="00A267F7">
                              <w:t xml:space="preserve"> </w:t>
                            </w:r>
                            <w:r>
                              <w:t>workers</w:t>
                            </w:r>
                          </w:p>
                          <w:p w14:paraId="6120B4C7" w14:textId="559F2C25" w:rsidR="00A267F7" w:rsidRDefault="00A267F7" w:rsidP="00A267F7">
                            <w:pPr>
                              <w:pStyle w:val="ListParagraph"/>
                              <w:numPr>
                                <w:ilvl w:val="0"/>
                                <w:numId w:val="1"/>
                              </w:numPr>
                              <w:spacing w:after="120" w:line="240" w:lineRule="auto"/>
                              <w:ind w:left="360" w:right="243" w:hanging="180"/>
                            </w:pPr>
                            <w:r>
                              <w:t>Allied</w:t>
                            </w:r>
                            <w:r w:rsidRPr="00A267F7">
                              <w:t xml:space="preserve"> </w:t>
                            </w:r>
                            <w:r w:rsidR="006442B1">
                              <w:t>i</w:t>
                            </w:r>
                            <w:r>
                              <w:t>ndustry</w:t>
                            </w:r>
                            <w:r w:rsidRPr="00A267F7">
                              <w:t xml:space="preserve"> </w:t>
                            </w:r>
                            <w:r w:rsidR="006442B1">
                              <w:t>p</w:t>
                            </w:r>
                            <w:r>
                              <w:t>artners</w:t>
                            </w:r>
                          </w:p>
                          <w:p w14:paraId="6DFD9C3C" w14:textId="77777777" w:rsidR="00A03EDF" w:rsidRDefault="00A03EDF" w:rsidP="00A03EDF">
                            <w:pPr>
                              <w:pStyle w:val="ListParagraph"/>
                              <w:numPr>
                                <w:ilvl w:val="0"/>
                                <w:numId w:val="1"/>
                              </w:numPr>
                              <w:spacing w:after="120" w:line="240" w:lineRule="auto"/>
                              <w:ind w:left="360" w:right="243" w:hanging="180"/>
                            </w:pPr>
                            <w:r>
                              <w:t>Dairy trade associations</w:t>
                            </w:r>
                          </w:p>
                          <w:p w14:paraId="355F970B" w14:textId="77777777" w:rsidR="00A03EDF" w:rsidRDefault="00A03EDF" w:rsidP="00A03EDF">
                            <w:pPr>
                              <w:pStyle w:val="ListParagraph"/>
                              <w:numPr>
                                <w:ilvl w:val="0"/>
                                <w:numId w:val="1"/>
                              </w:numPr>
                              <w:spacing w:after="120" w:line="240" w:lineRule="auto"/>
                              <w:ind w:left="360" w:right="243" w:hanging="180"/>
                            </w:pPr>
                            <w:r>
                              <w:t>Dairy non-profit organization</w:t>
                            </w:r>
                          </w:p>
                          <w:p w14:paraId="14F5BBC0" w14:textId="77777777" w:rsidR="00C674EC" w:rsidRDefault="00C674EC" w:rsidP="00A267F7">
                            <w:pPr>
                              <w:pStyle w:val="ListParagraph"/>
                              <w:numPr>
                                <w:ilvl w:val="0"/>
                                <w:numId w:val="1"/>
                              </w:numPr>
                              <w:spacing w:after="120" w:line="240" w:lineRule="auto"/>
                              <w:ind w:left="360" w:right="243" w:hanging="180"/>
                            </w:pPr>
                            <w:r>
                              <w:t xml:space="preserve">National and state govt agencies </w:t>
                            </w:r>
                          </w:p>
                          <w:p w14:paraId="0DBB2BC2" w14:textId="77777777" w:rsidR="0062413C" w:rsidRDefault="0062413C" w:rsidP="0062413C">
                            <w:pPr>
                              <w:pStyle w:val="ListParagraph"/>
                              <w:numPr>
                                <w:ilvl w:val="0"/>
                                <w:numId w:val="1"/>
                              </w:numPr>
                              <w:spacing w:after="120" w:line="240" w:lineRule="auto"/>
                              <w:ind w:left="360" w:right="243" w:hanging="180"/>
                            </w:pPr>
                            <w:r w:rsidRPr="00A267F7">
                              <w:t>Extension</w:t>
                            </w:r>
                            <w:r>
                              <w:t xml:space="preserve"> advisors and specialist, and other academics</w:t>
                            </w:r>
                          </w:p>
                          <w:p w14:paraId="608A5BA9" w14:textId="77777777" w:rsidR="0062413C" w:rsidRDefault="0062413C" w:rsidP="0062413C">
                            <w:pPr>
                              <w:pStyle w:val="ListParagraph"/>
                              <w:numPr>
                                <w:ilvl w:val="0"/>
                                <w:numId w:val="1"/>
                              </w:numPr>
                              <w:spacing w:after="120" w:line="240" w:lineRule="auto"/>
                              <w:ind w:left="360" w:right="243" w:hanging="180"/>
                            </w:pPr>
                            <w:r>
                              <w:t>College students</w:t>
                            </w:r>
                          </w:p>
                          <w:p w14:paraId="717C0598" w14:textId="77777777" w:rsidR="0062413C" w:rsidRDefault="0062413C" w:rsidP="00A267F7">
                            <w:pPr>
                              <w:pStyle w:val="ListParagraph"/>
                              <w:numPr>
                                <w:ilvl w:val="0"/>
                                <w:numId w:val="1"/>
                              </w:numPr>
                              <w:spacing w:after="120" w:line="240" w:lineRule="auto"/>
                              <w:ind w:left="360" w:right="243" w:hanging="180"/>
                            </w:pPr>
                          </w:p>
                          <w:p w14:paraId="5DACB37B" w14:textId="3BD0C72A" w:rsidR="00A267F7" w:rsidRPr="00A267F7" w:rsidRDefault="00A267F7" w:rsidP="004244C2">
                            <w:pPr>
                              <w:pStyle w:val="ListParagraph"/>
                              <w:spacing w:after="120" w:line="240" w:lineRule="auto"/>
                              <w:ind w:left="360" w:right="24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1D1B" id="_x0000_s1039" type="#_x0000_t202" style="position:absolute;margin-left:306.3pt;margin-top:93.5pt;width:143.95pt;height:18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" filled="f">
                <v:textbox inset="0,0,0,0">
                  <w:txbxContent>
                    <w:p w14:paraId="6FD360F1" w14:textId="77777777" w:rsidR="0062413C" w:rsidRDefault="0062413C" w:rsidP="0062413C">
                      <w:pPr>
                        <w:pStyle w:val="ListParagraph"/>
                        <w:numPr>
                          <w:ilvl w:val="0"/>
                          <w:numId w:val="1"/>
                        </w:numPr>
                        <w:spacing w:after="120" w:line="240" w:lineRule="auto"/>
                        <w:ind w:left="360" w:right="243" w:hanging="180"/>
                      </w:pPr>
                      <w:r>
                        <w:t>Dairy</w:t>
                      </w:r>
                      <w:r w:rsidRPr="00A267F7">
                        <w:t xml:space="preserve"> </w:t>
                      </w:r>
                      <w:r>
                        <w:t>producers</w:t>
                      </w:r>
                    </w:p>
                    <w:p w14:paraId="64D4CAB3" w14:textId="77777777" w:rsidR="0062413C" w:rsidRDefault="0062413C" w:rsidP="0062413C">
                      <w:pPr>
                        <w:pStyle w:val="ListParagraph"/>
                        <w:numPr>
                          <w:ilvl w:val="0"/>
                          <w:numId w:val="1"/>
                        </w:numPr>
                        <w:spacing w:after="120" w:line="240" w:lineRule="auto"/>
                        <w:ind w:left="360" w:right="243" w:hanging="180"/>
                      </w:pPr>
                      <w:r>
                        <w:t>Non-English</w:t>
                      </w:r>
                      <w:r w:rsidRPr="00A267F7">
                        <w:t>-Speaking</w:t>
                      </w:r>
                      <w:r>
                        <w:t xml:space="preserve"> farm</w:t>
                      </w:r>
                      <w:r w:rsidRPr="00A267F7">
                        <w:t xml:space="preserve"> </w:t>
                      </w:r>
                      <w:r>
                        <w:t>workers</w:t>
                      </w:r>
                    </w:p>
                    <w:p w14:paraId="6120B4C7" w14:textId="559F2C25" w:rsidR="00A267F7" w:rsidRDefault="00A267F7" w:rsidP="00A267F7">
                      <w:pPr>
                        <w:pStyle w:val="ListParagraph"/>
                        <w:numPr>
                          <w:ilvl w:val="0"/>
                          <w:numId w:val="1"/>
                        </w:numPr>
                        <w:spacing w:after="120" w:line="240" w:lineRule="auto"/>
                        <w:ind w:left="360" w:right="243" w:hanging="180"/>
                      </w:pPr>
                      <w:r>
                        <w:t>Allied</w:t>
                      </w:r>
                      <w:r w:rsidRPr="00A267F7">
                        <w:t xml:space="preserve"> </w:t>
                      </w:r>
                      <w:r w:rsidR="006442B1">
                        <w:t>i</w:t>
                      </w:r>
                      <w:r>
                        <w:t>ndustry</w:t>
                      </w:r>
                      <w:r w:rsidRPr="00A267F7">
                        <w:t xml:space="preserve"> </w:t>
                      </w:r>
                      <w:r w:rsidR="006442B1">
                        <w:t>p</w:t>
                      </w:r>
                      <w:r>
                        <w:t>artners</w:t>
                      </w:r>
                    </w:p>
                    <w:p w14:paraId="6DFD9C3C" w14:textId="77777777" w:rsidR="00A03EDF" w:rsidRDefault="00A03EDF" w:rsidP="00A03EDF">
                      <w:pPr>
                        <w:pStyle w:val="ListParagraph"/>
                        <w:numPr>
                          <w:ilvl w:val="0"/>
                          <w:numId w:val="1"/>
                        </w:numPr>
                        <w:spacing w:after="120" w:line="240" w:lineRule="auto"/>
                        <w:ind w:left="360" w:right="243" w:hanging="180"/>
                      </w:pPr>
                      <w:r>
                        <w:t>Dairy trade associations</w:t>
                      </w:r>
                    </w:p>
                    <w:p w14:paraId="355F970B" w14:textId="77777777" w:rsidR="00A03EDF" w:rsidRDefault="00A03EDF" w:rsidP="00A03EDF">
                      <w:pPr>
                        <w:pStyle w:val="ListParagraph"/>
                        <w:numPr>
                          <w:ilvl w:val="0"/>
                          <w:numId w:val="1"/>
                        </w:numPr>
                        <w:spacing w:after="120" w:line="240" w:lineRule="auto"/>
                        <w:ind w:left="360" w:right="243" w:hanging="180"/>
                      </w:pPr>
                      <w:r>
                        <w:t>Dairy non-profit organization</w:t>
                      </w:r>
                    </w:p>
                    <w:p w14:paraId="14F5BBC0" w14:textId="77777777" w:rsidR="00C674EC" w:rsidRDefault="00C674EC" w:rsidP="00A267F7">
                      <w:pPr>
                        <w:pStyle w:val="ListParagraph"/>
                        <w:numPr>
                          <w:ilvl w:val="0"/>
                          <w:numId w:val="1"/>
                        </w:numPr>
                        <w:spacing w:after="120" w:line="240" w:lineRule="auto"/>
                        <w:ind w:left="360" w:right="243" w:hanging="180"/>
                      </w:pPr>
                      <w:r>
                        <w:t xml:space="preserve">National and state govt agencies </w:t>
                      </w:r>
                    </w:p>
                    <w:p w14:paraId="0DBB2BC2" w14:textId="77777777" w:rsidR="0062413C" w:rsidRDefault="0062413C" w:rsidP="0062413C">
                      <w:pPr>
                        <w:pStyle w:val="ListParagraph"/>
                        <w:numPr>
                          <w:ilvl w:val="0"/>
                          <w:numId w:val="1"/>
                        </w:numPr>
                        <w:spacing w:after="120" w:line="240" w:lineRule="auto"/>
                        <w:ind w:left="360" w:right="243" w:hanging="180"/>
                      </w:pPr>
                      <w:r w:rsidRPr="00A267F7">
                        <w:t>Extension</w:t>
                      </w:r>
                      <w:r>
                        <w:t xml:space="preserve"> advisors and specialist, and other academics</w:t>
                      </w:r>
                    </w:p>
                    <w:p w14:paraId="608A5BA9" w14:textId="77777777" w:rsidR="0062413C" w:rsidRDefault="0062413C" w:rsidP="0062413C">
                      <w:pPr>
                        <w:pStyle w:val="ListParagraph"/>
                        <w:numPr>
                          <w:ilvl w:val="0"/>
                          <w:numId w:val="1"/>
                        </w:numPr>
                        <w:spacing w:after="120" w:line="240" w:lineRule="auto"/>
                        <w:ind w:left="360" w:right="243" w:hanging="180"/>
                      </w:pPr>
                      <w:r>
                        <w:t>College students</w:t>
                      </w:r>
                    </w:p>
                    <w:p w14:paraId="717C0598" w14:textId="77777777" w:rsidR="0062413C" w:rsidRDefault="0062413C" w:rsidP="00A267F7">
                      <w:pPr>
                        <w:pStyle w:val="ListParagraph"/>
                        <w:numPr>
                          <w:ilvl w:val="0"/>
                          <w:numId w:val="1"/>
                        </w:numPr>
                        <w:spacing w:after="120" w:line="240" w:lineRule="auto"/>
                        <w:ind w:left="360" w:right="243" w:hanging="180"/>
                      </w:pPr>
                    </w:p>
                    <w:p w14:paraId="5DACB37B" w14:textId="3BD0C72A" w:rsidR="00A267F7" w:rsidRPr="00A267F7" w:rsidRDefault="00A267F7" w:rsidP="004244C2">
                      <w:pPr>
                        <w:pStyle w:val="ListParagraph"/>
                        <w:spacing w:after="120" w:line="240" w:lineRule="auto"/>
                        <w:ind w:left="360" w:right="243"/>
                      </w:pPr>
                    </w:p>
                  </w:txbxContent>
                </v:textbox>
              </v:shape>
            </w:pict>
          </mc:Fallback>
        </mc:AlternateContent>
      </w:r>
      <w:r w:rsidR="003B3AA1">
        <w:rPr>
          <w:noProof/>
        </w:rPr>
        <mc:AlternateContent>
          <mc:Choice Requires="wps">
            <w:drawing>
              <wp:anchor distT="45720" distB="45720" distL="114300" distR="114300" simplePos="0" relativeHeight="251675648" behindDoc="0" locked="0" layoutInCell="1" allowOverlap="1" wp14:anchorId="420F54FD" wp14:editId="46866ACA">
                <wp:simplePos x="0" y="0"/>
                <wp:positionH relativeFrom="margin">
                  <wp:posOffset>5838825</wp:posOffset>
                </wp:positionH>
                <wp:positionV relativeFrom="paragraph">
                  <wp:posOffset>612140</wp:posOffset>
                </wp:positionV>
                <wp:extent cx="7877175" cy="467995"/>
                <wp:effectExtent l="0" t="0" r="2857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467995"/>
                        </a:xfrm>
                        <a:prstGeom prst="rect">
                          <a:avLst/>
                        </a:prstGeom>
                        <a:solidFill>
                          <a:srgbClr val="0AA9B3"/>
                        </a:solidFill>
                        <a:ln w="9525">
                          <a:solidFill>
                            <a:srgbClr val="000000"/>
                          </a:solidFill>
                          <a:miter lim="800000"/>
                          <a:headEnd/>
                          <a:tailEnd/>
                        </a:ln>
                      </wps:spPr>
                      <wps:txbx>
                        <w:txbxContent>
                          <w:p w14:paraId="79FEECE4" w14:textId="1B5852A2" w:rsidR="007E1087" w:rsidRPr="000F25FE" w:rsidRDefault="007E1087" w:rsidP="007E1087">
                            <w:pPr>
                              <w:spacing w:after="0" w:line="240" w:lineRule="auto"/>
                              <w:ind w:left="144" w:right="245"/>
                              <w:jc w:val="center"/>
                              <w:rPr>
                                <w:b/>
                                <w:bCs/>
                              </w:rPr>
                            </w:pPr>
                            <w:r w:rsidRPr="000F25FE">
                              <w:rPr>
                                <w:b/>
                                <w:bCs/>
                              </w:rPr>
                              <w:t>Ou</w:t>
                            </w:r>
                            <w:r>
                              <w:rPr>
                                <w:b/>
                                <w:bCs/>
                              </w:rPr>
                              <w:t>tcomes</w:t>
                            </w:r>
                          </w:p>
                          <w:p w14:paraId="43D2EDD9" w14:textId="7CD07CC4" w:rsidR="007E1087" w:rsidRPr="000F25FE" w:rsidRDefault="007E1087" w:rsidP="007E1087">
                            <w:pPr>
                              <w:spacing w:after="0" w:line="240" w:lineRule="auto"/>
                              <w:ind w:left="144" w:right="245" w:firstLine="576"/>
                            </w:pPr>
                            <w:r>
                              <w:rPr>
                                <w:i/>
                                <w:iCs/>
                              </w:rPr>
                              <w:t>Short</w:t>
                            </w:r>
                            <w:r w:rsidRPr="000F25FE">
                              <w:tab/>
                            </w:r>
                            <w:r w:rsidRPr="000F25FE">
                              <w:tab/>
                            </w:r>
                            <w:r w:rsidRPr="000F25FE">
                              <w:tab/>
                            </w:r>
                            <w:r>
                              <w:tab/>
                            </w:r>
                            <w:r>
                              <w:tab/>
                            </w:r>
                            <w:r>
                              <w:tab/>
                              <w:t xml:space="preserve">    </w:t>
                            </w:r>
                            <w:r w:rsidR="00DD439E">
                              <w:tab/>
                            </w:r>
                            <w:r>
                              <w:t xml:space="preserve"> </w:t>
                            </w:r>
                            <w:r>
                              <w:rPr>
                                <w:i/>
                                <w:iCs/>
                              </w:rPr>
                              <w:t>Medium</w:t>
                            </w:r>
                            <w:r>
                              <w:rPr>
                                <w:i/>
                                <w:iCs/>
                              </w:rPr>
                              <w:tab/>
                            </w:r>
                            <w:r>
                              <w:rPr>
                                <w:i/>
                                <w:iCs/>
                              </w:rPr>
                              <w:tab/>
                            </w:r>
                            <w:r>
                              <w:rPr>
                                <w:i/>
                                <w:iCs/>
                              </w:rPr>
                              <w:tab/>
                            </w:r>
                            <w:r>
                              <w:rPr>
                                <w:i/>
                                <w:iCs/>
                              </w:rPr>
                              <w:tab/>
                            </w:r>
                            <w:r>
                              <w:rPr>
                                <w:i/>
                                <w:iCs/>
                              </w:rPr>
                              <w:tab/>
                              <w:t>Long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F54FD" id="Text Box 2" o:spid="_x0000_s1040" type="#_x0000_t202" style="position:absolute;margin-left:459.75pt;margin-top:48.2pt;width:620.25pt;height:36.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" fillcolor="#0aa9b3">
                <v:textbox>
                  <w:txbxContent>
                    <w:p w14:paraId="79FEECE4" w14:textId="1B5852A2" w:rsidR="007E1087" w:rsidRPr="000F25FE" w:rsidRDefault="007E1087" w:rsidP="007E1087">
                      <w:pPr>
                        <w:spacing w:after="0" w:line="240" w:lineRule="auto"/>
                        <w:ind w:left="144" w:right="245"/>
                        <w:jc w:val="center"/>
                        <w:rPr>
                          <w:b/>
                          <w:bCs/>
                        </w:rPr>
                      </w:pPr>
                      <w:r w:rsidRPr="000F25FE">
                        <w:rPr>
                          <w:b/>
                          <w:bCs/>
                        </w:rPr>
                        <w:t>Ou</w:t>
                      </w:r>
                      <w:r>
                        <w:rPr>
                          <w:b/>
                          <w:bCs/>
                        </w:rPr>
                        <w:t>tcomes</w:t>
                      </w:r>
                    </w:p>
                    <w:p w14:paraId="43D2EDD9" w14:textId="7CD07CC4" w:rsidR="007E1087" w:rsidRPr="000F25FE" w:rsidRDefault="007E1087" w:rsidP="007E1087">
                      <w:pPr>
                        <w:spacing w:after="0" w:line="240" w:lineRule="auto"/>
                        <w:ind w:left="144" w:right="245" w:firstLine="576"/>
                      </w:pPr>
                      <w:r>
                        <w:rPr>
                          <w:i/>
                          <w:iCs/>
                        </w:rPr>
                        <w:t>Short</w:t>
                      </w:r>
                      <w:r w:rsidRPr="000F25FE">
                        <w:tab/>
                      </w:r>
                      <w:r w:rsidRPr="000F25FE">
                        <w:tab/>
                      </w:r>
                      <w:r w:rsidRPr="000F25FE">
                        <w:tab/>
                      </w:r>
                      <w:r>
                        <w:tab/>
                      </w:r>
                      <w:r>
                        <w:tab/>
                      </w:r>
                      <w:r>
                        <w:tab/>
                        <w:t xml:space="preserve">    </w:t>
                      </w:r>
                      <w:r w:rsidR="00DD439E">
                        <w:tab/>
                      </w:r>
                      <w:r>
                        <w:t xml:space="preserve"> </w:t>
                      </w:r>
                      <w:r>
                        <w:rPr>
                          <w:i/>
                          <w:iCs/>
                        </w:rPr>
                        <w:t>Medium</w:t>
                      </w:r>
                      <w:r>
                        <w:rPr>
                          <w:i/>
                          <w:iCs/>
                        </w:rPr>
                        <w:tab/>
                      </w:r>
                      <w:r>
                        <w:rPr>
                          <w:i/>
                          <w:iCs/>
                        </w:rPr>
                        <w:tab/>
                      </w:r>
                      <w:r>
                        <w:rPr>
                          <w:i/>
                          <w:iCs/>
                        </w:rPr>
                        <w:tab/>
                      </w:r>
                      <w:r>
                        <w:rPr>
                          <w:i/>
                          <w:iCs/>
                        </w:rPr>
                        <w:tab/>
                      </w:r>
                      <w:r>
                        <w:rPr>
                          <w:i/>
                          <w:iCs/>
                        </w:rPr>
                        <w:tab/>
                        <w:t>Long</w:t>
                      </w:r>
                    </w:p>
                  </w:txbxContent>
                </v:textbox>
                <w10:wrap type="square" anchorx="margin"/>
              </v:shape>
            </w:pict>
          </mc:Fallback>
        </mc:AlternateContent>
      </w:r>
      <w:r w:rsidR="00800EA0">
        <w:rPr>
          <w:noProof/>
        </w:rPr>
        <mc:AlternateContent>
          <mc:Choice Requires="wps">
            <w:drawing>
              <wp:anchor distT="45720" distB="45720" distL="114300" distR="114300" simplePos="0" relativeHeight="251659264" behindDoc="0" locked="0" layoutInCell="1" allowOverlap="1" wp14:anchorId="040AF434" wp14:editId="161BCFBB">
                <wp:simplePos x="0" y="0"/>
                <wp:positionH relativeFrom="margin">
                  <wp:align>left</wp:align>
                </wp:positionH>
                <wp:positionV relativeFrom="paragraph">
                  <wp:posOffset>612140</wp:posOffset>
                </wp:positionV>
                <wp:extent cx="1657350" cy="467995"/>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67995"/>
                        </a:xfrm>
                        <a:prstGeom prst="rect">
                          <a:avLst/>
                        </a:prstGeom>
                        <a:solidFill>
                          <a:srgbClr val="F3CC30"/>
                        </a:solidFill>
                        <a:ln w="9525">
                          <a:solidFill>
                            <a:srgbClr val="000000"/>
                          </a:solidFill>
                          <a:miter lim="800000"/>
                          <a:headEnd/>
                          <a:tailEnd/>
                        </a:ln>
                      </wps:spPr>
                      <wps:txbx>
                        <w:txbxContent>
                          <w:p w14:paraId="2369DDE7" w14:textId="10F1F8FF" w:rsidR="00E73125" w:rsidRPr="00E73125" w:rsidRDefault="00E73125" w:rsidP="00E73125">
                            <w:pPr>
                              <w:jc w:val="center"/>
                              <w:rPr>
                                <w:b/>
                                <w:bCs/>
                              </w:rPr>
                            </w:pPr>
                            <w:r w:rsidRPr="00E73125">
                              <w:rPr>
                                <w:b/>
                                <w:bCs/>
                              </w:rPr>
                              <w:t>Inputs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AF434" id="_x0000_s1041" type="#_x0000_t202" style="position:absolute;margin-left:0;margin-top:48.2pt;width:130.5pt;height:36.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" fillcolor="#f3cc30">
                <v:textbox>
                  <w:txbxContent>
                    <w:p w14:paraId="2369DDE7" w14:textId="10F1F8FF" w:rsidR="00E73125" w:rsidRPr="00E73125" w:rsidRDefault="00E73125" w:rsidP="00E73125">
                      <w:pPr>
                        <w:jc w:val="center"/>
                        <w:rPr>
                          <w:b/>
                          <w:bCs/>
                        </w:rPr>
                      </w:pPr>
                      <w:r w:rsidRPr="00E73125">
                        <w:rPr>
                          <w:b/>
                          <w:bCs/>
                        </w:rPr>
                        <w:t>Inputs</w:t>
                      </w:r>
                    </w:p>
                  </w:txbxContent>
                </v:textbox>
                <w10:wrap type="square" anchorx="margin"/>
              </v:shape>
            </w:pict>
          </mc:Fallback>
        </mc:AlternateContent>
      </w:r>
      <w:r w:rsidR="00863FCB">
        <w:rPr>
          <w:noProof/>
        </w:rPr>
        <mc:AlternateContent>
          <mc:Choice Requires="wps">
            <w:drawing>
              <wp:anchor distT="0" distB="0" distL="114300" distR="114300" simplePos="0" relativeHeight="251681792" behindDoc="0" locked="0" layoutInCell="1" allowOverlap="1" wp14:anchorId="431AC4FA" wp14:editId="4F9183F1">
                <wp:simplePos x="0" y="0"/>
                <wp:positionH relativeFrom="column">
                  <wp:posOffset>6056768</wp:posOffset>
                </wp:positionH>
                <wp:positionV relativeFrom="paragraph">
                  <wp:posOffset>7129503</wp:posOffset>
                </wp:positionV>
                <wp:extent cx="1828800" cy="1865014"/>
                <wp:effectExtent l="0" t="0" r="19050" b="2095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6501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657985" w14:textId="3EB88BB1" w:rsidR="007E1087" w:rsidRPr="007546FD" w:rsidRDefault="007546FD" w:rsidP="007546FD">
                            <w:pPr>
                              <w:spacing w:after="120" w:line="240" w:lineRule="auto"/>
                              <w:ind w:left="144" w:right="243"/>
                              <w:contextualSpacing/>
                              <w:rPr>
                                <w:b/>
                                <w:bCs/>
                              </w:rPr>
                            </w:pPr>
                            <w:r>
                              <w:rPr>
                                <w:b/>
                                <w:bCs/>
                              </w:rPr>
                              <w:t xml:space="preserve">Develop a basic understanding </w:t>
                            </w:r>
                            <w:r w:rsidRPr="007546FD">
                              <w:t>of the dairy industry including:</w:t>
                            </w:r>
                          </w:p>
                          <w:p w14:paraId="60447C90" w14:textId="5FEB303A" w:rsidR="00863FCB" w:rsidRDefault="00863FCB" w:rsidP="007E1087">
                            <w:pPr>
                              <w:pStyle w:val="ListParagraph"/>
                              <w:numPr>
                                <w:ilvl w:val="0"/>
                                <w:numId w:val="1"/>
                              </w:numPr>
                              <w:spacing w:after="120" w:line="240" w:lineRule="auto"/>
                              <w:ind w:left="360" w:right="243" w:hanging="180"/>
                            </w:pPr>
                            <w:r>
                              <w:t>Basic lactation</w:t>
                            </w:r>
                          </w:p>
                          <w:p w14:paraId="30F3D4E9" w14:textId="457DEF99" w:rsidR="007E1087" w:rsidRDefault="00863FCB" w:rsidP="007E1087">
                            <w:pPr>
                              <w:pStyle w:val="ListParagraph"/>
                              <w:numPr>
                                <w:ilvl w:val="0"/>
                                <w:numId w:val="1"/>
                              </w:numPr>
                              <w:spacing w:after="120" w:line="240" w:lineRule="auto"/>
                              <w:ind w:left="360" w:right="243" w:hanging="180"/>
                            </w:pPr>
                            <w:r>
                              <w:t>Production Practices</w:t>
                            </w:r>
                          </w:p>
                          <w:p w14:paraId="57E80EC1" w14:textId="001AFC1C" w:rsidR="00863FCB" w:rsidRPr="007E1087" w:rsidRDefault="00863FCB" w:rsidP="007E1087">
                            <w:pPr>
                              <w:pStyle w:val="ListParagraph"/>
                              <w:numPr>
                                <w:ilvl w:val="0"/>
                                <w:numId w:val="1"/>
                              </w:numPr>
                              <w:spacing w:after="120" w:line="240" w:lineRule="auto"/>
                              <w:ind w:left="360" w:right="243" w:hanging="180"/>
                            </w:pPr>
                            <w:r>
                              <w:t>Milk harvesting</w:t>
                            </w:r>
                          </w:p>
                          <w:p w14:paraId="2DE3B89F" w14:textId="0129B4DE" w:rsidR="007E1087" w:rsidRPr="007E1087" w:rsidRDefault="007546FD" w:rsidP="007546FD">
                            <w:pPr>
                              <w:pStyle w:val="ListParagraph"/>
                              <w:numPr>
                                <w:ilvl w:val="0"/>
                                <w:numId w:val="1"/>
                              </w:numPr>
                              <w:spacing w:after="120" w:line="240" w:lineRule="auto"/>
                              <w:ind w:left="360" w:right="243" w:hanging="180"/>
                            </w:pPr>
                            <w:r>
                              <w:t>Health benefits of milk products</w:t>
                            </w:r>
                          </w:p>
                          <w:p w14:paraId="621993B4" w14:textId="30E1F6E6" w:rsidR="007E1087" w:rsidRPr="007E1087" w:rsidRDefault="007546FD" w:rsidP="007E1087">
                            <w:pPr>
                              <w:pStyle w:val="ListParagraph"/>
                              <w:numPr>
                                <w:ilvl w:val="0"/>
                                <w:numId w:val="1"/>
                              </w:numPr>
                              <w:spacing w:after="120" w:line="240" w:lineRule="auto"/>
                              <w:ind w:left="360" w:right="243" w:hanging="180"/>
                            </w:pPr>
                            <w:r>
                              <w:t>Animal</w:t>
                            </w:r>
                            <w:r w:rsidR="007E1087" w:rsidRPr="007E1087">
                              <w:t xml:space="preserve"> </w:t>
                            </w:r>
                            <w:r w:rsidR="00863FCB">
                              <w:t xml:space="preserve">care &amp; </w:t>
                            </w:r>
                            <w:r w:rsidR="007E1087" w:rsidRPr="007E1087">
                              <w:t>m</w:t>
                            </w:r>
                            <w:r w:rsidR="007E1087">
                              <w:t>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C4FA" id="_x0000_s1042" type="#_x0000_t202" style="position:absolute;margin-left:476.9pt;margin-top:561.4pt;width:2in;height:14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" filled="f">
                <v:textbox inset="0,0,0,0">
                  <w:txbxContent>
                    <w:p w14:paraId="55657985" w14:textId="3EB88BB1" w:rsidR="007E1087" w:rsidRPr="007546FD" w:rsidRDefault="007546FD" w:rsidP="007546FD">
                      <w:pPr>
                        <w:spacing w:after="120" w:line="240" w:lineRule="auto"/>
                        <w:ind w:left="144" w:right="243"/>
                        <w:contextualSpacing/>
                        <w:rPr>
                          <w:b/>
                          <w:bCs/>
                        </w:rPr>
                      </w:pPr>
                      <w:r>
                        <w:rPr>
                          <w:b/>
                          <w:bCs/>
                        </w:rPr>
                        <w:t xml:space="preserve">Develop a basic understanding </w:t>
                      </w:r>
                      <w:r w:rsidRPr="007546FD">
                        <w:t>of the dairy industry including:</w:t>
                      </w:r>
                    </w:p>
                    <w:p w14:paraId="60447C90" w14:textId="5FEB303A" w:rsidR="00863FCB" w:rsidRDefault="00863FCB" w:rsidP="007E1087">
                      <w:pPr>
                        <w:pStyle w:val="ListParagraph"/>
                        <w:numPr>
                          <w:ilvl w:val="0"/>
                          <w:numId w:val="1"/>
                        </w:numPr>
                        <w:spacing w:after="120" w:line="240" w:lineRule="auto"/>
                        <w:ind w:left="360" w:right="243" w:hanging="180"/>
                      </w:pPr>
                      <w:r>
                        <w:t>Basic lactation</w:t>
                      </w:r>
                    </w:p>
                    <w:p w14:paraId="30F3D4E9" w14:textId="457DEF99" w:rsidR="007E1087" w:rsidRDefault="00863FCB" w:rsidP="007E1087">
                      <w:pPr>
                        <w:pStyle w:val="ListParagraph"/>
                        <w:numPr>
                          <w:ilvl w:val="0"/>
                          <w:numId w:val="1"/>
                        </w:numPr>
                        <w:spacing w:after="120" w:line="240" w:lineRule="auto"/>
                        <w:ind w:left="360" w:right="243" w:hanging="180"/>
                      </w:pPr>
                      <w:r>
                        <w:t>Production Practices</w:t>
                      </w:r>
                    </w:p>
                    <w:p w14:paraId="57E80EC1" w14:textId="001AFC1C" w:rsidR="00863FCB" w:rsidRPr="007E1087" w:rsidRDefault="00863FCB" w:rsidP="007E1087">
                      <w:pPr>
                        <w:pStyle w:val="ListParagraph"/>
                        <w:numPr>
                          <w:ilvl w:val="0"/>
                          <w:numId w:val="1"/>
                        </w:numPr>
                        <w:spacing w:after="120" w:line="240" w:lineRule="auto"/>
                        <w:ind w:left="360" w:right="243" w:hanging="180"/>
                      </w:pPr>
                      <w:r>
                        <w:t>Milk harvesting</w:t>
                      </w:r>
                    </w:p>
                    <w:p w14:paraId="2DE3B89F" w14:textId="0129B4DE" w:rsidR="007E1087" w:rsidRPr="007E1087" w:rsidRDefault="007546FD" w:rsidP="007546FD">
                      <w:pPr>
                        <w:pStyle w:val="ListParagraph"/>
                        <w:numPr>
                          <w:ilvl w:val="0"/>
                          <w:numId w:val="1"/>
                        </w:numPr>
                        <w:spacing w:after="120" w:line="240" w:lineRule="auto"/>
                        <w:ind w:left="360" w:right="243" w:hanging="180"/>
                      </w:pPr>
                      <w:r>
                        <w:t>Health benefits of milk products</w:t>
                      </w:r>
                    </w:p>
                    <w:p w14:paraId="621993B4" w14:textId="30E1F6E6" w:rsidR="007E1087" w:rsidRPr="007E1087" w:rsidRDefault="007546FD" w:rsidP="007E1087">
                      <w:pPr>
                        <w:pStyle w:val="ListParagraph"/>
                        <w:numPr>
                          <w:ilvl w:val="0"/>
                          <w:numId w:val="1"/>
                        </w:numPr>
                        <w:spacing w:after="120" w:line="240" w:lineRule="auto"/>
                        <w:ind w:left="360" w:right="243" w:hanging="180"/>
                      </w:pPr>
                      <w:r>
                        <w:t>Animal</w:t>
                      </w:r>
                      <w:r w:rsidR="007E1087" w:rsidRPr="007E1087">
                        <w:t xml:space="preserve"> </w:t>
                      </w:r>
                      <w:r w:rsidR="00863FCB">
                        <w:t xml:space="preserve">care &amp; </w:t>
                      </w:r>
                      <w:r w:rsidR="007E1087" w:rsidRPr="007E1087">
                        <w:t>m</w:t>
                      </w:r>
                      <w:r w:rsidR="007E1087">
                        <w:t>anagement</w:t>
                      </w:r>
                    </w:p>
                  </w:txbxContent>
                </v:textbox>
              </v:shape>
            </w:pict>
          </mc:Fallback>
        </mc:AlternateContent>
      </w:r>
      <w:r w:rsidR="00A41644">
        <w:rPr>
          <w:noProof/>
        </w:rPr>
        <mc:AlternateContent>
          <mc:Choice Requires="wps">
            <w:drawing>
              <wp:anchor distT="0" distB="0" distL="114300" distR="114300" simplePos="0" relativeHeight="251700224" behindDoc="0" locked="0" layoutInCell="1" allowOverlap="1" wp14:anchorId="3509B80C" wp14:editId="06723F84">
                <wp:simplePos x="0" y="0"/>
                <wp:positionH relativeFrom="column">
                  <wp:posOffset>11552222</wp:posOffset>
                </wp:positionH>
                <wp:positionV relativeFrom="paragraph">
                  <wp:posOffset>4042271</wp:posOffset>
                </wp:positionV>
                <wp:extent cx="2171700" cy="1330859"/>
                <wp:effectExtent l="0" t="0" r="19050" b="2222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3085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26DFE2" w14:textId="2983B25A" w:rsidR="001728BF" w:rsidRPr="001728BF" w:rsidRDefault="009227EF" w:rsidP="001728BF">
                            <w:pPr>
                              <w:spacing w:after="120" w:line="240" w:lineRule="auto"/>
                              <w:ind w:left="144" w:right="243"/>
                              <w:contextualSpacing/>
                              <w:rPr>
                                <w:i/>
                                <w:iCs/>
                              </w:rPr>
                            </w:pPr>
                            <w:r w:rsidRPr="009227EF">
                              <w:rPr>
                                <w:i/>
                                <w:iCs/>
                              </w:rPr>
                              <w:t xml:space="preserve">Promoting </w:t>
                            </w:r>
                            <w:r w:rsidR="00443AF8">
                              <w:rPr>
                                <w:i/>
                                <w:iCs/>
                              </w:rPr>
                              <w:t>sustainable and prosperous food production systems</w:t>
                            </w:r>
                          </w:p>
                          <w:p w14:paraId="112B07CD" w14:textId="565098FF" w:rsidR="001728BF" w:rsidRDefault="009227EF" w:rsidP="007D5C5A">
                            <w:pPr>
                              <w:pStyle w:val="ListParagraph"/>
                              <w:numPr>
                                <w:ilvl w:val="0"/>
                                <w:numId w:val="1"/>
                              </w:numPr>
                              <w:spacing w:after="120" w:line="240" w:lineRule="auto"/>
                              <w:ind w:left="360" w:right="243" w:hanging="180"/>
                            </w:pPr>
                            <w:r w:rsidRPr="009227EF">
                              <w:t>Improved animal management, productivity</w:t>
                            </w:r>
                            <w:r>
                              <w:t xml:space="preserve">, </w:t>
                            </w:r>
                            <w:r w:rsidRPr="009227EF">
                              <w:t>and efficiency</w:t>
                            </w:r>
                          </w:p>
                          <w:p w14:paraId="6D0A4E2B" w14:textId="363A4391" w:rsidR="0042099D" w:rsidRPr="007E1087" w:rsidRDefault="0042099D" w:rsidP="000E5D2E">
                            <w:pPr>
                              <w:pStyle w:val="ListParagraph"/>
                              <w:spacing w:after="120" w:line="240" w:lineRule="auto"/>
                              <w:ind w:left="360" w:right="24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B80C" id="_x0000_s1043" type="#_x0000_t202" style="position:absolute;margin-left:909.6pt;margin-top:318.3pt;width:171pt;height:10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" filled="f">
                <v:textbox inset="0,0,0,0">
                  <w:txbxContent>
                    <w:p w14:paraId="2126DFE2" w14:textId="2983B25A" w:rsidR="001728BF" w:rsidRPr="001728BF" w:rsidRDefault="009227EF" w:rsidP="001728BF">
                      <w:pPr>
                        <w:spacing w:after="120" w:line="240" w:lineRule="auto"/>
                        <w:ind w:left="144" w:right="243"/>
                        <w:contextualSpacing/>
                        <w:rPr>
                          <w:i/>
                          <w:iCs/>
                        </w:rPr>
                      </w:pPr>
                      <w:r w:rsidRPr="009227EF">
                        <w:rPr>
                          <w:i/>
                          <w:iCs/>
                        </w:rPr>
                        <w:t xml:space="preserve">Promoting </w:t>
                      </w:r>
                      <w:r w:rsidR="00443AF8">
                        <w:rPr>
                          <w:i/>
                          <w:iCs/>
                        </w:rPr>
                        <w:t>sustainable and prosperous food production systems</w:t>
                      </w:r>
                    </w:p>
                    <w:p w14:paraId="112B07CD" w14:textId="565098FF" w:rsidR="001728BF" w:rsidRDefault="009227EF" w:rsidP="007D5C5A">
                      <w:pPr>
                        <w:pStyle w:val="ListParagraph"/>
                        <w:numPr>
                          <w:ilvl w:val="0"/>
                          <w:numId w:val="1"/>
                        </w:numPr>
                        <w:spacing w:after="120" w:line="240" w:lineRule="auto"/>
                        <w:ind w:left="360" w:right="243" w:hanging="180"/>
                      </w:pPr>
                      <w:r w:rsidRPr="009227EF">
                        <w:t>Improved animal management, productivity</w:t>
                      </w:r>
                      <w:r>
                        <w:t xml:space="preserve">, </w:t>
                      </w:r>
                      <w:r w:rsidRPr="009227EF">
                        <w:t>and efficiency</w:t>
                      </w:r>
                    </w:p>
                    <w:p w14:paraId="6D0A4E2B" w14:textId="363A4391" w:rsidR="0042099D" w:rsidRPr="007E1087" w:rsidRDefault="0042099D" w:rsidP="000E5D2E">
                      <w:pPr>
                        <w:pStyle w:val="ListParagraph"/>
                        <w:spacing w:after="120" w:line="240" w:lineRule="auto"/>
                        <w:ind w:left="360" w:right="243"/>
                      </w:pPr>
                    </w:p>
                  </w:txbxContent>
                </v:textbox>
              </v:shape>
            </w:pict>
          </mc:Fallback>
        </mc:AlternateContent>
      </w:r>
      <w:r w:rsidR="00FD76B0">
        <w:rPr>
          <w:noProof/>
        </w:rPr>
        <mc:AlternateContent>
          <mc:Choice Requires="wps">
            <w:drawing>
              <wp:anchor distT="0" distB="0" distL="114300" distR="114300" simplePos="0" relativeHeight="251713536" behindDoc="0" locked="0" layoutInCell="1" allowOverlap="1" wp14:anchorId="6420280A" wp14:editId="07F18842">
                <wp:simplePos x="0" y="0"/>
                <wp:positionH relativeFrom="column">
                  <wp:posOffset>7572375</wp:posOffset>
                </wp:positionH>
                <wp:positionV relativeFrom="paragraph">
                  <wp:posOffset>2952605</wp:posOffset>
                </wp:positionV>
                <wp:extent cx="230144"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3014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40549" id="Straight Connector 23"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25pt,232.5pt" to="614.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" strokecolor="black [3213]" strokeweight="1.5pt">
                <v:stroke joinstyle="miter"/>
              </v:line>
            </w:pict>
          </mc:Fallback>
        </mc:AlternateContent>
      </w:r>
      <w:r w:rsidR="00475B5C">
        <w:rPr>
          <w:noProof/>
        </w:rPr>
        <mc:AlternateContent>
          <mc:Choice Requires="wps">
            <w:drawing>
              <wp:anchor distT="0" distB="0" distL="114300" distR="114300" simplePos="0" relativeHeight="251707392" behindDoc="0" locked="0" layoutInCell="1" allowOverlap="1" wp14:anchorId="1D3E1756" wp14:editId="6B2D133B">
                <wp:simplePos x="0" y="0"/>
                <wp:positionH relativeFrom="column">
                  <wp:posOffset>5422900</wp:posOffset>
                </wp:positionH>
                <wp:positionV relativeFrom="paragraph">
                  <wp:posOffset>7356475</wp:posOffset>
                </wp:positionV>
                <wp:extent cx="631190" cy="0"/>
                <wp:effectExtent l="0" t="76200" r="16510" b="95250"/>
                <wp:wrapNone/>
                <wp:docPr id="25" name="Straight Arrow Connector 25"/>
                <wp:cNvGraphicFramePr/>
                <a:graphic xmlns:a="http://schemas.openxmlformats.org/drawingml/2006/main">
                  <a:graphicData uri="http://schemas.microsoft.com/office/word/2010/wordprocessingShape">
                    <wps:wsp>
                      <wps:cNvCnPr/>
                      <wps:spPr>
                        <a:xfrm>
                          <a:off x="0" y="0"/>
                          <a:ext cx="6311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3FD9458" id="Straight Arrow Connector 25" o:spid="_x0000_s1026" type="#_x0000_t32" style="position:absolute;margin-left:427pt;margin-top:579.25pt;width:49.7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" strokecolor="black [3213]" strokeweight="1.5pt">
                <v:stroke endarrow="block" joinstyle="miter"/>
              </v:shape>
            </w:pict>
          </mc:Fallback>
        </mc:AlternateContent>
      </w:r>
      <w:r w:rsidR="00475B5C">
        <w:rPr>
          <w:noProof/>
        </w:rPr>
        <mc:AlternateContent>
          <mc:Choice Requires="wps">
            <w:drawing>
              <wp:anchor distT="0" distB="0" distL="114300" distR="114300" simplePos="0" relativeHeight="251677696" behindDoc="0" locked="0" layoutInCell="1" allowOverlap="1" wp14:anchorId="290E35EE" wp14:editId="429FFFD5">
                <wp:simplePos x="0" y="0"/>
                <wp:positionH relativeFrom="column">
                  <wp:posOffset>3886200</wp:posOffset>
                </wp:positionH>
                <wp:positionV relativeFrom="paragraph">
                  <wp:posOffset>7125335</wp:posOffset>
                </wp:positionV>
                <wp:extent cx="1824990" cy="434975"/>
                <wp:effectExtent l="0" t="0" r="22860" b="2222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434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770547" w14:textId="6EDF75EF" w:rsidR="007E1087" w:rsidRDefault="007E1087" w:rsidP="007E1087">
                            <w:pPr>
                              <w:pStyle w:val="ListParagraph"/>
                              <w:numPr>
                                <w:ilvl w:val="0"/>
                                <w:numId w:val="1"/>
                              </w:numPr>
                              <w:spacing w:after="120" w:line="240" w:lineRule="auto"/>
                              <w:ind w:left="360" w:right="243" w:hanging="180"/>
                            </w:pPr>
                            <w:r>
                              <w:t>Consumers</w:t>
                            </w:r>
                          </w:p>
                          <w:p w14:paraId="032DD525" w14:textId="42DE8CA2" w:rsidR="007E1087" w:rsidRPr="00A267F7" w:rsidRDefault="007E1087" w:rsidP="007E1087">
                            <w:pPr>
                              <w:pStyle w:val="ListParagraph"/>
                              <w:numPr>
                                <w:ilvl w:val="0"/>
                                <w:numId w:val="1"/>
                              </w:numPr>
                              <w:spacing w:after="120" w:line="240" w:lineRule="auto"/>
                              <w:ind w:left="360" w:right="243" w:hanging="180"/>
                            </w:pPr>
                            <w:r>
                              <w:t>Youth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35EE" id="_x0000_s1044" type="#_x0000_t202" style="position:absolute;margin-left:306pt;margin-top:561.05pt;width:143.7pt;height:3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" filled="f">
                <v:textbox inset="0,0,0,0">
                  <w:txbxContent>
                    <w:p w14:paraId="29770547" w14:textId="6EDF75EF" w:rsidR="007E1087" w:rsidRDefault="007E1087" w:rsidP="007E1087">
                      <w:pPr>
                        <w:pStyle w:val="ListParagraph"/>
                        <w:numPr>
                          <w:ilvl w:val="0"/>
                          <w:numId w:val="1"/>
                        </w:numPr>
                        <w:spacing w:after="120" w:line="240" w:lineRule="auto"/>
                        <w:ind w:left="360" w:right="243" w:hanging="180"/>
                      </w:pPr>
                      <w:r>
                        <w:t>Consumers</w:t>
                      </w:r>
                    </w:p>
                    <w:p w14:paraId="032DD525" w14:textId="42DE8CA2" w:rsidR="007E1087" w:rsidRPr="00A267F7" w:rsidRDefault="007E1087" w:rsidP="007E1087">
                      <w:pPr>
                        <w:pStyle w:val="ListParagraph"/>
                        <w:numPr>
                          <w:ilvl w:val="0"/>
                          <w:numId w:val="1"/>
                        </w:numPr>
                        <w:spacing w:after="120" w:line="240" w:lineRule="auto"/>
                        <w:ind w:left="360" w:right="243" w:hanging="180"/>
                      </w:pPr>
                      <w:r>
                        <w:t>Youth</w:t>
                      </w:r>
                    </w:p>
                  </w:txbxContent>
                </v:textbox>
              </v:shape>
            </w:pict>
          </mc:Fallback>
        </mc:AlternateContent>
      </w:r>
      <w:r w:rsidR="007D5C5A">
        <w:rPr>
          <w:noProof/>
        </w:rPr>
        <mc:AlternateContent>
          <mc:Choice Requires="wps">
            <w:drawing>
              <wp:anchor distT="0" distB="0" distL="114300" distR="114300" simplePos="0" relativeHeight="251698176" behindDoc="0" locked="0" layoutInCell="1" allowOverlap="1" wp14:anchorId="33BB1F6E" wp14:editId="4C58B5A0">
                <wp:simplePos x="0" y="0"/>
                <wp:positionH relativeFrom="column">
                  <wp:posOffset>11544300</wp:posOffset>
                </wp:positionH>
                <wp:positionV relativeFrom="paragraph">
                  <wp:posOffset>2898140</wp:posOffset>
                </wp:positionV>
                <wp:extent cx="2171700" cy="1028700"/>
                <wp:effectExtent l="0" t="0" r="19050" b="1905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9FCFB6" w14:textId="4F922B72" w:rsidR="001728BF" w:rsidRPr="009227EF" w:rsidRDefault="001728BF" w:rsidP="009227EF">
                            <w:pPr>
                              <w:spacing w:after="120" w:line="240" w:lineRule="auto"/>
                              <w:ind w:left="180" w:right="243"/>
                              <w:rPr>
                                <w:i/>
                                <w:iCs/>
                              </w:rPr>
                            </w:pPr>
                            <w:r w:rsidRPr="001728BF">
                              <w:rPr>
                                <w:i/>
                                <w:iCs/>
                              </w:rPr>
                              <w:t>Building climate-resilient communities and ecosystems</w:t>
                            </w:r>
                          </w:p>
                          <w:p w14:paraId="22F50DCC" w14:textId="2EFAA624" w:rsidR="001728BF" w:rsidRPr="007E1087" w:rsidRDefault="009227EF" w:rsidP="007D5C5A">
                            <w:pPr>
                              <w:pStyle w:val="ListParagraph"/>
                              <w:numPr>
                                <w:ilvl w:val="0"/>
                                <w:numId w:val="1"/>
                              </w:numPr>
                              <w:spacing w:after="120" w:line="240" w:lineRule="auto"/>
                              <w:ind w:left="360" w:right="243" w:hanging="180"/>
                            </w:pPr>
                            <w:r w:rsidRPr="009227EF">
                              <w:t>Increased preparedness and resilience to extreme weather and climate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B1F6E" id="_x0000_s1045" type="#_x0000_t202" style="position:absolute;margin-left:909pt;margin-top:228.2pt;width:171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" filled="f">
                <v:textbox inset="0,0,0,0">
                  <w:txbxContent>
                    <w:p w14:paraId="649FCFB6" w14:textId="4F922B72" w:rsidR="001728BF" w:rsidRPr="009227EF" w:rsidRDefault="001728BF" w:rsidP="009227EF">
                      <w:pPr>
                        <w:spacing w:after="120" w:line="240" w:lineRule="auto"/>
                        <w:ind w:left="180" w:right="243"/>
                        <w:rPr>
                          <w:i/>
                          <w:iCs/>
                        </w:rPr>
                      </w:pPr>
                      <w:r w:rsidRPr="001728BF">
                        <w:rPr>
                          <w:i/>
                          <w:iCs/>
                        </w:rPr>
                        <w:t>Building climate-resilient communities and ecosystems</w:t>
                      </w:r>
                    </w:p>
                    <w:p w14:paraId="22F50DCC" w14:textId="2EFAA624" w:rsidR="001728BF" w:rsidRPr="007E1087" w:rsidRDefault="009227EF" w:rsidP="007D5C5A">
                      <w:pPr>
                        <w:pStyle w:val="ListParagraph"/>
                        <w:numPr>
                          <w:ilvl w:val="0"/>
                          <w:numId w:val="1"/>
                        </w:numPr>
                        <w:spacing w:after="120" w:line="240" w:lineRule="auto"/>
                        <w:ind w:left="360" w:right="243" w:hanging="180"/>
                      </w:pPr>
                      <w:r w:rsidRPr="009227EF">
                        <w:t>Increased preparedness and resilience to extreme weather and climate change</w:t>
                      </w:r>
                    </w:p>
                  </w:txbxContent>
                </v:textbox>
              </v:shape>
            </w:pict>
          </mc:Fallback>
        </mc:AlternateContent>
      </w:r>
      <w:r w:rsidR="007D5C5A">
        <w:rPr>
          <w:noProof/>
        </w:rPr>
        <mc:AlternateContent>
          <mc:Choice Requires="wps">
            <w:drawing>
              <wp:anchor distT="0" distB="0" distL="114300" distR="114300" simplePos="0" relativeHeight="251696128" behindDoc="0" locked="0" layoutInCell="1" allowOverlap="1" wp14:anchorId="5603CF51" wp14:editId="7CA34E2B">
                <wp:simplePos x="0" y="0"/>
                <wp:positionH relativeFrom="column">
                  <wp:posOffset>11544300</wp:posOffset>
                </wp:positionH>
                <wp:positionV relativeFrom="paragraph">
                  <wp:posOffset>1183640</wp:posOffset>
                </wp:positionV>
                <wp:extent cx="2171700" cy="1600200"/>
                <wp:effectExtent l="0" t="0" r="19050" b="1905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00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AB31F2" w14:textId="36CB3227" w:rsidR="001728BF" w:rsidRPr="001728BF" w:rsidRDefault="001728BF" w:rsidP="001728BF">
                            <w:pPr>
                              <w:spacing w:after="120" w:line="240" w:lineRule="auto"/>
                              <w:ind w:left="144" w:right="243"/>
                              <w:contextualSpacing/>
                              <w:rPr>
                                <w:i/>
                                <w:iCs/>
                              </w:rPr>
                            </w:pPr>
                            <w:r w:rsidRPr="001728BF">
                              <w:rPr>
                                <w:i/>
                                <w:iCs/>
                              </w:rPr>
                              <w:t>Protecting CA’s natural resources</w:t>
                            </w:r>
                          </w:p>
                          <w:p w14:paraId="1D940A0B" w14:textId="77777777" w:rsidR="001728BF" w:rsidRDefault="001728BF" w:rsidP="007D5C5A">
                            <w:pPr>
                              <w:pStyle w:val="ListParagraph"/>
                              <w:numPr>
                                <w:ilvl w:val="0"/>
                                <w:numId w:val="1"/>
                              </w:numPr>
                              <w:spacing w:after="120" w:line="240" w:lineRule="auto"/>
                              <w:ind w:left="360" w:right="243" w:hanging="180"/>
                            </w:pPr>
                            <w:r>
                              <w:t>Improved air quality</w:t>
                            </w:r>
                          </w:p>
                          <w:p w14:paraId="5351F9E6" w14:textId="645023D1" w:rsidR="001728BF" w:rsidRDefault="001728BF" w:rsidP="007D5C5A">
                            <w:pPr>
                              <w:pStyle w:val="ListParagraph"/>
                              <w:numPr>
                                <w:ilvl w:val="0"/>
                                <w:numId w:val="1"/>
                              </w:numPr>
                              <w:spacing w:after="120" w:line="240" w:lineRule="auto"/>
                              <w:ind w:left="360" w:right="243" w:hanging="180"/>
                            </w:pPr>
                            <w:r>
                              <w:t>Improved water quality</w:t>
                            </w:r>
                          </w:p>
                          <w:p w14:paraId="0AECC559" w14:textId="77777777" w:rsidR="001728BF" w:rsidRDefault="001728BF" w:rsidP="007D5C5A">
                            <w:pPr>
                              <w:pStyle w:val="ListParagraph"/>
                              <w:numPr>
                                <w:ilvl w:val="0"/>
                                <w:numId w:val="1"/>
                              </w:numPr>
                              <w:spacing w:after="120" w:line="240" w:lineRule="auto"/>
                              <w:ind w:left="360" w:right="243" w:hanging="180"/>
                            </w:pPr>
                            <w:r>
                              <w:t>Improved water-use efficiency</w:t>
                            </w:r>
                          </w:p>
                          <w:p w14:paraId="385BA42D" w14:textId="716FCCEC" w:rsidR="001728BF" w:rsidRDefault="001728BF" w:rsidP="007D5C5A">
                            <w:pPr>
                              <w:pStyle w:val="ListParagraph"/>
                              <w:numPr>
                                <w:ilvl w:val="0"/>
                                <w:numId w:val="1"/>
                              </w:numPr>
                              <w:spacing w:after="120" w:line="240" w:lineRule="auto"/>
                              <w:ind w:left="360" w:right="243" w:hanging="180"/>
                            </w:pPr>
                            <w:r>
                              <w:t>Increased ecological sustainability of agriculture</w:t>
                            </w:r>
                          </w:p>
                          <w:p w14:paraId="53FE85EC" w14:textId="0B9DF10F" w:rsidR="001728BF" w:rsidRPr="007E1087" w:rsidRDefault="001728BF" w:rsidP="007D5C5A">
                            <w:pPr>
                              <w:pStyle w:val="ListParagraph"/>
                              <w:numPr>
                                <w:ilvl w:val="0"/>
                                <w:numId w:val="1"/>
                              </w:numPr>
                              <w:spacing w:after="120" w:line="240" w:lineRule="auto"/>
                              <w:ind w:left="360" w:right="243" w:hanging="180"/>
                            </w:pPr>
                            <w:r>
                              <w:t>Improved management and use of 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CF51" id="_x0000_s1046" type="#_x0000_t202" style="position:absolute;margin-left:909pt;margin-top:93.2pt;width:171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" filled="f">
                <v:textbox inset="0,0,0,0">
                  <w:txbxContent>
                    <w:p w14:paraId="7FAB31F2" w14:textId="36CB3227" w:rsidR="001728BF" w:rsidRPr="001728BF" w:rsidRDefault="001728BF" w:rsidP="001728BF">
                      <w:pPr>
                        <w:spacing w:after="120" w:line="240" w:lineRule="auto"/>
                        <w:ind w:left="144" w:right="243"/>
                        <w:contextualSpacing/>
                        <w:rPr>
                          <w:i/>
                          <w:iCs/>
                        </w:rPr>
                      </w:pPr>
                      <w:r w:rsidRPr="001728BF">
                        <w:rPr>
                          <w:i/>
                          <w:iCs/>
                        </w:rPr>
                        <w:t>Protecting CA’s natural resources</w:t>
                      </w:r>
                    </w:p>
                    <w:p w14:paraId="1D940A0B" w14:textId="77777777" w:rsidR="001728BF" w:rsidRDefault="001728BF" w:rsidP="007D5C5A">
                      <w:pPr>
                        <w:pStyle w:val="ListParagraph"/>
                        <w:numPr>
                          <w:ilvl w:val="0"/>
                          <w:numId w:val="1"/>
                        </w:numPr>
                        <w:spacing w:after="120" w:line="240" w:lineRule="auto"/>
                        <w:ind w:left="360" w:right="243" w:hanging="180"/>
                      </w:pPr>
                      <w:r>
                        <w:t>Improved air quality</w:t>
                      </w:r>
                    </w:p>
                    <w:p w14:paraId="5351F9E6" w14:textId="645023D1" w:rsidR="001728BF" w:rsidRDefault="001728BF" w:rsidP="007D5C5A">
                      <w:pPr>
                        <w:pStyle w:val="ListParagraph"/>
                        <w:numPr>
                          <w:ilvl w:val="0"/>
                          <w:numId w:val="1"/>
                        </w:numPr>
                        <w:spacing w:after="120" w:line="240" w:lineRule="auto"/>
                        <w:ind w:left="360" w:right="243" w:hanging="180"/>
                      </w:pPr>
                      <w:r>
                        <w:t>Improved water quality</w:t>
                      </w:r>
                    </w:p>
                    <w:p w14:paraId="0AECC559" w14:textId="77777777" w:rsidR="001728BF" w:rsidRDefault="001728BF" w:rsidP="007D5C5A">
                      <w:pPr>
                        <w:pStyle w:val="ListParagraph"/>
                        <w:numPr>
                          <w:ilvl w:val="0"/>
                          <w:numId w:val="1"/>
                        </w:numPr>
                        <w:spacing w:after="120" w:line="240" w:lineRule="auto"/>
                        <w:ind w:left="360" w:right="243" w:hanging="180"/>
                      </w:pPr>
                      <w:r>
                        <w:t>Improved water-use efficiency</w:t>
                      </w:r>
                    </w:p>
                    <w:p w14:paraId="385BA42D" w14:textId="716FCCEC" w:rsidR="001728BF" w:rsidRDefault="001728BF" w:rsidP="007D5C5A">
                      <w:pPr>
                        <w:pStyle w:val="ListParagraph"/>
                        <w:numPr>
                          <w:ilvl w:val="0"/>
                          <w:numId w:val="1"/>
                        </w:numPr>
                        <w:spacing w:after="120" w:line="240" w:lineRule="auto"/>
                        <w:ind w:left="360" w:right="243" w:hanging="180"/>
                      </w:pPr>
                      <w:r>
                        <w:t>Increased ecological sustainability of agriculture</w:t>
                      </w:r>
                    </w:p>
                    <w:p w14:paraId="53FE85EC" w14:textId="0B9DF10F" w:rsidR="001728BF" w:rsidRPr="007E1087" w:rsidRDefault="001728BF" w:rsidP="007D5C5A">
                      <w:pPr>
                        <w:pStyle w:val="ListParagraph"/>
                        <w:numPr>
                          <w:ilvl w:val="0"/>
                          <w:numId w:val="1"/>
                        </w:numPr>
                        <w:spacing w:after="120" w:line="240" w:lineRule="auto"/>
                        <w:ind w:left="360" w:right="243" w:hanging="180"/>
                      </w:pPr>
                      <w:r>
                        <w:t>Improved management and use of land</w:t>
                      </w:r>
                    </w:p>
                  </w:txbxContent>
                </v:textbox>
              </v:shape>
            </w:pict>
          </mc:Fallback>
        </mc:AlternateContent>
      </w:r>
      <w:r w:rsidR="001E4B68">
        <w:rPr>
          <w:noProof/>
        </w:rPr>
        <mc:AlternateContent>
          <mc:Choice Requires="wps">
            <w:drawing>
              <wp:anchor distT="45720" distB="45720" distL="114300" distR="114300" simplePos="0" relativeHeight="251661312" behindDoc="0" locked="0" layoutInCell="1" allowOverlap="1" wp14:anchorId="251870E7" wp14:editId="56C89826">
                <wp:simplePos x="0" y="0"/>
                <wp:positionH relativeFrom="margin">
                  <wp:posOffset>1840230</wp:posOffset>
                </wp:positionH>
                <wp:positionV relativeFrom="paragraph">
                  <wp:posOffset>612140</wp:posOffset>
                </wp:positionV>
                <wp:extent cx="3874135" cy="467995"/>
                <wp:effectExtent l="0" t="0" r="1206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467995"/>
                        </a:xfrm>
                        <a:prstGeom prst="rect">
                          <a:avLst/>
                        </a:prstGeom>
                        <a:solidFill>
                          <a:srgbClr val="D76F40"/>
                        </a:solidFill>
                        <a:ln w="9525">
                          <a:solidFill>
                            <a:srgbClr val="000000"/>
                          </a:solidFill>
                          <a:miter lim="800000"/>
                          <a:headEnd/>
                          <a:tailEnd/>
                        </a:ln>
                      </wps:spPr>
                      <wps:txbx>
                        <w:txbxContent>
                          <w:p w14:paraId="5DF9B499" w14:textId="6DE0E758" w:rsidR="00E73125" w:rsidRPr="000F25FE" w:rsidRDefault="000F25FE" w:rsidP="000F25FE">
                            <w:pPr>
                              <w:spacing w:after="0" w:line="240" w:lineRule="auto"/>
                              <w:ind w:left="144" w:right="245"/>
                              <w:jc w:val="center"/>
                              <w:rPr>
                                <w:b/>
                                <w:bCs/>
                              </w:rPr>
                            </w:pPr>
                            <w:r w:rsidRPr="000F25FE">
                              <w:rPr>
                                <w:b/>
                                <w:bCs/>
                              </w:rPr>
                              <w:t>Outputs</w:t>
                            </w:r>
                          </w:p>
                          <w:p w14:paraId="68181B0E" w14:textId="221B8B0D" w:rsidR="000F25FE" w:rsidRPr="000F25FE" w:rsidRDefault="000F25FE" w:rsidP="000F25FE">
                            <w:pPr>
                              <w:spacing w:after="0" w:line="240" w:lineRule="auto"/>
                              <w:ind w:left="144" w:right="245" w:firstLine="576"/>
                            </w:pPr>
                            <w:r w:rsidRPr="00A267F7">
                              <w:rPr>
                                <w:i/>
                                <w:iCs/>
                              </w:rPr>
                              <w:t>Activities</w:t>
                            </w:r>
                            <w:r w:rsidRPr="000F25FE">
                              <w:tab/>
                            </w:r>
                            <w:r w:rsidRPr="000F25FE">
                              <w:tab/>
                            </w:r>
                            <w:r w:rsidRPr="000F25FE">
                              <w:tab/>
                            </w:r>
                            <w:r>
                              <w:tab/>
                            </w:r>
                            <w:r w:rsidRPr="00A267F7">
                              <w:rPr>
                                <w:i/>
                                <w:iCs/>
                              </w:rPr>
                              <w:t>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870E7" id="_x0000_s1047" type="#_x0000_t202" style="position:absolute;margin-left:144.9pt;margin-top:48.2pt;width:305.05pt;height:36.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" fillcolor="#d76f40">
                <v:textbox>
                  <w:txbxContent>
                    <w:p w14:paraId="5DF9B499" w14:textId="6DE0E758" w:rsidR="00E73125" w:rsidRPr="000F25FE" w:rsidRDefault="000F25FE" w:rsidP="000F25FE">
                      <w:pPr>
                        <w:spacing w:after="0" w:line="240" w:lineRule="auto"/>
                        <w:ind w:left="144" w:right="245"/>
                        <w:jc w:val="center"/>
                        <w:rPr>
                          <w:b/>
                          <w:bCs/>
                        </w:rPr>
                      </w:pPr>
                      <w:r w:rsidRPr="000F25FE">
                        <w:rPr>
                          <w:b/>
                          <w:bCs/>
                        </w:rPr>
                        <w:t>Outputs</w:t>
                      </w:r>
                    </w:p>
                    <w:p w14:paraId="68181B0E" w14:textId="221B8B0D" w:rsidR="000F25FE" w:rsidRPr="000F25FE" w:rsidRDefault="000F25FE" w:rsidP="000F25FE">
                      <w:pPr>
                        <w:spacing w:after="0" w:line="240" w:lineRule="auto"/>
                        <w:ind w:left="144" w:right="245" w:firstLine="576"/>
                      </w:pPr>
                      <w:r w:rsidRPr="00A267F7">
                        <w:rPr>
                          <w:i/>
                          <w:iCs/>
                        </w:rPr>
                        <w:t>Activities</w:t>
                      </w:r>
                      <w:r w:rsidRPr="000F25FE">
                        <w:tab/>
                      </w:r>
                      <w:r w:rsidRPr="000F25FE">
                        <w:tab/>
                      </w:r>
                      <w:r w:rsidRPr="000F25FE">
                        <w:tab/>
                      </w:r>
                      <w:r>
                        <w:tab/>
                      </w:r>
                      <w:r w:rsidRPr="00A267F7">
                        <w:rPr>
                          <w:i/>
                          <w:iCs/>
                        </w:rPr>
                        <w:t>Participation</w:t>
                      </w:r>
                    </w:p>
                  </w:txbxContent>
                </v:textbox>
                <w10:wrap type="square" anchorx="margin"/>
              </v:shape>
            </w:pict>
          </mc:Fallback>
        </mc:AlternateContent>
      </w:r>
      <w:r w:rsidR="00E73125" w:rsidRPr="00E73125">
        <w:t>California has been the largest milk producing state, earning the highest revenue from dairy industry in the U.S. But to keep the dairy industry economically viable and to maintain sustainable growth, “UC Cooperative Extension” need to address multiple challenges created by environmental regulations, quest for water, increased input cost, scarcity of skill</w:t>
      </w:r>
      <w:r w:rsidR="00E73125">
        <w:t>ed</w:t>
      </w:r>
      <w:r w:rsidR="00E73125" w:rsidRPr="00E73125">
        <w:t xml:space="preserve"> worker</w:t>
      </w:r>
      <w:r w:rsidR="00E73125">
        <w:t>s</w:t>
      </w:r>
      <w:r w:rsidR="00E73125" w:rsidRPr="00E73125">
        <w:t xml:space="preserve">, </w:t>
      </w:r>
      <w:r w:rsidR="00240F34" w:rsidRPr="00E73125">
        <w:t xml:space="preserve">changing consumer demand, </w:t>
      </w:r>
      <w:r w:rsidR="00E73125" w:rsidRPr="00E73125">
        <w:t>etc. UCCE implemented various program/scheme for development of California Dairy industry.</w:t>
      </w:r>
    </w:p>
    <w:sectPr w:rsidR="00E73125" w:rsidSect="0087437D">
      <w:headerReference w:type="default" r:id="rId7"/>
      <w:pgSz w:w="24480" w:h="15840" w:orient="landscape" w:code="17"/>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EB00" w14:textId="77777777" w:rsidR="004C400C" w:rsidRDefault="004C400C" w:rsidP="004C400C">
      <w:pPr>
        <w:spacing w:after="0" w:line="240" w:lineRule="auto"/>
      </w:pPr>
      <w:r>
        <w:separator/>
      </w:r>
    </w:p>
  </w:endnote>
  <w:endnote w:type="continuationSeparator" w:id="0">
    <w:p w14:paraId="70009319" w14:textId="77777777" w:rsidR="004C400C" w:rsidRDefault="004C400C" w:rsidP="004C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7E9B" w14:textId="77777777" w:rsidR="004C400C" w:rsidRDefault="004C400C" w:rsidP="004C400C">
      <w:pPr>
        <w:spacing w:after="0" w:line="240" w:lineRule="auto"/>
      </w:pPr>
      <w:r>
        <w:separator/>
      </w:r>
    </w:p>
  </w:footnote>
  <w:footnote w:type="continuationSeparator" w:id="0">
    <w:p w14:paraId="1A0AFD50" w14:textId="77777777" w:rsidR="004C400C" w:rsidRDefault="004C400C" w:rsidP="004C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15BD" w14:textId="5E6A4621" w:rsidR="004C400C" w:rsidRDefault="004C400C">
    <w:pPr>
      <w:pStyle w:val="Header"/>
    </w:pPr>
    <w:r>
      <w:tab/>
    </w:r>
    <w:r>
      <w:tab/>
    </w:r>
    <w:r>
      <w:tab/>
    </w:r>
    <w:r>
      <w:tab/>
    </w:r>
    <w:r>
      <w:tab/>
    </w:r>
    <w:r>
      <w:tab/>
    </w:r>
    <w:r>
      <w:tab/>
    </w:r>
    <w:r>
      <w:tab/>
    </w:r>
    <w:r>
      <w:tab/>
    </w:r>
    <w:r>
      <w:tab/>
    </w:r>
    <w:r>
      <w:tab/>
    </w:r>
    <w:r>
      <w:tab/>
    </w:r>
    <w:r>
      <w:tab/>
    </w:r>
    <w:r>
      <w:tab/>
    </w:r>
    <w:r>
      <w:tab/>
    </w:r>
    <w:r>
      <w:tab/>
      <w:t>Draft 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0BD"/>
    <w:multiLevelType w:val="hybridMultilevel"/>
    <w:tmpl w:val="F9DC042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656045F"/>
    <w:multiLevelType w:val="hybridMultilevel"/>
    <w:tmpl w:val="DC88F236"/>
    <w:lvl w:ilvl="0" w:tplc="BE5A3D94">
      <w:numFmt w:val="bullet"/>
      <w:lvlText w:val=""/>
      <w:lvlJc w:val="left"/>
      <w:pPr>
        <w:ind w:left="325" w:hanging="181"/>
      </w:pPr>
      <w:rPr>
        <w:rFonts w:ascii="Symbol" w:eastAsia="Symbol" w:hAnsi="Symbol" w:cs="Symbol" w:hint="default"/>
        <w:w w:val="100"/>
        <w:sz w:val="18"/>
        <w:szCs w:val="18"/>
        <w:lang w:val="en-US" w:eastAsia="en-US" w:bidi="ar-SA"/>
      </w:rPr>
    </w:lvl>
    <w:lvl w:ilvl="1" w:tplc="B6F8D65C">
      <w:numFmt w:val="bullet"/>
      <w:lvlText w:val="•"/>
      <w:lvlJc w:val="left"/>
      <w:pPr>
        <w:ind w:left="634" w:hanging="181"/>
      </w:pPr>
      <w:rPr>
        <w:rFonts w:hint="default"/>
        <w:lang w:val="en-US" w:eastAsia="en-US" w:bidi="ar-SA"/>
      </w:rPr>
    </w:lvl>
    <w:lvl w:ilvl="2" w:tplc="264C997A">
      <w:numFmt w:val="bullet"/>
      <w:lvlText w:val="•"/>
      <w:lvlJc w:val="left"/>
      <w:pPr>
        <w:ind w:left="949" w:hanging="181"/>
      </w:pPr>
      <w:rPr>
        <w:rFonts w:hint="default"/>
        <w:lang w:val="en-US" w:eastAsia="en-US" w:bidi="ar-SA"/>
      </w:rPr>
    </w:lvl>
    <w:lvl w:ilvl="3" w:tplc="639851D8">
      <w:numFmt w:val="bullet"/>
      <w:lvlText w:val="•"/>
      <w:lvlJc w:val="left"/>
      <w:pPr>
        <w:ind w:left="1264" w:hanging="181"/>
      </w:pPr>
      <w:rPr>
        <w:rFonts w:hint="default"/>
        <w:lang w:val="en-US" w:eastAsia="en-US" w:bidi="ar-SA"/>
      </w:rPr>
    </w:lvl>
    <w:lvl w:ilvl="4" w:tplc="4BFC75F0">
      <w:numFmt w:val="bullet"/>
      <w:lvlText w:val="•"/>
      <w:lvlJc w:val="left"/>
      <w:pPr>
        <w:ind w:left="1579" w:hanging="181"/>
      </w:pPr>
      <w:rPr>
        <w:rFonts w:hint="default"/>
        <w:lang w:val="en-US" w:eastAsia="en-US" w:bidi="ar-SA"/>
      </w:rPr>
    </w:lvl>
    <w:lvl w:ilvl="5" w:tplc="D4EC22BA">
      <w:numFmt w:val="bullet"/>
      <w:lvlText w:val="•"/>
      <w:lvlJc w:val="left"/>
      <w:pPr>
        <w:ind w:left="1894" w:hanging="181"/>
      </w:pPr>
      <w:rPr>
        <w:rFonts w:hint="default"/>
        <w:lang w:val="en-US" w:eastAsia="en-US" w:bidi="ar-SA"/>
      </w:rPr>
    </w:lvl>
    <w:lvl w:ilvl="6" w:tplc="9B22F4EE">
      <w:numFmt w:val="bullet"/>
      <w:lvlText w:val="•"/>
      <w:lvlJc w:val="left"/>
      <w:pPr>
        <w:ind w:left="2209" w:hanging="181"/>
      </w:pPr>
      <w:rPr>
        <w:rFonts w:hint="default"/>
        <w:lang w:val="en-US" w:eastAsia="en-US" w:bidi="ar-SA"/>
      </w:rPr>
    </w:lvl>
    <w:lvl w:ilvl="7" w:tplc="0F4401F0">
      <w:numFmt w:val="bullet"/>
      <w:lvlText w:val="•"/>
      <w:lvlJc w:val="left"/>
      <w:pPr>
        <w:ind w:left="2524" w:hanging="181"/>
      </w:pPr>
      <w:rPr>
        <w:rFonts w:hint="default"/>
        <w:lang w:val="en-US" w:eastAsia="en-US" w:bidi="ar-SA"/>
      </w:rPr>
    </w:lvl>
    <w:lvl w:ilvl="8" w:tplc="8B6C1628">
      <w:numFmt w:val="bullet"/>
      <w:lvlText w:val="•"/>
      <w:lvlJc w:val="left"/>
      <w:pPr>
        <w:ind w:left="2839" w:hanging="181"/>
      </w:pPr>
      <w:rPr>
        <w:rFonts w:hint="default"/>
        <w:lang w:val="en-US" w:eastAsia="en-US" w:bidi="ar-SA"/>
      </w:rPr>
    </w:lvl>
  </w:abstractNum>
  <w:abstractNum w:abstractNumId="2" w15:restartNumberingAfterBreak="0">
    <w:nsid w:val="18F17E40"/>
    <w:multiLevelType w:val="hybridMultilevel"/>
    <w:tmpl w:val="790644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EA467BA"/>
    <w:multiLevelType w:val="hybridMultilevel"/>
    <w:tmpl w:val="14205AB2"/>
    <w:lvl w:ilvl="0" w:tplc="D47EA0CE">
      <w:numFmt w:val="bullet"/>
      <w:lvlText w:val=""/>
      <w:lvlJc w:val="left"/>
      <w:pPr>
        <w:ind w:left="327" w:hanging="180"/>
      </w:pPr>
      <w:rPr>
        <w:rFonts w:ascii="Symbol" w:eastAsia="Symbol" w:hAnsi="Symbol" w:cs="Symbol" w:hint="default"/>
        <w:w w:val="100"/>
        <w:sz w:val="18"/>
        <w:szCs w:val="18"/>
        <w:lang w:val="en-US" w:eastAsia="en-US" w:bidi="ar-SA"/>
      </w:rPr>
    </w:lvl>
    <w:lvl w:ilvl="1" w:tplc="7C2E7944">
      <w:numFmt w:val="bullet"/>
      <w:lvlText w:val="•"/>
      <w:lvlJc w:val="left"/>
      <w:pPr>
        <w:ind w:left="626" w:hanging="180"/>
      </w:pPr>
      <w:rPr>
        <w:rFonts w:hint="default"/>
        <w:lang w:val="en-US" w:eastAsia="en-US" w:bidi="ar-SA"/>
      </w:rPr>
    </w:lvl>
    <w:lvl w:ilvl="2" w:tplc="C7B6463E">
      <w:numFmt w:val="bullet"/>
      <w:lvlText w:val="•"/>
      <w:lvlJc w:val="left"/>
      <w:pPr>
        <w:ind w:left="933" w:hanging="180"/>
      </w:pPr>
      <w:rPr>
        <w:rFonts w:hint="default"/>
        <w:lang w:val="en-US" w:eastAsia="en-US" w:bidi="ar-SA"/>
      </w:rPr>
    </w:lvl>
    <w:lvl w:ilvl="3" w:tplc="3FCABADA">
      <w:numFmt w:val="bullet"/>
      <w:lvlText w:val="•"/>
      <w:lvlJc w:val="left"/>
      <w:pPr>
        <w:ind w:left="1239" w:hanging="180"/>
      </w:pPr>
      <w:rPr>
        <w:rFonts w:hint="default"/>
        <w:lang w:val="en-US" w:eastAsia="en-US" w:bidi="ar-SA"/>
      </w:rPr>
    </w:lvl>
    <w:lvl w:ilvl="4" w:tplc="F3604C74">
      <w:numFmt w:val="bullet"/>
      <w:lvlText w:val="•"/>
      <w:lvlJc w:val="left"/>
      <w:pPr>
        <w:ind w:left="1546" w:hanging="180"/>
      </w:pPr>
      <w:rPr>
        <w:rFonts w:hint="default"/>
        <w:lang w:val="en-US" w:eastAsia="en-US" w:bidi="ar-SA"/>
      </w:rPr>
    </w:lvl>
    <w:lvl w:ilvl="5" w:tplc="572CC984">
      <w:numFmt w:val="bullet"/>
      <w:lvlText w:val="•"/>
      <w:lvlJc w:val="left"/>
      <w:pPr>
        <w:ind w:left="1852" w:hanging="180"/>
      </w:pPr>
      <w:rPr>
        <w:rFonts w:hint="default"/>
        <w:lang w:val="en-US" w:eastAsia="en-US" w:bidi="ar-SA"/>
      </w:rPr>
    </w:lvl>
    <w:lvl w:ilvl="6" w:tplc="778C9E5E">
      <w:numFmt w:val="bullet"/>
      <w:lvlText w:val="•"/>
      <w:lvlJc w:val="left"/>
      <w:pPr>
        <w:ind w:left="2159" w:hanging="180"/>
      </w:pPr>
      <w:rPr>
        <w:rFonts w:hint="default"/>
        <w:lang w:val="en-US" w:eastAsia="en-US" w:bidi="ar-SA"/>
      </w:rPr>
    </w:lvl>
    <w:lvl w:ilvl="7" w:tplc="F844E1D6">
      <w:numFmt w:val="bullet"/>
      <w:lvlText w:val="•"/>
      <w:lvlJc w:val="left"/>
      <w:pPr>
        <w:ind w:left="2465" w:hanging="180"/>
      </w:pPr>
      <w:rPr>
        <w:rFonts w:hint="default"/>
        <w:lang w:val="en-US" w:eastAsia="en-US" w:bidi="ar-SA"/>
      </w:rPr>
    </w:lvl>
    <w:lvl w:ilvl="8" w:tplc="7910FCE0">
      <w:numFmt w:val="bullet"/>
      <w:lvlText w:val="•"/>
      <w:lvlJc w:val="left"/>
      <w:pPr>
        <w:ind w:left="2772" w:hanging="180"/>
      </w:pPr>
      <w:rPr>
        <w:rFonts w:hint="default"/>
        <w:lang w:val="en-US" w:eastAsia="en-US" w:bidi="ar-SA"/>
      </w:rPr>
    </w:lvl>
  </w:abstractNum>
  <w:abstractNum w:abstractNumId="4" w15:restartNumberingAfterBreak="0">
    <w:nsid w:val="65D605F4"/>
    <w:multiLevelType w:val="hybridMultilevel"/>
    <w:tmpl w:val="3DAEAB5A"/>
    <w:lvl w:ilvl="0" w:tplc="3F64647E">
      <w:numFmt w:val="bullet"/>
      <w:lvlText w:val=""/>
      <w:lvlJc w:val="left"/>
      <w:pPr>
        <w:ind w:left="324" w:hanging="181"/>
      </w:pPr>
      <w:rPr>
        <w:rFonts w:ascii="Symbol" w:eastAsia="Symbol" w:hAnsi="Symbol" w:cs="Symbol" w:hint="default"/>
        <w:w w:val="100"/>
        <w:sz w:val="18"/>
        <w:szCs w:val="18"/>
        <w:lang w:val="en-US" w:eastAsia="en-US" w:bidi="ar-SA"/>
      </w:rPr>
    </w:lvl>
    <w:lvl w:ilvl="1" w:tplc="BE1CACD0">
      <w:numFmt w:val="bullet"/>
      <w:lvlText w:val="•"/>
      <w:lvlJc w:val="left"/>
      <w:pPr>
        <w:ind w:left="466" w:hanging="181"/>
      </w:pPr>
      <w:rPr>
        <w:rFonts w:hint="default"/>
        <w:lang w:val="en-US" w:eastAsia="en-US" w:bidi="ar-SA"/>
      </w:rPr>
    </w:lvl>
    <w:lvl w:ilvl="2" w:tplc="5AA61B8C">
      <w:numFmt w:val="bullet"/>
      <w:lvlText w:val="•"/>
      <w:lvlJc w:val="left"/>
      <w:pPr>
        <w:ind w:left="613" w:hanging="181"/>
      </w:pPr>
      <w:rPr>
        <w:rFonts w:hint="default"/>
        <w:lang w:val="en-US" w:eastAsia="en-US" w:bidi="ar-SA"/>
      </w:rPr>
    </w:lvl>
    <w:lvl w:ilvl="3" w:tplc="14A2F900">
      <w:numFmt w:val="bullet"/>
      <w:lvlText w:val="•"/>
      <w:lvlJc w:val="left"/>
      <w:pPr>
        <w:ind w:left="759" w:hanging="181"/>
      </w:pPr>
      <w:rPr>
        <w:rFonts w:hint="default"/>
        <w:lang w:val="en-US" w:eastAsia="en-US" w:bidi="ar-SA"/>
      </w:rPr>
    </w:lvl>
    <w:lvl w:ilvl="4" w:tplc="00E6E884">
      <w:numFmt w:val="bullet"/>
      <w:lvlText w:val="•"/>
      <w:lvlJc w:val="left"/>
      <w:pPr>
        <w:ind w:left="906" w:hanging="181"/>
      </w:pPr>
      <w:rPr>
        <w:rFonts w:hint="default"/>
        <w:lang w:val="en-US" w:eastAsia="en-US" w:bidi="ar-SA"/>
      </w:rPr>
    </w:lvl>
    <w:lvl w:ilvl="5" w:tplc="D874906A">
      <w:numFmt w:val="bullet"/>
      <w:lvlText w:val="•"/>
      <w:lvlJc w:val="left"/>
      <w:pPr>
        <w:ind w:left="1052" w:hanging="181"/>
      </w:pPr>
      <w:rPr>
        <w:rFonts w:hint="default"/>
        <w:lang w:val="en-US" w:eastAsia="en-US" w:bidi="ar-SA"/>
      </w:rPr>
    </w:lvl>
    <w:lvl w:ilvl="6" w:tplc="B348411C">
      <w:numFmt w:val="bullet"/>
      <w:lvlText w:val="•"/>
      <w:lvlJc w:val="left"/>
      <w:pPr>
        <w:ind w:left="1199" w:hanging="181"/>
      </w:pPr>
      <w:rPr>
        <w:rFonts w:hint="default"/>
        <w:lang w:val="en-US" w:eastAsia="en-US" w:bidi="ar-SA"/>
      </w:rPr>
    </w:lvl>
    <w:lvl w:ilvl="7" w:tplc="650620CA">
      <w:numFmt w:val="bullet"/>
      <w:lvlText w:val="•"/>
      <w:lvlJc w:val="left"/>
      <w:pPr>
        <w:ind w:left="1345" w:hanging="181"/>
      </w:pPr>
      <w:rPr>
        <w:rFonts w:hint="default"/>
        <w:lang w:val="en-US" w:eastAsia="en-US" w:bidi="ar-SA"/>
      </w:rPr>
    </w:lvl>
    <w:lvl w:ilvl="8" w:tplc="5016C33C">
      <w:numFmt w:val="bullet"/>
      <w:lvlText w:val="•"/>
      <w:lvlJc w:val="left"/>
      <w:pPr>
        <w:ind w:left="1492" w:hanging="181"/>
      </w:pPr>
      <w:rPr>
        <w:rFonts w:hint="default"/>
        <w:lang w:val="en-US" w:eastAsia="en-US" w:bidi="ar-SA"/>
      </w:rPr>
    </w:lvl>
  </w:abstractNum>
  <w:num w:numId="1" w16cid:durableId="87770440">
    <w:abstractNumId w:val="0"/>
  </w:num>
  <w:num w:numId="2" w16cid:durableId="713232031">
    <w:abstractNumId w:val="3"/>
  </w:num>
  <w:num w:numId="3" w16cid:durableId="1712461486">
    <w:abstractNumId w:val="4"/>
  </w:num>
  <w:num w:numId="4" w16cid:durableId="533350865">
    <w:abstractNumId w:val="1"/>
  </w:num>
  <w:num w:numId="5" w16cid:durableId="106931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EA"/>
    <w:rsid w:val="00031BC4"/>
    <w:rsid w:val="00052950"/>
    <w:rsid w:val="000E5D2E"/>
    <w:rsid w:val="000F25FE"/>
    <w:rsid w:val="00140A11"/>
    <w:rsid w:val="001728BF"/>
    <w:rsid w:val="001E4B68"/>
    <w:rsid w:val="0021720B"/>
    <w:rsid w:val="00240F34"/>
    <w:rsid w:val="00291D9D"/>
    <w:rsid w:val="002D1BBE"/>
    <w:rsid w:val="00315BEA"/>
    <w:rsid w:val="00335DB1"/>
    <w:rsid w:val="00346676"/>
    <w:rsid w:val="003B1CC2"/>
    <w:rsid w:val="003B3AA1"/>
    <w:rsid w:val="00403587"/>
    <w:rsid w:val="0041020B"/>
    <w:rsid w:val="0042099D"/>
    <w:rsid w:val="004244C2"/>
    <w:rsid w:val="00443AF8"/>
    <w:rsid w:val="00475B5C"/>
    <w:rsid w:val="004C290D"/>
    <w:rsid w:val="004C400C"/>
    <w:rsid w:val="005123BF"/>
    <w:rsid w:val="005329E9"/>
    <w:rsid w:val="0062413C"/>
    <w:rsid w:val="006442B1"/>
    <w:rsid w:val="00675B91"/>
    <w:rsid w:val="006C0194"/>
    <w:rsid w:val="0074040D"/>
    <w:rsid w:val="007546FD"/>
    <w:rsid w:val="007D5C5A"/>
    <w:rsid w:val="007E1087"/>
    <w:rsid w:val="007F20F6"/>
    <w:rsid w:val="00800EA0"/>
    <w:rsid w:val="00814B96"/>
    <w:rsid w:val="00834B91"/>
    <w:rsid w:val="00863FCB"/>
    <w:rsid w:val="00873419"/>
    <w:rsid w:val="0087437D"/>
    <w:rsid w:val="00875CDE"/>
    <w:rsid w:val="00885E8C"/>
    <w:rsid w:val="00890041"/>
    <w:rsid w:val="008D6013"/>
    <w:rsid w:val="009227EF"/>
    <w:rsid w:val="009A6323"/>
    <w:rsid w:val="00A03EDF"/>
    <w:rsid w:val="00A13288"/>
    <w:rsid w:val="00A267F7"/>
    <w:rsid w:val="00A41644"/>
    <w:rsid w:val="00A46A60"/>
    <w:rsid w:val="00B4623B"/>
    <w:rsid w:val="00B80C20"/>
    <w:rsid w:val="00B82175"/>
    <w:rsid w:val="00BA44A1"/>
    <w:rsid w:val="00BE00C5"/>
    <w:rsid w:val="00C0109E"/>
    <w:rsid w:val="00C02C8B"/>
    <w:rsid w:val="00C05D2D"/>
    <w:rsid w:val="00C15AF5"/>
    <w:rsid w:val="00C26E5F"/>
    <w:rsid w:val="00C674EC"/>
    <w:rsid w:val="00C86D08"/>
    <w:rsid w:val="00C908B1"/>
    <w:rsid w:val="00CB5CEC"/>
    <w:rsid w:val="00CD4C39"/>
    <w:rsid w:val="00CF382A"/>
    <w:rsid w:val="00D1644C"/>
    <w:rsid w:val="00DD439E"/>
    <w:rsid w:val="00E01767"/>
    <w:rsid w:val="00E73125"/>
    <w:rsid w:val="00EB625D"/>
    <w:rsid w:val="00F63691"/>
    <w:rsid w:val="00FD76B0"/>
    <w:rsid w:val="00F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8DD9"/>
  <w15:chartTrackingRefBased/>
  <w15:docId w15:val="{D9289C94-17EE-4D08-99D4-9D20DC5E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7F7"/>
    <w:pPr>
      <w:ind w:left="720"/>
      <w:contextualSpacing/>
    </w:pPr>
  </w:style>
  <w:style w:type="paragraph" w:styleId="BodyText">
    <w:name w:val="Body Text"/>
    <w:basedOn w:val="Normal"/>
    <w:link w:val="BodyTextChar"/>
    <w:uiPriority w:val="1"/>
    <w:qFormat/>
    <w:rsid w:val="00A267F7"/>
    <w:pPr>
      <w:widowControl w:val="0"/>
      <w:autoSpaceDE w:val="0"/>
      <w:autoSpaceDN w:val="0"/>
      <w:spacing w:after="0" w:line="240" w:lineRule="auto"/>
      <w:ind w:hanging="181"/>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A267F7"/>
    <w:rPr>
      <w:rFonts w:ascii="Arial MT" w:eastAsia="Arial MT" w:hAnsi="Arial MT" w:cs="Arial MT"/>
      <w:sz w:val="18"/>
      <w:szCs w:val="18"/>
    </w:rPr>
  </w:style>
  <w:style w:type="character" w:styleId="CommentReference">
    <w:name w:val="annotation reference"/>
    <w:basedOn w:val="DefaultParagraphFont"/>
    <w:uiPriority w:val="99"/>
    <w:semiHidden/>
    <w:unhideWhenUsed/>
    <w:rsid w:val="0087437D"/>
    <w:rPr>
      <w:sz w:val="16"/>
      <w:szCs w:val="16"/>
    </w:rPr>
  </w:style>
  <w:style w:type="paragraph" w:styleId="CommentText">
    <w:name w:val="annotation text"/>
    <w:basedOn w:val="Normal"/>
    <w:link w:val="CommentTextChar"/>
    <w:uiPriority w:val="99"/>
    <w:unhideWhenUsed/>
    <w:rsid w:val="0087437D"/>
    <w:pPr>
      <w:spacing w:line="240" w:lineRule="auto"/>
    </w:pPr>
    <w:rPr>
      <w:sz w:val="20"/>
      <w:szCs w:val="20"/>
    </w:rPr>
  </w:style>
  <w:style w:type="character" w:customStyle="1" w:styleId="CommentTextChar">
    <w:name w:val="Comment Text Char"/>
    <w:basedOn w:val="DefaultParagraphFont"/>
    <w:link w:val="CommentText"/>
    <w:uiPriority w:val="99"/>
    <w:rsid w:val="0087437D"/>
    <w:rPr>
      <w:sz w:val="20"/>
      <w:szCs w:val="20"/>
    </w:rPr>
  </w:style>
  <w:style w:type="paragraph" w:styleId="CommentSubject">
    <w:name w:val="annotation subject"/>
    <w:basedOn w:val="CommentText"/>
    <w:next w:val="CommentText"/>
    <w:link w:val="CommentSubjectChar"/>
    <w:uiPriority w:val="99"/>
    <w:semiHidden/>
    <w:unhideWhenUsed/>
    <w:rsid w:val="0087437D"/>
    <w:rPr>
      <w:b/>
      <w:bCs/>
    </w:rPr>
  </w:style>
  <w:style w:type="character" w:customStyle="1" w:styleId="CommentSubjectChar">
    <w:name w:val="Comment Subject Char"/>
    <w:basedOn w:val="CommentTextChar"/>
    <w:link w:val="CommentSubject"/>
    <w:uiPriority w:val="99"/>
    <w:semiHidden/>
    <w:rsid w:val="0087437D"/>
    <w:rPr>
      <w:b/>
      <w:bCs/>
      <w:sz w:val="20"/>
      <w:szCs w:val="20"/>
    </w:rPr>
  </w:style>
  <w:style w:type="paragraph" w:styleId="Revision">
    <w:name w:val="Revision"/>
    <w:hidden/>
    <w:uiPriority w:val="99"/>
    <w:semiHidden/>
    <w:rsid w:val="00885E8C"/>
    <w:pPr>
      <w:spacing w:after="0" w:line="240" w:lineRule="auto"/>
    </w:pPr>
  </w:style>
  <w:style w:type="paragraph" w:styleId="BalloonText">
    <w:name w:val="Balloon Text"/>
    <w:basedOn w:val="Normal"/>
    <w:link w:val="BalloonTextChar"/>
    <w:uiPriority w:val="99"/>
    <w:semiHidden/>
    <w:unhideWhenUsed/>
    <w:rsid w:val="00A41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644"/>
    <w:rPr>
      <w:rFonts w:ascii="Segoe UI" w:hAnsi="Segoe UI" w:cs="Segoe UI"/>
      <w:sz w:val="18"/>
      <w:szCs w:val="18"/>
    </w:rPr>
  </w:style>
  <w:style w:type="paragraph" w:styleId="Header">
    <w:name w:val="header"/>
    <w:basedOn w:val="Normal"/>
    <w:link w:val="HeaderChar"/>
    <w:uiPriority w:val="99"/>
    <w:unhideWhenUsed/>
    <w:rsid w:val="004C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00C"/>
  </w:style>
  <w:style w:type="paragraph" w:styleId="Footer">
    <w:name w:val="footer"/>
    <w:basedOn w:val="Normal"/>
    <w:link w:val="FooterChar"/>
    <w:uiPriority w:val="99"/>
    <w:unhideWhenUsed/>
    <w:rsid w:val="004C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Becker</dc:creator>
  <cp:keywords/>
  <dc:description/>
  <cp:lastModifiedBy>Katherine Webb-Martinez</cp:lastModifiedBy>
  <cp:revision>7</cp:revision>
  <dcterms:created xsi:type="dcterms:W3CDTF">2023-07-14T22:08:00Z</dcterms:created>
  <dcterms:modified xsi:type="dcterms:W3CDTF">2024-01-11T18:07:00Z</dcterms:modified>
</cp:coreProperties>
</file>