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67F6C363" w:rsidR="003B78E9" w:rsidRDefault="00C123DA" w:rsidP="003B78E9">
      <w:r>
        <w:t>Climate Zone 15  El Centro</w:t>
      </w:r>
    </w:p>
    <w:p w14:paraId="446F4B7B" w14:textId="77777777" w:rsidR="00C123DA" w:rsidRPr="00B646F7" w:rsidRDefault="00C123DA" w:rsidP="00C123DA">
      <w:pPr>
        <w:rPr>
          <w:sz w:val="18"/>
          <w:szCs w:val="18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Furnace Creek</w:t>
      </w:r>
      <w:r w:rsidRPr="00B646F7">
        <w:rPr>
          <w:sz w:val="18"/>
          <w:szCs w:val="18"/>
        </w:rPr>
        <w:t xml:space="preserve"> ** </w:t>
      </w:r>
      <w:r>
        <w:rPr>
          <w:sz w:val="18"/>
          <w:szCs w:val="18"/>
        </w:rPr>
        <w:t>none</w:t>
      </w:r>
      <w:r w:rsidRPr="00B646F7">
        <w:rPr>
          <w:sz w:val="18"/>
          <w:szCs w:val="18"/>
        </w:rPr>
        <w:t>; + tree present in warm or warmer cities; - tree not present in warm or warmer cities</w:t>
      </w:r>
      <w:r w:rsidRPr="00B646F7">
        <w:rPr>
          <w:sz w:val="18"/>
          <w:szCs w:val="18"/>
        </w:rPr>
        <w:tab/>
      </w:r>
    </w:p>
    <w:p w14:paraId="60884CCA" w14:textId="77777777" w:rsidR="00C123DA" w:rsidRDefault="00C123DA" w:rsidP="003B78E9"/>
    <w:p w14:paraId="06A72E4E" w14:textId="77777777" w:rsidR="00C123DA" w:rsidRDefault="00C123DA" w:rsidP="00C123DA"/>
    <w:p w14:paraId="56A80940" w14:textId="77777777" w:rsidR="00C123DA" w:rsidRDefault="00C123DA" w:rsidP="00C123DA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C123DA" w:rsidRPr="00182A70" w14:paraId="24033A61" w14:textId="77777777" w:rsidTr="00C123DA">
        <w:tc>
          <w:tcPr>
            <w:tcW w:w="2898" w:type="dxa"/>
            <w:shd w:val="clear" w:color="auto" w:fill="auto"/>
          </w:tcPr>
          <w:p w14:paraId="0777CED2" w14:textId="77777777" w:rsidR="00C123DA" w:rsidRPr="00182A70" w:rsidRDefault="00C123DA" w:rsidP="00C123DA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1A45F75A" w14:textId="77777777" w:rsidR="00C123DA" w:rsidRPr="00182A70" w:rsidRDefault="00C123DA" w:rsidP="00C123DA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092EFFDB" w14:textId="77777777" w:rsidR="00C123DA" w:rsidRPr="00182A70" w:rsidRDefault="00C123DA" w:rsidP="00C123DA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6B1A24F6" w14:textId="77777777" w:rsidR="00C123DA" w:rsidRDefault="00C123DA" w:rsidP="00C123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Perry </w:t>
            </w:r>
            <w:r>
              <w:rPr>
                <w:rFonts w:ascii="Wingdings" w:hAnsi="Wingdings"/>
                <w:szCs w:val="24"/>
              </w:rPr>
              <w:t></w:t>
            </w:r>
          </w:p>
          <w:p w14:paraId="6508D83E" w14:textId="19A36E4A" w:rsidR="00C123DA" w:rsidRPr="001D4746" w:rsidRDefault="00C123DA" w:rsidP="00C123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13</w:t>
            </w:r>
          </w:p>
        </w:tc>
        <w:tc>
          <w:tcPr>
            <w:tcW w:w="1080" w:type="dxa"/>
          </w:tcPr>
          <w:p w14:paraId="1F5CAB80" w14:textId="77777777" w:rsidR="00C123DA" w:rsidRPr="00B412B8" w:rsidRDefault="00C123DA" w:rsidP="00C123DA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412C1355" w14:textId="77777777" w:rsidR="00C123DA" w:rsidRDefault="00C123DA" w:rsidP="00C123DA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52EE88CE" w14:textId="55F4E18B" w:rsidR="00C123DA" w:rsidRPr="00B412B8" w:rsidRDefault="00C123DA" w:rsidP="00C123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6</w:t>
            </w:r>
          </w:p>
        </w:tc>
      </w:tr>
      <w:tr w:rsidR="00C123DA" w:rsidRPr="00182A70" w14:paraId="7DCC1536" w14:textId="77777777" w:rsidTr="00C123DA">
        <w:trPr>
          <w:trHeight w:val="288"/>
        </w:trPr>
        <w:tc>
          <w:tcPr>
            <w:tcW w:w="2898" w:type="dxa"/>
            <w:shd w:val="clear" w:color="auto" w:fill="auto"/>
          </w:tcPr>
          <w:p w14:paraId="7AAB9435" w14:textId="77777777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Acacia dealbata</w:t>
            </w:r>
          </w:p>
        </w:tc>
        <w:tc>
          <w:tcPr>
            <w:tcW w:w="900" w:type="dxa"/>
          </w:tcPr>
          <w:p w14:paraId="2361B276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608206C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0D0BAFC" w14:textId="4A0F1AF2" w:rsidR="00C123DA" w:rsidRPr="00DF31F7" w:rsidRDefault="00DF31F7" w:rsidP="00C123D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C123DA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52A210D0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E6BEF67" w14:textId="2664E2DC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DF31F7" w:rsidRPr="00182A70" w14:paraId="189C5B50" w14:textId="77777777" w:rsidTr="00DF31F7">
        <w:trPr>
          <w:trHeight w:val="288"/>
        </w:trPr>
        <w:tc>
          <w:tcPr>
            <w:tcW w:w="2898" w:type="dxa"/>
            <w:shd w:val="clear" w:color="auto" w:fill="auto"/>
          </w:tcPr>
          <w:p w14:paraId="43ABBD06" w14:textId="77777777" w:rsidR="00DF31F7" w:rsidRPr="00DF31F7" w:rsidRDefault="00DF31F7" w:rsidP="00DF31F7">
            <w:pPr>
              <w:tabs>
                <w:tab w:val="left" w:pos="1890"/>
              </w:tabs>
              <w:rPr>
                <w:szCs w:val="24"/>
              </w:rPr>
            </w:pPr>
            <w:r>
              <w:rPr>
                <w:szCs w:val="24"/>
              </w:rPr>
              <w:t>Corymbia citrodora</w:t>
            </w:r>
          </w:p>
        </w:tc>
        <w:tc>
          <w:tcPr>
            <w:tcW w:w="900" w:type="dxa"/>
          </w:tcPr>
          <w:p w14:paraId="2E7F76CF" w14:textId="77777777" w:rsidR="00DF31F7" w:rsidRPr="00182A70" w:rsidRDefault="00DF31F7" w:rsidP="00DF31F7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AFD9EB1" w14:textId="77777777" w:rsidR="00DF31F7" w:rsidRPr="00182A70" w:rsidRDefault="00DF31F7" w:rsidP="00DF31F7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EBDCEAF" w14:textId="5F10BCC8" w:rsidR="00DF31F7" w:rsidRPr="00DF31F7" w:rsidRDefault="00AA5376" w:rsidP="00AA537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DF31F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72AED614" w14:textId="77777777" w:rsidR="00DF31F7" w:rsidRPr="00182A70" w:rsidRDefault="00DF31F7" w:rsidP="00DF31F7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857BA8C" w14:textId="77777777" w:rsidR="00DF31F7" w:rsidRPr="00182A70" w:rsidRDefault="00DF31F7" w:rsidP="00DF31F7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123DA" w:rsidRPr="00182A70" w14:paraId="39EBC7F1" w14:textId="77777777" w:rsidTr="00C123DA">
        <w:tc>
          <w:tcPr>
            <w:tcW w:w="2898" w:type="dxa"/>
            <w:shd w:val="clear" w:color="auto" w:fill="auto"/>
          </w:tcPr>
          <w:p w14:paraId="1956ADCF" w14:textId="77777777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Eucalyptus cinerea</w:t>
            </w:r>
          </w:p>
        </w:tc>
        <w:tc>
          <w:tcPr>
            <w:tcW w:w="900" w:type="dxa"/>
          </w:tcPr>
          <w:p w14:paraId="2D5694F9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D9DE5D4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D86D9E5" w14:textId="1C616AEB" w:rsidR="00C123DA" w:rsidRPr="00DF31F7" w:rsidRDefault="00AA5376" w:rsidP="00AA537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C123DA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196204FA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065BC0A" w14:textId="075FE459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123DA" w:rsidRPr="00182A70" w14:paraId="1E608D11" w14:textId="77777777" w:rsidTr="00C123DA">
        <w:trPr>
          <w:trHeight w:val="288"/>
        </w:trPr>
        <w:tc>
          <w:tcPr>
            <w:tcW w:w="2898" w:type="dxa"/>
            <w:shd w:val="clear" w:color="auto" w:fill="auto"/>
          </w:tcPr>
          <w:p w14:paraId="23D9D886" w14:textId="77777777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F</w:t>
            </w:r>
            <w:r w:rsidRPr="00182A70">
              <w:rPr>
                <w:szCs w:val="24"/>
              </w:rPr>
              <w:t>icus microcarpa</w:t>
            </w:r>
          </w:p>
        </w:tc>
        <w:tc>
          <w:tcPr>
            <w:tcW w:w="900" w:type="dxa"/>
          </w:tcPr>
          <w:p w14:paraId="77546372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B77F34A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3BD46DC" w14:textId="18DBE5FA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F542BD4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B224FE9" w14:textId="1A732A56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123DA" w:rsidRPr="00182A70" w14:paraId="30B24E54" w14:textId="77777777" w:rsidTr="00C123DA">
        <w:trPr>
          <w:trHeight w:val="288"/>
        </w:trPr>
        <w:tc>
          <w:tcPr>
            <w:tcW w:w="2898" w:type="dxa"/>
            <w:shd w:val="clear" w:color="auto" w:fill="auto"/>
          </w:tcPr>
          <w:p w14:paraId="79107C8B" w14:textId="77777777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Fraxinus velutina</w:t>
            </w:r>
          </w:p>
        </w:tc>
        <w:tc>
          <w:tcPr>
            <w:tcW w:w="900" w:type="dxa"/>
          </w:tcPr>
          <w:p w14:paraId="0886E99E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ABD1576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2ED1927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CEA9301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E168328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123DA" w:rsidRPr="00182A70" w14:paraId="0170BE1D" w14:textId="77777777" w:rsidTr="00C123DA">
        <w:trPr>
          <w:trHeight w:val="288"/>
        </w:trPr>
        <w:tc>
          <w:tcPr>
            <w:tcW w:w="2898" w:type="dxa"/>
            <w:shd w:val="clear" w:color="auto" w:fill="auto"/>
          </w:tcPr>
          <w:p w14:paraId="4373BA37" w14:textId="77777777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Geijera parviflora</w:t>
            </w:r>
          </w:p>
        </w:tc>
        <w:tc>
          <w:tcPr>
            <w:tcW w:w="900" w:type="dxa"/>
          </w:tcPr>
          <w:p w14:paraId="49BBB7AE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1827709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51D7288" w14:textId="47125C1F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5BF9237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1591468" w14:textId="644A984B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123DA" w:rsidRPr="00182A70" w14:paraId="03E5035F" w14:textId="77777777" w:rsidTr="00C123DA">
        <w:trPr>
          <w:trHeight w:val="288"/>
        </w:trPr>
        <w:tc>
          <w:tcPr>
            <w:tcW w:w="2898" w:type="dxa"/>
            <w:shd w:val="clear" w:color="auto" w:fill="auto"/>
          </w:tcPr>
          <w:p w14:paraId="5D3A1A67" w14:textId="77777777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Olea europaea</w:t>
            </w:r>
          </w:p>
        </w:tc>
        <w:tc>
          <w:tcPr>
            <w:tcW w:w="900" w:type="dxa"/>
          </w:tcPr>
          <w:p w14:paraId="1913C048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5C44773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5F5D094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24FBABE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7BC0A53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C123DA" w:rsidRPr="00182A70" w14:paraId="73BA6B67" w14:textId="77777777" w:rsidTr="00C123DA">
        <w:trPr>
          <w:trHeight w:val="288"/>
        </w:trPr>
        <w:tc>
          <w:tcPr>
            <w:tcW w:w="2898" w:type="dxa"/>
            <w:shd w:val="clear" w:color="auto" w:fill="auto"/>
          </w:tcPr>
          <w:p w14:paraId="03BF18AD" w14:textId="77777777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Ulmus pumila</w:t>
            </w:r>
          </w:p>
        </w:tc>
        <w:tc>
          <w:tcPr>
            <w:tcW w:w="900" w:type="dxa"/>
          </w:tcPr>
          <w:p w14:paraId="55224B0F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FA670B8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F3EF665" w14:textId="488E31D2" w:rsidR="00C123DA" w:rsidRPr="00AA5376" w:rsidRDefault="00AA5376" w:rsidP="00C123D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C123DA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3D7F5955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992E725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123DA" w:rsidRPr="00182A70" w14:paraId="2DC221E2" w14:textId="77777777" w:rsidTr="00C123DA">
        <w:trPr>
          <w:trHeight w:val="288"/>
        </w:trPr>
        <w:tc>
          <w:tcPr>
            <w:tcW w:w="2898" w:type="dxa"/>
            <w:shd w:val="clear" w:color="auto" w:fill="auto"/>
          </w:tcPr>
          <w:p w14:paraId="51B73D03" w14:textId="77777777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Washingtonia filifera</w:t>
            </w:r>
          </w:p>
        </w:tc>
        <w:tc>
          <w:tcPr>
            <w:tcW w:w="900" w:type="dxa"/>
          </w:tcPr>
          <w:p w14:paraId="7DAC79D2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CCA7668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E2D5D34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D5D838A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78BEAF8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123DA" w:rsidRPr="00182A70" w14:paraId="17065F7B" w14:textId="77777777" w:rsidTr="00C123DA">
        <w:trPr>
          <w:trHeight w:val="288"/>
        </w:trPr>
        <w:tc>
          <w:tcPr>
            <w:tcW w:w="2898" w:type="dxa"/>
            <w:shd w:val="clear" w:color="auto" w:fill="auto"/>
          </w:tcPr>
          <w:p w14:paraId="0B9AA343" w14:textId="77777777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Washingtonia robusta </w:t>
            </w:r>
          </w:p>
        </w:tc>
        <w:tc>
          <w:tcPr>
            <w:tcW w:w="900" w:type="dxa"/>
          </w:tcPr>
          <w:p w14:paraId="4675F1BE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5C7ECE7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1D81C74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AC8735E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6FEC633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123DA" w:rsidRPr="00182A70" w14:paraId="62614453" w14:textId="77777777" w:rsidTr="00C123DA">
        <w:trPr>
          <w:trHeight w:val="288"/>
        </w:trPr>
        <w:tc>
          <w:tcPr>
            <w:tcW w:w="2898" w:type="dxa"/>
            <w:shd w:val="clear" w:color="auto" w:fill="auto"/>
          </w:tcPr>
          <w:p w14:paraId="719A161E" w14:textId="233BFFCA" w:rsidR="00C123DA" w:rsidRPr="00182A70" w:rsidRDefault="00C123DA" w:rsidP="00C123D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n= 10</w:t>
            </w:r>
          </w:p>
        </w:tc>
        <w:tc>
          <w:tcPr>
            <w:tcW w:w="900" w:type="dxa"/>
          </w:tcPr>
          <w:p w14:paraId="3F4F70E3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5AA9532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C2A8C1C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74DEC0E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365C5C7" w14:textId="77777777" w:rsidR="00C123DA" w:rsidRPr="00182A70" w:rsidRDefault="00C123DA" w:rsidP="00C123D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1D8B6B96" w14:textId="77777777" w:rsidR="00DF31F7" w:rsidRPr="00E477EC" w:rsidRDefault="00DF31F7" w:rsidP="00DF31F7">
      <w:bookmarkStart w:id="0" w:name="_GoBack"/>
      <w:bookmarkEnd w:id="0"/>
    </w:p>
    <w:p w14:paraId="00B29D49" w14:textId="77777777" w:rsidR="00C123DA" w:rsidRPr="00E477EC" w:rsidRDefault="00C123DA" w:rsidP="003B78E9"/>
    <w:sectPr w:rsidR="00C123DA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14789B"/>
    <w:rsid w:val="001B56CF"/>
    <w:rsid w:val="002009CD"/>
    <w:rsid w:val="00277C70"/>
    <w:rsid w:val="00293B3C"/>
    <w:rsid w:val="00296AB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63C0C"/>
    <w:rsid w:val="00512053"/>
    <w:rsid w:val="00533F36"/>
    <w:rsid w:val="00556303"/>
    <w:rsid w:val="005C0D8E"/>
    <w:rsid w:val="006058D6"/>
    <w:rsid w:val="00684E26"/>
    <w:rsid w:val="006C6FCF"/>
    <w:rsid w:val="006E5BF1"/>
    <w:rsid w:val="006F2A11"/>
    <w:rsid w:val="00713650"/>
    <w:rsid w:val="007F0928"/>
    <w:rsid w:val="0085448F"/>
    <w:rsid w:val="008859BD"/>
    <w:rsid w:val="008A3A66"/>
    <w:rsid w:val="008C2C12"/>
    <w:rsid w:val="009575E3"/>
    <w:rsid w:val="00985518"/>
    <w:rsid w:val="009C0A30"/>
    <w:rsid w:val="009D1E4A"/>
    <w:rsid w:val="009D5C52"/>
    <w:rsid w:val="00A37DFC"/>
    <w:rsid w:val="00A62886"/>
    <w:rsid w:val="00AA5376"/>
    <w:rsid w:val="00AC27CF"/>
    <w:rsid w:val="00B45271"/>
    <w:rsid w:val="00B45A1A"/>
    <w:rsid w:val="00B833B9"/>
    <w:rsid w:val="00BE3548"/>
    <w:rsid w:val="00C123DA"/>
    <w:rsid w:val="00C4087E"/>
    <w:rsid w:val="00C41133"/>
    <w:rsid w:val="00C67F5D"/>
    <w:rsid w:val="00C702E8"/>
    <w:rsid w:val="00CA1A3B"/>
    <w:rsid w:val="00CE4E5D"/>
    <w:rsid w:val="00D00188"/>
    <w:rsid w:val="00DC41DB"/>
    <w:rsid w:val="00DF31F7"/>
    <w:rsid w:val="00E477EC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F3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>UC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4</cp:revision>
  <cp:lastPrinted>2016-08-08T21:15:00Z</cp:lastPrinted>
  <dcterms:created xsi:type="dcterms:W3CDTF">2016-09-07T17:19:00Z</dcterms:created>
  <dcterms:modified xsi:type="dcterms:W3CDTF">2018-09-19T20:44:00Z</dcterms:modified>
</cp:coreProperties>
</file>