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6" w:rsidRPr="00094336" w:rsidRDefault="00094336" w:rsidP="00EF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Categories</w:t>
      </w:r>
    </w:p>
    <w:p w:rsidR="00094336" w:rsidRPr="00094336" w:rsidRDefault="00094336" w:rsidP="0009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Animals &amp; Livestock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Business &amp; operations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Climate Change 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Energy</w:t>
      </w:r>
      <w:bookmarkStart w:id="0" w:name="_GoBack"/>
      <w:bookmarkEnd w:id="0"/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Forage &amp; Food Crops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Fire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Food safety &amp; quality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Forests &amp; Wildlife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Insects, Pests &amp; Diseases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Rangelands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Trees, Lawns and Landscaping</w:t>
      </w:r>
    </w:p>
    <w:p w:rsidR="00094336" w:rsidRPr="00094336" w:rsidRDefault="00094336" w:rsidP="000943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Water</w:t>
      </w:r>
    </w:p>
    <w:p w:rsidR="00EF6FFA" w:rsidRDefault="00094336" w:rsidP="0009433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Youth Family &amp; Health</w:t>
      </w:r>
    </w:p>
    <w:p w:rsidR="00EF6FFA" w:rsidRDefault="00EF6FFA" w:rsidP="0009433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94336" w:rsidRPr="00094336" w:rsidRDefault="00094336" w:rsidP="0009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Animals &amp; Livestock</w:t>
      </w:r>
    </w:p>
    <w:p w:rsidR="00094336" w:rsidRPr="00094336" w:rsidRDefault="00094336" w:rsidP="00094336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Dairy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Poultry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Beef Cattle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Equine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Swine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Goats</w:t>
      </w:r>
    </w:p>
    <w:p w:rsidR="00094336" w:rsidRPr="00094336" w:rsidRDefault="00094336" w:rsidP="0009433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Sheep</w:t>
      </w:r>
    </w:p>
    <w:p w:rsidR="00094336" w:rsidRPr="00094336" w:rsidRDefault="00094336" w:rsidP="00094336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(Llamas and Alpacas?)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Business and Operations</w:t>
      </w:r>
    </w:p>
    <w:p w:rsidR="00094336" w:rsidRPr="00094336" w:rsidRDefault="00094336" w:rsidP="00094336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Getting Started</w:t>
      </w:r>
    </w:p>
    <w:p w:rsidR="00094336" w:rsidRPr="00094336" w:rsidRDefault="00094336" w:rsidP="000943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Business Management</w:t>
      </w:r>
    </w:p>
    <w:p w:rsidR="00094336" w:rsidRPr="00094336" w:rsidRDefault="00094336" w:rsidP="000943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Land and Equipment</w:t>
      </w:r>
    </w:p>
    <w:p w:rsidR="00094336" w:rsidRPr="00094336" w:rsidRDefault="00094336" w:rsidP="0009433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Human Resources</w:t>
      </w:r>
    </w:p>
    <w:p w:rsidR="00094336" w:rsidRPr="00094336" w:rsidRDefault="00094336" w:rsidP="00094336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Farm Safety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Climate Change </w:t>
      </w:r>
    </w:p>
    <w:p w:rsidR="00094336" w:rsidRPr="00094336" w:rsidRDefault="00094336" w:rsidP="00094336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Sub elements to be defined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Community Development</w:t>
      </w:r>
    </w:p>
    <w:p w:rsidR="00094336" w:rsidRPr="00094336" w:rsidRDefault="00094336" w:rsidP="00094336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Community Planning and Engagement</w:t>
      </w:r>
    </w:p>
    <w:p w:rsidR="00094336" w:rsidRPr="00094336" w:rsidRDefault="00094336" w:rsidP="000943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Economic Development</w:t>
      </w:r>
    </w:p>
    <w:p w:rsidR="00094336" w:rsidRPr="00094336" w:rsidRDefault="00094336" w:rsidP="0009433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Urban Forestry? I’d move this elsewhere (Mark)</w:t>
      </w:r>
    </w:p>
    <w:p w:rsidR="00094336" w:rsidRPr="00094336" w:rsidRDefault="00094336" w:rsidP="00094336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color w:val="000000"/>
        </w:rPr>
        <w:t>Land Use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Energy</w:t>
      </w:r>
    </w:p>
    <w:p w:rsidR="00094336" w:rsidRPr="00094336" w:rsidRDefault="00094336" w:rsidP="00094336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Sub elements to be defined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Fire </w:t>
      </w:r>
    </w:p>
    <w:p w:rsidR="00094336" w:rsidRPr="00094336" w:rsidRDefault="00094336" w:rsidP="00094336">
      <w:pPr>
        <w:numPr>
          <w:ilvl w:val="0"/>
          <w:numId w:val="6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lastRenderedPageBreak/>
        <w:t>Sub elements to be defined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Food Safety and Quality</w:t>
      </w:r>
    </w:p>
    <w:p w:rsidR="00094336" w:rsidRPr="00094336" w:rsidRDefault="00094336" w:rsidP="00094336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Commercial Food Processing (Do we do this?)</w:t>
      </w:r>
    </w:p>
    <w:p w:rsidR="00094336" w:rsidRPr="00094336" w:rsidRDefault="00094336" w:rsidP="0009433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Farm Food Safety</w:t>
      </w:r>
    </w:p>
    <w:p w:rsidR="00094336" w:rsidRPr="00094336" w:rsidRDefault="00094336" w:rsidP="0009433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Food Service and Retail</w:t>
      </w:r>
    </w:p>
    <w:p w:rsidR="00094336" w:rsidRPr="00094336" w:rsidRDefault="00094336" w:rsidP="0009433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Home Food Safety</w:t>
      </w:r>
    </w:p>
    <w:p w:rsidR="00094336" w:rsidRPr="00094336" w:rsidRDefault="00094336" w:rsidP="0009433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Wine Production</w:t>
      </w:r>
    </w:p>
    <w:p w:rsidR="00094336" w:rsidRPr="00094336" w:rsidRDefault="00094336" w:rsidP="00094336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Beer, Hard Cider, and Distilled Spirits</w:t>
      </w:r>
    </w:p>
    <w:p w:rsidR="00094336" w:rsidRPr="00094336" w:rsidRDefault="00094336" w:rsidP="0009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Forage and Food Crops</w:t>
      </w:r>
    </w:p>
    <w:p w:rsidR="00094336" w:rsidRPr="00094336" w:rsidRDefault="00094336" w:rsidP="00094336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Agronomic Crops</w:t>
      </w:r>
    </w:p>
    <w:p w:rsidR="00094336" w:rsidRPr="00094336" w:rsidRDefault="00094336" w:rsidP="0009433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Cover Crops</w:t>
      </w:r>
    </w:p>
    <w:p w:rsidR="00094336" w:rsidRPr="00094336" w:rsidRDefault="00094336" w:rsidP="0009433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Forages</w:t>
      </w:r>
    </w:p>
    <w:p w:rsidR="00094336" w:rsidRPr="00094336" w:rsidRDefault="00094336" w:rsidP="0009433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Fruit</w:t>
      </w:r>
    </w:p>
    <w:p w:rsidR="00094336" w:rsidRPr="00094336" w:rsidRDefault="00094336" w:rsidP="0009433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Vegetables</w:t>
      </w:r>
    </w:p>
    <w:p w:rsidR="00094336" w:rsidRPr="00094336" w:rsidRDefault="00094336" w:rsidP="00094336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(Mushrooms?)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Forests and Wildlife</w:t>
      </w:r>
    </w:p>
    <w:p w:rsidR="00094336" w:rsidRPr="00094336" w:rsidRDefault="00094336" w:rsidP="00094336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Forest Management</w:t>
      </w:r>
    </w:p>
    <w:p w:rsidR="00094336" w:rsidRPr="00094336" w:rsidRDefault="00094336" w:rsidP="0009433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Forestry Business and Economics</w:t>
      </w:r>
    </w:p>
    <w:p w:rsidR="00094336" w:rsidRPr="00094336" w:rsidRDefault="00094336" w:rsidP="0009433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Forest Products</w:t>
      </w:r>
    </w:p>
    <w:p w:rsidR="00094336" w:rsidRPr="00094336" w:rsidRDefault="00094336" w:rsidP="00094336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Wildlife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strike/>
          <w:color w:val="000000"/>
        </w:rPr>
        <w:t xml:space="preserve">Insects, </w:t>
      </w:r>
      <w:r w:rsidRPr="00094336">
        <w:rPr>
          <w:rFonts w:ascii="Arial" w:eastAsia="Times New Roman" w:hAnsi="Arial" w:cs="Arial"/>
          <w:b/>
          <w:bCs/>
          <w:color w:val="000000"/>
        </w:rPr>
        <w:t>Pests, and Diseases</w:t>
      </w:r>
    </w:p>
    <w:p w:rsidR="00094336" w:rsidRPr="00094336" w:rsidRDefault="00094336" w:rsidP="00094336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Pest, Disease and Weed Identification</w:t>
      </w:r>
    </w:p>
    <w:p w:rsidR="00094336" w:rsidRPr="00094336" w:rsidRDefault="00094336" w:rsidP="0009433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Pesticide Applicators</w:t>
      </w:r>
    </w:p>
    <w:p w:rsidR="00094336" w:rsidRPr="00094336" w:rsidRDefault="00094336" w:rsidP="0009433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Pest Management and Education</w:t>
      </w:r>
    </w:p>
    <w:p w:rsidR="00094336" w:rsidRPr="00094336" w:rsidRDefault="00094336" w:rsidP="00094336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Pollinators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Rangelands</w:t>
      </w:r>
    </w:p>
    <w:p w:rsidR="00094336" w:rsidRPr="00094336" w:rsidRDefault="00094336" w:rsidP="00094336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Sub elements to be defined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Trees, Lawns, and Landscaping</w:t>
      </w:r>
    </w:p>
    <w:p w:rsidR="00094336" w:rsidRPr="00094336" w:rsidRDefault="00094336" w:rsidP="00094336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Trees and Shrubs</w:t>
      </w:r>
    </w:p>
    <w:p w:rsidR="00094336" w:rsidRPr="00094336" w:rsidRDefault="00094336" w:rsidP="0009433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94336">
        <w:rPr>
          <w:rFonts w:ascii="Arial" w:eastAsia="Times New Roman" w:hAnsi="Arial" w:cs="Arial"/>
          <w:b/>
          <w:bCs/>
          <w:color w:val="000000"/>
        </w:rPr>
        <w:t>Turfgrass</w:t>
      </w:r>
      <w:proofErr w:type="spellEnd"/>
      <w:r w:rsidRPr="00094336">
        <w:rPr>
          <w:rFonts w:ascii="Arial" w:eastAsia="Times New Roman" w:hAnsi="Arial" w:cs="Arial"/>
          <w:b/>
          <w:bCs/>
          <w:color w:val="000000"/>
        </w:rPr>
        <w:t xml:space="preserve"> and Lawn Care</w:t>
      </w:r>
    </w:p>
    <w:p w:rsidR="00094336" w:rsidRPr="00094336" w:rsidRDefault="00094336" w:rsidP="0009433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Ornamentals and Floriculture</w:t>
      </w:r>
    </w:p>
    <w:p w:rsidR="00094336" w:rsidRPr="00094336" w:rsidRDefault="00094336" w:rsidP="0009433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Aquatic Plants and Algae</w:t>
      </w:r>
    </w:p>
    <w:p w:rsidR="00094336" w:rsidRPr="00094336" w:rsidRDefault="00094336" w:rsidP="0009433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Home Gardening (Vegetables?)</w:t>
      </w:r>
    </w:p>
    <w:p w:rsidR="00094336" w:rsidRPr="00094336" w:rsidRDefault="00094336" w:rsidP="00094336">
      <w:pPr>
        <w:numPr>
          <w:ilvl w:val="0"/>
          <w:numId w:val="12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(Christmas Trees?)</w:t>
      </w:r>
    </w:p>
    <w:p w:rsidR="00094336" w:rsidRPr="00094336" w:rsidRDefault="00094336" w:rsidP="0009433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Water</w:t>
      </w:r>
    </w:p>
    <w:p w:rsidR="00094336" w:rsidRPr="00094336" w:rsidRDefault="00094336" w:rsidP="00094336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Drinking and Residential Water</w:t>
      </w:r>
    </w:p>
    <w:p w:rsidR="00094336" w:rsidRPr="00094336" w:rsidRDefault="00094336" w:rsidP="0009433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Pond Management</w:t>
      </w:r>
    </w:p>
    <w:p w:rsidR="00094336" w:rsidRPr="00094336" w:rsidRDefault="00094336" w:rsidP="0009433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94336">
        <w:rPr>
          <w:rFonts w:ascii="Arial" w:eastAsia="Times New Roman" w:hAnsi="Arial" w:cs="Arial"/>
          <w:b/>
          <w:bCs/>
          <w:color w:val="000000"/>
        </w:rPr>
        <w:lastRenderedPageBreak/>
        <w:t>Stormwater</w:t>
      </w:r>
      <w:proofErr w:type="spellEnd"/>
      <w:r w:rsidRPr="00094336">
        <w:rPr>
          <w:rFonts w:ascii="Arial" w:eastAsia="Times New Roman" w:hAnsi="Arial" w:cs="Arial"/>
          <w:b/>
          <w:bCs/>
          <w:color w:val="000000"/>
        </w:rPr>
        <w:t xml:space="preserve"> Management</w:t>
      </w:r>
    </w:p>
    <w:p w:rsidR="00094336" w:rsidRPr="00094336" w:rsidRDefault="00094336" w:rsidP="0009433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Wastewater Management</w:t>
      </w:r>
    </w:p>
    <w:p w:rsidR="00094336" w:rsidRPr="00094336" w:rsidRDefault="00094336" w:rsidP="00094336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Water for Agriculture</w:t>
      </w:r>
    </w:p>
    <w:p w:rsidR="00094336" w:rsidRPr="00094336" w:rsidRDefault="00094336" w:rsidP="0009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Youth, Family, and Health</w:t>
      </w:r>
    </w:p>
    <w:p w:rsidR="00094336" w:rsidRPr="00094336" w:rsidRDefault="00094336" w:rsidP="00094336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Nutrition, Diet, and Health</w:t>
      </w:r>
    </w:p>
    <w:p w:rsidR="00094336" w:rsidRPr="00094336" w:rsidRDefault="00094336" w:rsidP="0009433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Children and Families</w:t>
      </w:r>
    </w:p>
    <w:p w:rsidR="00094336" w:rsidRPr="00094336" w:rsidRDefault="00094336" w:rsidP="00094336">
      <w:pPr>
        <w:numPr>
          <w:ilvl w:val="0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4-H Youth Development</w:t>
      </w:r>
    </w:p>
    <w:p w:rsidR="00094336" w:rsidRPr="00094336" w:rsidRDefault="00094336" w:rsidP="0009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Integrated farming systems/diversified cropping systems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Urban agriculture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Beginning Farmers and Ranchers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Small and Mid-Scale Farms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Socially Disadvantaged Farmers and Ranchers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Policy development, planning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Agricultural and food systems labor</w:t>
      </w:r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94336">
        <w:rPr>
          <w:rFonts w:ascii="Arial" w:eastAsia="Times New Roman" w:hAnsi="Arial" w:cs="Arial"/>
          <w:b/>
          <w:bCs/>
          <w:color w:val="000000"/>
        </w:rPr>
        <w:t>Agritourism</w:t>
      </w:r>
      <w:proofErr w:type="spellEnd"/>
    </w:p>
    <w:p w:rsidR="00094336" w:rsidRPr="00094336" w:rsidRDefault="00094336" w:rsidP="0009433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94336">
        <w:rPr>
          <w:rFonts w:ascii="Arial" w:eastAsia="Times New Roman" w:hAnsi="Arial" w:cs="Arial"/>
          <w:b/>
          <w:bCs/>
          <w:color w:val="000000"/>
        </w:rPr>
        <w:t>Regional supply chains</w:t>
      </w:r>
    </w:p>
    <w:p w:rsidR="000E734D" w:rsidRDefault="0054210B"/>
    <w:sectPr w:rsidR="000E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0A7"/>
    <w:multiLevelType w:val="multilevel"/>
    <w:tmpl w:val="DAEC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0246F"/>
    <w:multiLevelType w:val="multilevel"/>
    <w:tmpl w:val="BCDC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522AF"/>
    <w:multiLevelType w:val="multilevel"/>
    <w:tmpl w:val="BD5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7268A"/>
    <w:multiLevelType w:val="multilevel"/>
    <w:tmpl w:val="6C1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25E4D"/>
    <w:multiLevelType w:val="multilevel"/>
    <w:tmpl w:val="DE8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317D8"/>
    <w:multiLevelType w:val="multilevel"/>
    <w:tmpl w:val="E0A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551A6"/>
    <w:multiLevelType w:val="multilevel"/>
    <w:tmpl w:val="44D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20157"/>
    <w:multiLevelType w:val="multilevel"/>
    <w:tmpl w:val="5066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D4F"/>
    <w:multiLevelType w:val="multilevel"/>
    <w:tmpl w:val="320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F0CB3"/>
    <w:multiLevelType w:val="multilevel"/>
    <w:tmpl w:val="D42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C6DC8"/>
    <w:multiLevelType w:val="multilevel"/>
    <w:tmpl w:val="A53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33682"/>
    <w:multiLevelType w:val="multilevel"/>
    <w:tmpl w:val="91A2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23516"/>
    <w:multiLevelType w:val="multilevel"/>
    <w:tmpl w:val="7FC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77156"/>
    <w:multiLevelType w:val="multilevel"/>
    <w:tmpl w:val="68A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6337D"/>
    <w:multiLevelType w:val="multilevel"/>
    <w:tmpl w:val="042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6"/>
    <w:rsid w:val="00094336"/>
    <w:rsid w:val="0054210B"/>
    <w:rsid w:val="008A42B1"/>
    <w:rsid w:val="0093099B"/>
    <w:rsid w:val="00E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56CA"/>
  <w15:chartTrackingRefBased/>
  <w15:docId w15:val="{D275620D-72C3-4819-A46F-3D3E8F2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Bell</dc:creator>
  <cp:keywords/>
  <dc:description/>
  <cp:lastModifiedBy>Mark Bell</cp:lastModifiedBy>
  <cp:revision>3</cp:revision>
  <dcterms:created xsi:type="dcterms:W3CDTF">2020-05-06T23:48:00Z</dcterms:created>
  <dcterms:modified xsi:type="dcterms:W3CDTF">2020-09-23T19:05:00Z</dcterms:modified>
</cp:coreProperties>
</file>