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7F44" w14:textId="7EE6E6E6" w:rsidR="004B6707" w:rsidRDefault="00AB2B6D" w:rsidP="00ED2BD9">
      <w:pPr>
        <w:pStyle w:val="Pageheader1"/>
        <w:spacing w:before="200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3513C4" wp14:editId="63FFEE84">
            <wp:simplePos x="0" y="0"/>
            <wp:positionH relativeFrom="column">
              <wp:posOffset>1835785</wp:posOffset>
            </wp:positionH>
            <wp:positionV relativeFrom="paragraph">
              <wp:posOffset>-162560</wp:posOffset>
            </wp:positionV>
            <wp:extent cx="3162935" cy="289560"/>
            <wp:effectExtent l="0" t="0" r="1206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E186" w14:textId="77777777" w:rsidR="00AB2B6D" w:rsidRPr="00AB2B6D" w:rsidRDefault="00AB2B6D" w:rsidP="00AB2B6D">
      <w:pPr>
        <w:jc w:val="center"/>
        <w:rPr>
          <w:rFonts w:ascii="Arial" w:hAnsi="Arial" w:cs="Arial"/>
          <w:b/>
          <w:sz w:val="19"/>
          <w:szCs w:val="19"/>
        </w:rPr>
      </w:pPr>
      <w:r w:rsidRPr="00AB2B6D">
        <w:rPr>
          <w:rFonts w:ascii="Arial" w:hAnsi="Arial" w:cs="Arial"/>
          <w:b/>
          <w:sz w:val="19"/>
          <w:szCs w:val="19"/>
        </w:rPr>
        <w:t>(Officers fill out each month.)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5C94BF89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4391A5AD" w14:textId="1C3D41A3" w:rsid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  <w:r w:rsidRPr="00AB2B6D">
        <w:rPr>
          <w:rFonts w:ascii="Arial" w:hAnsi="Arial" w:cs="Arial"/>
          <w:sz w:val="19"/>
          <w:szCs w:val="19"/>
        </w:rPr>
        <w:t>Year:</w:t>
      </w:r>
      <w:r w:rsidR="00FA27AC">
        <w:rPr>
          <w:rFonts w:ascii="Arial" w:hAnsi="Arial" w:cs="Arial"/>
          <w:sz w:val="19"/>
          <w:szCs w:val="19"/>
        </w:rPr>
        <w:t xml:space="preserve"> ________________________________</w:t>
      </w: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3006"/>
        <w:gridCol w:w="3006"/>
        <w:gridCol w:w="3006"/>
      </w:tblGrid>
      <w:tr w:rsidR="00FA27AC" w14:paraId="4DA2C187" w14:textId="77777777" w:rsidTr="00591E00">
        <w:trPr>
          <w:trHeight w:val="1025"/>
        </w:trPr>
        <w:tc>
          <w:tcPr>
            <w:tcW w:w="1638" w:type="dxa"/>
            <w:tcBorders>
              <w:bottom w:val="dotted" w:sz="12" w:space="0" w:color="4BACC6" w:themeColor="accent5"/>
            </w:tcBorders>
          </w:tcPr>
          <w:p w14:paraId="0CC6AAD6" w14:textId="77777777" w:rsidR="00FA27AC" w:rsidRPr="00340993" w:rsidRDefault="00FA27AC" w:rsidP="00FA27AC">
            <w:pPr>
              <w:pStyle w:val="Pageheader2-blue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40993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03A28C58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50148563" w14:textId="77777777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Business Agenda</w:t>
            </w:r>
          </w:p>
          <w:p w14:paraId="3E4E01B4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Events, Activities, Items for Group Decision</w:t>
            </w:r>
          </w:p>
          <w:p w14:paraId="0DEEBCC0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77B1F20E" w14:textId="77777777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Program Agenda</w:t>
            </w:r>
          </w:p>
          <w:p w14:paraId="009FF14F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Educational Program, Activity Speakers, Demonstrations</w:t>
            </w:r>
          </w:p>
          <w:p w14:paraId="1ACBCEBF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609860C6" w14:textId="302F4E45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Recreation Agenda</w:t>
            </w:r>
          </w:p>
          <w:p w14:paraId="50C56804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Singing, Games, Shared Fun, Team Building</w:t>
            </w:r>
          </w:p>
          <w:p w14:paraId="17C72352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A27AC" w14:paraId="6EDABE0D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87870D6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FC2538C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A4ED716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881EC94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75527418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2C38FA3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1BD19922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2F4398A3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8106914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7CD17D59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</w:tcBorders>
          </w:tcPr>
          <w:p w14:paraId="589C2092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789A67F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569444C7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111F677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12C21BE" w14:textId="77777777" w:rsidR="007F6EE9" w:rsidRPr="00AB2B6D" w:rsidRDefault="007F6EE9" w:rsidP="00AB2B6D">
      <w:pPr>
        <w:rPr>
          <w:rFonts w:ascii="Arial" w:hAnsi="Arial" w:cs="Arial"/>
          <w:sz w:val="19"/>
          <w:szCs w:val="19"/>
        </w:rPr>
      </w:pPr>
    </w:p>
    <w:sectPr w:rsidR="007F6EE9" w:rsidRPr="00AB2B6D" w:rsidSect="00AE32BF">
      <w:headerReference w:type="default" r:id="rId8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23CE" w14:textId="77777777" w:rsidR="00561FBD" w:rsidRDefault="00561FBD" w:rsidP="00AE32BF">
      <w:r>
        <w:separator/>
      </w:r>
    </w:p>
  </w:endnote>
  <w:endnote w:type="continuationSeparator" w:id="0">
    <w:p w14:paraId="035A10B2" w14:textId="77777777" w:rsidR="00561FBD" w:rsidRDefault="00561FBD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FB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2EF1" w14:textId="77777777" w:rsidR="00561FBD" w:rsidRDefault="00561FBD" w:rsidP="00AE32BF">
      <w:r>
        <w:separator/>
      </w:r>
    </w:p>
  </w:footnote>
  <w:footnote w:type="continuationSeparator" w:id="0">
    <w:p w14:paraId="10EC4DDC" w14:textId="77777777" w:rsidR="00561FBD" w:rsidRDefault="00561FBD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2919" w14:textId="77777777" w:rsidR="00CB25A0" w:rsidRDefault="00CB25A0">
    <w:pPr>
      <w:pStyle w:val="Header"/>
    </w:pPr>
  </w:p>
  <w:p w14:paraId="414B50A1" w14:textId="77777777" w:rsidR="00CB25A0" w:rsidRDefault="00CB25A0">
    <w:pPr>
      <w:pStyle w:val="Header"/>
    </w:pPr>
  </w:p>
  <w:p w14:paraId="702B774B" w14:textId="77777777" w:rsidR="00CB25A0" w:rsidRDefault="00CB25A0">
    <w:pPr>
      <w:pStyle w:val="Header"/>
    </w:pPr>
  </w:p>
  <w:p w14:paraId="4E8C7D94" w14:textId="77777777" w:rsidR="00CB25A0" w:rsidRDefault="00CB2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35F68"/>
    <w:rsid w:val="00340993"/>
    <w:rsid w:val="003B64FC"/>
    <w:rsid w:val="004B6707"/>
    <w:rsid w:val="00561FBD"/>
    <w:rsid w:val="00591E00"/>
    <w:rsid w:val="00745CD4"/>
    <w:rsid w:val="007F6EE9"/>
    <w:rsid w:val="00AB2B6D"/>
    <w:rsid w:val="00AE32BF"/>
    <w:rsid w:val="00B36374"/>
    <w:rsid w:val="00BE03F2"/>
    <w:rsid w:val="00CB25A0"/>
    <w:rsid w:val="00ED2BD9"/>
    <w:rsid w:val="00FA27AC"/>
    <w:rsid w:val="00FC538E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D0B6"/>
  <w14:defaultImageDpi w14:val="300"/>
  <w15:docId w15:val="{371B0BB0-9191-4A58-9D48-4BE4E07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Reprographics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JoAnn Ratto</cp:lastModifiedBy>
  <cp:revision>3</cp:revision>
  <cp:lastPrinted>2013-06-03T20:54:00Z</cp:lastPrinted>
  <dcterms:created xsi:type="dcterms:W3CDTF">2014-09-12T20:16:00Z</dcterms:created>
  <dcterms:modified xsi:type="dcterms:W3CDTF">2014-09-12T20:19:00Z</dcterms:modified>
</cp:coreProperties>
</file>